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798F" w14:textId="77777777" w:rsidR="0091739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193B23" w14:textId="77777777" w:rsidR="00917399" w:rsidRDefault="0091739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7399" w14:paraId="29185716" w14:textId="77777777">
        <w:trPr>
          <w:jc w:val="center"/>
        </w:trPr>
        <w:tc>
          <w:tcPr>
            <w:tcW w:w="4508" w:type="dxa"/>
          </w:tcPr>
          <w:p w14:paraId="2BFEA5E7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32F4FE1" w14:textId="3E508AAB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17399" w14:paraId="3DD79493" w14:textId="77777777">
        <w:trPr>
          <w:jc w:val="center"/>
        </w:trPr>
        <w:tc>
          <w:tcPr>
            <w:tcW w:w="4508" w:type="dxa"/>
          </w:tcPr>
          <w:p w14:paraId="25D1B37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8DFD411" w14:textId="371894AE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917399" w14:paraId="2719CABE" w14:textId="77777777">
        <w:trPr>
          <w:jc w:val="center"/>
        </w:trPr>
        <w:tc>
          <w:tcPr>
            <w:tcW w:w="4508" w:type="dxa"/>
          </w:tcPr>
          <w:p w14:paraId="126BA3B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6758FC8" w14:textId="03E65F4F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917399" w14:paraId="5E843D46" w14:textId="77777777">
        <w:trPr>
          <w:jc w:val="center"/>
        </w:trPr>
        <w:tc>
          <w:tcPr>
            <w:tcW w:w="4508" w:type="dxa"/>
          </w:tcPr>
          <w:p w14:paraId="2383A1C2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BE154F0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22F8837" w14:textId="77777777" w:rsidR="00917399" w:rsidRDefault="009173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95B08" w14:textId="77777777" w:rsidR="0091739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4760C75" w14:textId="77777777" w:rsidR="0091739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1134"/>
        <w:gridCol w:w="4253"/>
        <w:gridCol w:w="933"/>
        <w:gridCol w:w="1051"/>
        <w:gridCol w:w="1499"/>
        <w:gridCol w:w="1380"/>
        <w:gridCol w:w="1485"/>
      </w:tblGrid>
      <w:tr w:rsidR="00917399" w14:paraId="72E80BEC" w14:textId="77777777" w:rsidTr="00510202">
        <w:trPr>
          <w:trHeight w:val="266"/>
          <w:tblHeader/>
        </w:trPr>
        <w:tc>
          <w:tcPr>
            <w:tcW w:w="1095" w:type="dxa"/>
          </w:tcPr>
          <w:p w14:paraId="1FC8DA71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7770F72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43C614F7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253" w:type="dxa"/>
          </w:tcPr>
          <w:p w14:paraId="211F2F5C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33" w:type="dxa"/>
          </w:tcPr>
          <w:p w14:paraId="446897E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051" w:type="dxa"/>
          </w:tcPr>
          <w:p w14:paraId="7B98CE6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99" w:type="dxa"/>
          </w:tcPr>
          <w:p w14:paraId="303298C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01B40C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09157F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17399" w14:paraId="144931D1" w14:textId="77777777" w:rsidTr="00510202">
        <w:trPr>
          <w:trHeight w:val="392"/>
        </w:trPr>
        <w:tc>
          <w:tcPr>
            <w:tcW w:w="1095" w:type="dxa"/>
          </w:tcPr>
          <w:p w14:paraId="4B1E463C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63793C0B" w14:textId="23B7B535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1134" w:type="dxa"/>
          </w:tcPr>
          <w:p w14:paraId="3D016071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253" w:type="dxa"/>
          </w:tcPr>
          <w:p w14:paraId="78DD9ED9" w14:textId="755EB8A8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an account so that I can access my health data securely.</w:t>
            </w:r>
          </w:p>
        </w:tc>
        <w:tc>
          <w:tcPr>
            <w:tcW w:w="933" w:type="dxa"/>
          </w:tcPr>
          <w:p w14:paraId="6923D5D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1ECF0E8B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086DACE3" w14:textId="215DE45E" w:rsidR="00917399" w:rsidRDefault="004A0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Nadendla Gayathri</w:t>
            </w:r>
          </w:p>
        </w:tc>
        <w:tc>
          <w:tcPr>
            <w:tcW w:w="1380" w:type="dxa"/>
          </w:tcPr>
          <w:p w14:paraId="728E3164" w14:textId="4FF5E4F0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85" w:type="dxa"/>
          </w:tcPr>
          <w:p w14:paraId="5409BA9E" w14:textId="66A8C34D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629595DE" w14:textId="77777777" w:rsidTr="00510202">
        <w:trPr>
          <w:trHeight w:val="392"/>
        </w:trPr>
        <w:tc>
          <w:tcPr>
            <w:tcW w:w="1095" w:type="dxa"/>
          </w:tcPr>
          <w:p w14:paraId="5708E069" w14:textId="50171F78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0A9612E9" w14:textId="2B33D477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Early Detection Alerts</w:t>
            </w:r>
          </w:p>
        </w:tc>
        <w:tc>
          <w:tcPr>
            <w:tcW w:w="1134" w:type="dxa"/>
          </w:tcPr>
          <w:p w14:paraId="3A60244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253" w:type="dxa"/>
          </w:tcPr>
          <w:p w14:paraId="155D6588" w14:textId="5C43C813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receive alerts for potential kidney disease symptoms so that I can consult a doctor promptly.</w:t>
            </w:r>
          </w:p>
        </w:tc>
        <w:tc>
          <w:tcPr>
            <w:tcW w:w="933" w:type="dxa"/>
          </w:tcPr>
          <w:p w14:paraId="3B0CD7CA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14:paraId="76BF41D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224EA131" w14:textId="7E12B60A" w:rsidR="00541B29" w:rsidRDefault="004A014A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Shaik Tasleem</w:t>
            </w:r>
          </w:p>
        </w:tc>
        <w:tc>
          <w:tcPr>
            <w:tcW w:w="1380" w:type="dxa"/>
          </w:tcPr>
          <w:p w14:paraId="3D8A897A" w14:textId="171AF90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85" w:type="dxa"/>
          </w:tcPr>
          <w:p w14:paraId="06C8DB66" w14:textId="4CA8909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71D99876" w14:textId="77777777" w:rsidTr="00510202">
        <w:trPr>
          <w:trHeight w:val="392"/>
        </w:trPr>
        <w:tc>
          <w:tcPr>
            <w:tcW w:w="1095" w:type="dxa"/>
          </w:tcPr>
          <w:p w14:paraId="1FA3603C" w14:textId="1F943981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59AF9791" w14:textId="77B55DE2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Resources</w:t>
            </w:r>
          </w:p>
        </w:tc>
        <w:tc>
          <w:tcPr>
            <w:tcW w:w="1134" w:type="dxa"/>
          </w:tcPr>
          <w:p w14:paraId="4056713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253" w:type="dxa"/>
          </w:tcPr>
          <w:p w14:paraId="4F4309A6" w14:textId="026954AF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access to educational content about chronic kidney disease so that I can understand my condition better.</w:t>
            </w:r>
          </w:p>
        </w:tc>
        <w:tc>
          <w:tcPr>
            <w:tcW w:w="933" w:type="dxa"/>
          </w:tcPr>
          <w:p w14:paraId="59D61300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04A3BDD9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99" w:type="dxa"/>
          </w:tcPr>
          <w:p w14:paraId="18B6CEF4" w14:textId="386D1E3D" w:rsidR="00541B29" w:rsidRDefault="004A014A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Sirangi Srikanth</w:t>
            </w:r>
          </w:p>
        </w:tc>
        <w:tc>
          <w:tcPr>
            <w:tcW w:w="1380" w:type="dxa"/>
          </w:tcPr>
          <w:p w14:paraId="382E250F" w14:textId="3464E0AB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31-08-2024</w:t>
            </w:r>
          </w:p>
        </w:tc>
        <w:tc>
          <w:tcPr>
            <w:tcW w:w="1485" w:type="dxa"/>
          </w:tcPr>
          <w:p w14:paraId="5D506FB0" w14:textId="41873204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08-09-2024</w:t>
            </w:r>
          </w:p>
        </w:tc>
      </w:tr>
      <w:tr w:rsidR="00541B29" w14:paraId="70D47678" w14:textId="77777777" w:rsidTr="00510202">
        <w:trPr>
          <w:trHeight w:val="392"/>
        </w:trPr>
        <w:tc>
          <w:tcPr>
            <w:tcW w:w="1095" w:type="dxa"/>
          </w:tcPr>
          <w:p w14:paraId="43BAEBCA" w14:textId="7AFD3AC3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74F48736" w14:textId="60A32DBC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with Health Devices</w:t>
            </w:r>
          </w:p>
        </w:tc>
        <w:tc>
          <w:tcPr>
            <w:tcW w:w="1134" w:type="dxa"/>
          </w:tcPr>
          <w:p w14:paraId="63F412D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253" w:type="dxa"/>
          </w:tcPr>
          <w:p w14:paraId="25845FA9" w14:textId="37926A80" w:rsidR="00541B29" w:rsidRDefault="0051020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connect my health monitoring devices to the application so that I can track my metrics in one place.</w:t>
            </w:r>
          </w:p>
        </w:tc>
        <w:tc>
          <w:tcPr>
            <w:tcW w:w="933" w:type="dxa"/>
          </w:tcPr>
          <w:p w14:paraId="625692C9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2E4A124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99" w:type="dxa"/>
          </w:tcPr>
          <w:p w14:paraId="6AACA8F3" w14:textId="30613D11" w:rsidR="00541B29" w:rsidRDefault="004A014A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Palla Siva Aditya</w:t>
            </w:r>
          </w:p>
        </w:tc>
        <w:tc>
          <w:tcPr>
            <w:tcW w:w="1380" w:type="dxa"/>
          </w:tcPr>
          <w:p w14:paraId="7CDA6D15" w14:textId="05AD26B2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09-09-2024</w:t>
            </w:r>
          </w:p>
        </w:tc>
        <w:tc>
          <w:tcPr>
            <w:tcW w:w="1485" w:type="dxa"/>
          </w:tcPr>
          <w:p w14:paraId="6297B3AA" w14:textId="522A91AF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16-09-2024</w:t>
            </w:r>
          </w:p>
        </w:tc>
      </w:tr>
      <w:tr w:rsidR="00A16022" w14:paraId="0A3720C1" w14:textId="77777777" w:rsidTr="00510202">
        <w:trPr>
          <w:trHeight w:val="392"/>
        </w:trPr>
        <w:tc>
          <w:tcPr>
            <w:tcW w:w="1095" w:type="dxa"/>
          </w:tcPr>
          <w:p w14:paraId="21D1C126" w14:textId="05A8778B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2D70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06EB837C" w14:textId="6CDD92ED" w:rsidR="00A16022" w:rsidRDefault="0051020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02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and Analytics</w:t>
            </w:r>
          </w:p>
        </w:tc>
        <w:tc>
          <w:tcPr>
            <w:tcW w:w="1134" w:type="dxa"/>
          </w:tcPr>
          <w:p w14:paraId="141FD3C3" w14:textId="77777777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253" w:type="dxa"/>
          </w:tcPr>
          <w:p w14:paraId="240B9DA8" w14:textId="20779A88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an easy way to view my spam message history.</w:t>
            </w:r>
          </w:p>
        </w:tc>
        <w:tc>
          <w:tcPr>
            <w:tcW w:w="933" w:type="dxa"/>
          </w:tcPr>
          <w:p w14:paraId="6CAC0A40" w14:textId="77777777" w:rsidR="00A16022" w:rsidRDefault="00A16022" w:rsidP="00A160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14:paraId="1F121963" w14:textId="77777777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1464A03E" w14:textId="49AC7478" w:rsidR="00A16022" w:rsidRDefault="004A014A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14A">
              <w:rPr>
                <w:rFonts w:ascii="Times New Roman" w:eastAsia="Times New Roman" w:hAnsi="Times New Roman" w:cs="Times New Roman"/>
                <w:sz w:val="24"/>
                <w:szCs w:val="24"/>
              </w:rPr>
              <w:t>Nada Naveen Kumar</w:t>
            </w:r>
          </w:p>
        </w:tc>
        <w:tc>
          <w:tcPr>
            <w:tcW w:w="1380" w:type="dxa"/>
          </w:tcPr>
          <w:p w14:paraId="7364239E" w14:textId="085F64FB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17-09-2024</w:t>
            </w:r>
          </w:p>
        </w:tc>
        <w:tc>
          <w:tcPr>
            <w:tcW w:w="1485" w:type="dxa"/>
          </w:tcPr>
          <w:p w14:paraId="63B74DF8" w14:textId="495ADF69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28-09-2024</w:t>
            </w:r>
          </w:p>
        </w:tc>
      </w:tr>
    </w:tbl>
    <w:p w14:paraId="7FF030AD" w14:textId="77777777" w:rsidR="00917399" w:rsidRDefault="009173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1739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15960" w14:textId="77777777" w:rsidR="00F8585D" w:rsidRDefault="00F8585D">
      <w:pPr>
        <w:spacing w:after="0" w:line="240" w:lineRule="auto"/>
      </w:pPr>
      <w:r>
        <w:separator/>
      </w:r>
    </w:p>
  </w:endnote>
  <w:endnote w:type="continuationSeparator" w:id="0">
    <w:p w14:paraId="756D2B5A" w14:textId="77777777" w:rsidR="00F8585D" w:rsidRDefault="00F8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83D15" w14:textId="77777777" w:rsidR="00F8585D" w:rsidRDefault="00F8585D">
      <w:pPr>
        <w:spacing w:after="0" w:line="240" w:lineRule="auto"/>
      </w:pPr>
      <w:r>
        <w:separator/>
      </w:r>
    </w:p>
  </w:footnote>
  <w:footnote w:type="continuationSeparator" w:id="0">
    <w:p w14:paraId="737AC626" w14:textId="77777777" w:rsidR="00F8585D" w:rsidRDefault="00F8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AAD40" w14:textId="77777777" w:rsidR="0091739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A84060" wp14:editId="63BA6E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21A33F" wp14:editId="5F8054C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A55FAC" w14:textId="77777777" w:rsidR="00917399" w:rsidRDefault="00917399">
    <w:pPr>
      <w:widowControl w:val="0"/>
      <w:spacing w:after="0" w:line="240" w:lineRule="auto"/>
    </w:pPr>
  </w:p>
  <w:p w14:paraId="6C5400DB" w14:textId="77777777" w:rsidR="00917399" w:rsidRDefault="00917399">
    <w:pPr>
      <w:widowControl w:val="0"/>
      <w:spacing w:after="0" w:line="240" w:lineRule="auto"/>
    </w:pPr>
  </w:p>
  <w:p w14:paraId="6DB1B450" w14:textId="77777777" w:rsidR="00917399" w:rsidRDefault="00917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99"/>
    <w:rsid w:val="002D7049"/>
    <w:rsid w:val="003603A9"/>
    <w:rsid w:val="004A014A"/>
    <w:rsid w:val="00510202"/>
    <w:rsid w:val="00541B29"/>
    <w:rsid w:val="00615C82"/>
    <w:rsid w:val="006C6990"/>
    <w:rsid w:val="00917399"/>
    <w:rsid w:val="0096607D"/>
    <w:rsid w:val="009B4B77"/>
    <w:rsid w:val="00A16022"/>
    <w:rsid w:val="00B12BDE"/>
    <w:rsid w:val="00CE6A0B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285"/>
  <w15:docId w15:val="{C263644C-1132-4F79-8EEB-65DB7647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CHETHALA KATAM RAJU</dc:creator>
  <cp:lastModifiedBy>Raju _chinnu</cp:lastModifiedBy>
  <cp:revision>4</cp:revision>
  <dcterms:created xsi:type="dcterms:W3CDTF">2024-10-16T15:46:00Z</dcterms:created>
  <dcterms:modified xsi:type="dcterms:W3CDTF">2024-10-16T20:36:00Z</dcterms:modified>
</cp:coreProperties>
</file>