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39A5A" w14:textId="77777777" w:rsidR="002F3E41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D553786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2F3E41" w14:paraId="61C5703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FFECC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EC056" w14:textId="77777777" w:rsidR="002F3E41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2F3E41" w14:paraId="65CA323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F68B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81E2C" w14:textId="4092353D" w:rsidR="002F3E41" w:rsidRDefault="007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>LTVIP2024TMID24776</w:t>
            </w:r>
          </w:p>
        </w:tc>
      </w:tr>
      <w:tr w:rsidR="002F3E41" w14:paraId="370184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50C40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A36F" w14:textId="34377843" w:rsidR="002F3E41" w:rsidRDefault="00700A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</w:p>
        </w:tc>
      </w:tr>
      <w:tr w:rsidR="002F3E41" w14:paraId="6DDF3E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593B9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044F" w14:textId="77777777" w:rsidR="002F3E41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28666765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7B99498E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2A7D1CF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3B28CA8A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EEFE5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2F3E41" w14:paraId="486A157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75DCEA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A8C3BE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F3E41" w14:paraId="0D067DC4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6F823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A1221" w14:textId="7181811C" w:rsidR="002F3E41" w:rsidRDefault="00700A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aims to develop a user-friendly mobile application that facilitates the early detection of chronic kidney disease (CKD) through symptom tracking, risk factor assessment, and educational resources.</w:t>
            </w:r>
          </w:p>
        </w:tc>
      </w:tr>
      <w:tr w:rsidR="002F3E41" w14:paraId="15F984D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392C2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753" w14:textId="77777777" w:rsidR="00700A03" w:rsidRDefault="00420EE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Identify sources of </w:t>
            </w:r>
            <w:r w:rsidR="00700A03" w:rsidRP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  <w:r w:rsidRPr="00420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5E2D490" w14:textId="77777777" w:rsidR="00700A03" w:rsidRDefault="00420EE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E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such as public datasets, user-contributed data. Data can be </w:t>
            </w:r>
          </w:p>
          <w:p w14:paraId="02F1EC0E" w14:textId="62738C86" w:rsidR="002F3E41" w:rsidRDefault="00420EE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0EE7">
              <w:rPr>
                <w:rFonts w:ascii="Times New Roman" w:eastAsia="Times New Roman" w:hAnsi="Times New Roman" w:cs="Times New Roman"/>
                <w:sz w:val="24"/>
                <w:szCs w:val="24"/>
              </w:rPr>
              <w:t>collected from Kaggle datasets</w:t>
            </w:r>
          </w:p>
        </w:tc>
      </w:tr>
      <w:tr w:rsidR="002F3E41" w14:paraId="63F83492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91475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427E67" w14:textId="1A1F419F" w:rsidR="002F3E41" w:rsidRDefault="00D13F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F0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dataset will consist of </w:t>
            </w:r>
            <w:r w:rsidR="00700A03" w:rsidRP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>Early Prediction Of Chronic Kidney Disease</w:t>
            </w:r>
            <w:r w:rsid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13F02">
              <w:rPr>
                <w:rFonts w:ascii="Times New Roman" w:eastAsia="Times New Roman" w:hAnsi="Times New Roman" w:cs="Times New Roman"/>
                <w:sz w:val="24"/>
                <w:szCs w:val="24"/>
              </w:rPr>
              <w:t>content (text data), along with metadata like</w:t>
            </w:r>
            <w:r w:rsid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BP, sugar levels</w:t>
            </w:r>
          </w:p>
        </w:tc>
      </w:tr>
    </w:tbl>
    <w:p w14:paraId="4405A852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171F1E" w14:textId="77777777" w:rsidR="002F3E41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Style w:val="a1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2F3E41" w14:paraId="6C93A274" w14:textId="77777777" w:rsidTr="000D0F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1186C3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6B978B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A18BE3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803585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91EFAE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5A4C12D" w14:textId="77777777" w:rsidR="002F3E41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2F3E41" w14:paraId="584CB2E2" w14:textId="77777777" w:rsidTr="000D0F25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CC2470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 1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9ED6E6" w14:textId="282AA3B4" w:rsidR="002F3E41" w:rsidRDefault="00D13F0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data consists of meta data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6F2EC" w14:textId="2DF82399" w:rsidR="002F3E41" w:rsidRDefault="00700A03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>https://drive.google.com/file/d/1mPl4yaTKuKZ3017YfYC19Ni7Y964eCNI/view?usp=sharing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21881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3305B8" w14:textId="2F9E3753" w:rsidR="002F3E41" w:rsidRDefault="000D0F2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700A0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6F6398" w14:textId="77777777" w:rsidR="002F3E41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135098B4" w14:textId="77777777" w:rsidR="002F3E41" w:rsidRDefault="002F3E41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2F3E41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D9451" w14:textId="77777777" w:rsidR="007F59B4" w:rsidRDefault="007F59B4">
      <w:r>
        <w:separator/>
      </w:r>
    </w:p>
  </w:endnote>
  <w:endnote w:type="continuationSeparator" w:id="0">
    <w:p w14:paraId="397F45C5" w14:textId="77777777" w:rsidR="007F59B4" w:rsidRDefault="007F5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394C7B" w14:textId="77777777" w:rsidR="007F59B4" w:rsidRDefault="007F59B4">
      <w:r>
        <w:separator/>
      </w:r>
    </w:p>
  </w:footnote>
  <w:footnote w:type="continuationSeparator" w:id="0">
    <w:p w14:paraId="4130C072" w14:textId="77777777" w:rsidR="007F59B4" w:rsidRDefault="007F5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FC1EE" w14:textId="77777777" w:rsidR="002F3E41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F0EBC3F" wp14:editId="43588724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6454A25" wp14:editId="1B3A2DA8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6F9A54" w14:textId="77777777" w:rsidR="002F3E41" w:rsidRDefault="002F3E41"/>
  <w:p w14:paraId="568084AC" w14:textId="77777777" w:rsidR="002F3E41" w:rsidRDefault="002F3E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E41"/>
    <w:rsid w:val="000D0F25"/>
    <w:rsid w:val="002A0C6C"/>
    <w:rsid w:val="002F3E41"/>
    <w:rsid w:val="003603A9"/>
    <w:rsid w:val="00420EE7"/>
    <w:rsid w:val="00700A03"/>
    <w:rsid w:val="007F59B4"/>
    <w:rsid w:val="00D13F02"/>
    <w:rsid w:val="00FA0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35CD"/>
  <w15:docId w15:val="{1151FC8C-8657-4D41-9DA2-872BC6E4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CHETHALA KATAM RAJU</dc:creator>
  <cp:lastModifiedBy>Raju _chinnu</cp:lastModifiedBy>
  <cp:revision>3</cp:revision>
  <dcterms:created xsi:type="dcterms:W3CDTF">2024-10-16T17:35:00Z</dcterms:created>
  <dcterms:modified xsi:type="dcterms:W3CDTF">2024-10-16T20:42:00Z</dcterms:modified>
</cp:coreProperties>
</file>