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8FE3" w14:textId="77777777" w:rsidR="00B02E89" w:rsidRPr="00B02E89" w:rsidRDefault="00B02E89" w:rsidP="00B02E89">
      <w:pPr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B02E89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SQL operators</w:t>
      </w:r>
    </w:p>
    <w:p w14:paraId="3638462F" w14:textId="093551CB" w:rsidR="00B02E89" w:rsidRDefault="00B02E89" w:rsidP="00B02E89">
      <w:pPr>
        <w:tabs>
          <w:tab w:val="left" w:pos="6252"/>
        </w:tabs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02E89">
        <w:rPr>
          <w:rFonts w:cstheme="minorHAnsi"/>
          <w:color w:val="000000" w:themeColor="text1"/>
          <w:sz w:val="28"/>
          <w:szCs w:val="28"/>
        </w:rPr>
        <w:t>It is used to</w:t>
      </w:r>
      <w:r w:rsidRPr="00B02E8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perform arithmetic, logical and comparison operations</w:t>
      </w:r>
    </w:p>
    <w:p w14:paraId="5D8F840E" w14:textId="355752B6" w:rsidR="00EB11DA" w:rsidRDefault="00EB11DA" w:rsidP="00B02E89">
      <w:pPr>
        <w:tabs>
          <w:tab w:val="left" w:pos="6252"/>
        </w:tabs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EB11DA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Logical Operators</w:t>
      </w:r>
    </w:p>
    <w:p w14:paraId="720CD31A" w14:textId="52667A98" w:rsidR="00EB11DA" w:rsidRDefault="00A95B77" w:rsidP="00A95B77">
      <w:pPr>
        <w:pStyle w:val="ListParagraph"/>
        <w:numPr>
          <w:ilvl w:val="0"/>
          <w:numId w:val="1"/>
        </w:numPr>
        <w:tabs>
          <w:tab w:val="left" w:pos="6252"/>
        </w:tabs>
        <w:rPr>
          <w:rFonts w:cstheme="minorHAnsi"/>
          <w:color w:val="000000" w:themeColor="text1"/>
          <w:sz w:val="28"/>
          <w:szCs w:val="28"/>
        </w:rPr>
      </w:pPr>
      <w:r w:rsidRPr="00A95B77">
        <w:rPr>
          <w:rFonts w:cstheme="minorHAnsi"/>
          <w:color w:val="000000" w:themeColor="text1"/>
          <w:sz w:val="28"/>
          <w:szCs w:val="28"/>
        </w:rPr>
        <w:t>Any</w:t>
      </w:r>
    </w:p>
    <w:p w14:paraId="407A0724" w14:textId="32D4895F" w:rsidR="00A95B77" w:rsidRDefault="00A95B77" w:rsidP="00A95B77">
      <w:pPr>
        <w:pStyle w:val="ListParagraph"/>
        <w:tabs>
          <w:tab w:val="left" w:pos="6252"/>
        </w:tabs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</w:rPr>
        <w:t xml:space="preserve">  </w:t>
      </w:r>
      <w:r w:rsidRPr="00A95B77">
        <w:rPr>
          <w:rFonts w:cstheme="minorHAnsi"/>
          <w:color w:val="000000" w:themeColor="text1"/>
          <w:sz w:val="28"/>
          <w:szCs w:val="28"/>
          <w:shd w:val="clear" w:color="auto" w:fill="FFFFFF"/>
        </w:rPr>
        <w:t>Compares a specific value to any of the values present in a set.</w:t>
      </w:r>
    </w:p>
    <w:p w14:paraId="2241DDBF" w14:textId="7A59D021" w:rsidR="00A95B77" w:rsidRDefault="00A95B77" w:rsidP="00A95B77">
      <w:pPr>
        <w:pStyle w:val="ListParagraph"/>
        <w:tabs>
          <w:tab w:val="left" w:pos="6252"/>
        </w:tabs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bookmarkStart w:id="0" w:name="_Hlk76536211"/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SELECT</w:t>
      </w:r>
      <w:r w:rsidRPr="00A95B7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* FROM</w:t>
      </w:r>
      <w:r w:rsidRPr="00A95B7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Students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WHERE</w:t>
      </w:r>
      <w:r w:rsidRPr="00A95B7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Age </w:t>
      </w:r>
      <w:bookmarkEnd w:id="0"/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&gt; ANY</w:t>
      </w:r>
      <w:r w:rsidRPr="00A95B7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(SELECT</w:t>
      </w:r>
      <w:r w:rsidRPr="00A95B7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Age FROM</w:t>
      </w:r>
      <w:r w:rsidRPr="00A95B7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Students WHERE</w:t>
      </w:r>
      <w:r w:rsidRPr="00A95B7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Age &gt; 21);</w:t>
      </w:r>
    </w:p>
    <w:p w14:paraId="68550B0D" w14:textId="77777777" w:rsidR="00A95B77" w:rsidRPr="00A95B77" w:rsidRDefault="00A95B77" w:rsidP="00A95B77">
      <w:pPr>
        <w:pStyle w:val="Heading4"/>
        <w:numPr>
          <w:ilvl w:val="0"/>
          <w:numId w:val="1"/>
        </w:numPr>
        <w:spacing w:before="0"/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</w:pPr>
      <w:r w:rsidRPr="00A95B77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BETWEEN &amp; AND</w:t>
      </w:r>
    </w:p>
    <w:p w14:paraId="62928556" w14:textId="4B41B743" w:rsidR="00A95B77" w:rsidRDefault="00A95B77" w:rsidP="00A95B77">
      <w:pPr>
        <w:pStyle w:val="ListParagraph"/>
        <w:tabs>
          <w:tab w:val="left" w:pos="6252"/>
        </w:tabs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SELECT</w:t>
      </w:r>
      <w:r w:rsidRPr="00A95B7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* FROM</w:t>
      </w:r>
      <w:r w:rsidRPr="00A95B7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Students WHERE</w:t>
      </w:r>
      <w:r w:rsidRPr="00A95B7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Age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 BETWEEEN 20 AND 25</w:t>
      </w:r>
    </w:p>
    <w:p w14:paraId="33205D28" w14:textId="3EEF00EA" w:rsidR="00A95B77" w:rsidRDefault="00A95B77" w:rsidP="00A95B77">
      <w:pPr>
        <w:pStyle w:val="ListParagraph"/>
        <w:numPr>
          <w:ilvl w:val="0"/>
          <w:numId w:val="1"/>
        </w:numPr>
        <w:tabs>
          <w:tab w:val="left" w:pos="625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IN </w:t>
      </w:r>
    </w:p>
    <w:p w14:paraId="18485507" w14:textId="5B8B2C50" w:rsidR="00A95B77" w:rsidRDefault="00A95B77" w:rsidP="00A95B77">
      <w:pPr>
        <w:pStyle w:val="ListParagraph"/>
        <w:tabs>
          <w:tab w:val="left" w:pos="6252"/>
        </w:tabs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SELECT</w:t>
      </w:r>
      <w:r w:rsidRPr="00A95B7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* FROM</w:t>
      </w:r>
      <w:r w:rsidRPr="00A95B7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Students WHERE</w:t>
      </w:r>
      <w:r w:rsidRPr="00A95B7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5B77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A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ge </w:t>
      </w:r>
      <w:r w:rsidR="006877EC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IN (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‘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20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’,’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25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’);</w:t>
      </w:r>
    </w:p>
    <w:p w14:paraId="651659F3" w14:textId="77777777" w:rsidR="005E5B21" w:rsidRPr="006877EC" w:rsidRDefault="005E5B21" w:rsidP="005E5B21">
      <w:pPr>
        <w:pStyle w:val="Heading3"/>
        <w:spacing w:before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6877E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Comparison Operators</w:t>
      </w:r>
    </w:p>
    <w:p w14:paraId="083E8E10" w14:textId="05A5AC7D" w:rsidR="005E5B21" w:rsidRDefault="005E5B21" w:rsidP="00A95B77">
      <w:pPr>
        <w:pStyle w:val="ListParagraph"/>
        <w:tabs>
          <w:tab w:val="left" w:pos="6252"/>
        </w:tabs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</w:pPr>
    </w:p>
    <w:p w14:paraId="1EC12303" w14:textId="6E1C44DF" w:rsidR="006877EC" w:rsidRPr="006877EC" w:rsidRDefault="006877EC" w:rsidP="006877EC">
      <w:pPr>
        <w:pStyle w:val="Heading4"/>
        <w:numPr>
          <w:ilvl w:val="0"/>
          <w:numId w:val="2"/>
        </w:numPr>
        <w:spacing w:before="0"/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</w:pPr>
      <w:r w:rsidRPr="006877EC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equal t</w:t>
      </w:r>
      <w:r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o</w:t>
      </w:r>
    </w:p>
    <w:p w14:paraId="7202D497" w14:textId="5475BA1D" w:rsidR="00A95B77" w:rsidRDefault="006877EC" w:rsidP="00A95B77">
      <w:pPr>
        <w:pStyle w:val="ListParagraph"/>
        <w:tabs>
          <w:tab w:val="left" w:pos="6252"/>
        </w:tabs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    SELECT * FROM Students WHERE Age = 20;</w:t>
      </w:r>
    </w:p>
    <w:p w14:paraId="4E524D09" w14:textId="21327E05" w:rsidR="006877EC" w:rsidRDefault="006877EC" w:rsidP="006877EC">
      <w:pPr>
        <w:pStyle w:val="ListParagraph"/>
        <w:numPr>
          <w:ilvl w:val="0"/>
          <w:numId w:val="2"/>
        </w:numPr>
        <w:tabs>
          <w:tab w:val="left" w:pos="625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Greater than</w:t>
      </w:r>
    </w:p>
    <w:p w14:paraId="0594B669" w14:textId="4315D86E" w:rsidR="006877EC" w:rsidRDefault="006877EC" w:rsidP="006877EC">
      <w:pPr>
        <w:pStyle w:val="ListParagraph"/>
        <w:tabs>
          <w:tab w:val="left" w:pos="6252"/>
        </w:tabs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SELECT * FROM Students 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WHERE Age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&gt;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 20;</w:t>
      </w:r>
    </w:p>
    <w:p w14:paraId="0E8DDACA" w14:textId="2D22223F" w:rsidR="006877EC" w:rsidRDefault="006877EC" w:rsidP="006877EC">
      <w:pPr>
        <w:pStyle w:val="ListParagraph"/>
        <w:numPr>
          <w:ilvl w:val="0"/>
          <w:numId w:val="2"/>
        </w:numPr>
        <w:tabs>
          <w:tab w:val="left" w:pos="6252"/>
        </w:tabs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Less than or equal to</w:t>
      </w:r>
    </w:p>
    <w:p w14:paraId="6AC3A162" w14:textId="1F039B02" w:rsidR="006877EC" w:rsidRDefault="006877EC" w:rsidP="006877EC">
      <w:pPr>
        <w:pStyle w:val="ListParagraph"/>
        <w:tabs>
          <w:tab w:val="left" w:pos="6252"/>
        </w:tabs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    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SELECT * FROM Students 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WHERE Age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 xml:space="preserve">&lt;= 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20;</w:t>
      </w:r>
    </w:p>
    <w:p w14:paraId="3A03FE1D" w14:textId="12E65C17" w:rsidR="006877EC" w:rsidRDefault="006877EC" w:rsidP="006877EC">
      <w:pPr>
        <w:rPr>
          <w:b/>
          <w:bCs/>
          <w:sz w:val="32"/>
          <w:szCs w:val="32"/>
        </w:rPr>
      </w:pPr>
      <w:r w:rsidRPr="006877EC">
        <w:rPr>
          <w:b/>
          <w:bCs/>
          <w:sz w:val="32"/>
          <w:szCs w:val="32"/>
        </w:rPr>
        <w:t>Arithmetic operators</w:t>
      </w:r>
    </w:p>
    <w:p w14:paraId="2A67AAA2" w14:textId="195119C8" w:rsidR="006877EC" w:rsidRDefault="006877EC" w:rsidP="006877E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b/>
          <w:bCs/>
          <w:sz w:val="32"/>
          <w:szCs w:val="32"/>
        </w:rPr>
        <w:tab/>
      </w:r>
      <w:r w:rsidRPr="006877EC">
        <w:rPr>
          <w:rFonts w:cstheme="minorHAnsi"/>
          <w:color w:val="000000" w:themeColor="text1"/>
          <w:sz w:val="28"/>
          <w:szCs w:val="28"/>
        </w:rPr>
        <w:t xml:space="preserve">Addition </w:t>
      </w:r>
      <w:r w:rsidRPr="006877EC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>Add values on either side of the operator</w:t>
      </w:r>
    </w:p>
    <w:p w14:paraId="5756DEF4" w14:textId="6F8B7125" w:rsidR="006877EC" w:rsidRPr="006877EC" w:rsidRDefault="006877EC" w:rsidP="006877E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Subtraction- 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Used to subtract the 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>right-hand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side 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from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>left-hand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side value</w:t>
      </w:r>
    </w:p>
    <w:p w14:paraId="1C0362FE" w14:textId="091C8674" w:rsidR="006877EC" w:rsidRPr="006877EC" w:rsidRDefault="006877EC" w:rsidP="006877E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>Multiplication-Multiplies the values</w:t>
      </w:r>
    </w:p>
    <w:p w14:paraId="19016B27" w14:textId="22EB444A" w:rsidR="006877EC" w:rsidRPr="006877EC" w:rsidRDefault="006877EC" w:rsidP="006877E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Division- 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Divides the 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>left-hand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side value by the 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>right-hand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side value</w:t>
      </w:r>
    </w:p>
    <w:p w14:paraId="76E7B86D" w14:textId="4340FCF5" w:rsidR="006877EC" w:rsidRPr="006877EC" w:rsidRDefault="006877EC" w:rsidP="006877EC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Modulus- 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Divides the 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>left-hand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side value by the 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>right-hand</w:t>
      </w:r>
      <w:r w:rsidRPr="006877E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side value; and returns the remainder </w:t>
      </w:r>
    </w:p>
    <w:p w14:paraId="29194B94" w14:textId="6F116354" w:rsidR="006877EC" w:rsidRPr="006877EC" w:rsidRDefault="006877EC" w:rsidP="006877EC">
      <w:pPr>
        <w:pStyle w:val="ListParagraph"/>
        <w:tabs>
          <w:tab w:val="left" w:pos="6252"/>
        </w:tabs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sectPr w:rsidR="006877EC" w:rsidRPr="00687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E2118"/>
    <w:multiLevelType w:val="hybridMultilevel"/>
    <w:tmpl w:val="22823B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37EA5"/>
    <w:multiLevelType w:val="hybridMultilevel"/>
    <w:tmpl w:val="EED4C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89"/>
    <w:rsid w:val="002F7534"/>
    <w:rsid w:val="0038248A"/>
    <w:rsid w:val="005E5B21"/>
    <w:rsid w:val="006877EC"/>
    <w:rsid w:val="00690FA4"/>
    <w:rsid w:val="00A95B77"/>
    <w:rsid w:val="00B02E89"/>
    <w:rsid w:val="00E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FB4"/>
  <w15:chartTrackingRefBased/>
  <w15:docId w15:val="{B041D266-4962-4F73-A4A1-239E17B9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B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E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A95B7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5B7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B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Gayathri</cp:lastModifiedBy>
  <cp:revision>4</cp:revision>
  <dcterms:created xsi:type="dcterms:W3CDTF">2021-07-06T14:25:00Z</dcterms:created>
  <dcterms:modified xsi:type="dcterms:W3CDTF">2021-07-07T02:25:00Z</dcterms:modified>
</cp:coreProperties>
</file>