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4ABBC" w14:textId="1A29EFCD" w:rsidR="00050247" w:rsidRDefault="00AD1E1C" w:rsidP="00AD1E1C">
      <w:pPr>
        <w:pStyle w:val="Default"/>
        <w:rPr>
          <w:b/>
          <w:bCs/>
          <w:sz w:val="22"/>
          <w:szCs w:val="22"/>
        </w:rPr>
      </w:pPr>
      <w:r>
        <w:rPr>
          <w:sz w:val="22"/>
          <w:szCs w:val="22"/>
        </w:rPr>
        <w:t>1.</w:t>
      </w:r>
      <w:r w:rsidR="00050247">
        <w:rPr>
          <w:sz w:val="22"/>
          <w:szCs w:val="22"/>
        </w:rPr>
        <w:t>A :</w:t>
      </w:r>
      <w:r w:rsidR="00692997" w:rsidRPr="00692997">
        <w:rPr>
          <w:noProof/>
        </w:rPr>
        <w:t xml:space="preserve"> </w:t>
      </w:r>
      <w:r w:rsidR="0091780B">
        <w:rPr>
          <w:sz w:val="22"/>
          <w:szCs w:val="22"/>
        </w:rPr>
        <w:t xml:space="preserve">Filtered the dashboard based on tables and the three states with the highest aggregate sales </w:t>
      </w:r>
      <w:r w:rsidR="00FC3BD6">
        <w:rPr>
          <w:sz w:val="22"/>
          <w:szCs w:val="22"/>
        </w:rPr>
        <w:t xml:space="preserve">are </w:t>
      </w:r>
      <w:r w:rsidR="00FC3BD6" w:rsidRPr="00FC3BD6">
        <w:rPr>
          <w:b/>
          <w:bCs/>
          <w:sz w:val="22"/>
          <w:szCs w:val="22"/>
        </w:rPr>
        <w:t>California</w:t>
      </w:r>
      <w:r w:rsidR="00DC324E">
        <w:rPr>
          <w:b/>
          <w:bCs/>
          <w:sz w:val="22"/>
          <w:szCs w:val="22"/>
        </w:rPr>
        <w:t>(45,430)</w:t>
      </w:r>
      <w:r w:rsidR="00FC3BD6" w:rsidRPr="00FC3BD6">
        <w:rPr>
          <w:b/>
          <w:bCs/>
          <w:sz w:val="22"/>
          <w:szCs w:val="22"/>
        </w:rPr>
        <w:t>, Washington</w:t>
      </w:r>
      <w:r w:rsidR="00DC324E">
        <w:rPr>
          <w:b/>
          <w:bCs/>
          <w:sz w:val="22"/>
          <w:szCs w:val="22"/>
        </w:rPr>
        <w:t>(</w:t>
      </w:r>
      <w:r w:rsidR="00E21ADF">
        <w:rPr>
          <w:b/>
          <w:bCs/>
          <w:sz w:val="22"/>
          <w:szCs w:val="22"/>
        </w:rPr>
        <w:t>25,602</w:t>
      </w:r>
      <w:r w:rsidR="00DC324E">
        <w:rPr>
          <w:b/>
          <w:bCs/>
          <w:sz w:val="22"/>
          <w:szCs w:val="22"/>
        </w:rPr>
        <w:t>)</w:t>
      </w:r>
      <w:r w:rsidR="00FC3BD6" w:rsidRPr="00FC3BD6">
        <w:rPr>
          <w:b/>
          <w:bCs/>
          <w:sz w:val="22"/>
          <w:szCs w:val="22"/>
        </w:rPr>
        <w:t xml:space="preserve"> and Texas</w:t>
      </w:r>
      <w:r w:rsidR="00E21ADF">
        <w:rPr>
          <w:b/>
          <w:bCs/>
          <w:sz w:val="22"/>
          <w:szCs w:val="22"/>
        </w:rPr>
        <w:t>(15,761)</w:t>
      </w:r>
      <w:r w:rsidR="00FC3BD6" w:rsidRPr="00FC3BD6">
        <w:rPr>
          <w:b/>
          <w:bCs/>
          <w:sz w:val="22"/>
          <w:szCs w:val="22"/>
        </w:rPr>
        <w:t>.</w:t>
      </w:r>
    </w:p>
    <w:p w14:paraId="51D24BC4" w14:textId="5240C552" w:rsidR="00FC3BD6" w:rsidRDefault="00DC324E" w:rsidP="00AD1E1C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7624A56A" wp14:editId="56AB8BC9">
            <wp:extent cx="5943600" cy="3341370"/>
            <wp:effectExtent l="0" t="0" r="0" b="0"/>
            <wp:docPr id="1" name="Picture 1" descr="Graphical user interface, 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map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CBB5" w14:textId="1339AE55" w:rsidR="00C517D0" w:rsidRDefault="00C517D0" w:rsidP="00AD1E1C">
      <w:pPr>
        <w:pStyle w:val="Default"/>
        <w:rPr>
          <w:sz w:val="22"/>
          <w:szCs w:val="22"/>
        </w:rPr>
      </w:pPr>
    </w:p>
    <w:p w14:paraId="26E1A29C" w14:textId="77777777" w:rsidR="00C517D0" w:rsidRDefault="00C517D0" w:rsidP="00AD1E1C">
      <w:pPr>
        <w:pStyle w:val="Default"/>
        <w:rPr>
          <w:sz w:val="22"/>
          <w:szCs w:val="22"/>
        </w:rPr>
      </w:pPr>
    </w:p>
    <w:p w14:paraId="2401CA07" w14:textId="466600FD" w:rsidR="00AD1E1C" w:rsidRDefault="00AD1E1C" w:rsidP="00AD1E1C">
      <w:pPr>
        <w:pStyle w:val="Default"/>
        <w:rPr>
          <w:sz w:val="22"/>
          <w:szCs w:val="22"/>
        </w:rPr>
      </w:pPr>
      <w:r>
        <w:rPr>
          <w:sz w:val="22"/>
          <w:szCs w:val="22"/>
        </w:rPr>
        <w:t>2</w:t>
      </w:r>
      <w:r w:rsidR="00C517D0">
        <w:rPr>
          <w:sz w:val="22"/>
          <w:szCs w:val="22"/>
        </w:rPr>
        <w:t>A:</w:t>
      </w:r>
    </w:p>
    <w:p w14:paraId="7BFF5D88" w14:textId="08DF0C56" w:rsidR="00C517D0" w:rsidRDefault="00C517D0" w:rsidP="00AD1E1C">
      <w:pPr>
        <w:pStyle w:val="Default"/>
        <w:rPr>
          <w:sz w:val="22"/>
          <w:szCs w:val="22"/>
        </w:rPr>
      </w:pPr>
      <w:r>
        <w:rPr>
          <w:sz w:val="22"/>
          <w:szCs w:val="22"/>
        </w:rPr>
        <w:t>In November month of 2022 year, the sales of furniture products was highest, leading to 37,057 sales</w:t>
      </w:r>
    </w:p>
    <w:p w14:paraId="07919DB4" w14:textId="1B4EB9EE" w:rsidR="001E6A72" w:rsidRDefault="001E6A72" w:rsidP="00AD1E1C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29EB297F" wp14:editId="4C5767FE">
            <wp:extent cx="5943600" cy="3341370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AF69" w14:textId="443921B7" w:rsidR="00A55DF0" w:rsidRDefault="00A55DF0" w:rsidP="00AD1E1C">
      <w:pPr>
        <w:pStyle w:val="Default"/>
        <w:rPr>
          <w:sz w:val="22"/>
          <w:szCs w:val="22"/>
        </w:rPr>
      </w:pPr>
    </w:p>
    <w:p w14:paraId="5ECF49C3" w14:textId="77777777" w:rsidR="00A55DF0" w:rsidRDefault="00A55DF0" w:rsidP="00AD1E1C">
      <w:pPr>
        <w:pStyle w:val="Default"/>
        <w:rPr>
          <w:sz w:val="22"/>
          <w:szCs w:val="22"/>
        </w:rPr>
      </w:pPr>
    </w:p>
    <w:p w14:paraId="2B1984DB" w14:textId="099F6F5C" w:rsidR="00A55DF0" w:rsidRDefault="00AD1E1C" w:rsidP="00AD1E1C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>3</w:t>
      </w:r>
      <w:r w:rsidR="00A55DF0">
        <w:rPr>
          <w:sz w:val="22"/>
          <w:szCs w:val="22"/>
        </w:rPr>
        <w:t>A:</w:t>
      </w:r>
      <w:r w:rsidR="00FA73E7">
        <w:rPr>
          <w:sz w:val="22"/>
          <w:szCs w:val="22"/>
        </w:rPr>
        <w:t xml:space="preserve"> For December 2021, the sales of tables was the highest(14,563)</w:t>
      </w:r>
    </w:p>
    <w:p w14:paraId="5C9367D8" w14:textId="471AADC9" w:rsidR="00FA73E7" w:rsidRDefault="00FA73E7" w:rsidP="00AD1E1C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6589D8FA" wp14:editId="3878135D">
            <wp:extent cx="5943600" cy="334137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77EE" w14:textId="79854FE9" w:rsidR="00FA73E7" w:rsidRDefault="00FA73E7" w:rsidP="00AD1E1C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316B4002" wp14:editId="1EF98BEB">
            <wp:extent cx="5943600" cy="3341370"/>
            <wp:effectExtent l="0" t="0" r="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88B8" w14:textId="5B24C40C" w:rsidR="00B103D0" w:rsidRDefault="00B103D0" w:rsidP="00AD1E1C">
      <w:pPr>
        <w:pStyle w:val="Default"/>
        <w:rPr>
          <w:sz w:val="22"/>
          <w:szCs w:val="22"/>
        </w:rPr>
      </w:pPr>
    </w:p>
    <w:p w14:paraId="2C81EBF5" w14:textId="0F45E98D" w:rsidR="00B103D0" w:rsidRDefault="00B103D0" w:rsidP="00AD1E1C">
      <w:pPr>
        <w:pStyle w:val="Default"/>
        <w:rPr>
          <w:sz w:val="22"/>
          <w:szCs w:val="22"/>
        </w:rPr>
      </w:pPr>
    </w:p>
    <w:p w14:paraId="081D8E02" w14:textId="70DD96A6" w:rsidR="00B103D0" w:rsidRDefault="00B103D0" w:rsidP="00AD1E1C">
      <w:pPr>
        <w:pStyle w:val="Default"/>
        <w:rPr>
          <w:sz w:val="22"/>
          <w:szCs w:val="22"/>
        </w:rPr>
      </w:pPr>
    </w:p>
    <w:p w14:paraId="7FE959C8" w14:textId="36265B0C" w:rsidR="00B103D0" w:rsidRDefault="00B103D0" w:rsidP="00AD1E1C">
      <w:pPr>
        <w:pStyle w:val="Default"/>
        <w:rPr>
          <w:sz w:val="22"/>
          <w:szCs w:val="22"/>
        </w:rPr>
      </w:pPr>
    </w:p>
    <w:p w14:paraId="787FABE7" w14:textId="54F2C73C" w:rsidR="00B103D0" w:rsidRDefault="00B103D0" w:rsidP="00AD1E1C">
      <w:pPr>
        <w:pStyle w:val="Default"/>
        <w:rPr>
          <w:sz w:val="22"/>
          <w:szCs w:val="22"/>
        </w:rPr>
      </w:pPr>
    </w:p>
    <w:p w14:paraId="00D22EA1" w14:textId="1A538432" w:rsidR="00B103D0" w:rsidRDefault="00B103D0" w:rsidP="00AD1E1C">
      <w:pPr>
        <w:pStyle w:val="Default"/>
        <w:rPr>
          <w:sz w:val="22"/>
          <w:szCs w:val="22"/>
        </w:rPr>
      </w:pPr>
    </w:p>
    <w:p w14:paraId="1103445D" w14:textId="45626CBA" w:rsidR="00B103D0" w:rsidRDefault="00B103D0" w:rsidP="00AD1E1C">
      <w:pPr>
        <w:pStyle w:val="Default"/>
        <w:rPr>
          <w:sz w:val="22"/>
          <w:szCs w:val="22"/>
        </w:rPr>
      </w:pPr>
    </w:p>
    <w:p w14:paraId="6BF201F5" w14:textId="77777777" w:rsidR="00B103D0" w:rsidRDefault="00B103D0" w:rsidP="00AD1E1C">
      <w:pPr>
        <w:pStyle w:val="Default"/>
        <w:rPr>
          <w:sz w:val="22"/>
          <w:szCs w:val="22"/>
        </w:rPr>
      </w:pPr>
    </w:p>
    <w:p w14:paraId="4A23C850" w14:textId="139295B0" w:rsidR="00AD1E1C" w:rsidRDefault="00AD1E1C" w:rsidP="00AD1E1C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>4</w:t>
      </w:r>
      <w:r w:rsidR="00CF2772">
        <w:rPr>
          <w:sz w:val="22"/>
          <w:szCs w:val="22"/>
        </w:rPr>
        <w:t xml:space="preserve">A </w:t>
      </w:r>
    </w:p>
    <w:p w14:paraId="0FCEEB9B" w14:textId="552C75B9" w:rsidR="003E34E3" w:rsidRDefault="00B103D0" w:rsidP="00AD1E1C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1BFB0EA1" wp14:editId="4DFA3A12">
            <wp:extent cx="5943600" cy="334137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2AD4" w14:textId="0EC127B3" w:rsidR="00BD6C1D" w:rsidRDefault="00BD6C1D" w:rsidP="00AD1E1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The highest profit margin for office supplies is 0.4390 which belongs to </w:t>
      </w:r>
      <w:r w:rsidR="00A11A25">
        <w:rPr>
          <w:sz w:val="22"/>
          <w:szCs w:val="22"/>
        </w:rPr>
        <w:t>labels subcategory</w:t>
      </w:r>
    </w:p>
    <w:p w14:paraId="231CC343" w14:textId="7F1BA776" w:rsidR="00A11A25" w:rsidRDefault="00A11A25" w:rsidP="00AD1E1C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47BDE1D8" wp14:editId="4B87CBF3">
            <wp:extent cx="5943600" cy="334137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4E14" w14:textId="700A58FB" w:rsidR="00F47EC7" w:rsidRDefault="00F47EC7" w:rsidP="00AD1E1C">
      <w:pPr>
        <w:pStyle w:val="Default"/>
        <w:rPr>
          <w:sz w:val="22"/>
          <w:szCs w:val="22"/>
        </w:rPr>
      </w:pPr>
      <w:r>
        <w:rPr>
          <w:sz w:val="22"/>
          <w:szCs w:val="22"/>
        </w:rPr>
        <w:t>If we observe the sales trend, there has been lot of fluctuations in the sales</w:t>
      </w:r>
      <w:r w:rsidR="000026D3">
        <w:rPr>
          <w:sz w:val="22"/>
          <w:szCs w:val="22"/>
        </w:rPr>
        <w:t xml:space="preserve">. The sales kept rising and </w:t>
      </w:r>
      <w:r w:rsidR="00C10596">
        <w:rPr>
          <w:sz w:val="22"/>
          <w:szCs w:val="22"/>
        </w:rPr>
        <w:t>falling,</w:t>
      </w:r>
      <w:r w:rsidR="001A3E45">
        <w:rPr>
          <w:sz w:val="22"/>
          <w:szCs w:val="22"/>
        </w:rPr>
        <w:t xml:space="preserve"> but during March to April 2022, the fall of sales was not sharp and was minute, which decreased from</w:t>
      </w:r>
      <w:r w:rsidR="007E3D03">
        <w:rPr>
          <w:sz w:val="22"/>
          <w:szCs w:val="22"/>
        </w:rPr>
        <w:t xml:space="preserve"> 224 to 193.</w:t>
      </w:r>
    </w:p>
    <w:p w14:paraId="58047577" w14:textId="3E1B3FCE" w:rsidR="00C10596" w:rsidRDefault="00C10596" w:rsidP="00AD1E1C">
      <w:pPr>
        <w:pStyle w:val="Default"/>
        <w:rPr>
          <w:sz w:val="22"/>
          <w:szCs w:val="22"/>
        </w:rPr>
      </w:pPr>
    </w:p>
    <w:p w14:paraId="366B990E" w14:textId="77777777" w:rsidR="00C10596" w:rsidRDefault="00C10596" w:rsidP="00AD1E1C">
      <w:pPr>
        <w:pStyle w:val="Default"/>
        <w:rPr>
          <w:sz w:val="22"/>
          <w:szCs w:val="22"/>
        </w:rPr>
      </w:pPr>
    </w:p>
    <w:p w14:paraId="68681583" w14:textId="7C0E427D" w:rsidR="007E3D03" w:rsidRDefault="007E3D03" w:rsidP="00AD1E1C">
      <w:pPr>
        <w:pStyle w:val="Default"/>
        <w:rPr>
          <w:sz w:val="22"/>
          <w:szCs w:val="22"/>
        </w:rPr>
      </w:pPr>
    </w:p>
    <w:p w14:paraId="4A19B7EF" w14:textId="77777777" w:rsidR="007E3D03" w:rsidRDefault="007E3D03" w:rsidP="00AD1E1C">
      <w:pPr>
        <w:pStyle w:val="Default"/>
        <w:rPr>
          <w:sz w:val="22"/>
          <w:szCs w:val="22"/>
        </w:rPr>
      </w:pPr>
    </w:p>
    <w:p w14:paraId="0A64272B" w14:textId="1BEBDA63" w:rsidR="00820E89" w:rsidRDefault="00AD1E1C" w:rsidP="00AD1E1C">
      <w:r>
        <w:lastRenderedPageBreak/>
        <w:t>5. On the map, narrow down to the state of California (click on California and use it as a filter). Select Technology products from the base table (use it as filter) and then inspect the sparklines. Based on your inspection, provide a short, one-paragraph report to top management on the sales trends for Technology products, where you see the opportunities for growth, and where you believe there are major concerns.</w:t>
      </w:r>
    </w:p>
    <w:p w14:paraId="4225D092" w14:textId="04AC45E6" w:rsidR="000D75F2" w:rsidRDefault="000D75F2" w:rsidP="00AD1E1C">
      <w:r>
        <w:rPr>
          <w:noProof/>
        </w:rPr>
        <w:drawing>
          <wp:inline distT="0" distB="0" distL="0" distR="0" wp14:anchorId="2D9030FE" wp14:editId="4AAF77FE">
            <wp:extent cx="5943600" cy="334137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006">
        <w:rPr>
          <w:noProof/>
        </w:rPr>
        <w:drawing>
          <wp:inline distT="0" distB="0" distL="0" distR="0" wp14:anchorId="069022E5" wp14:editId="5F04F924">
            <wp:extent cx="5943600" cy="334137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35CF" w14:textId="0071C61A" w:rsidR="00084A6A" w:rsidRDefault="000C599F" w:rsidP="00AD1E1C">
      <w:r>
        <w:t xml:space="preserve">From </w:t>
      </w:r>
      <w:r w:rsidR="00084A6A">
        <w:t>Jan</w:t>
      </w:r>
      <w:r>
        <w:t xml:space="preserve">uary </w:t>
      </w:r>
      <w:r w:rsidR="00084A6A">
        <w:t xml:space="preserve">to </w:t>
      </w:r>
      <w:r>
        <w:t>F</w:t>
      </w:r>
      <w:r w:rsidR="00084A6A">
        <w:t>eb</w:t>
      </w:r>
      <w:r>
        <w:t>ruary</w:t>
      </w:r>
      <w:r w:rsidR="00084A6A">
        <w:t xml:space="preserve"> sales stooped low</w:t>
      </w:r>
      <w:r w:rsidR="0039306A">
        <w:t xml:space="preserve"> but </w:t>
      </w:r>
      <w:r>
        <w:t xml:space="preserve">the opportunity of growth was observed </w:t>
      </w:r>
      <w:r w:rsidR="004B0B44">
        <w:t>later and</w:t>
      </w:r>
      <w:r w:rsidR="0039306A">
        <w:t xml:space="preserve"> had pleasant growth till October and grew sharply in </w:t>
      </w:r>
      <w:r>
        <w:t>November</w:t>
      </w:r>
      <w:r w:rsidR="001E790D">
        <w:t xml:space="preserve">. Similar pattern of low sales and sudden </w:t>
      </w:r>
      <w:r w:rsidR="001E790D">
        <w:lastRenderedPageBreak/>
        <w:t xml:space="preserve">increase followed by stable growth and falling can be observed till 2022. For improving sales in 2023, it would be better to concentrate on both high and low profit margin </w:t>
      </w:r>
      <w:r w:rsidR="004B0B44">
        <w:t>subcategories</w:t>
      </w:r>
      <w:r w:rsidR="001E790D">
        <w:t xml:space="preserve"> and increase their sales to contribute </w:t>
      </w:r>
      <w:r w:rsidR="004B0B44">
        <w:t>to overall benefit.</w:t>
      </w:r>
    </w:p>
    <w:sectPr w:rsidR="00084A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E1C"/>
    <w:rsid w:val="000026D3"/>
    <w:rsid w:val="00046181"/>
    <w:rsid w:val="00050247"/>
    <w:rsid w:val="00084A6A"/>
    <w:rsid w:val="000C599F"/>
    <w:rsid w:val="000D75F2"/>
    <w:rsid w:val="001347FD"/>
    <w:rsid w:val="001A3E45"/>
    <w:rsid w:val="001E6A72"/>
    <w:rsid w:val="001E790D"/>
    <w:rsid w:val="0039306A"/>
    <w:rsid w:val="003E34E3"/>
    <w:rsid w:val="004B0B44"/>
    <w:rsid w:val="00692997"/>
    <w:rsid w:val="007E3D03"/>
    <w:rsid w:val="00820E89"/>
    <w:rsid w:val="0091780B"/>
    <w:rsid w:val="00A11A25"/>
    <w:rsid w:val="00A55DF0"/>
    <w:rsid w:val="00AD1E1C"/>
    <w:rsid w:val="00B103D0"/>
    <w:rsid w:val="00BD6C1D"/>
    <w:rsid w:val="00C10596"/>
    <w:rsid w:val="00C517D0"/>
    <w:rsid w:val="00CB4006"/>
    <w:rsid w:val="00CF2772"/>
    <w:rsid w:val="00DC324E"/>
    <w:rsid w:val="00E21ADF"/>
    <w:rsid w:val="00EB586B"/>
    <w:rsid w:val="00F47EC7"/>
    <w:rsid w:val="00FA73E7"/>
    <w:rsid w:val="00FC3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0C61C"/>
  <w15:chartTrackingRefBased/>
  <w15:docId w15:val="{2DAB3246-F422-40BD-B9FA-33FA897E8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D1E1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231</Words>
  <Characters>1319</Characters>
  <Application>Microsoft Office Word</Application>
  <DocSecurity>0</DocSecurity>
  <Lines>10</Lines>
  <Paragraphs>3</Paragraphs>
  <ScaleCrop>false</ScaleCrop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Gayathri Peri</dc:creator>
  <cp:keywords/>
  <dc:description/>
  <cp:lastModifiedBy>Venkata Gayathri Peri</cp:lastModifiedBy>
  <cp:revision>29</cp:revision>
  <dcterms:created xsi:type="dcterms:W3CDTF">2022-11-14T02:54:00Z</dcterms:created>
  <dcterms:modified xsi:type="dcterms:W3CDTF">2022-11-14T03:43:00Z</dcterms:modified>
</cp:coreProperties>
</file>