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5F77" w14:textId="673A2F29" w:rsidR="00E16304" w:rsidRDefault="00E16304" w:rsidP="00204113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ASSIGNMENT – 6 </w:t>
      </w:r>
    </w:p>
    <w:p w14:paraId="5658BD21" w14:textId="40C20F40" w:rsidR="00E16304" w:rsidRDefault="00E16304" w:rsidP="00204113">
      <w:pPr>
        <w:spacing w:after="0"/>
        <w:jc w:val="center"/>
        <w:rPr>
          <w:b/>
          <w:bCs/>
        </w:rPr>
      </w:pPr>
      <w:r>
        <w:rPr>
          <w:b/>
          <w:bCs/>
        </w:rPr>
        <w:t>43. RESEARCH PAPER TRACKING AND RECOMMENDATION TOOL</w:t>
      </w:r>
    </w:p>
    <w:p w14:paraId="16232FE2" w14:textId="5B661BC6" w:rsidR="00E16304" w:rsidRDefault="00E16304" w:rsidP="00204113">
      <w:pPr>
        <w:spacing w:after="0"/>
        <w:jc w:val="center"/>
        <w:rPr>
          <w:b/>
          <w:bCs/>
        </w:rPr>
      </w:pPr>
      <w:r>
        <w:rPr>
          <w:b/>
          <w:bCs/>
        </w:rPr>
        <w:t>OBJECT I PICKED – RESEARCH PAPER</w:t>
      </w:r>
    </w:p>
    <w:p w14:paraId="5DE982C1" w14:textId="77777777" w:rsidR="00204113" w:rsidRDefault="00204113" w:rsidP="00204113">
      <w:pPr>
        <w:spacing w:after="0"/>
        <w:jc w:val="center"/>
        <w:rPr>
          <w:b/>
          <w:bCs/>
        </w:rPr>
      </w:pPr>
    </w:p>
    <w:p w14:paraId="168597EF" w14:textId="3094926F" w:rsidR="00E16304" w:rsidRDefault="00E16304" w:rsidP="0020411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State chart diagram</w:t>
      </w:r>
    </w:p>
    <w:p w14:paraId="72FBA2A6" w14:textId="74858D0B" w:rsidR="00E16304" w:rsidRDefault="00E16304" w:rsidP="00204113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80DE99" wp14:editId="0094B54C">
            <wp:extent cx="5731510" cy="2933065"/>
            <wp:effectExtent l="0" t="0" r="2540" b="635"/>
            <wp:docPr id="1985255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5538" name="Picture 19852555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85E5" w14:textId="09D30C8A" w:rsidR="00E16304" w:rsidRDefault="00E16304" w:rsidP="0020411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Activity diagram</w:t>
      </w:r>
    </w:p>
    <w:p w14:paraId="6D50F096" w14:textId="5768DA1A" w:rsidR="00204113" w:rsidRDefault="00241047" w:rsidP="00204113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8406B6" wp14:editId="61502AB9">
            <wp:extent cx="4701540" cy="4490580"/>
            <wp:effectExtent l="0" t="0" r="3810" b="5715"/>
            <wp:docPr id="1818468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68682" name="Picture 18184686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91" cy="44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D7FD" w14:textId="67ACA917" w:rsidR="00204113" w:rsidRDefault="00204113" w:rsidP="00204113">
      <w:pPr>
        <w:pStyle w:val="ListParagraph"/>
        <w:spacing w:after="0"/>
        <w:rPr>
          <w:b/>
          <w:bCs/>
        </w:rPr>
      </w:pPr>
    </w:p>
    <w:p w14:paraId="50A16F20" w14:textId="67986D57" w:rsidR="00204113" w:rsidRDefault="00204113" w:rsidP="0020411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Component diagram</w:t>
      </w:r>
    </w:p>
    <w:p w14:paraId="0326507D" w14:textId="33FC7948" w:rsidR="00204113" w:rsidRPr="00204113" w:rsidRDefault="00241047" w:rsidP="00204113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C58822" wp14:editId="0C20CC74">
            <wp:extent cx="5731510" cy="2816860"/>
            <wp:effectExtent l="0" t="0" r="2540" b="2540"/>
            <wp:docPr id="1322158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58727" name="Picture 13221587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113" w:rsidRPr="00204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C50"/>
    <w:multiLevelType w:val="hybridMultilevel"/>
    <w:tmpl w:val="1AD02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66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04"/>
    <w:rsid w:val="00204113"/>
    <w:rsid w:val="00241047"/>
    <w:rsid w:val="00B65162"/>
    <w:rsid w:val="00E1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5E52"/>
  <w15:chartTrackingRefBased/>
  <w15:docId w15:val="{10AED68C-C290-49C8-88F3-319DB6F9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Neela</dc:creator>
  <cp:keywords/>
  <dc:description/>
  <cp:lastModifiedBy>Haritha Neela</cp:lastModifiedBy>
  <cp:revision>1</cp:revision>
  <dcterms:created xsi:type="dcterms:W3CDTF">2026-03-24T05:30:00Z</dcterms:created>
  <dcterms:modified xsi:type="dcterms:W3CDTF">2026-03-24T06:21:00Z</dcterms:modified>
</cp:coreProperties>
</file>