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626F" w14:textId="2F7A689C" w:rsidR="003456C9" w:rsidRPr="003456C9" w:rsidRDefault="003456C9" w:rsidP="00EE3E41">
      <w:pPr>
        <w:spacing w:after="0"/>
        <w:rPr>
          <w:b/>
          <w:bCs/>
        </w:rPr>
      </w:pPr>
      <w:r w:rsidRPr="003456C9">
        <w:rPr>
          <w:b/>
          <w:bCs/>
        </w:rPr>
        <w:t>Statement of Work (SOW)</w:t>
      </w:r>
      <w:r>
        <w:rPr>
          <w:b/>
          <w:bCs/>
        </w:rPr>
        <w:t xml:space="preserve"> </w:t>
      </w:r>
      <w:r>
        <w:rPr>
          <w:b/>
          <w:bCs/>
        </w:rPr>
        <w:br/>
        <w:t>Date – 09-02-2026</w:t>
      </w:r>
    </w:p>
    <w:p w14:paraId="1A3AF499" w14:textId="46CC3786" w:rsidR="003456C9" w:rsidRPr="003456C9" w:rsidRDefault="003456C9" w:rsidP="00EE3E41">
      <w:pPr>
        <w:spacing w:after="0"/>
        <w:rPr>
          <w:b/>
          <w:bCs/>
        </w:rPr>
      </w:pPr>
      <w:r w:rsidRPr="003456C9">
        <w:rPr>
          <w:b/>
          <w:bCs/>
        </w:rPr>
        <w:t>Project Title:</w:t>
      </w:r>
      <w:r w:rsidRPr="003456C9">
        <w:t xml:space="preserve"> </w:t>
      </w:r>
      <w:r w:rsidRPr="003456C9">
        <w:rPr>
          <w:b/>
          <w:bCs/>
        </w:rPr>
        <w:t xml:space="preserve">Research Paper Tracking &amp; Recommendation Tool </w:t>
      </w:r>
    </w:p>
    <w:p w14:paraId="62C654DE" w14:textId="77777777" w:rsidR="003456C9" w:rsidRDefault="003D1C04" w:rsidP="00EE3E41">
      <w:pPr>
        <w:spacing w:after="0"/>
      </w:pPr>
      <w:r>
        <w:pict w14:anchorId="2B08E503">
          <v:rect id="_x0000_i1025" style="width:0;height:1.5pt" o:hralign="center" o:hrstd="t" o:hr="t" fillcolor="#a0a0a0" stroked="f"/>
        </w:pict>
      </w:r>
    </w:p>
    <w:p w14:paraId="34525C5F" w14:textId="77777777" w:rsidR="00EE3E41" w:rsidRPr="003456C9" w:rsidRDefault="00EE3E41" w:rsidP="00EE3E41">
      <w:pPr>
        <w:spacing w:after="0"/>
      </w:pPr>
    </w:p>
    <w:p w14:paraId="6DB2A6D5" w14:textId="77777777" w:rsidR="003456C9" w:rsidRPr="003456C9" w:rsidRDefault="003456C9" w:rsidP="00EE3E41">
      <w:pPr>
        <w:spacing w:after="0"/>
        <w:rPr>
          <w:b/>
          <w:bCs/>
        </w:rPr>
      </w:pPr>
      <w:r w:rsidRPr="003456C9">
        <w:rPr>
          <w:b/>
          <w:bCs/>
        </w:rPr>
        <w:t>1. Introduction</w:t>
      </w:r>
    </w:p>
    <w:p w14:paraId="79B71F94" w14:textId="77777777" w:rsidR="003456C9" w:rsidRDefault="003456C9" w:rsidP="00EE3E41">
      <w:pPr>
        <w:spacing w:after="0"/>
      </w:pPr>
      <w:r w:rsidRPr="003456C9">
        <w:t xml:space="preserve">This Statement of Work (SOW) outlines the objectives, scope, and deliverables for the </w:t>
      </w:r>
      <w:r w:rsidRPr="003456C9">
        <w:rPr>
          <w:b/>
          <w:bCs/>
        </w:rPr>
        <w:t>Research Paper Tracking and Recommendation Tool</w:t>
      </w:r>
      <w:r w:rsidRPr="003456C9">
        <w:t>. The purpose of this project is to develop an intelligent system that assists students and researchers in organizing academic literature, generating automated summaries using Large Language Models (LLMs), and receiving personalized recommendations based on semantic content analysis.</w:t>
      </w:r>
    </w:p>
    <w:p w14:paraId="03FB17FF" w14:textId="77777777" w:rsidR="00EE3E41" w:rsidRPr="003456C9" w:rsidRDefault="00EE3E41" w:rsidP="00EE3E41">
      <w:pPr>
        <w:spacing w:after="0"/>
      </w:pPr>
    </w:p>
    <w:p w14:paraId="014367AE" w14:textId="77777777" w:rsidR="003456C9" w:rsidRPr="003456C9" w:rsidRDefault="003456C9" w:rsidP="00EE3E41">
      <w:pPr>
        <w:spacing w:after="0"/>
        <w:rPr>
          <w:b/>
          <w:bCs/>
        </w:rPr>
      </w:pPr>
      <w:r w:rsidRPr="003456C9">
        <w:rPr>
          <w:b/>
          <w:bCs/>
        </w:rPr>
        <w:t>2. Scope of Work</w:t>
      </w:r>
    </w:p>
    <w:p w14:paraId="11ED3BE1" w14:textId="77777777" w:rsidR="003456C9" w:rsidRPr="003456C9" w:rsidRDefault="003456C9" w:rsidP="00EE3E41">
      <w:pPr>
        <w:numPr>
          <w:ilvl w:val="0"/>
          <w:numId w:val="1"/>
        </w:numPr>
        <w:spacing w:after="0"/>
      </w:pPr>
      <w:r w:rsidRPr="003456C9">
        <w:rPr>
          <w:b/>
          <w:bCs/>
        </w:rPr>
        <w:t>Project Description:</w:t>
      </w:r>
      <w:r w:rsidRPr="003456C9">
        <w:t xml:space="preserve"> A web-based application that allows users to upload, track, and interact with research papers. It features a Retrieval-Augmented Generation (RAG) module for paper querying and a recommendation engine powered by vector embeddings.</w:t>
      </w:r>
    </w:p>
    <w:p w14:paraId="551EED05" w14:textId="77777777" w:rsidR="003456C9" w:rsidRPr="003456C9" w:rsidRDefault="003456C9" w:rsidP="00EE3E41">
      <w:pPr>
        <w:numPr>
          <w:ilvl w:val="0"/>
          <w:numId w:val="1"/>
        </w:numPr>
        <w:spacing w:after="0"/>
      </w:pPr>
      <w:r w:rsidRPr="003456C9">
        <w:rPr>
          <w:b/>
          <w:bCs/>
        </w:rPr>
        <w:t>Objectives:</w:t>
      </w:r>
      <w:r w:rsidRPr="003456C9">
        <w:t xml:space="preserve"> </w:t>
      </w:r>
    </w:p>
    <w:p w14:paraId="1E77CCB2" w14:textId="77777777" w:rsidR="003456C9" w:rsidRPr="003456C9" w:rsidRDefault="003456C9" w:rsidP="00EE3E41">
      <w:pPr>
        <w:numPr>
          <w:ilvl w:val="1"/>
          <w:numId w:val="1"/>
        </w:numPr>
        <w:spacing w:after="0"/>
      </w:pPr>
      <w:r w:rsidRPr="003456C9">
        <w:t>To implement a secure repository for PDF research papers with status tracking (e.g., Unread, Reading, Completed).</w:t>
      </w:r>
    </w:p>
    <w:p w14:paraId="74F48BCC" w14:textId="77777777" w:rsidR="003456C9" w:rsidRPr="003456C9" w:rsidRDefault="003456C9" w:rsidP="00EE3E41">
      <w:pPr>
        <w:numPr>
          <w:ilvl w:val="1"/>
          <w:numId w:val="1"/>
        </w:numPr>
        <w:spacing w:after="0"/>
      </w:pPr>
      <w:r w:rsidRPr="003456C9">
        <w:t>To integrate an AI-driven summarization tool to provide instant overviews of uploaded documents.</w:t>
      </w:r>
    </w:p>
    <w:p w14:paraId="64A407B8" w14:textId="77777777" w:rsidR="003456C9" w:rsidRPr="003456C9" w:rsidRDefault="003456C9" w:rsidP="00EE3E41">
      <w:pPr>
        <w:numPr>
          <w:ilvl w:val="1"/>
          <w:numId w:val="1"/>
        </w:numPr>
        <w:spacing w:after="0"/>
      </w:pPr>
      <w:r w:rsidRPr="003456C9">
        <w:t>To develop a recommendation system that identifies relevant papers based on the user's reading history using semantic similarity.</w:t>
      </w:r>
    </w:p>
    <w:p w14:paraId="03C90C5E" w14:textId="77777777" w:rsidR="003456C9" w:rsidRPr="003456C9" w:rsidRDefault="003456C9" w:rsidP="00EE3E41">
      <w:pPr>
        <w:numPr>
          <w:ilvl w:val="0"/>
          <w:numId w:val="1"/>
        </w:numPr>
        <w:spacing w:after="0"/>
      </w:pPr>
      <w:r w:rsidRPr="003456C9">
        <w:rPr>
          <w:b/>
          <w:bCs/>
        </w:rPr>
        <w:t>Key Activities:</w:t>
      </w:r>
      <w:r w:rsidRPr="003456C9">
        <w:t xml:space="preserve"> </w:t>
      </w:r>
    </w:p>
    <w:p w14:paraId="52EC228D" w14:textId="77777777" w:rsidR="003456C9" w:rsidRPr="003456C9" w:rsidRDefault="003456C9" w:rsidP="00EE3E41">
      <w:pPr>
        <w:numPr>
          <w:ilvl w:val="1"/>
          <w:numId w:val="1"/>
        </w:numPr>
        <w:spacing w:after="0"/>
      </w:pPr>
      <w:r w:rsidRPr="003456C9">
        <w:rPr>
          <w:b/>
          <w:bCs/>
        </w:rPr>
        <w:t>Requirements Engineering:</w:t>
      </w:r>
      <w:r w:rsidRPr="003456C9">
        <w:t xml:space="preserve"> Defining functional requirements for PDF processing and AI interactions.</w:t>
      </w:r>
    </w:p>
    <w:p w14:paraId="47F66219" w14:textId="77777777" w:rsidR="003456C9" w:rsidRPr="003456C9" w:rsidRDefault="003456C9" w:rsidP="00EE3E41">
      <w:pPr>
        <w:numPr>
          <w:ilvl w:val="1"/>
          <w:numId w:val="1"/>
        </w:numPr>
        <w:spacing w:after="0"/>
      </w:pPr>
      <w:r w:rsidRPr="003456C9">
        <w:rPr>
          <w:b/>
          <w:bCs/>
        </w:rPr>
        <w:t>System Design:</w:t>
      </w:r>
      <w:r w:rsidRPr="003456C9">
        <w:t xml:space="preserve"> Creating UML diagrams (Use Case, Class, and Sequence) for the AI-orchestration layer.</w:t>
      </w:r>
    </w:p>
    <w:p w14:paraId="521E41FB" w14:textId="77777777" w:rsidR="003456C9" w:rsidRPr="003456C9" w:rsidRDefault="003456C9" w:rsidP="00EE3E41">
      <w:pPr>
        <w:numPr>
          <w:ilvl w:val="1"/>
          <w:numId w:val="1"/>
        </w:numPr>
        <w:spacing w:after="0"/>
      </w:pPr>
      <w:r w:rsidRPr="003456C9">
        <w:rPr>
          <w:b/>
          <w:bCs/>
        </w:rPr>
        <w:t>Frontend Development:</w:t>
      </w:r>
      <w:r w:rsidRPr="003456C9">
        <w:t xml:space="preserve"> Building a responsive user interface using Streamlit or React.</w:t>
      </w:r>
    </w:p>
    <w:p w14:paraId="6DD61F69" w14:textId="77777777" w:rsidR="003456C9" w:rsidRDefault="003456C9" w:rsidP="00EE3E41">
      <w:pPr>
        <w:numPr>
          <w:ilvl w:val="1"/>
          <w:numId w:val="1"/>
        </w:numPr>
        <w:spacing w:after="0"/>
      </w:pPr>
      <w:r w:rsidRPr="003456C9">
        <w:rPr>
          <w:b/>
          <w:bCs/>
        </w:rPr>
        <w:t>Backend &amp; AI Integration:</w:t>
      </w:r>
      <w:r w:rsidRPr="003456C9">
        <w:t xml:space="preserve"> Setting up a Python (FastAPI) server, a Vector Database (ChromaDB/Pinecone), and LLM API integration.</w:t>
      </w:r>
    </w:p>
    <w:p w14:paraId="7F896B57" w14:textId="77777777" w:rsidR="00EE3E41" w:rsidRPr="003456C9" w:rsidRDefault="00EE3E41" w:rsidP="00EE3E41">
      <w:pPr>
        <w:numPr>
          <w:ilvl w:val="1"/>
          <w:numId w:val="1"/>
        </w:numPr>
        <w:spacing w:after="0"/>
      </w:pPr>
    </w:p>
    <w:p w14:paraId="4A7FE832" w14:textId="77777777" w:rsidR="003456C9" w:rsidRPr="003456C9" w:rsidRDefault="003456C9" w:rsidP="00EE3E41">
      <w:pPr>
        <w:spacing w:after="0"/>
        <w:rPr>
          <w:b/>
          <w:bCs/>
        </w:rPr>
      </w:pPr>
      <w:r w:rsidRPr="003456C9">
        <w:rPr>
          <w:b/>
          <w:bCs/>
        </w:rPr>
        <w:t>3. Deliverables</w:t>
      </w:r>
    </w:p>
    <w:p w14:paraId="27FB931E" w14:textId="77777777" w:rsidR="003456C9" w:rsidRPr="003456C9" w:rsidRDefault="003456C9" w:rsidP="00EE3E41">
      <w:pPr>
        <w:numPr>
          <w:ilvl w:val="0"/>
          <w:numId w:val="2"/>
        </w:numPr>
        <w:spacing w:after="0"/>
      </w:pPr>
      <w:r w:rsidRPr="003456C9">
        <w:rPr>
          <w:b/>
          <w:bCs/>
        </w:rPr>
        <w:t>Deliverable 1:</w:t>
      </w:r>
      <w:r w:rsidRPr="003456C9">
        <w:t xml:space="preserve"> Software Requirements Specification (SRS) document outlining all functional and non-functional requirements. </w:t>
      </w:r>
    </w:p>
    <w:p w14:paraId="7947AE47" w14:textId="77777777" w:rsidR="003456C9" w:rsidRPr="003456C9" w:rsidRDefault="003456C9" w:rsidP="00EE3E41">
      <w:pPr>
        <w:numPr>
          <w:ilvl w:val="0"/>
          <w:numId w:val="2"/>
        </w:numPr>
        <w:spacing w:after="0"/>
      </w:pPr>
      <w:r w:rsidRPr="003456C9">
        <w:rPr>
          <w:b/>
          <w:bCs/>
        </w:rPr>
        <w:t>Deliverable 2:</w:t>
      </w:r>
      <w:r w:rsidRPr="003456C9">
        <w:t xml:space="preserve"> A functional prototype featuring the PDF upload vault and the AI-powered "Chat-with-PDF" feature. </w:t>
      </w:r>
    </w:p>
    <w:p w14:paraId="4DF5C577" w14:textId="77777777" w:rsidR="003456C9" w:rsidRDefault="003456C9" w:rsidP="00EE3E41">
      <w:pPr>
        <w:numPr>
          <w:ilvl w:val="0"/>
          <w:numId w:val="2"/>
        </w:numPr>
        <w:spacing w:after="0"/>
      </w:pPr>
      <w:r w:rsidRPr="003456C9">
        <w:rPr>
          <w:b/>
          <w:bCs/>
        </w:rPr>
        <w:t>Deliverable 3:</w:t>
      </w:r>
      <w:r w:rsidRPr="003456C9">
        <w:t xml:space="preserve"> Final project report including system architecture, test cases, and a performance evaluation of the recommendation engine. </w:t>
      </w:r>
    </w:p>
    <w:p w14:paraId="517F3549" w14:textId="5211CBE6" w:rsidR="003456C9" w:rsidRDefault="003456C9" w:rsidP="00EE3E41">
      <w:pPr>
        <w:spacing w:after="0"/>
        <w:rPr>
          <w:b/>
          <w:bCs/>
        </w:rPr>
      </w:pPr>
      <w:r w:rsidRPr="003456C9">
        <w:rPr>
          <w:b/>
          <w:bCs/>
        </w:rPr>
        <w:lastRenderedPageBreak/>
        <w:t>4. Timeline and Milestones</w:t>
      </w:r>
    </w:p>
    <w:tbl>
      <w:tblPr>
        <w:tblStyle w:val="TableGrid"/>
        <w:tblW w:w="0" w:type="auto"/>
        <w:tblLook w:val="04A0" w:firstRow="1" w:lastRow="0" w:firstColumn="1" w:lastColumn="0" w:noHBand="0" w:noVBand="1"/>
      </w:tblPr>
      <w:tblGrid>
        <w:gridCol w:w="3005"/>
        <w:gridCol w:w="3005"/>
        <w:gridCol w:w="3006"/>
      </w:tblGrid>
      <w:tr w:rsidR="003456C9" w14:paraId="38CA63AB" w14:textId="77777777" w:rsidTr="003456C9">
        <w:tc>
          <w:tcPr>
            <w:tcW w:w="3005" w:type="dxa"/>
          </w:tcPr>
          <w:p w14:paraId="4F316922" w14:textId="1AADA818" w:rsidR="003456C9" w:rsidRDefault="003456C9" w:rsidP="00EE3E41">
            <w:r>
              <w:t>Milestone</w:t>
            </w:r>
          </w:p>
        </w:tc>
        <w:tc>
          <w:tcPr>
            <w:tcW w:w="3005" w:type="dxa"/>
          </w:tcPr>
          <w:p w14:paraId="359B24AE" w14:textId="1DC2B6B8" w:rsidR="003456C9" w:rsidRDefault="003456C9" w:rsidP="00EE3E41">
            <w:r>
              <w:t>description</w:t>
            </w:r>
          </w:p>
        </w:tc>
        <w:tc>
          <w:tcPr>
            <w:tcW w:w="3006" w:type="dxa"/>
          </w:tcPr>
          <w:p w14:paraId="1BDAED32" w14:textId="16835C68" w:rsidR="003456C9" w:rsidRDefault="003456C9" w:rsidP="00EE3E41">
            <w:r>
              <w:t>Due date</w:t>
            </w:r>
          </w:p>
        </w:tc>
      </w:tr>
      <w:tr w:rsidR="003456C9" w14:paraId="0DDC37D6" w14:textId="77777777" w:rsidTr="003456C9">
        <w:tc>
          <w:tcPr>
            <w:tcW w:w="3005" w:type="dxa"/>
          </w:tcPr>
          <w:p w14:paraId="475E5C0E" w14:textId="599203F5" w:rsidR="003456C9" w:rsidRDefault="003456C9" w:rsidP="00EE3E41">
            <w:r>
              <w:t>Project kick-off</w:t>
            </w:r>
          </w:p>
        </w:tc>
        <w:tc>
          <w:tcPr>
            <w:tcW w:w="3005" w:type="dxa"/>
          </w:tcPr>
          <w:p w14:paraId="09FE6320" w14:textId="2460FAE5" w:rsidR="003456C9" w:rsidRDefault="003456C9" w:rsidP="00EE3E41">
            <w:r w:rsidRPr="003456C9">
              <w:t>Submission of SOW and initial requirement gathering.</w:t>
            </w:r>
          </w:p>
        </w:tc>
        <w:tc>
          <w:tcPr>
            <w:tcW w:w="3006" w:type="dxa"/>
          </w:tcPr>
          <w:p w14:paraId="7F2D7486" w14:textId="5747D7D8" w:rsidR="003456C9" w:rsidRDefault="003456C9" w:rsidP="00EE3E41">
            <w:r>
              <w:t>9</w:t>
            </w:r>
            <w:r w:rsidRPr="003456C9">
              <w:rPr>
                <w:vertAlign w:val="superscript"/>
              </w:rPr>
              <w:t>th</w:t>
            </w:r>
            <w:r>
              <w:t xml:space="preserve"> February 2026</w:t>
            </w:r>
          </w:p>
        </w:tc>
      </w:tr>
      <w:tr w:rsidR="003456C9" w14:paraId="6FC2363D" w14:textId="77777777" w:rsidTr="003456C9">
        <w:tc>
          <w:tcPr>
            <w:tcW w:w="3005" w:type="dxa"/>
          </w:tcPr>
          <w:p w14:paraId="5456C9A8" w14:textId="1321E6EA" w:rsidR="003456C9" w:rsidRDefault="003042C1" w:rsidP="00EE3E41">
            <w:r w:rsidRPr="003042C1">
              <w:t>Requirements &amp; Desig</w:t>
            </w:r>
            <w:r>
              <w:t>n</w:t>
            </w:r>
          </w:p>
        </w:tc>
        <w:tc>
          <w:tcPr>
            <w:tcW w:w="3005" w:type="dxa"/>
          </w:tcPr>
          <w:p w14:paraId="208325B9" w14:textId="5E88681E" w:rsidR="003456C9" w:rsidRDefault="003042C1" w:rsidP="00EE3E41">
            <w:r w:rsidRPr="003042C1">
              <w:t>Finalizing the SRS document and creating UML diagrams (Use Case, Sequence).</w:t>
            </w:r>
          </w:p>
        </w:tc>
        <w:tc>
          <w:tcPr>
            <w:tcW w:w="3006" w:type="dxa"/>
          </w:tcPr>
          <w:p w14:paraId="624AEF10" w14:textId="14EF4B60" w:rsidR="003456C9" w:rsidRDefault="00DD319A" w:rsidP="00EE3E41">
            <w:r w:rsidRPr="00DD319A">
              <w:t>23rd February 2026</w:t>
            </w:r>
          </w:p>
        </w:tc>
      </w:tr>
      <w:tr w:rsidR="003456C9" w14:paraId="7E5CC033" w14:textId="77777777" w:rsidTr="003456C9">
        <w:tc>
          <w:tcPr>
            <w:tcW w:w="3005" w:type="dxa"/>
          </w:tcPr>
          <w:p w14:paraId="08A7C4EA" w14:textId="653ACB20" w:rsidR="003456C9" w:rsidRDefault="00DD319A" w:rsidP="00EE3E41">
            <w:r w:rsidRPr="00DD319A">
              <w:t>Module 1: PDF Vault</w:t>
            </w:r>
          </w:p>
        </w:tc>
        <w:tc>
          <w:tcPr>
            <w:tcW w:w="3005" w:type="dxa"/>
          </w:tcPr>
          <w:p w14:paraId="2739F723" w14:textId="5A6D573A" w:rsidR="003456C9" w:rsidRDefault="00DD319A" w:rsidP="00EE3E41">
            <w:r w:rsidRPr="00DD319A">
              <w:t>Completion of the PDF upload system and metadata extraction using MongoDB.</w:t>
            </w:r>
          </w:p>
        </w:tc>
        <w:tc>
          <w:tcPr>
            <w:tcW w:w="3006" w:type="dxa"/>
          </w:tcPr>
          <w:p w14:paraId="75CAC10B" w14:textId="012F80CC" w:rsidR="003456C9" w:rsidRDefault="00E31A1F" w:rsidP="00EE3E41">
            <w:r w:rsidRPr="00E31A1F">
              <w:t>9th March 2026</w:t>
            </w:r>
          </w:p>
        </w:tc>
      </w:tr>
      <w:tr w:rsidR="003456C9" w14:paraId="4CEA43D1" w14:textId="77777777" w:rsidTr="003456C9">
        <w:tc>
          <w:tcPr>
            <w:tcW w:w="3005" w:type="dxa"/>
          </w:tcPr>
          <w:p w14:paraId="47465272" w14:textId="69AFC6E8" w:rsidR="003456C9" w:rsidRDefault="001F1057" w:rsidP="00EE3E41">
            <w:r w:rsidRPr="001F1057">
              <w:t>Module 2: AI Core</w:t>
            </w:r>
          </w:p>
        </w:tc>
        <w:tc>
          <w:tcPr>
            <w:tcW w:w="3005" w:type="dxa"/>
          </w:tcPr>
          <w:p w14:paraId="6FD5CB3C" w14:textId="002124C2" w:rsidR="003456C9" w:rsidRDefault="001F1057" w:rsidP="00EE3E41">
            <w:r w:rsidRPr="001F1057">
              <w:t>Implementation of the RAG pipeline and basic paper summarization using Python.</w:t>
            </w:r>
          </w:p>
        </w:tc>
        <w:tc>
          <w:tcPr>
            <w:tcW w:w="3006" w:type="dxa"/>
          </w:tcPr>
          <w:p w14:paraId="77E2A53E" w14:textId="2668122C" w:rsidR="003456C9" w:rsidRDefault="001F1057" w:rsidP="00EE3E41">
            <w:r w:rsidRPr="001F1057">
              <w:t>30th March 2026</w:t>
            </w:r>
          </w:p>
        </w:tc>
      </w:tr>
      <w:tr w:rsidR="003456C9" w14:paraId="3CFE139B" w14:textId="77777777" w:rsidTr="003456C9">
        <w:tc>
          <w:tcPr>
            <w:tcW w:w="3005" w:type="dxa"/>
          </w:tcPr>
          <w:p w14:paraId="52389259" w14:textId="13237D47" w:rsidR="003456C9" w:rsidRPr="004C33C0" w:rsidRDefault="004C33C0" w:rsidP="00EE3E41">
            <w:r w:rsidRPr="004C33C0">
              <w:t>Module 3: Recommendations</w:t>
            </w:r>
          </w:p>
        </w:tc>
        <w:tc>
          <w:tcPr>
            <w:tcW w:w="3005" w:type="dxa"/>
          </w:tcPr>
          <w:p w14:paraId="5F534FF9" w14:textId="257A2C65" w:rsidR="003456C9" w:rsidRDefault="00B905DC" w:rsidP="00EE3E41">
            <w:r w:rsidRPr="00B905DC">
              <w:t>Finalizing the semantic recommendation engine based on user reading history.</w:t>
            </w:r>
          </w:p>
        </w:tc>
        <w:tc>
          <w:tcPr>
            <w:tcW w:w="3006" w:type="dxa"/>
          </w:tcPr>
          <w:p w14:paraId="1A2FF606" w14:textId="44A65E37" w:rsidR="003456C9" w:rsidRDefault="00B905DC" w:rsidP="00EE3E41">
            <w:r w:rsidRPr="00B905DC">
              <w:t>13th April 2026</w:t>
            </w:r>
          </w:p>
        </w:tc>
      </w:tr>
      <w:tr w:rsidR="003456C9" w14:paraId="3B197197" w14:textId="77777777" w:rsidTr="003456C9">
        <w:tc>
          <w:tcPr>
            <w:tcW w:w="3005" w:type="dxa"/>
          </w:tcPr>
          <w:p w14:paraId="76E313E3" w14:textId="606FC842" w:rsidR="003456C9" w:rsidRDefault="00B905DC" w:rsidP="00EE3E41">
            <w:r w:rsidRPr="00B905DC">
              <w:t>Final Delivery</w:t>
            </w:r>
          </w:p>
        </w:tc>
        <w:tc>
          <w:tcPr>
            <w:tcW w:w="3005" w:type="dxa"/>
          </w:tcPr>
          <w:p w14:paraId="007ED558" w14:textId="16C2083B" w:rsidR="003456C9" w:rsidRDefault="00C17B5B" w:rsidP="00EE3E41">
            <w:r w:rsidRPr="00C17B5B">
              <w:t>Submission of the full system, testing report, and final project demo.</w:t>
            </w:r>
          </w:p>
        </w:tc>
        <w:tc>
          <w:tcPr>
            <w:tcW w:w="3006" w:type="dxa"/>
          </w:tcPr>
          <w:p w14:paraId="1CCB3769" w14:textId="274B5664" w:rsidR="003456C9" w:rsidRDefault="00C17B5B" w:rsidP="00EE3E41">
            <w:r w:rsidRPr="00C17B5B">
              <w:t>27th April 2026</w:t>
            </w:r>
          </w:p>
        </w:tc>
      </w:tr>
    </w:tbl>
    <w:p w14:paraId="24670DDC" w14:textId="77777777" w:rsidR="003456C9" w:rsidRDefault="003456C9" w:rsidP="00EE3E41">
      <w:pPr>
        <w:spacing w:after="0"/>
      </w:pPr>
    </w:p>
    <w:p w14:paraId="1E9CBF37" w14:textId="77777777" w:rsidR="003456C9" w:rsidRPr="003456C9" w:rsidRDefault="003456C9" w:rsidP="00EE3E41">
      <w:pPr>
        <w:spacing w:after="0"/>
        <w:rPr>
          <w:b/>
          <w:bCs/>
        </w:rPr>
      </w:pPr>
      <w:r w:rsidRPr="003456C9">
        <w:rPr>
          <w:b/>
          <w:bCs/>
        </w:rPr>
        <w:t xml:space="preserve">5. Roles and Responsibilities </w:t>
      </w:r>
    </w:p>
    <w:p w14:paraId="50867ED2" w14:textId="349E0DFD" w:rsidR="003456C9" w:rsidRDefault="003456C9" w:rsidP="00EE3E41">
      <w:pPr>
        <w:numPr>
          <w:ilvl w:val="0"/>
          <w:numId w:val="3"/>
        </w:numPr>
        <w:spacing w:after="0"/>
      </w:pPr>
      <w:r>
        <w:rPr>
          <w:b/>
          <w:bCs/>
        </w:rPr>
        <w:t>Team members</w:t>
      </w:r>
      <w:r w:rsidRPr="003456C9">
        <w:rPr>
          <w:b/>
          <w:bCs/>
        </w:rPr>
        <w:t>:</w:t>
      </w:r>
      <w:r w:rsidRPr="003456C9">
        <w:t xml:space="preserve"> </w:t>
      </w:r>
    </w:p>
    <w:tbl>
      <w:tblPr>
        <w:tblStyle w:val="TableGrid"/>
        <w:tblW w:w="0" w:type="auto"/>
        <w:tblInd w:w="720" w:type="dxa"/>
        <w:tblLook w:val="04A0" w:firstRow="1" w:lastRow="0" w:firstColumn="1" w:lastColumn="0" w:noHBand="0" w:noVBand="1"/>
      </w:tblPr>
      <w:tblGrid>
        <w:gridCol w:w="2775"/>
        <w:gridCol w:w="2678"/>
        <w:gridCol w:w="2843"/>
      </w:tblGrid>
      <w:tr w:rsidR="003456C9" w14:paraId="4B0F4538" w14:textId="77777777" w:rsidTr="003456C9">
        <w:tc>
          <w:tcPr>
            <w:tcW w:w="2775" w:type="dxa"/>
          </w:tcPr>
          <w:p w14:paraId="1C32CD34" w14:textId="7A4B4F39" w:rsidR="003456C9" w:rsidRDefault="003456C9" w:rsidP="00EE3E41">
            <w:r>
              <w:t>Names</w:t>
            </w:r>
          </w:p>
        </w:tc>
        <w:tc>
          <w:tcPr>
            <w:tcW w:w="2678" w:type="dxa"/>
          </w:tcPr>
          <w:p w14:paraId="63F7097F" w14:textId="18189546" w:rsidR="003456C9" w:rsidRDefault="003456C9" w:rsidP="00EE3E41">
            <w:r>
              <w:t>ID</w:t>
            </w:r>
          </w:p>
        </w:tc>
        <w:tc>
          <w:tcPr>
            <w:tcW w:w="2843" w:type="dxa"/>
          </w:tcPr>
          <w:p w14:paraId="17344387" w14:textId="6ABF1F83" w:rsidR="003456C9" w:rsidRDefault="003456C9" w:rsidP="00EE3E41">
            <w:r>
              <w:t>Responsibilities</w:t>
            </w:r>
          </w:p>
        </w:tc>
      </w:tr>
      <w:tr w:rsidR="003456C9" w14:paraId="5D6135CD" w14:textId="77777777" w:rsidTr="003456C9">
        <w:tc>
          <w:tcPr>
            <w:tcW w:w="2775" w:type="dxa"/>
          </w:tcPr>
          <w:p w14:paraId="23DF5182" w14:textId="4A3CC95B" w:rsidR="003456C9" w:rsidRDefault="003456C9" w:rsidP="00EE3E41">
            <w:r>
              <w:t>Haritha</w:t>
            </w:r>
          </w:p>
        </w:tc>
        <w:tc>
          <w:tcPr>
            <w:tcW w:w="2678" w:type="dxa"/>
          </w:tcPr>
          <w:p w14:paraId="4946ABBD" w14:textId="046D43D4" w:rsidR="003456C9" w:rsidRDefault="00EE3E41" w:rsidP="00EE3E41">
            <w:r>
              <w:t>SE23UMCS046</w:t>
            </w:r>
          </w:p>
        </w:tc>
        <w:tc>
          <w:tcPr>
            <w:tcW w:w="2843" w:type="dxa"/>
          </w:tcPr>
          <w:p w14:paraId="37373E63" w14:textId="0C6C4DB4" w:rsidR="003456C9" w:rsidRDefault="00EA0DE7" w:rsidP="00EE3E41">
            <w:r w:rsidRPr="00EA0DE7">
              <w:t>Focuses on the document processing engine—how the system reads PDF files and converts them into vector embeddings.</w:t>
            </w:r>
            <w:r>
              <w:t xml:space="preserve"> (RAG </w:t>
            </w:r>
            <w:r w:rsidR="00462D4D">
              <w:t>pipeline</w:t>
            </w:r>
            <w:r>
              <w:t>)</w:t>
            </w:r>
          </w:p>
        </w:tc>
      </w:tr>
      <w:tr w:rsidR="003456C9" w14:paraId="6A19FDBF" w14:textId="77777777" w:rsidTr="003456C9">
        <w:tc>
          <w:tcPr>
            <w:tcW w:w="2775" w:type="dxa"/>
          </w:tcPr>
          <w:p w14:paraId="7559F181" w14:textId="4F28B8E6" w:rsidR="003456C9" w:rsidRDefault="003456C9" w:rsidP="00EE3E41">
            <w:r>
              <w:t>Prasamita</w:t>
            </w:r>
          </w:p>
        </w:tc>
        <w:tc>
          <w:tcPr>
            <w:tcW w:w="2678" w:type="dxa"/>
          </w:tcPr>
          <w:p w14:paraId="1692E19E" w14:textId="40E3D20D" w:rsidR="003456C9" w:rsidRDefault="00EE3E41" w:rsidP="00EE3E41">
            <w:r>
              <w:t>SE23UMCS048</w:t>
            </w:r>
          </w:p>
        </w:tc>
        <w:tc>
          <w:tcPr>
            <w:tcW w:w="2843" w:type="dxa"/>
          </w:tcPr>
          <w:p w14:paraId="1BE638B3" w14:textId="5BEC37D0" w:rsidR="003456C9" w:rsidRDefault="00462D4D" w:rsidP="00EE3E41">
            <w:r w:rsidRPr="00462D4D">
              <w:t>Responsible for the "Chat" interface—connecting the application to the Gemini/OpenAI API to generate summaries and answer research questions.</w:t>
            </w:r>
            <w:r>
              <w:t xml:space="preserve"> (LLM logic)</w:t>
            </w:r>
          </w:p>
        </w:tc>
      </w:tr>
      <w:tr w:rsidR="003456C9" w14:paraId="1C97C4E4" w14:textId="77777777" w:rsidTr="003456C9">
        <w:tc>
          <w:tcPr>
            <w:tcW w:w="2775" w:type="dxa"/>
          </w:tcPr>
          <w:p w14:paraId="0228769C" w14:textId="4FFA4359" w:rsidR="003456C9" w:rsidRDefault="003456C9" w:rsidP="00EE3E41">
            <w:r>
              <w:t>Yasaswini</w:t>
            </w:r>
          </w:p>
        </w:tc>
        <w:tc>
          <w:tcPr>
            <w:tcW w:w="2678" w:type="dxa"/>
          </w:tcPr>
          <w:p w14:paraId="655AF990" w14:textId="73A6E25C" w:rsidR="003456C9" w:rsidRDefault="00EE3E41" w:rsidP="00EE3E41">
            <w:r>
              <w:t>SE23UCSE180</w:t>
            </w:r>
          </w:p>
        </w:tc>
        <w:tc>
          <w:tcPr>
            <w:tcW w:w="2843" w:type="dxa"/>
          </w:tcPr>
          <w:p w14:paraId="6E2500AC" w14:textId="7D1843EA" w:rsidR="003456C9" w:rsidRDefault="007B1FE8" w:rsidP="00EE3E41">
            <w:r w:rsidRPr="007B1FE8">
              <w:t>Builds the server-side logic (FastAPI) that links the user interface to the AI and database modules.</w:t>
            </w:r>
            <w:r>
              <w:t xml:space="preserve"> (backend </w:t>
            </w:r>
            <w:r w:rsidR="007436C4">
              <w:t>Api</w:t>
            </w:r>
            <w:r>
              <w:t xml:space="preserve"> </w:t>
            </w:r>
            <w:r w:rsidR="007436C4">
              <w:t>services</w:t>
            </w:r>
            <w:r>
              <w:t>)</w:t>
            </w:r>
          </w:p>
        </w:tc>
      </w:tr>
      <w:tr w:rsidR="003456C9" w14:paraId="1B6673BC" w14:textId="77777777" w:rsidTr="003456C9">
        <w:tc>
          <w:tcPr>
            <w:tcW w:w="2775" w:type="dxa"/>
          </w:tcPr>
          <w:p w14:paraId="056922CB" w14:textId="5DB33996" w:rsidR="003456C9" w:rsidRDefault="003456C9" w:rsidP="00EE3E41">
            <w:r>
              <w:lastRenderedPageBreak/>
              <w:t>Swaroopa</w:t>
            </w:r>
          </w:p>
        </w:tc>
        <w:tc>
          <w:tcPr>
            <w:tcW w:w="2678" w:type="dxa"/>
          </w:tcPr>
          <w:p w14:paraId="2D686F8F" w14:textId="06588C92" w:rsidR="003456C9" w:rsidRDefault="00EE3E41" w:rsidP="00EE3E41">
            <w:r>
              <w:t>SE23UMCS066</w:t>
            </w:r>
          </w:p>
        </w:tc>
        <w:tc>
          <w:tcPr>
            <w:tcW w:w="2843" w:type="dxa"/>
          </w:tcPr>
          <w:p w14:paraId="1A8C8211" w14:textId="45E49D44" w:rsidR="003456C9" w:rsidRDefault="008A5863" w:rsidP="00EE3E41">
            <w:r w:rsidRPr="008A5863">
              <w:t xml:space="preserve">Responsible for the Software Requirements Specification (SRS) </w:t>
            </w:r>
            <w:r>
              <w:t xml:space="preserve">and </w:t>
            </w:r>
            <w:r w:rsidR="00D40D83">
              <w:t>uml diagrams</w:t>
            </w:r>
          </w:p>
        </w:tc>
      </w:tr>
      <w:tr w:rsidR="003456C9" w14:paraId="5EAD5AF6" w14:textId="77777777" w:rsidTr="003456C9">
        <w:tc>
          <w:tcPr>
            <w:tcW w:w="2775" w:type="dxa"/>
          </w:tcPr>
          <w:p w14:paraId="4472B78E" w14:textId="6A0188B1" w:rsidR="003456C9" w:rsidRDefault="003456C9" w:rsidP="00EE3E41">
            <w:r>
              <w:t>Gayathri</w:t>
            </w:r>
          </w:p>
        </w:tc>
        <w:tc>
          <w:tcPr>
            <w:tcW w:w="2678" w:type="dxa"/>
          </w:tcPr>
          <w:p w14:paraId="7FF8AEA1" w14:textId="15D07E9C" w:rsidR="003456C9" w:rsidRDefault="00EE3E41" w:rsidP="00EE3E41">
            <w:r>
              <w:t>SE23UMCS047</w:t>
            </w:r>
          </w:p>
        </w:tc>
        <w:tc>
          <w:tcPr>
            <w:tcW w:w="2843" w:type="dxa"/>
          </w:tcPr>
          <w:p w14:paraId="025053D9" w14:textId="64A1E3EC" w:rsidR="003456C9" w:rsidRDefault="00A668F7" w:rsidP="00EE3E41">
            <w:r w:rsidRPr="00A668F7">
              <w:t>Manages the MongoDB setup to securely store user data, paper metadata, and reading history.</w:t>
            </w:r>
            <w:r>
              <w:t xml:space="preserve"> (backend database)</w:t>
            </w:r>
          </w:p>
        </w:tc>
      </w:tr>
      <w:tr w:rsidR="003456C9" w14:paraId="5FECC5F5" w14:textId="77777777" w:rsidTr="003456C9">
        <w:tc>
          <w:tcPr>
            <w:tcW w:w="2775" w:type="dxa"/>
          </w:tcPr>
          <w:p w14:paraId="67941633" w14:textId="0A904DD8" w:rsidR="003456C9" w:rsidRDefault="003456C9" w:rsidP="00EE3E41">
            <w:r>
              <w:t>Bhuwaneshwari</w:t>
            </w:r>
          </w:p>
        </w:tc>
        <w:tc>
          <w:tcPr>
            <w:tcW w:w="2678" w:type="dxa"/>
          </w:tcPr>
          <w:p w14:paraId="37249B03" w14:textId="5A150B9F" w:rsidR="003456C9" w:rsidRDefault="00EE3E41" w:rsidP="00EE3E41">
            <w:r>
              <w:t>SE23UMCS052</w:t>
            </w:r>
          </w:p>
        </w:tc>
        <w:tc>
          <w:tcPr>
            <w:tcW w:w="2843" w:type="dxa"/>
          </w:tcPr>
          <w:p w14:paraId="125B9EEE" w14:textId="2B2B7B4A" w:rsidR="003456C9" w:rsidRDefault="0045510A" w:rsidP="00EE3E41">
            <w:r w:rsidRPr="0045510A">
              <w:t>Responsible for designing the UML diagrams (Use Case, Sequence, and Class diagrams) to map out how the system functions.</w:t>
            </w:r>
          </w:p>
        </w:tc>
      </w:tr>
      <w:tr w:rsidR="003456C9" w14:paraId="3890043A" w14:textId="77777777" w:rsidTr="003456C9">
        <w:tc>
          <w:tcPr>
            <w:tcW w:w="2775" w:type="dxa"/>
          </w:tcPr>
          <w:p w14:paraId="624C7FE9" w14:textId="752ABEA7" w:rsidR="003456C9" w:rsidRDefault="003456C9" w:rsidP="00EE3E41">
            <w:r>
              <w:t>Shahzeb</w:t>
            </w:r>
          </w:p>
        </w:tc>
        <w:tc>
          <w:tcPr>
            <w:tcW w:w="2678" w:type="dxa"/>
          </w:tcPr>
          <w:p w14:paraId="2BD3F9FE" w14:textId="418992C5" w:rsidR="003456C9" w:rsidRDefault="00EE3E41" w:rsidP="00EE3E41">
            <w:r>
              <w:t>SE23UCSE197</w:t>
            </w:r>
          </w:p>
        </w:tc>
        <w:tc>
          <w:tcPr>
            <w:tcW w:w="2843" w:type="dxa"/>
          </w:tcPr>
          <w:p w14:paraId="7E2A51C6" w14:textId="08D90FC0" w:rsidR="003456C9" w:rsidRDefault="00881403" w:rsidP="00EE3E41">
            <w:r w:rsidRPr="00881403">
              <w:t>Designs and builds the web dashboard where users upload papers, track progress, and view recommendations.</w:t>
            </w:r>
            <w:r w:rsidR="003C45C9">
              <w:t xml:space="preserve"> (frontend)</w:t>
            </w:r>
          </w:p>
        </w:tc>
      </w:tr>
      <w:tr w:rsidR="003456C9" w14:paraId="7E3A014E" w14:textId="77777777" w:rsidTr="003456C9">
        <w:tc>
          <w:tcPr>
            <w:tcW w:w="2775" w:type="dxa"/>
          </w:tcPr>
          <w:p w14:paraId="40A32F94" w14:textId="5FFC9D12" w:rsidR="003456C9" w:rsidRDefault="003456C9" w:rsidP="00EE3E41">
            <w:r>
              <w:t>Jagrat</w:t>
            </w:r>
          </w:p>
        </w:tc>
        <w:tc>
          <w:tcPr>
            <w:tcW w:w="2678" w:type="dxa"/>
          </w:tcPr>
          <w:p w14:paraId="4F651D87" w14:textId="21A93286" w:rsidR="003456C9" w:rsidRDefault="00EE3E41" w:rsidP="00EE3E41">
            <w:r>
              <w:t>SE23UARI050</w:t>
            </w:r>
          </w:p>
        </w:tc>
        <w:tc>
          <w:tcPr>
            <w:tcW w:w="2843" w:type="dxa"/>
          </w:tcPr>
          <w:p w14:paraId="752A98EF" w14:textId="4322FB56" w:rsidR="003456C9" w:rsidRDefault="00457169" w:rsidP="00EE3E41">
            <w:r w:rsidRPr="00457169">
              <w:t xml:space="preserve">Responsible for </w:t>
            </w:r>
            <w:r w:rsidR="00E31A1F">
              <w:t xml:space="preserve">frontend, </w:t>
            </w:r>
            <w:r w:rsidRPr="00457169">
              <w:t>Verification and Validation—performing system tests to find bugs and ensuring the AI's outputs are accurate.</w:t>
            </w:r>
            <w:r>
              <w:t xml:space="preserve"> (testing</w:t>
            </w:r>
            <w:r w:rsidR="00E31A1F">
              <w:t xml:space="preserve"> and frontend</w:t>
            </w:r>
            <w:r>
              <w:t>)</w:t>
            </w:r>
          </w:p>
        </w:tc>
      </w:tr>
    </w:tbl>
    <w:p w14:paraId="355DC488" w14:textId="77777777" w:rsidR="003456C9" w:rsidRPr="003456C9" w:rsidRDefault="003456C9" w:rsidP="00EE3E41">
      <w:pPr>
        <w:spacing w:after="0"/>
        <w:ind w:left="720"/>
      </w:pPr>
    </w:p>
    <w:p w14:paraId="52BC2C5C" w14:textId="77777777" w:rsidR="003456C9" w:rsidRDefault="003456C9" w:rsidP="00EE3E41">
      <w:pPr>
        <w:numPr>
          <w:ilvl w:val="0"/>
          <w:numId w:val="3"/>
        </w:numPr>
        <w:spacing w:after="0"/>
      </w:pPr>
      <w:r w:rsidRPr="003456C9">
        <w:rPr>
          <w:b/>
          <w:bCs/>
        </w:rPr>
        <w:t>Client Contact:</w:t>
      </w:r>
      <w:r w:rsidRPr="003456C9">
        <w:t xml:space="preserve"> Software Engineering course, Mahindra University.</w:t>
      </w:r>
    </w:p>
    <w:p w14:paraId="39BEE2D8" w14:textId="77777777" w:rsidR="00EE3E41" w:rsidRPr="003456C9" w:rsidRDefault="00EE3E41" w:rsidP="00EE3E41">
      <w:pPr>
        <w:spacing w:after="0"/>
        <w:ind w:left="360"/>
      </w:pPr>
    </w:p>
    <w:p w14:paraId="17FE98BF" w14:textId="77777777" w:rsidR="003456C9" w:rsidRPr="003456C9" w:rsidRDefault="003456C9" w:rsidP="00EE3E41">
      <w:pPr>
        <w:spacing w:after="0"/>
        <w:rPr>
          <w:b/>
          <w:bCs/>
        </w:rPr>
      </w:pPr>
      <w:r w:rsidRPr="003456C9">
        <w:rPr>
          <w:b/>
          <w:bCs/>
        </w:rPr>
        <w:t xml:space="preserve">7. Assumptions and Constraints </w:t>
      </w:r>
    </w:p>
    <w:p w14:paraId="1D368A44" w14:textId="77777777" w:rsidR="003456C9" w:rsidRPr="003456C9" w:rsidRDefault="003456C9" w:rsidP="00EE3E41">
      <w:pPr>
        <w:numPr>
          <w:ilvl w:val="0"/>
          <w:numId w:val="4"/>
        </w:numPr>
        <w:spacing w:after="0"/>
      </w:pPr>
      <w:r w:rsidRPr="003456C9">
        <w:rPr>
          <w:b/>
          <w:bCs/>
        </w:rPr>
        <w:t>Assumptions:</w:t>
      </w:r>
      <w:r w:rsidRPr="003456C9">
        <w:t xml:space="preserve"> </w:t>
      </w:r>
    </w:p>
    <w:p w14:paraId="506312FE" w14:textId="77777777" w:rsidR="003456C9" w:rsidRPr="003456C9" w:rsidRDefault="003456C9" w:rsidP="00EE3E41">
      <w:pPr>
        <w:numPr>
          <w:ilvl w:val="1"/>
          <w:numId w:val="4"/>
        </w:numPr>
        <w:spacing w:after="0"/>
      </w:pPr>
      <w:r w:rsidRPr="003456C9">
        <w:t>Continuous access to an LLM API (e.g., Gemini or OpenAI).</w:t>
      </w:r>
    </w:p>
    <w:p w14:paraId="03DC6E46" w14:textId="77777777" w:rsidR="003456C9" w:rsidRPr="003456C9" w:rsidRDefault="003456C9" w:rsidP="00EE3E41">
      <w:pPr>
        <w:numPr>
          <w:ilvl w:val="1"/>
          <w:numId w:val="4"/>
        </w:numPr>
        <w:spacing w:after="0"/>
      </w:pPr>
      <w:r w:rsidRPr="003456C9">
        <w:t>Availability of open-source research paper datasets for testing the recommendation engine.</w:t>
      </w:r>
    </w:p>
    <w:p w14:paraId="3A7F184C" w14:textId="77777777" w:rsidR="003456C9" w:rsidRPr="003456C9" w:rsidRDefault="003456C9" w:rsidP="00EE3E41">
      <w:pPr>
        <w:numPr>
          <w:ilvl w:val="0"/>
          <w:numId w:val="4"/>
        </w:numPr>
        <w:spacing w:after="0"/>
      </w:pPr>
      <w:r w:rsidRPr="003456C9">
        <w:rPr>
          <w:b/>
          <w:bCs/>
        </w:rPr>
        <w:t>Constraints:</w:t>
      </w:r>
      <w:r w:rsidRPr="003456C9">
        <w:t xml:space="preserve"> </w:t>
      </w:r>
    </w:p>
    <w:p w14:paraId="32D8B85A" w14:textId="065575E3" w:rsidR="003456C9" w:rsidRDefault="003456C9" w:rsidP="00EE3E41">
      <w:pPr>
        <w:numPr>
          <w:ilvl w:val="1"/>
          <w:numId w:val="4"/>
        </w:numPr>
        <w:spacing w:after="0"/>
      </w:pPr>
      <w:r w:rsidRPr="003456C9">
        <w:t>The system must operate within the token limits of the free-tier AI APIs used.</w:t>
      </w:r>
    </w:p>
    <w:p w14:paraId="47A3B8AF" w14:textId="77777777" w:rsidR="00441BE5" w:rsidRPr="003456C9" w:rsidRDefault="00441BE5" w:rsidP="00441BE5">
      <w:pPr>
        <w:spacing w:after="0"/>
        <w:ind w:left="1440"/>
      </w:pPr>
    </w:p>
    <w:p w14:paraId="2B10EB6D" w14:textId="766F2BB2" w:rsidR="003456C9" w:rsidRDefault="00441BE5" w:rsidP="00EE3E41">
      <w:pPr>
        <w:spacing w:after="0"/>
        <w:rPr>
          <w:b/>
          <w:bCs/>
        </w:rPr>
      </w:pPr>
      <w:r>
        <w:rPr>
          <w:b/>
          <w:bCs/>
        </w:rPr>
        <w:t>8. Approval signatures</w:t>
      </w:r>
    </w:p>
    <w:p w14:paraId="07D99FD3" w14:textId="77777777" w:rsidR="00441BE5" w:rsidRPr="00441BE5" w:rsidRDefault="00441BE5" w:rsidP="00441BE5">
      <w:pPr>
        <w:spacing w:after="0"/>
      </w:pPr>
      <w:r w:rsidRPr="00441BE5">
        <w:rPr>
          <w:b/>
          <w:bCs/>
        </w:rPr>
        <w:t>Client</w:t>
      </w:r>
      <w:r w:rsidRPr="00441BE5">
        <w:t xml:space="preserve"> (Mahindra University)</w:t>
      </w:r>
    </w:p>
    <w:p w14:paraId="42D5271C" w14:textId="2C1C2063" w:rsidR="00441BE5" w:rsidRPr="00441BE5" w:rsidRDefault="00441BE5" w:rsidP="00441BE5">
      <w:pPr>
        <w:numPr>
          <w:ilvl w:val="0"/>
          <w:numId w:val="5"/>
        </w:numPr>
        <w:spacing w:after="0"/>
      </w:pPr>
      <w:r w:rsidRPr="00441BE5">
        <w:rPr>
          <w:b/>
          <w:bCs/>
        </w:rPr>
        <w:t>Name:</w:t>
      </w:r>
      <w:r w:rsidR="00007785">
        <w:t xml:space="preserve"> Arun Avinash Chauhan</w:t>
      </w:r>
    </w:p>
    <w:p w14:paraId="064A45A0" w14:textId="77777777" w:rsidR="00441BE5" w:rsidRPr="00441BE5" w:rsidRDefault="00441BE5" w:rsidP="00441BE5">
      <w:pPr>
        <w:numPr>
          <w:ilvl w:val="0"/>
          <w:numId w:val="5"/>
        </w:numPr>
        <w:spacing w:after="0"/>
      </w:pPr>
      <w:r w:rsidRPr="00441BE5">
        <w:rPr>
          <w:b/>
          <w:bCs/>
        </w:rPr>
        <w:t>Title:</w:t>
      </w:r>
      <w:r w:rsidRPr="00441BE5">
        <w:t xml:space="preserve"> Course Instructor, Software Engineering</w:t>
      </w:r>
    </w:p>
    <w:p w14:paraId="6A5DC68A" w14:textId="77777777" w:rsidR="00441BE5" w:rsidRPr="00441BE5" w:rsidRDefault="00441BE5" w:rsidP="00441BE5">
      <w:pPr>
        <w:numPr>
          <w:ilvl w:val="0"/>
          <w:numId w:val="5"/>
        </w:numPr>
        <w:spacing w:after="0"/>
      </w:pPr>
      <w:r w:rsidRPr="00441BE5">
        <w:rPr>
          <w:b/>
          <w:bCs/>
        </w:rPr>
        <w:t>Signature:</w:t>
      </w:r>
      <w:r w:rsidRPr="00441BE5">
        <w:t xml:space="preserve"> ____________________</w:t>
      </w:r>
    </w:p>
    <w:p w14:paraId="2A969DE9" w14:textId="77777777" w:rsidR="00441BE5" w:rsidRPr="00441BE5" w:rsidRDefault="00441BE5" w:rsidP="00441BE5">
      <w:pPr>
        <w:numPr>
          <w:ilvl w:val="0"/>
          <w:numId w:val="5"/>
        </w:numPr>
        <w:spacing w:after="0"/>
      </w:pPr>
      <w:r w:rsidRPr="00441BE5">
        <w:rPr>
          <w:b/>
          <w:bCs/>
        </w:rPr>
        <w:lastRenderedPageBreak/>
        <w:t>Date:</w:t>
      </w:r>
      <w:r w:rsidRPr="00441BE5">
        <w:t xml:space="preserve"> ____________________</w:t>
      </w:r>
    </w:p>
    <w:p w14:paraId="6F34BE32" w14:textId="77777777" w:rsidR="00441BE5" w:rsidRPr="00441BE5" w:rsidRDefault="00441BE5" w:rsidP="00441BE5">
      <w:pPr>
        <w:spacing w:after="0"/>
      </w:pPr>
      <w:r w:rsidRPr="00441BE5">
        <w:rPr>
          <w:b/>
          <w:bCs/>
        </w:rPr>
        <w:t>Service Provider</w:t>
      </w:r>
      <w:r w:rsidRPr="00441BE5">
        <w:t xml:space="preserve"> (Project Team)</w:t>
      </w:r>
    </w:p>
    <w:p w14:paraId="55717A1A" w14:textId="39A54380" w:rsidR="00441BE5" w:rsidRPr="00441BE5" w:rsidRDefault="00441BE5" w:rsidP="00441BE5">
      <w:pPr>
        <w:numPr>
          <w:ilvl w:val="0"/>
          <w:numId w:val="6"/>
        </w:numPr>
        <w:spacing w:after="0"/>
      </w:pPr>
      <w:r w:rsidRPr="00441BE5">
        <w:rPr>
          <w:b/>
          <w:bCs/>
        </w:rPr>
        <w:t>Name:</w:t>
      </w:r>
      <w:r w:rsidRPr="00441BE5">
        <w:t xml:space="preserve"> </w:t>
      </w:r>
      <w:r w:rsidR="00286627">
        <w:t>team - 7</w:t>
      </w:r>
    </w:p>
    <w:p w14:paraId="7D660DAF" w14:textId="7AA68CF2" w:rsidR="00441BE5" w:rsidRPr="00441BE5" w:rsidRDefault="00441BE5" w:rsidP="00441BE5">
      <w:pPr>
        <w:numPr>
          <w:ilvl w:val="0"/>
          <w:numId w:val="6"/>
        </w:numPr>
        <w:spacing w:after="0"/>
      </w:pPr>
      <w:r w:rsidRPr="00441BE5">
        <w:rPr>
          <w:b/>
          <w:bCs/>
        </w:rPr>
        <w:t>Title:</w:t>
      </w:r>
      <w:r w:rsidRPr="00441BE5">
        <w:t xml:space="preserve"> </w:t>
      </w:r>
      <w:r w:rsidR="00C17B5B">
        <w:t>-</w:t>
      </w:r>
    </w:p>
    <w:p w14:paraId="4F27F566" w14:textId="77777777" w:rsidR="00441BE5" w:rsidRPr="00441BE5" w:rsidRDefault="00441BE5" w:rsidP="00441BE5">
      <w:pPr>
        <w:numPr>
          <w:ilvl w:val="0"/>
          <w:numId w:val="6"/>
        </w:numPr>
        <w:spacing w:after="0"/>
      </w:pPr>
      <w:r w:rsidRPr="00441BE5">
        <w:rPr>
          <w:b/>
          <w:bCs/>
        </w:rPr>
        <w:t>Signature:</w:t>
      </w:r>
      <w:r w:rsidRPr="00441BE5">
        <w:t xml:space="preserve"> ____________________</w:t>
      </w:r>
    </w:p>
    <w:p w14:paraId="4AFE2997" w14:textId="77777777" w:rsidR="00441BE5" w:rsidRPr="00441BE5" w:rsidRDefault="00441BE5" w:rsidP="00441BE5">
      <w:pPr>
        <w:numPr>
          <w:ilvl w:val="0"/>
          <w:numId w:val="6"/>
        </w:numPr>
        <w:spacing w:after="0"/>
      </w:pPr>
      <w:r w:rsidRPr="00441BE5">
        <w:rPr>
          <w:b/>
          <w:bCs/>
        </w:rPr>
        <w:t>Date:</w:t>
      </w:r>
      <w:r w:rsidRPr="00441BE5">
        <w:t xml:space="preserve"> ____________________</w:t>
      </w:r>
    </w:p>
    <w:p w14:paraId="7E615543" w14:textId="77777777" w:rsidR="00441BE5" w:rsidRPr="00441BE5" w:rsidRDefault="00441BE5" w:rsidP="00EE3E41">
      <w:pPr>
        <w:spacing w:after="0"/>
      </w:pPr>
    </w:p>
    <w:p w14:paraId="13DB6AF0" w14:textId="77777777" w:rsidR="003456C9" w:rsidRDefault="003456C9" w:rsidP="00EE3E41">
      <w:pPr>
        <w:spacing w:after="0"/>
      </w:pPr>
    </w:p>
    <w:sectPr w:rsidR="00345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E6"/>
    <w:multiLevelType w:val="multilevel"/>
    <w:tmpl w:val="E60C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773"/>
    <w:multiLevelType w:val="multilevel"/>
    <w:tmpl w:val="F60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53E92"/>
    <w:multiLevelType w:val="multilevel"/>
    <w:tmpl w:val="6856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02F00"/>
    <w:multiLevelType w:val="multilevel"/>
    <w:tmpl w:val="B78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11C74"/>
    <w:multiLevelType w:val="multilevel"/>
    <w:tmpl w:val="8C6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316FA"/>
    <w:multiLevelType w:val="multilevel"/>
    <w:tmpl w:val="6AD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030793">
    <w:abstractNumId w:val="2"/>
  </w:num>
  <w:num w:numId="2" w16cid:durableId="1765229289">
    <w:abstractNumId w:val="4"/>
  </w:num>
  <w:num w:numId="3" w16cid:durableId="751394475">
    <w:abstractNumId w:val="1"/>
  </w:num>
  <w:num w:numId="4" w16cid:durableId="44717583">
    <w:abstractNumId w:val="0"/>
  </w:num>
  <w:num w:numId="5" w16cid:durableId="3754199">
    <w:abstractNumId w:val="5"/>
  </w:num>
  <w:num w:numId="6" w16cid:durableId="1541551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C9"/>
    <w:rsid w:val="00007785"/>
    <w:rsid w:val="0001367F"/>
    <w:rsid w:val="00130FE9"/>
    <w:rsid w:val="001F1057"/>
    <w:rsid w:val="002765A1"/>
    <w:rsid w:val="00286627"/>
    <w:rsid w:val="002F4C80"/>
    <w:rsid w:val="003042C1"/>
    <w:rsid w:val="003456C9"/>
    <w:rsid w:val="003C45C9"/>
    <w:rsid w:val="004319F7"/>
    <w:rsid w:val="00441BE5"/>
    <w:rsid w:val="0045510A"/>
    <w:rsid w:val="00457169"/>
    <w:rsid w:val="00457DE8"/>
    <w:rsid w:val="00462D4D"/>
    <w:rsid w:val="004C33C0"/>
    <w:rsid w:val="006F6592"/>
    <w:rsid w:val="007436C4"/>
    <w:rsid w:val="00751832"/>
    <w:rsid w:val="007B1FE8"/>
    <w:rsid w:val="00881403"/>
    <w:rsid w:val="008A5863"/>
    <w:rsid w:val="00A53FAF"/>
    <w:rsid w:val="00A668F7"/>
    <w:rsid w:val="00AD4721"/>
    <w:rsid w:val="00B2317D"/>
    <w:rsid w:val="00B905DC"/>
    <w:rsid w:val="00C17B5B"/>
    <w:rsid w:val="00C26560"/>
    <w:rsid w:val="00D40D83"/>
    <w:rsid w:val="00D41007"/>
    <w:rsid w:val="00DD319A"/>
    <w:rsid w:val="00E31A1F"/>
    <w:rsid w:val="00EA0DE7"/>
    <w:rsid w:val="00EE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A887"/>
  <w15:chartTrackingRefBased/>
  <w15:docId w15:val="{AA374E89-08BB-46D4-A4A6-1343D9F7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6C9"/>
    <w:rPr>
      <w:rFonts w:eastAsiaTheme="majorEastAsia" w:cstheme="majorBidi"/>
      <w:color w:val="272727" w:themeColor="text1" w:themeTint="D8"/>
    </w:rPr>
  </w:style>
  <w:style w:type="paragraph" w:styleId="Title">
    <w:name w:val="Title"/>
    <w:basedOn w:val="Normal"/>
    <w:next w:val="Normal"/>
    <w:link w:val="TitleChar"/>
    <w:uiPriority w:val="10"/>
    <w:qFormat/>
    <w:rsid w:val="0034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6C9"/>
    <w:pPr>
      <w:spacing w:before="160"/>
      <w:jc w:val="center"/>
    </w:pPr>
    <w:rPr>
      <w:i/>
      <w:iCs/>
      <w:color w:val="404040" w:themeColor="text1" w:themeTint="BF"/>
    </w:rPr>
  </w:style>
  <w:style w:type="character" w:customStyle="1" w:styleId="QuoteChar">
    <w:name w:val="Quote Char"/>
    <w:basedOn w:val="DefaultParagraphFont"/>
    <w:link w:val="Quote"/>
    <w:uiPriority w:val="29"/>
    <w:rsid w:val="003456C9"/>
    <w:rPr>
      <w:i/>
      <w:iCs/>
      <w:color w:val="404040" w:themeColor="text1" w:themeTint="BF"/>
    </w:rPr>
  </w:style>
  <w:style w:type="paragraph" w:styleId="ListParagraph">
    <w:name w:val="List Paragraph"/>
    <w:basedOn w:val="Normal"/>
    <w:uiPriority w:val="34"/>
    <w:qFormat/>
    <w:rsid w:val="003456C9"/>
    <w:pPr>
      <w:ind w:left="720"/>
      <w:contextualSpacing/>
    </w:pPr>
  </w:style>
  <w:style w:type="character" w:styleId="IntenseEmphasis">
    <w:name w:val="Intense Emphasis"/>
    <w:basedOn w:val="DefaultParagraphFont"/>
    <w:uiPriority w:val="21"/>
    <w:qFormat/>
    <w:rsid w:val="003456C9"/>
    <w:rPr>
      <w:i/>
      <w:iCs/>
      <w:color w:val="2F5496" w:themeColor="accent1" w:themeShade="BF"/>
    </w:rPr>
  </w:style>
  <w:style w:type="paragraph" w:styleId="IntenseQuote">
    <w:name w:val="Intense Quote"/>
    <w:basedOn w:val="Normal"/>
    <w:next w:val="Normal"/>
    <w:link w:val="IntenseQuoteChar"/>
    <w:uiPriority w:val="30"/>
    <w:qFormat/>
    <w:rsid w:val="0034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6C9"/>
    <w:rPr>
      <w:i/>
      <w:iCs/>
      <w:color w:val="2F5496" w:themeColor="accent1" w:themeShade="BF"/>
    </w:rPr>
  </w:style>
  <w:style w:type="character" w:styleId="IntenseReference">
    <w:name w:val="Intense Reference"/>
    <w:basedOn w:val="DefaultParagraphFont"/>
    <w:uiPriority w:val="32"/>
    <w:qFormat/>
    <w:rsid w:val="003456C9"/>
    <w:rPr>
      <w:b/>
      <w:bCs/>
      <w:smallCaps/>
      <w:color w:val="2F5496" w:themeColor="accent1" w:themeShade="BF"/>
      <w:spacing w:val="5"/>
    </w:rPr>
  </w:style>
  <w:style w:type="table" w:styleId="TableGrid">
    <w:name w:val="Table Grid"/>
    <w:basedOn w:val="TableNormal"/>
    <w:uiPriority w:val="39"/>
    <w:rsid w:val="00345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Neela</dc:creator>
  <cp:keywords/>
  <dc:description/>
  <cp:lastModifiedBy>Haritha Neela</cp:lastModifiedBy>
  <cp:revision>30</cp:revision>
  <dcterms:created xsi:type="dcterms:W3CDTF">2026-02-08T14:27:00Z</dcterms:created>
  <dcterms:modified xsi:type="dcterms:W3CDTF">2026-02-16T14:38:00Z</dcterms:modified>
</cp:coreProperties>
</file>