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heading=h.ffkmglkrc2au" w:id="0"/>
      <w:bookmarkEnd w:id="0"/>
      <w:r w:rsidDel="00000000" w:rsidR="00000000" w:rsidRPr="00000000">
        <w:rPr>
          <w:rtl w:val="0"/>
        </w:rPr>
        <w:t xml:space="preserve">Part m - Time Series Forecasting with Vertex AI and BigQuery ML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In this document, there are screenshots of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Transform data so that it can be used in an ML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Visualize and explore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Use BigQuery ML to create a time-series forecasting model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Build a time-series forecasting model with TensorFlow using LSTM and CNN architectures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Creating notebook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3881438" cy="207134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071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Creating a table for dataset on BigQuery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3052763" cy="375021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75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Creating a model using BigQuery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3606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Model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300663" cy="2743772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74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Forecasts using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4491038" cy="2596991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59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Training on vertex AI using data from the BigQuery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Deploying the model to an endpoint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1752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Open Sans" w:cs="Open Sans" w:eastAsia="Open Sans" w:hAnsi="Open Sans"/>
          <w:color w:val="5c5c5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c5c5c"/>
          <w:highlight w:val="white"/>
          <w:rtl w:val="0"/>
        </w:rPr>
        <w:t xml:space="preserve">Predictions from the deployed model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iem9DelyrVDktXQzIac85CHAA==">AMUW2mWPGdxbi2oyNI8+djMUJD27kHBY1tLmDeLQsSFFW2fLjhSPIX/ZjZD4Njy4+fL8klzjD0zAP3LnzhP4YYOIGtvNh0aVhbQbRftp/txR16QhJHBL/ie+9lYrk9OxkRVQoA9A3oax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