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DATA CLEANING USING SQL</w:t>
      </w:r>
    </w:p>
    <w:p>
      <w:pPr>
        <w:rPr>
          <w:rFonts w:hint="default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In this project, I worked on Nashville Housing Data, a dataset about properties located in Nashville, capital city of Tennessee state in US. I used MS SQL Management Server Studio to do the data exploration and cleansing.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DATASET</w:t>
      </w: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: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The dataset is composed of 20 columns and 56,477 rows.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Source: </w:t>
      </w: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instrText xml:space="preserve"> HYPERLINK "https://www.kaggle.com/datasets/tmthyjames/nashville-housing-data" </w:instrText>
      </w: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fldChar w:fldCharType="separate"/>
      </w:r>
      <w:r>
        <w:rPr>
          <w:rStyle w:val="4"/>
          <w:rFonts w:hint="default" w:ascii="Segoe UI" w:hAnsi="Segoe UI" w:eastAsia="Segoe UI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https://www.kaggle.com/datasets/tmthyjames/nashville-housing-data</w:t>
      </w: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fldChar w:fldCharType="end"/>
      </w:r>
    </w:p>
    <w:p>
      <w:pP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DATA CLEANING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On exploring, found that duplicate data has to be removed and unwanted columns. Also the following columns has to be addressed: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Sale_Date - D</w:t>
      </w: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ate is not in the standard format.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PropertyAddress - NULL values and has both house address and city in the same column.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OwnerAddress - Column has house address, city and states in the same column.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SoldAsVacant - Have inconsistent entries such as Y and N instead of Yes and No.</w:t>
      </w:r>
    </w:p>
    <w:p>
      <w:pPr>
        <w:numPr>
          <w:numId w:val="0"/>
        </w:numPr>
        <w:ind w:leftChars="0" w:firstLine="720" w:firstLineChars="0"/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4322445" cy="31013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2"/>
        </w:numP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SALE_DATE: Standardize the Date column</w:t>
      </w:r>
    </w:p>
    <w:p>
      <w:pPr>
        <w:numPr>
          <w:numId w:val="0"/>
        </w:numP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3781425" cy="3764915"/>
            <wp:effectExtent l="0" t="0" r="952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2"/>
        </w:numP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 xml:space="preserve">PropertyAddress - Fill Null Values with same ParcelID </w:t>
      </w:r>
    </w:p>
    <w:p>
      <w:pPr>
        <w:numPr>
          <w:numId w:val="0"/>
        </w:numP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5265420" cy="2684145"/>
            <wp:effectExtent l="0" t="0" r="1143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PropertyAddress - Segregate column into house address and city column.</w:t>
      </w:r>
    </w:p>
    <w:p>
      <w:pPr>
        <w:numPr>
          <w:numId w:val="0"/>
        </w:numP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5273040" cy="3455670"/>
            <wp:effectExtent l="0" t="0" r="381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OwnerAddress - Segregate column into house address, city and state columns.</w:t>
      </w:r>
    </w:p>
    <w:p>
      <w:pPr>
        <w:numPr>
          <w:numId w:val="0"/>
        </w:numP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5267960" cy="3611880"/>
            <wp:effectExtent l="0" t="0" r="889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SoldAsVacant - Change Y and N to Yes and No</w:t>
      </w:r>
    </w:p>
    <w:p>
      <w:pPr>
        <w:numPr>
          <w:numId w:val="0"/>
        </w:numP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5274310" cy="28765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Remove Duplicates - Found 104 duplicate rows</w:t>
      </w:r>
    </w:p>
    <w:p>
      <w:pPr>
        <w:numPr>
          <w:numId w:val="0"/>
        </w:numP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5273675" cy="4227830"/>
            <wp:effectExtent l="0" t="0" r="317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2"/>
        </w:numP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  <w:t>Remove Unwanted Columns</w:t>
      </w:r>
    </w:p>
    <w:p>
      <w:pPr>
        <w:numPr>
          <w:numId w:val="0"/>
        </w:numPr>
        <w:rPr>
          <w:rFonts w:hint="default" w:ascii="Segoe UI" w:hAnsi="Segoe UI" w:eastAsia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8595" cy="3713480"/>
            <wp:effectExtent l="0" t="0" r="825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CONCLUSION: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After carrying out the data cleaning, I was left with 56,373 rows and 21 columns.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A20B9D"/>
    <w:multiLevelType w:val="singleLevel"/>
    <w:tmpl w:val="D6A20B9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E6C4C62"/>
    <w:multiLevelType w:val="singleLevel"/>
    <w:tmpl w:val="0E6C4C6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46D06"/>
    <w:rsid w:val="18910515"/>
    <w:rsid w:val="405E30AB"/>
    <w:rsid w:val="4DA70056"/>
    <w:rsid w:val="4E54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2024-03-07T21:40:00Z</dcterms:created>
  <dc:creator>jeral</dc:creator>
  <cp:lastModifiedBy>jeral</cp:lastModifiedBy>
  <dcterms:modified xsi:type="dcterms:W3CDTF">2024-03-07T22:22:06Z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C29BC4B697C241118A30485BE792755A_11</vt:lpwstr>
  </property>
</Properties>
</file>