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7mnjccqi4g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FITBUDDY – AI FITNESS PLAN GENERATOR USING GEMINI MODELS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1: BRAINSTORMING &amp; IDEATION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PROJECT IDEA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FitBuddy is an AI-powered fitness assistant that generates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personalized fitness plans using Google Gemini models.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PROBLEM IDENTIFICATION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Many people want to improve their fitness but are unsure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which exercises and routines are suitable for their fitness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goals and experience level.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PROPOSED SOLUTION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FitBuddy collects basic information from the user and uses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Gemini AI to generate a personalized fitness plan.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TARGET USERS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Beginners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Students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Fitness enthusiasts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People starting a workout routine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MAIN FEATURES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User fitness information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Fitness goal selection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AI-generated workout plan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Exercise recommendations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General nutrition suggestions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Personalized weekly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Option to generate a new plan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TECHNOLOGY IDEA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Frontend: HTML, CSS, JavaScript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AI: Google Gemini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Backend: To be decided according to project requirements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EXPECTED BENEFITS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Saves time in creating a fitness routine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Provides personalized suggestions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Easy for beginners to understand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Uses Generative AI for customized recommendations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8. PROJECT GOAL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develop an easy-to-use AI fitness assistant that helps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users generate personalized fitness plans using Google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Gemini models.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Simple Mind Map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FITBUDDY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┌───────────────────┼───────────────────┐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|                   |         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USER DATA          GEMINI AI          FITNESS GOAL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|                   |       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Age/Height/Weight    AI Processing     Weight Loss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Activity Level       Plan Generation   Muscle Gain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Experience                              General Fitness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PERSONALIZED PLAN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┌─────────────┴─────────────┐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|                   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WORKOUT PLAN               NUTRITION TIPS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