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 2: REQUIREMENT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FitBuddy is an AI-powered fitness plan generator that uses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Google Gemini models to create personalized fitness plans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based on user-provided fitness information.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Many users find it difficult to create a suitable workout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routine according to their fitness goals, experience level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available time. FitBuddy aims to provide an easy way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generate a personalized fitness plan using Generative AI.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Collect fitness details from users.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Understand the user's fitness goal.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Generate personalized workout plans using Gemini.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Provide exercise recommendations.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Provide general nutrition suggestions.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Make the system simple and easy to use.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FUNCTIONAL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Allow users to enter their fitness information.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Allow users to select their fitness goal.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Process the user's information.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Send an appropriate prompt to the Gemini model.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Generate a personalized fitness plan.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Display the generated plan clearly.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Allow users to generate another plan.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NON-FUNCTIONAL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The application should be easy to 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The system should respond within a reasonable time.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User input should be handled safely.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The application should provide readable results.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The system should be reliable and maintainable.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INPUTS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Height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Weight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Fitness goal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Activity level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Fitness experience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Available workout 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OUTPUTS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Personalized workout plan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Exercise recommendations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Weekly schedule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General nutrition suggestions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Fitness tips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TARGET USERS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Beginners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Students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Fitness enthusiasts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People starting a fitness routine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HARDWARE REQUIREMENTS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Computer/Laptop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Internet connection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Minimum 4 GB RAM recommended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10. SOFTWARE REQUIREMENTS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Web browser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Code editor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HTML/CSS/JavaScript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Google Gemini API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GitHub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11. EXPECTED OUTCOME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final system should allow a user to enter their fitness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details and receive a personalized fitness plan generated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using Google Gemini.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