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Phase 7 – Project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 Project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FitBuddy – AI Fitness Plan Generator using Gemini Models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Project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FitBuddy is an AI-powered fitness application that uses Google Gemini models to generate personalized fitness plans based on user-provided fitness information and goals.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 Problem Statement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Many people want to start or improve their fitness routine but may not know which exercises or workout schedules are suitable for them. FitBuddy aims to provide an easy-to-use AI-based solution for generating personalized fitness guidance.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4. Project Objectives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Collect basic fitness information from users.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Understand the user's fitness goal.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Generate personalized workout recommendations.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Provide a weekly workout schedule.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Provide general nutrition suggestions.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 Gemini AI to generate responses.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5. Technologies Used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Frontend: HTML, CSS, JavaScript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AI Model: Google Gemini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Code Editor: Visual Studio Code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Version Control: GitHub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Browser: Google Chrome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6. System Workflow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User enters details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Selects fitness goal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Application processes information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Request sent to Gemini AI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Gemini generates fitness plan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Plan displayed to user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7. Main Features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User fitness information form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Fitness goal selection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AI-generated workout plan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Exercise recommendations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Weekly schedule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General nutrition suggestions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Regenerate plan option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8. Testing Summary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application is tested using different user inputs to verify: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Button functionality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Gemini response generation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Fitness plan display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User interface functionality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9. Expected Benefits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Easy to use for beginners.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Saves time in planning workouts.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Provides personalized AI-generated suggestions.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Demonstrates the practical use of Generative AI.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10. Limitations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generated information depends on the quality of the user's input and AI response.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application requires an internet connection for Gemini AI.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AI-generated fitness guidance should not replace professional medical or fitness advice.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11. Future Enhancements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User login and profile management.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Progress tracking.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Workout reminders.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Exercise demonstration videos.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Improved personalization.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Mobile application version.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12. Conclusion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FitBuddy demonstrates how Google Gemini models can be used to create an AI-powered fitness plan generator. The application accepts user fitness information and generates personalized fitness suggestions through Generative AI.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