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A7412" w14:textId="25ECF0D8" w:rsidR="00F409C0" w:rsidRDefault="00D97F4C">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F409C0">
        <w:rPr>
          <w:rFonts w:ascii="Times New Roman" w:hAnsi="Times New Roman" w:cs="Times New Roman"/>
          <w:b/>
          <w:bCs/>
          <w:sz w:val="40"/>
          <w:szCs w:val="40"/>
          <w:lang w:val="en-US"/>
        </w:rPr>
        <w:t xml:space="preserve"> </w:t>
      </w:r>
      <w:r w:rsidR="00D15AA1">
        <w:rPr>
          <w:rFonts w:ascii="Times New Roman" w:hAnsi="Times New Roman" w:cs="Times New Roman"/>
          <w:b/>
          <w:bCs/>
          <w:sz w:val="40"/>
          <w:szCs w:val="40"/>
          <w:lang w:val="en-US"/>
        </w:rPr>
        <w:t xml:space="preserve"> </w:t>
      </w:r>
      <w:r w:rsidR="00F409C0">
        <w:rPr>
          <w:rFonts w:ascii="Times New Roman" w:hAnsi="Times New Roman" w:cs="Times New Roman"/>
          <w:b/>
          <w:bCs/>
          <w:sz w:val="40"/>
          <w:szCs w:val="40"/>
          <w:lang w:val="en-US"/>
        </w:rPr>
        <w:t>SRS DOCUMENTATION FOR</w:t>
      </w:r>
    </w:p>
    <w:p w14:paraId="1A0E67A4" w14:textId="20508914" w:rsidR="00894689" w:rsidRDefault="00F409C0">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6C258C">
        <w:rPr>
          <w:rFonts w:ascii="Times New Roman" w:hAnsi="Times New Roman" w:cs="Times New Roman"/>
          <w:b/>
          <w:bCs/>
          <w:sz w:val="40"/>
          <w:szCs w:val="40"/>
          <w:lang w:val="en-US"/>
        </w:rPr>
        <w:t xml:space="preserve">VEHICLE </w:t>
      </w:r>
      <w:r w:rsidR="00995169">
        <w:rPr>
          <w:rFonts w:ascii="Times New Roman" w:hAnsi="Times New Roman" w:cs="Times New Roman"/>
          <w:b/>
          <w:bCs/>
          <w:sz w:val="40"/>
          <w:szCs w:val="40"/>
          <w:lang w:val="en-US"/>
        </w:rPr>
        <w:t>PARKING SYS</w:t>
      </w:r>
      <w:r w:rsidR="00C74955">
        <w:rPr>
          <w:rFonts w:ascii="Times New Roman" w:hAnsi="Times New Roman" w:cs="Times New Roman"/>
          <w:b/>
          <w:bCs/>
          <w:sz w:val="40"/>
          <w:szCs w:val="40"/>
          <w:lang w:val="en-US"/>
        </w:rPr>
        <w:t xml:space="preserve">TEM </w:t>
      </w:r>
    </w:p>
    <w:p w14:paraId="01144C8B" w14:textId="77777777" w:rsidR="00646564" w:rsidRPr="00646564" w:rsidRDefault="00646564">
      <w:pPr>
        <w:rPr>
          <w:rFonts w:ascii="Times New Roman" w:hAnsi="Times New Roman" w:cs="Times New Roman"/>
          <w:b/>
          <w:bCs/>
          <w:sz w:val="40"/>
          <w:szCs w:val="40"/>
          <w:lang w:val="en-US"/>
        </w:rPr>
      </w:pPr>
    </w:p>
    <w:p w14:paraId="2D5D01FA" w14:textId="00323C5D" w:rsidR="00646564" w:rsidRDefault="00D97F4C">
      <w:pPr>
        <w:rPr>
          <w:rFonts w:ascii="Times New Roman" w:hAnsi="Times New Roman" w:cs="Times New Roman"/>
          <w:sz w:val="28"/>
          <w:szCs w:val="28"/>
          <w:lang w:val="en-US"/>
        </w:rPr>
      </w:pPr>
      <w:r>
        <w:rPr>
          <w:rFonts w:ascii="Times New Roman" w:hAnsi="Times New Roman" w:cs="Times New Roman"/>
          <w:b/>
          <w:bCs/>
          <w:sz w:val="36"/>
          <w:szCs w:val="36"/>
          <w:lang w:val="en-US"/>
        </w:rPr>
        <w:t>Introduction:</w:t>
      </w:r>
      <w:r w:rsidR="00894689" w:rsidRPr="00646564">
        <w:rPr>
          <w:rFonts w:ascii="Times New Roman" w:hAnsi="Times New Roman" w:cs="Times New Roman"/>
          <w:lang w:val="en-US"/>
        </w:rPr>
        <w:br/>
      </w:r>
      <w:r w:rsidR="008E69AA" w:rsidRPr="008E69AA">
        <w:rPr>
          <w:rFonts w:ascii="Times New Roman" w:hAnsi="Times New Roman" w:cs="Times New Roman"/>
          <w:sz w:val="28"/>
          <w:szCs w:val="28"/>
        </w:rPr>
        <w:t xml:space="preserve">The </w:t>
      </w:r>
      <w:r w:rsidR="008E69AA" w:rsidRPr="008E69AA">
        <w:rPr>
          <w:rFonts w:ascii="Times New Roman" w:hAnsi="Times New Roman" w:cs="Times New Roman"/>
          <w:b/>
          <w:bCs/>
          <w:sz w:val="28"/>
          <w:szCs w:val="28"/>
        </w:rPr>
        <w:t>Vehicle Parking System</w:t>
      </w:r>
      <w:r w:rsidR="008E69AA" w:rsidRPr="008E69AA">
        <w:rPr>
          <w:rFonts w:ascii="Times New Roman" w:hAnsi="Times New Roman" w:cs="Times New Roman"/>
          <w:sz w:val="28"/>
          <w:szCs w:val="28"/>
        </w:rPr>
        <w:t xml:space="preserve"> is designed to manage parking spaces efficiently by tracking vehicle information, managing the availability of parking spots, and calculating parking fees based on duration and vehicle type. It offers core functionalities including parking space assignment, fee calculation, and occupancy status updates with real-time data handling. The system utilizes collections for managing parking spots, inheritance for different vehicle types, and file handling for saving parking records.</w:t>
      </w:r>
    </w:p>
    <w:p w14:paraId="5A75206A" w14:textId="77777777" w:rsidR="009107EF" w:rsidRDefault="009107EF">
      <w:pPr>
        <w:rPr>
          <w:rFonts w:ascii="Times New Roman" w:hAnsi="Times New Roman" w:cs="Times New Roman"/>
          <w:sz w:val="28"/>
          <w:szCs w:val="28"/>
          <w:lang w:val="en-US"/>
        </w:rPr>
      </w:pPr>
      <w:r>
        <w:rPr>
          <w:rFonts w:ascii="Times New Roman" w:hAnsi="Times New Roman" w:cs="Times New Roman"/>
          <w:b/>
          <w:bCs/>
          <w:sz w:val="36"/>
          <w:szCs w:val="36"/>
          <w:lang w:val="en-US"/>
        </w:rPr>
        <w:t>Objective:</w:t>
      </w:r>
    </w:p>
    <w:p w14:paraId="0B5B86E7" w14:textId="24D992CE" w:rsidR="006C258C" w:rsidRPr="006C258C" w:rsidRDefault="006C258C">
      <w:pPr>
        <w:rPr>
          <w:rFonts w:ascii="Times New Roman" w:hAnsi="Times New Roman" w:cs="Times New Roman"/>
          <w:sz w:val="28"/>
          <w:szCs w:val="28"/>
          <w:lang w:val="en-US"/>
        </w:rPr>
      </w:pPr>
      <w:r w:rsidRPr="006C258C">
        <w:rPr>
          <w:rFonts w:ascii="Times New Roman" w:hAnsi="Times New Roman" w:cs="Times New Roman"/>
          <w:sz w:val="28"/>
          <w:szCs w:val="28"/>
          <w:lang w:val="en-US"/>
        </w:rPr>
        <w:t>A Implement a vehicle parking system that manages the availability of parking spots, tracks vehicle details, and calculates parking fees. Use collections for managing parking spots, inheritance for different vehicle types, and file handling for saving parking records</w:t>
      </w:r>
      <w:r>
        <w:rPr>
          <w:rFonts w:ascii="Times New Roman" w:hAnsi="Times New Roman" w:cs="Times New Roman"/>
          <w:sz w:val="28"/>
          <w:szCs w:val="28"/>
          <w:lang w:val="en-US"/>
        </w:rPr>
        <w:t>.</w:t>
      </w:r>
    </w:p>
    <w:p w14:paraId="7C747F5C" w14:textId="59898260" w:rsidR="00894689" w:rsidRPr="00646564" w:rsidRDefault="00894689">
      <w:pPr>
        <w:rPr>
          <w:rFonts w:ascii="Times New Roman" w:hAnsi="Times New Roman" w:cs="Times New Roman"/>
          <w:sz w:val="28"/>
          <w:szCs w:val="28"/>
          <w:lang w:val="en-US"/>
        </w:rPr>
      </w:pPr>
      <w:r w:rsidRPr="00646564">
        <w:rPr>
          <w:rFonts w:ascii="Times New Roman" w:hAnsi="Times New Roman" w:cs="Times New Roman"/>
          <w:b/>
          <w:bCs/>
          <w:sz w:val="36"/>
          <w:szCs w:val="36"/>
          <w:lang w:val="en-US"/>
        </w:rPr>
        <w:t>Platform Specification:</w:t>
      </w:r>
    </w:p>
    <w:p w14:paraId="7D526A44" w14:textId="1D3B7CF9" w:rsidR="00894689" w:rsidRPr="00646564" w:rsidRDefault="00894689">
      <w:pPr>
        <w:rPr>
          <w:rFonts w:ascii="Times New Roman" w:hAnsi="Times New Roman" w:cs="Times New Roman"/>
          <w:b/>
          <w:bCs/>
          <w:sz w:val="24"/>
          <w:szCs w:val="24"/>
          <w:lang w:val="en-US"/>
        </w:rPr>
      </w:pPr>
      <w:r w:rsidRPr="00646564">
        <w:rPr>
          <w:rFonts w:ascii="Times New Roman" w:hAnsi="Times New Roman" w:cs="Times New Roman"/>
          <w:b/>
          <w:bCs/>
          <w:sz w:val="24"/>
          <w:szCs w:val="24"/>
          <w:lang w:val="en-US"/>
        </w:rPr>
        <w:t>HARDWARE:</w:t>
      </w:r>
    </w:p>
    <w:p w14:paraId="4C4D2724" w14:textId="7FE5629D" w:rsidR="00894689" w:rsidRPr="00646564" w:rsidRDefault="00894689">
      <w:pPr>
        <w:rPr>
          <w:rFonts w:ascii="Times New Roman" w:hAnsi="Times New Roman" w:cs="Times New Roman"/>
          <w:sz w:val="24"/>
          <w:szCs w:val="24"/>
          <w:lang w:val="en-US"/>
        </w:rPr>
      </w:pPr>
      <w:r w:rsidRPr="00646564">
        <w:rPr>
          <w:rFonts w:ascii="Times New Roman" w:hAnsi="Times New Roman" w:cs="Times New Roman"/>
          <w:sz w:val="24"/>
          <w:szCs w:val="24"/>
          <w:lang w:val="en-US"/>
        </w:rPr>
        <w:t>INTEL CORE 13,15,17 OR MAC,MINIMUM 4GB RAM</w:t>
      </w:r>
    </w:p>
    <w:p w14:paraId="4D559DAC" w14:textId="152161F4" w:rsidR="00894689" w:rsidRPr="00646564" w:rsidRDefault="00894689">
      <w:pPr>
        <w:rPr>
          <w:rFonts w:ascii="Times New Roman" w:hAnsi="Times New Roman" w:cs="Times New Roman"/>
          <w:b/>
          <w:bCs/>
          <w:sz w:val="24"/>
          <w:szCs w:val="24"/>
          <w:lang w:val="en-US"/>
        </w:rPr>
      </w:pPr>
      <w:r w:rsidRPr="00646564">
        <w:rPr>
          <w:rFonts w:ascii="Times New Roman" w:hAnsi="Times New Roman" w:cs="Times New Roman"/>
          <w:b/>
          <w:bCs/>
          <w:sz w:val="24"/>
          <w:szCs w:val="24"/>
          <w:lang w:val="en-US"/>
        </w:rPr>
        <w:t>SOFTWARE:</w:t>
      </w:r>
    </w:p>
    <w:p w14:paraId="694B31C3" w14:textId="18C0982B" w:rsidR="00894689" w:rsidRDefault="00894689">
      <w:pPr>
        <w:rPr>
          <w:rFonts w:ascii="Times New Roman" w:hAnsi="Times New Roman" w:cs="Times New Roman"/>
          <w:sz w:val="24"/>
          <w:szCs w:val="24"/>
          <w:lang w:val="en-US"/>
        </w:rPr>
      </w:pPr>
      <w:r w:rsidRPr="00646564">
        <w:rPr>
          <w:rFonts w:ascii="Times New Roman" w:hAnsi="Times New Roman" w:cs="Times New Roman"/>
          <w:sz w:val="24"/>
          <w:szCs w:val="24"/>
          <w:lang w:val="en-US"/>
        </w:rPr>
        <w:t>JAVA,SQL,JDBC,JIRA</w:t>
      </w:r>
    </w:p>
    <w:p w14:paraId="50CCCFED" w14:textId="57A7AB22" w:rsidR="00646564" w:rsidRPr="00646564" w:rsidRDefault="00646564">
      <w:pPr>
        <w:rPr>
          <w:rFonts w:ascii="Times New Roman" w:hAnsi="Times New Roman" w:cs="Times New Roman"/>
          <w:b/>
          <w:bCs/>
          <w:sz w:val="36"/>
          <w:szCs w:val="36"/>
          <w:lang w:val="en-US"/>
        </w:rPr>
      </w:pPr>
      <w:r w:rsidRPr="00646564">
        <w:rPr>
          <w:rFonts w:ascii="Times New Roman" w:hAnsi="Times New Roman" w:cs="Times New Roman"/>
          <w:b/>
          <w:bCs/>
          <w:sz w:val="36"/>
          <w:szCs w:val="36"/>
          <w:lang w:val="en-US"/>
        </w:rPr>
        <w:t>Functional requirements:</w:t>
      </w:r>
    </w:p>
    <w:p w14:paraId="63F63F81" w14:textId="77777777" w:rsidR="00B64A4D" w:rsidRPr="00B64A4D" w:rsidRDefault="00B64A4D" w:rsidP="00B64A4D">
      <w:pPr>
        <w:numPr>
          <w:ilvl w:val="0"/>
          <w:numId w:val="14"/>
        </w:numPr>
        <w:rPr>
          <w:rFonts w:ascii="Times New Roman" w:hAnsi="Times New Roman" w:cs="Times New Roman"/>
          <w:sz w:val="28"/>
          <w:szCs w:val="28"/>
        </w:rPr>
      </w:pPr>
      <w:r w:rsidRPr="00B64A4D">
        <w:rPr>
          <w:rFonts w:ascii="Times New Roman" w:hAnsi="Times New Roman" w:cs="Times New Roman"/>
          <w:b/>
          <w:bCs/>
          <w:sz w:val="28"/>
          <w:szCs w:val="28"/>
        </w:rPr>
        <w:t>Vehicle Registration and Parking Management</w:t>
      </w:r>
      <w:r w:rsidRPr="00B64A4D">
        <w:rPr>
          <w:rFonts w:ascii="Times New Roman" w:hAnsi="Times New Roman" w:cs="Times New Roman"/>
          <w:sz w:val="28"/>
          <w:szCs w:val="28"/>
        </w:rPr>
        <w:t>:</w:t>
      </w:r>
    </w:p>
    <w:p w14:paraId="78EF30B8" w14:textId="77777777" w:rsidR="00B64A4D" w:rsidRPr="00B64A4D" w:rsidRDefault="00B64A4D" w:rsidP="00B64A4D">
      <w:pPr>
        <w:numPr>
          <w:ilvl w:val="1"/>
          <w:numId w:val="14"/>
        </w:numPr>
        <w:rPr>
          <w:rFonts w:ascii="Times New Roman" w:hAnsi="Times New Roman" w:cs="Times New Roman"/>
          <w:sz w:val="28"/>
          <w:szCs w:val="28"/>
        </w:rPr>
      </w:pPr>
      <w:r w:rsidRPr="00B64A4D">
        <w:rPr>
          <w:rFonts w:ascii="Times New Roman" w:hAnsi="Times New Roman" w:cs="Times New Roman"/>
          <w:sz w:val="28"/>
          <w:szCs w:val="28"/>
        </w:rPr>
        <w:t>Allows new vehicles to be registered and assigns parking spots if available. Tracks occupancy status of each parking spot.</w:t>
      </w:r>
    </w:p>
    <w:p w14:paraId="0B2D0286" w14:textId="77777777" w:rsidR="00B64A4D" w:rsidRPr="00B64A4D" w:rsidRDefault="00B64A4D" w:rsidP="00B64A4D">
      <w:pPr>
        <w:numPr>
          <w:ilvl w:val="0"/>
          <w:numId w:val="14"/>
        </w:numPr>
        <w:rPr>
          <w:rFonts w:ascii="Times New Roman" w:hAnsi="Times New Roman" w:cs="Times New Roman"/>
          <w:sz w:val="28"/>
          <w:szCs w:val="28"/>
        </w:rPr>
      </w:pPr>
      <w:r w:rsidRPr="00B64A4D">
        <w:rPr>
          <w:rFonts w:ascii="Times New Roman" w:hAnsi="Times New Roman" w:cs="Times New Roman"/>
          <w:b/>
          <w:bCs/>
          <w:sz w:val="28"/>
          <w:szCs w:val="28"/>
        </w:rPr>
        <w:t>Parking Fee Calculation</w:t>
      </w:r>
      <w:r w:rsidRPr="00B64A4D">
        <w:rPr>
          <w:rFonts w:ascii="Times New Roman" w:hAnsi="Times New Roman" w:cs="Times New Roman"/>
          <w:sz w:val="28"/>
          <w:szCs w:val="28"/>
        </w:rPr>
        <w:t>:</w:t>
      </w:r>
    </w:p>
    <w:p w14:paraId="58C695EF" w14:textId="77777777" w:rsidR="00B64A4D" w:rsidRPr="00B64A4D" w:rsidRDefault="00B64A4D" w:rsidP="00B64A4D">
      <w:pPr>
        <w:numPr>
          <w:ilvl w:val="1"/>
          <w:numId w:val="14"/>
        </w:numPr>
        <w:rPr>
          <w:rFonts w:ascii="Times New Roman" w:hAnsi="Times New Roman" w:cs="Times New Roman"/>
          <w:sz w:val="28"/>
          <w:szCs w:val="28"/>
        </w:rPr>
      </w:pPr>
      <w:r w:rsidRPr="00B64A4D">
        <w:rPr>
          <w:rFonts w:ascii="Times New Roman" w:hAnsi="Times New Roman" w:cs="Times New Roman"/>
          <w:sz w:val="28"/>
          <w:szCs w:val="28"/>
        </w:rPr>
        <w:t>Calculates fees based on vehicle type, spot type, and parking duration.</w:t>
      </w:r>
    </w:p>
    <w:p w14:paraId="5572E80F" w14:textId="77777777" w:rsidR="00B64A4D" w:rsidRPr="00B64A4D" w:rsidRDefault="00B64A4D" w:rsidP="00B64A4D">
      <w:pPr>
        <w:numPr>
          <w:ilvl w:val="0"/>
          <w:numId w:val="14"/>
        </w:numPr>
        <w:rPr>
          <w:rFonts w:ascii="Times New Roman" w:hAnsi="Times New Roman" w:cs="Times New Roman"/>
          <w:sz w:val="28"/>
          <w:szCs w:val="28"/>
        </w:rPr>
      </w:pPr>
      <w:r w:rsidRPr="00B64A4D">
        <w:rPr>
          <w:rFonts w:ascii="Times New Roman" w:hAnsi="Times New Roman" w:cs="Times New Roman"/>
          <w:b/>
          <w:bCs/>
          <w:sz w:val="28"/>
          <w:szCs w:val="28"/>
        </w:rPr>
        <w:t>Parking Spot Management</w:t>
      </w:r>
      <w:r w:rsidRPr="00B64A4D">
        <w:rPr>
          <w:rFonts w:ascii="Times New Roman" w:hAnsi="Times New Roman" w:cs="Times New Roman"/>
          <w:sz w:val="28"/>
          <w:szCs w:val="28"/>
        </w:rPr>
        <w:t>:</w:t>
      </w:r>
    </w:p>
    <w:p w14:paraId="343D796B" w14:textId="77777777" w:rsidR="00B64A4D" w:rsidRPr="00B64A4D" w:rsidRDefault="00B64A4D" w:rsidP="00B64A4D">
      <w:pPr>
        <w:numPr>
          <w:ilvl w:val="1"/>
          <w:numId w:val="14"/>
        </w:numPr>
        <w:rPr>
          <w:rFonts w:ascii="Times New Roman" w:hAnsi="Times New Roman" w:cs="Times New Roman"/>
          <w:sz w:val="28"/>
          <w:szCs w:val="28"/>
        </w:rPr>
      </w:pPr>
      <w:r w:rsidRPr="00B64A4D">
        <w:rPr>
          <w:rFonts w:ascii="Times New Roman" w:hAnsi="Times New Roman" w:cs="Times New Roman"/>
          <w:sz w:val="28"/>
          <w:szCs w:val="28"/>
        </w:rPr>
        <w:t>Manages parking spots' availability and status in real-time.</w:t>
      </w:r>
    </w:p>
    <w:p w14:paraId="3567BBEA" w14:textId="77777777" w:rsidR="00B64A4D" w:rsidRPr="00B64A4D" w:rsidRDefault="00B64A4D" w:rsidP="00B64A4D">
      <w:pPr>
        <w:numPr>
          <w:ilvl w:val="0"/>
          <w:numId w:val="14"/>
        </w:numPr>
        <w:rPr>
          <w:rFonts w:ascii="Times New Roman" w:hAnsi="Times New Roman" w:cs="Times New Roman"/>
          <w:sz w:val="28"/>
          <w:szCs w:val="28"/>
        </w:rPr>
      </w:pPr>
      <w:r w:rsidRPr="00B64A4D">
        <w:rPr>
          <w:rFonts w:ascii="Times New Roman" w:hAnsi="Times New Roman" w:cs="Times New Roman"/>
          <w:b/>
          <w:bCs/>
          <w:sz w:val="28"/>
          <w:szCs w:val="28"/>
        </w:rPr>
        <w:lastRenderedPageBreak/>
        <w:t>Admin Controls</w:t>
      </w:r>
      <w:r w:rsidRPr="00B64A4D">
        <w:rPr>
          <w:rFonts w:ascii="Times New Roman" w:hAnsi="Times New Roman" w:cs="Times New Roman"/>
          <w:sz w:val="28"/>
          <w:szCs w:val="28"/>
        </w:rPr>
        <w:t>:</w:t>
      </w:r>
    </w:p>
    <w:p w14:paraId="67A0C2C4" w14:textId="77777777" w:rsidR="00B64A4D" w:rsidRPr="00B64A4D" w:rsidRDefault="00B64A4D" w:rsidP="00B64A4D">
      <w:pPr>
        <w:numPr>
          <w:ilvl w:val="1"/>
          <w:numId w:val="14"/>
        </w:numPr>
        <w:rPr>
          <w:rFonts w:ascii="Times New Roman" w:hAnsi="Times New Roman" w:cs="Times New Roman"/>
          <w:sz w:val="28"/>
          <w:szCs w:val="28"/>
        </w:rPr>
      </w:pPr>
      <w:r w:rsidRPr="00B64A4D">
        <w:rPr>
          <w:rFonts w:ascii="Times New Roman" w:hAnsi="Times New Roman" w:cs="Times New Roman"/>
          <w:sz w:val="28"/>
          <w:szCs w:val="28"/>
        </w:rPr>
        <w:t>Allows admins to view all parked vehicles, manage parking fees, and generate parking records for review and analysis.</w:t>
      </w:r>
    </w:p>
    <w:p w14:paraId="49222C7F" w14:textId="65AC9F5D" w:rsidR="007C4598" w:rsidRDefault="007C4598" w:rsidP="002F7CEC">
      <w:pPr>
        <w:rPr>
          <w:rFonts w:ascii="Times New Roman" w:hAnsi="Times New Roman" w:cs="Times New Roman"/>
          <w:sz w:val="28"/>
          <w:szCs w:val="28"/>
          <w:lang w:val="en-US"/>
        </w:rPr>
      </w:pPr>
    </w:p>
    <w:p w14:paraId="2CE8C1A7" w14:textId="77777777" w:rsidR="00D0633D" w:rsidRDefault="00D0633D" w:rsidP="007C4598">
      <w:pPr>
        <w:rPr>
          <w:rFonts w:ascii="Times New Roman" w:hAnsi="Times New Roman" w:cs="Times New Roman"/>
          <w:b/>
          <w:bCs/>
          <w:sz w:val="36"/>
          <w:szCs w:val="36"/>
          <w:lang w:val="en-US"/>
        </w:rPr>
      </w:pPr>
    </w:p>
    <w:p w14:paraId="2B0C87B1" w14:textId="77777777" w:rsidR="00D0633D" w:rsidRDefault="00D0633D" w:rsidP="007C4598">
      <w:pPr>
        <w:rPr>
          <w:rFonts w:ascii="Times New Roman" w:hAnsi="Times New Roman" w:cs="Times New Roman"/>
          <w:b/>
          <w:bCs/>
          <w:sz w:val="36"/>
          <w:szCs w:val="36"/>
          <w:lang w:val="en-US"/>
        </w:rPr>
      </w:pPr>
    </w:p>
    <w:p w14:paraId="6F68C92E" w14:textId="7859E0A8" w:rsidR="007C4598" w:rsidRPr="00D37240" w:rsidRDefault="007C4598" w:rsidP="007C4598">
      <w:pPr>
        <w:rPr>
          <w:rFonts w:ascii="Times New Roman" w:hAnsi="Times New Roman" w:cs="Times New Roman"/>
          <w:b/>
          <w:bCs/>
          <w:sz w:val="40"/>
          <w:szCs w:val="40"/>
          <w:lang w:val="en-US"/>
        </w:rPr>
      </w:pPr>
      <w:r w:rsidRPr="00D37240">
        <w:rPr>
          <w:rFonts w:ascii="Times New Roman" w:hAnsi="Times New Roman" w:cs="Times New Roman"/>
          <w:b/>
          <w:bCs/>
          <w:sz w:val="40"/>
          <w:szCs w:val="40"/>
          <w:lang w:val="en-US"/>
        </w:rPr>
        <w:t>Schema diagram:</w:t>
      </w:r>
    </w:p>
    <w:p w14:paraId="6934C091" w14:textId="17C99489" w:rsidR="007C3374" w:rsidRPr="007C3374" w:rsidRDefault="00D861EB" w:rsidP="00D37240">
      <w:r w:rsidRPr="00D37240">
        <w:rPr>
          <w:b/>
          <w:bCs/>
          <w:sz w:val="32"/>
          <w:szCs w:val="32"/>
        </w:rPr>
        <w:t xml:space="preserve">  </w:t>
      </w:r>
      <w:r w:rsidR="00D37240" w:rsidRPr="00D37240">
        <w:rPr>
          <w:b/>
          <w:bCs/>
          <w:sz w:val="32"/>
          <w:szCs w:val="32"/>
        </w:rPr>
        <w:t>1.</w:t>
      </w:r>
      <w:r w:rsidR="007C3374" w:rsidRPr="00D37240">
        <w:rPr>
          <w:b/>
          <w:bCs/>
          <w:sz w:val="32"/>
          <w:szCs w:val="32"/>
        </w:rPr>
        <w:t>ParkingSlot:</w:t>
      </w:r>
      <w:r w:rsidR="007C3374" w:rsidRPr="007C3374">
        <w:t xml:space="preserve"> Stores details of each parking slot in the system.</w:t>
      </w:r>
    </w:p>
    <w:p w14:paraId="27CC5AF6" w14:textId="77777777" w:rsidR="007C3374" w:rsidRPr="007C3374" w:rsidRDefault="007C3374" w:rsidP="00D37240">
      <w:r w:rsidRPr="007C3374">
        <w:t>Columns:</w:t>
      </w:r>
    </w:p>
    <w:p w14:paraId="65CA5280" w14:textId="77777777" w:rsidR="007C3374" w:rsidRPr="007C3374" w:rsidRDefault="007C3374" w:rsidP="00D37240">
      <w:r w:rsidRPr="007C3374">
        <w:t>slot_id: INT (PK, AUTO_INCREMENT) - Unique identifier for each parking slot.</w:t>
      </w:r>
    </w:p>
    <w:p w14:paraId="1DCBEF1D" w14:textId="77777777" w:rsidR="007C3374" w:rsidRPr="007C3374" w:rsidRDefault="007C3374" w:rsidP="00D37240">
      <w:r w:rsidRPr="007C3374">
        <w:t>slot_number: VARCHAR(20) - Unique slot number assigned to each parking space.</w:t>
      </w:r>
    </w:p>
    <w:p w14:paraId="33A0F39E" w14:textId="77777777" w:rsidR="007C3374" w:rsidRPr="007C3374" w:rsidRDefault="007C3374" w:rsidP="00D37240">
      <w:r w:rsidRPr="007C3374">
        <w:t>floor: INT - Floor number where the parking slot is located.</w:t>
      </w:r>
    </w:p>
    <w:p w14:paraId="40AEC433" w14:textId="77777777" w:rsidR="007C3374" w:rsidRPr="007C3374" w:rsidRDefault="007C3374" w:rsidP="00D37240">
      <w:r w:rsidRPr="007C3374">
        <w:t>status: ENUM('available', 'occupied') - Current status of the slot.</w:t>
      </w:r>
    </w:p>
    <w:p w14:paraId="0BA99D2A" w14:textId="77777777" w:rsidR="007C3374" w:rsidRPr="007C3374" w:rsidRDefault="007C3374" w:rsidP="00D37240">
      <w:r w:rsidRPr="007C3374">
        <w:t>slot_type: VARCHAR(20) - Type of slot (e.g., "Compact", "Large", "Handicapped").</w:t>
      </w:r>
    </w:p>
    <w:p w14:paraId="04FF166C" w14:textId="37D193B3" w:rsidR="007C3374" w:rsidRPr="007C3374" w:rsidRDefault="007C3374" w:rsidP="00D37240"/>
    <w:p w14:paraId="490BEF9F" w14:textId="77777777" w:rsidR="007C3374" w:rsidRPr="007C3374" w:rsidRDefault="007C3374" w:rsidP="00D37240">
      <w:r w:rsidRPr="00664605">
        <w:rPr>
          <w:b/>
          <w:bCs/>
          <w:sz w:val="32"/>
          <w:szCs w:val="32"/>
        </w:rPr>
        <w:t>2. Vehicle:</w:t>
      </w:r>
      <w:r w:rsidRPr="007C3374">
        <w:t xml:space="preserve"> Stores details of each vehicle entering the parking system.</w:t>
      </w:r>
    </w:p>
    <w:p w14:paraId="69F47E0D" w14:textId="77777777" w:rsidR="007C3374" w:rsidRPr="007C3374" w:rsidRDefault="007C3374" w:rsidP="00D37240">
      <w:r w:rsidRPr="007C3374">
        <w:t>Columns:</w:t>
      </w:r>
    </w:p>
    <w:p w14:paraId="6394AA03" w14:textId="77777777" w:rsidR="007C3374" w:rsidRPr="007C3374" w:rsidRDefault="007C3374" w:rsidP="00D37240">
      <w:r w:rsidRPr="007C3374">
        <w:t>vehicle_id: INT (PK, AUTO_INCREMENT) - Unique identifier for each vehicle record.</w:t>
      </w:r>
    </w:p>
    <w:p w14:paraId="594B2781" w14:textId="77777777" w:rsidR="007C3374" w:rsidRPr="007C3374" w:rsidRDefault="007C3374" w:rsidP="00D37240">
      <w:r w:rsidRPr="007C3374">
        <w:t>license_plate: VARCHAR(15) - License plate number of the vehicle.</w:t>
      </w:r>
    </w:p>
    <w:p w14:paraId="333767B7" w14:textId="77777777" w:rsidR="007C3374" w:rsidRPr="007C3374" w:rsidRDefault="007C3374" w:rsidP="00D37240">
      <w:r w:rsidRPr="007C3374">
        <w:t>vehicle_type: VARCHAR(20) - Type of vehicle (e.g., "Car", "Bike", "Truck").</w:t>
      </w:r>
    </w:p>
    <w:p w14:paraId="6F92A7E0" w14:textId="77777777" w:rsidR="007C3374" w:rsidRPr="007C3374" w:rsidRDefault="007C3374" w:rsidP="00D37240">
      <w:r w:rsidRPr="007C3374">
        <w:t>entry_time: TIMESTAMP DEFAULT CURRENT_TIMESTAMP - Timestamp of vehicle entry.</w:t>
      </w:r>
    </w:p>
    <w:p w14:paraId="683F38C1" w14:textId="77777777" w:rsidR="007C3374" w:rsidRPr="007C3374" w:rsidRDefault="007C3374" w:rsidP="00D37240">
      <w:r w:rsidRPr="007C3374">
        <w:t>slot_id: INT (FK) - Foreign key referencing ParkingSlot(slot_id).</w:t>
      </w:r>
    </w:p>
    <w:p w14:paraId="5C713208" w14:textId="77777777" w:rsidR="007C3374" w:rsidRPr="007C3374" w:rsidRDefault="007C3374" w:rsidP="00D37240">
      <w:r w:rsidRPr="007C3374">
        <w:t>Foreign Key:</w:t>
      </w:r>
    </w:p>
    <w:p w14:paraId="7D9948A6" w14:textId="77777777" w:rsidR="007C3374" w:rsidRPr="007C3374" w:rsidRDefault="007C3374" w:rsidP="00D37240">
      <w:r w:rsidRPr="007C3374">
        <w:t>slot_id references ParkingSlot(slot_id).</w:t>
      </w:r>
    </w:p>
    <w:p w14:paraId="7C851025" w14:textId="7E1C1955" w:rsidR="007C3374" w:rsidRPr="007C3374" w:rsidRDefault="007C3374" w:rsidP="00D37240"/>
    <w:p w14:paraId="17C967C9" w14:textId="77777777" w:rsidR="007C3374" w:rsidRPr="007C3374" w:rsidRDefault="007C3374" w:rsidP="00D37240">
      <w:r w:rsidRPr="00664605">
        <w:rPr>
          <w:b/>
          <w:bCs/>
          <w:sz w:val="32"/>
          <w:szCs w:val="32"/>
        </w:rPr>
        <w:t>3. Exit:</w:t>
      </w:r>
      <w:r w:rsidRPr="007C3374">
        <w:t xml:space="preserve"> Stores details of each vehicle exit from the parking system.</w:t>
      </w:r>
    </w:p>
    <w:p w14:paraId="249F45BD" w14:textId="77777777" w:rsidR="007C3374" w:rsidRPr="007C3374" w:rsidRDefault="007C3374" w:rsidP="00D37240">
      <w:r w:rsidRPr="007C3374">
        <w:t>Columns:</w:t>
      </w:r>
    </w:p>
    <w:p w14:paraId="0D433496" w14:textId="77777777" w:rsidR="007C3374" w:rsidRPr="007C3374" w:rsidRDefault="007C3374" w:rsidP="00D37240">
      <w:r w:rsidRPr="007C3374">
        <w:t>exit_id: INT (PK, AUTO_INCREMENT) - Unique identifier for each exit record.</w:t>
      </w:r>
    </w:p>
    <w:p w14:paraId="6645188F" w14:textId="77777777" w:rsidR="007C3374" w:rsidRPr="007C3374" w:rsidRDefault="007C3374" w:rsidP="00D37240">
      <w:r w:rsidRPr="007C3374">
        <w:t>vehicle_id: INT (FK) - Foreign key referencing Vehicle(vehicle_id).</w:t>
      </w:r>
    </w:p>
    <w:p w14:paraId="03CC1D64" w14:textId="77777777" w:rsidR="007C3374" w:rsidRPr="007C3374" w:rsidRDefault="007C3374" w:rsidP="00D37240">
      <w:r w:rsidRPr="007C3374">
        <w:lastRenderedPageBreak/>
        <w:t>exit_time: TIMESTAMP DEFAULT CURRENT_TIMESTAMP - Timestamp of vehicle exit.</w:t>
      </w:r>
    </w:p>
    <w:p w14:paraId="489026F9" w14:textId="77777777" w:rsidR="007C3374" w:rsidRPr="007C3374" w:rsidRDefault="007C3374" w:rsidP="00D37240">
      <w:r w:rsidRPr="007C3374">
        <w:t>total_fee: DECIMAL(10, 2) - Total parking fee calculated at exit.</w:t>
      </w:r>
    </w:p>
    <w:p w14:paraId="5D33E749" w14:textId="77777777" w:rsidR="007C3374" w:rsidRPr="007C3374" w:rsidRDefault="007C3374" w:rsidP="00D37240">
      <w:r w:rsidRPr="007C3374">
        <w:t>Foreign Key:</w:t>
      </w:r>
    </w:p>
    <w:p w14:paraId="5636B75D" w14:textId="71B91C67" w:rsidR="007C3374" w:rsidRPr="007C3374" w:rsidRDefault="007C3374" w:rsidP="00D37240">
      <w:r w:rsidRPr="007C3374">
        <w:t>vehicle_id references Vehicle(vehicle_id).</w:t>
      </w:r>
    </w:p>
    <w:p w14:paraId="0C25570F" w14:textId="77777777" w:rsidR="007C3374" w:rsidRPr="007C3374" w:rsidRDefault="007C3374" w:rsidP="00D37240">
      <w:r w:rsidRPr="00664605">
        <w:rPr>
          <w:b/>
          <w:bCs/>
          <w:sz w:val="32"/>
          <w:szCs w:val="32"/>
        </w:rPr>
        <w:t>4. Payment:</w:t>
      </w:r>
      <w:r w:rsidRPr="007C3374">
        <w:t xml:space="preserve"> Stores payment transactions for parking fees.</w:t>
      </w:r>
    </w:p>
    <w:p w14:paraId="0F899FFC" w14:textId="77777777" w:rsidR="007C3374" w:rsidRPr="007C3374" w:rsidRDefault="007C3374" w:rsidP="00D37240">
      <w:r w:rsidRPr="007C3374">
        <w:t>Columns:</w:t>
      </w:r>
    </w:p>
    <w:p w14:paraId="2DCB4F9A" w14:textId="77777777" w:rsidR="007C3374" w:rsidRPr="007C3374" w:rsidRDefault="007C3374" w:rsidP="00D37240">
      <w:r w:rsidRPr="007C3374">
        <w:t>payment_id: INT (PK, AUTO_INCREMENT) - Unique identifier for each payment transaction.</w:t>
      </w:r>
    </w:p>
    <w:p w14:paraId="6BB9A49A" w14:textId="77777777" w:rsidR="007C3374" w:rsidRPr="007C3374" w:rsidRDefault="007C3374" w:rsidP="00D37240">
      <w:r w:rsidRPr="007C3374">
        <w:t>exit_id: INT (FK) - Foreign key referencing Exit(exit_id).</w:t>
      </w:r>
    </w:p>
    <w:p w14:paraId="4BECAA18" w14:textId="77777777" w:rsidR="007C3374" w:rsidRPr="007C3374" w:rsidRDefault="007C3374" w:rsidP="00D37240">
      <w:r w:rsidRPr="007C3374">
        <w:t>payment_amount: DECIMAL(10, 2) - Amount paid by the customer.</w:t>
      </w:r>
    </w:p>
    <w:p w14:paraId="51464830" w14:textId="77777777" w:rsidR="007C3374" w:rsidRPr="007C3374" w:rsidRDefault="007C3374" w:rsidP="00D37240">
      <w:r w:rsidRPr="007C3374">
        <w:t>payment_time: TIMESTAMP DEFAULT CURRENT_TIMESTAMP - Timestamp when payment was made.</w:t>
      </w:r>
    </w:p>
    <w:p w14:paraId="104C41BE" w14:textId="77777777" w:rsidR="007C3374" w:rsidRPr="007C3374" w:rsidRDefault="007C3374" w:rsidP="00D37240">
      <w:r w:rsidRPr="007C3374">
        <w:t>payment_method: VARCHAR(50) - Method of payment (e.g., "Cash", "Card", "UPI").</w:t>
      </w:r>
    </w:p>
    <w:p w14:paraId="5882C381" w14:textId="77777777" w:rsidR="007C3374" w:rsidRPr="007C3374" w:rsidRDefault="007C3374" w:rsidP="00D37240">
      <w:r w:rsidRPr="007C3374">
        <w:t>Foreign Key:</w:t>
      </w:r>
    </w:p>
    <w:p w14:paraId="2B930F85" w14:textId="77777777" w:rsidR="007C3374" w:rsidRPr="007C3374" w:rsidRDefault="007C3374" w:rsidP="00D37240">
      <w:r w:rsidRPr="007C3374">
        <w:t>exit_id references Exit(exit_id).</w:t>
      </w:r>
    </w:p>
    <w:p w14:paraId="4ACE1AE1" w14:textId="4EB70D29" w:rsidR="007C3374" w:rsidRPr="007C3374" w:rsidRDefault="007C3374" w:rsidP="00D37240">
      <w:r w:rsidRPr="009D129D">
        <w:rPr>
          <w:b/>
          <w:bCs/>
          <w:sz w:val="32"/>
          <w:szCs w:val="32"/>
        </w:rPr>
        <w:t>5. Rate:</w:t>
      </w:r>
      <w:r w:rsidRPr="007C3374">
        <w:t xml:space="preserve"> Stores parking rates based on vehicle type and duration.</w:t>
      </w:r>
    </w:p>
    <w:p w14:paraId="5FEA02AD" w14:textId="77777777" w:rsidR="007C3374" w:rsidRPr="007C3374" w:rsidRDefault="007C3374" w:rsidP="00D37240">
      <w:r w:rsidRPr="007C3374">
        <w:t>Columns:</w:t>
      </w:r>
    </w:p>
    <w:p w14:paraId="2F7597FE" w14:textId="77777777" w:rsidR="007C3374" w:rsidRPr="007C3374" w:rsidRDefault="007C3374" w:rsidP="00D37240">
      <w:r w:rsidRPr="007C3374">
        <w:t>rate_id: INT (PK, AUTO_INCREMENT) - Unique identifier for each rate record.</w:t>
      </w:r>
    </w:p>
    <w:p w14:paraId="4D54A963" w14:textId="77777777" w:rsidR="007C3374" w:rsidRPr="007C3374" w:rsidRDefault="007C3374" w:rsidP="00D37240">
      <w:r w:rsidRPr="007C3374">
        <w:t>vehicle_type: VARCHAR(20) - Type of vehicle (e.g., "Car", "Bike").</w:t>
      </w:r>
    </w:p>
    <w:p w14:paraId="43F32B0F" w14:textId="49979ECE" w:rsidR="007C3374" w:rsidRPr="007C3374" w:rsidRDefault="007C3374" w:rsidP="00D37240">
      <w:r w:rsidRPr="007C3374">
        <w:t xml:space="preserve">hourly_rate: </w:t>
      </w:r>
      <w:proofErr w:type="gramStart"/>
      <w:r w:rsidRPr="007C3374">
        <w:t>DECIMAL(</w:t>
      </w:r>
      <w:proofErr w:type="gramEnd"/>
      <w:r w:rsidRPr="007C3374">
        <w:t>10, 2) - Rate charged per hour.</w:t>
      </w:r>
    </w:p>
    <w:p w14:paraId="62C7AE19" w14:textId="710567A6" w:rsidR="007C3374" w:rsidRPr="007C3374" w:rsidRDefault="007C3374" w:rsidP="00D37240">
      <w:r w:rsidRPr="007C3374">
        <w:t xml:space="preserve">daily_rate: </w:t>
      </w:r>
      <w:proofErr w:type="gramStart"/>
      <w:r w:rsidRPr="007C3374">
        <w:t>DECIMAL(</w:t>
      </w:r>
      <w:proofErr w:type="gramEnd"/>
      <w:r w:rsidRPr="007C3374">
        <w:t>10, 2) - Rate charged per day (if applicable).</w:t>
      </w:r>
    </w:p>
    <w:p w14:paraId="032E7442" w14:textId="0D66CA53" w:rsidR="00E73549" w:rsidRPr="0068124D" w:rsidRDefault="0068124D" w:rsidP="007C4598">
      <w:pPr>
        <w:rPr>
          <w:rFonts w:ascii="Times New Roman" w:hAnsi="Times New Roman" w:cs="Times New Roman"/>
          <w:sz w:val="28"/>
          <w:szCs w:val="28"/>
          <w:lang w:val="en-US"/>
        </w:rPr>
      </w:pPr>
      <w:r w:rsidRPr="0068124D">
        <w:rPr>
          <w:rFonts w:ascii="Times New Roman" w:hAnsi="Times New Roman" w:cs="Times New Roman"/>
          <w:sz w:val="28"/>
          <w:szCs w:val="28"/>
        </w:rPr>
        <w:drawing>
          <wp:anchor distT="0" distB="0" distL="114300" distR="114300" simplePos="0" relativeHeight="251658240" behindDoc="0" locked="0" layoutInCell="1" allowOverlap="1" wp14:anchorId="3F1D0A23" wp14:editId="0C720642">
            <wp:simplePos x="0" y="0"/>
            <wp:positionH relativeFrom="column">
              <wp:posOffset>914400</wp:posOffset>
            </wp:positionH>
            <wp:positionV relativeFrom="paragraph">
              <wp:posOffset>210185</wp:posOffset>
            </wp:positionV>
            <wp:extent cx="3566160" cy="3055753"/>
            <wp:effectExtent l="0" t="0" r="0" b="0"/>
            <wp:wrapTopAndBottom/>
            <wp:docPr id="122970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30557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SCHEMA:</w:t>
      </w:r>
    </w:p>
    <w:p w14:paraId="191EB90F" w14:textId="15694951" w:rsidR="006666CF" w:rsidRPr="008D10DA" w:rsidRDefault="008D10DA" w:rsidP="007C4598">
      <w:pPr>
        <w:rPr>
          <w:rFonts w:ascii="Times New Roman" w:hAnsi="Times New Roman" w:cs="Times New Roman"/>
          <w:b/>
          <w:bCs/>
          <w:sz w:val="36"/>
          <w:szCs w:val="36"/>
          <w:lang w:val="en-US"/>
        </w:rPr>
      </w:pPr>
      <w:r w:rsidRPr="008D10DA">
        <w:rPr>
          <w:rFonts w:ascii="Times New Roman" w:hAnsi="Times New Roman" w:cs="Times New Roman"/>
          <w:b/>
          <w:bCs/>
          <w:sz w:val="36"/>
          <w:szCs w:val="36"/>
          <w:lang w:val="en-US"/>
        </w:rPr>
        <w:lastRenderedPageBreak/>
        <w:t>E</w:t>
      </w:r>
      <w:r>
        <w:rPr>
          <w:rFonts w:ascii="Times New Roman" w:hAnsi="Times New Roman" w:cs="Times New Roman"/>
          <w:b/>
          <w:bCs/>
          <w:sz w:val="36"/>
          <w:szCs w:val="36"/>
          <w:lang w:val="en-US"/>
        </w:rPr>
        <w:t>R Diagram:</w:t>
      </w:r>
    </w:p>
    <w:p w14:paraId="2C26A1BC" w14:textId="344556B7" w:rsidR="00534499" w:rsidRPr="00534499" w:rsidRDefault="00534499" w:rsidP="00534499">
      <w:pPr>
        <w:rPr>
          <w:rFonts w:ascii="Times New Roman" w:hAnsi="Times New Roman" w:cs="Times New Roman"/>
          <w:sz w:val="28"/>
          <w:szCs w:val="28"/>
        </w:rPr>
      </w:pPr>
      <w:r w:rsidRPr="00534499">
        <w:rPr>
          <w:rFonts w:ascii="Times New Roman" w:hAnsi="Times New Roman" w:cs="Times New Roman"/>
          <w:noProof/>
          <w:sz w:val="28"/>
          <w:szCs w:val="28"/>
        </w:rPr>
        <w:drawing>
          <wp:inline distT="0" distB="0" distL="0" distR="0" wp14:anchorId="45A6D42D" wp14:editId="2FC85A84">
            <wp:extent cx="5731510" cy="3980815"/>
            <wp:effectExtent l="0" t="0" r="2540" b="635"/>
            <wp:docPr id="21098264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0815"/>
                    </a:xfrm>
                    <a:prstGeom prst="rect">
                      <a:avLst/>
                    </a:prstGeom>
                    <a:noFill/>
                    <a:ln>
                      <a:noFill/>
                    </a:ln>
                  </pic:spPr>
                </pic:pic>
              </a:graphicData>
            </a:graphic>
          </wp:inline>
        </w:drawing>
      </w:r>
    </w:p>
    <w:p w14:paraId="4822B4C8" w14:textId="74F455C4" w:rsidR="004D5F9E" w:rsidRPr="004D5F9E" w:rsidRDefault="004D5F9E" w:rsidP="004D5F9E">
      <w:pPr>
        <w:rPr>
          <w:rFonts w:ascii="Times New Roman" w:hAnsi="Times New Roman" w:cs="Times New Roman"/>
          <w:sz w:val="28"/>
          <w:szCs w:val="28"/>
        </w:rPr>
      </w:pPr>
    </w:p>
    <w:p w14:paraId="3EA3D782" w14:textId="050FDA96" w:rsidR="007C4598" w:rsidRDefault="007C4598" w:rsidP="007C4598">
      <w:pPr>
        <w:rPr>
          <w:rFonts w:ascii="Times New Roman" w:hAnsi="Times New Roman" w:cs="Times New Roman"/>
          <w:sz w:val="28"/>
          <w:szCs w:val="28"/>
          <w:lang w:val="en-US"/>
        </w:rPr>
      </w:pPr>
    </w:p>
    <w:p w14:paraId="4583E020" w14:textId="77777777" w:rsidR="002960E6" w:rsidRDefault="002960E6" w:rsidP="007C4598">
      <w:pPr>
        <w:rPr>
          <w:rFonts w:ascii="Times New Roman" w:hAnsi="Times New Roman" w:cs="Times New Roman"/>
          <w:sz w:val="28"/>
          <w:szCs w:val="28"/>
          <w:lang w:val="en-US"/>
        </w:rPr>
      </w:pPr>
    </w:p>
    <w:p w14:paraId="1FAB7B02" w14:textId="77777777" w:rsidR="002960E6" w:rsidRPr="007C4598" w:rsidRDefault="002960E6" w:rsidP="007C4598">
      <w:pPr>
        <w:rPr>
          <w:rFonts w:ascii="Times New Roman" w:hAnsi="Times New Roman" w:cs="Times New Roman"/>
          <w:sz w:val="28"/>
          <w:szCs w:val="28"/>
          <w:lang w:val="en-US"/>
        </w:rPr>
      </w:pPr>
    </w:p>
    <w:p w14:paraId="603F13DC" w14:textId="77777777" w:rsidR="007C4598" w:rsidRPr="007C4598" w:rsidRDefault="007C4598" w:rsidP="007C4598">
      <w:pPr>
        <w:rPr>
          <w:rFonts w:ascii="Times New Roman" w:hAnsi="Times New Roman" w:cs="Times New Roman"/>
          <w:b/>
          <w:bCs/>
          <w:sz w:val="36"/>
          <w:szCs w:val="36"/>
          <w:lang w:val="en-US"/>
        </w:rPr>
      </w:pPr>
    </w:p>
    <w:p w14:paraId="38D41EC8" w14:textId="2BB7E6E8" w:rsidR="007F7782" w:rsidRPr="007F7782" w:rsidRDefault="007F7782" w:rsidP="007C459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p>
    <w:sectPr w:rsidR="007F7782" w:rsidRPr="007F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124"/>
    <w:multiLevelType w:val="multilevel"/>
    <w:tmpl w:val="3EFA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1860"/>
    <w:multiLevelType w:val="hybridMultilevel"/>
    <w:tmpl w:val="B91C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B2417"/>
    <w:multiLevelType w:val="multilevel"/>
    <w:tmpl w:val="8764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D70AE"/>
    <w:multiLevelType w:val="multilevel"/>
    <w:tmpl w:val="1A56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C541D"/>
    <w:multiLevelType w:val="multilevel"/>
    <w:tmpl w:val="5C2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E2D38"/>
    <w:multiLevelType w:val="hybridMultilevel"/>
    <w:tmpl w:val="54686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545C4"/>
    <w:multiLevelType w:val="multilevel"/>
    <w:tmpl w:val="7938F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C5D68"/>
    <w:multiLevelType w:val="hybridMultilevel"/>
    <w:tmpl w:val="3560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5142A8"/>
    <w:multiLevelType w:val="hybridMultilevel"/>
    <w:tmpl w:val="E32A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E4091"/>
    <w:multiLevelType w:val="multilevel"/>
    <w:tmpl w:val="8D76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61C3A"/>
    <w:multiLevelType w:val="multilevel"/>
    <w:tmpl w:val="2980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764A2"/>
    <w:multiLevelType w:val="multilevel"/>
    <w:tmpl w:val="E5F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457F7"/>
    <w:multiLevelType w:val="multilevel"/>
    <w:tmpl w:val="DA3E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34BEC"/>
    <w:multiLevelType w:val="hybridMultilevel"/>
    <w:tmpl w:val="DB6C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E91255"/>
    <w:multiLevelType w:val="multilevel"/>
    <w:tmpl w:val="D1A4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C5B72"/>
    <w:multiLevelType w:val="multilevel"/>
    <w:tmpl w:val="D012F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921FB"/>
    <w:multiLevelType w:val="hybridMultilevel"/>
    <w:tmpl w:val="B1686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7FB221B"/>
    <w:multiLevelType w:val="multilevel"/>
    <w:tmpl w:val="4FA4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90CB4"/>
    <w:multiLevelType w:val="hybridMultilevel"/>
    <w:tmpl w:val="133C4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1997615">
    <w:abstractNumId w:val="7"/>
  </w:num>
  <w:num w:numId="2" w16cid:durableId="698819959">
    <w:abstractNumId w:val="1"/>
  </w:num>
  <w:num w:numId="3" w16cid:durableId="146868665">
    <w:abstractNumId w:val="5"/>
  </w:num>
  <w:num w:numId="4" w16cid:durableId="1463577959">
    <w:abstractNumId w:val="13"/>
  </w:num>
  <w:num w:numId="5" w16cid:durableId="312874530">
    <w:abstractNumId w:val="8"/>
  </w:num>
  <w:num w:numId="6" w16cid:durableId="566693294">
    <w:abstractNumId w:val="16"/>
  </w:num>
  <w:num w:numId="7" w16cid:durableId="1824005514">
    <w:abstractNumId w:val="18"/>
  </w:num>
  <w:num w:numId="8" w16cid:durableId="1702629911">
    <w:abstractNumId w:val="9"/>
  </w:num>
  <w:num w:numId="9" w16cid:durableId="1682469749">
    <w:abstractNumId w:val="6"/>
  </w:num>
  <w:num w:numId="10" w16cid:durableId="2024696634">
    <w:abstractNumId w:val="3"/>
  </w:num>
  <w:num w:numId="11" w16cid:durableId="1418791624">
    <w:abstractNumId w:val="12"/>
  </w:num>
  <w:num w:numId="12" w16cid:durableId="983194144">
    <w:abstractNumId w:val="11"/>
  </w:num>
  <w:num w:numId="13" w16cid:durableId="728772208">
    <w:abstractNumId w:val="4"/>
  </w:num>
  <w:num w:numId="14" w16cid:durableId="1582719444">
    <w:abstractNumId w:val="15"/>
  </w:num>
  <w:num w:numId="15" w16cid:durableId="2005012093">
    <w:abstractNumId w:val="17"/>
  </w:num>
  <w:num w:numId="16" w16cid:durableId="1116173955">
    <w:abstractNumId w:val="2"/>
  </w:num>
  <w:num w:numId="17" w16cid:durableId="1536193929">
    <w:abstractNumId w:val="10"/>
  </w:num>
  <w:num w:numId="18" w16cid:durableId="1511067558">
    <w:abstractNumId w:val="14"/>
  </w:num>
  <w:num w:numId="19" w16cid:durableId="206498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9"/>
    <w:rsid w:val="0000410C"/>
    <w:rsid w:val="000C3B75"/>
    <w:rsid w:val="00113792"/>
    <w:rsid w:val="00174DE9"/>
    <w:rsid w:val="001C5CF8"/>
    <w:rsid w:val="002560C6"/>
    <w:rsid w:val="002960E6"/>
    <w:rsid w:val="002F7CEC"/>
    <w:rsid w:val="00306648"/>
    <w:rsid w:val="00332579"/>
    <w:rsid w:val="003427F7"/>
    <w:rsid w:val="003661E4"/>
    <w:rsid w:val="00392043"/>
    <w:rsid w:val="003D0CB8"/>
    <w:rsid w:val="0045655B"/>
    <w:rsid w:val="004D5F9E"/>
    <w:rsid w:val="00534499"/>
    <w:rsid w:val="00551978"/>
    <w:rsid w:val="00594ED0"/>
    <w:rsid w:val="0059776F"/>
    <w:rsid w:val="005E3064"/>
    <w:rsid w:val="00605A70"/>
    <w:rsid w:val="00646564"/>
    <w:rsid w:val="00664605"/>
    <w:rsid w:val="006666CF"/>
    <w:rsid w:val="0068124D"/>
    <w:rsid w:val="006941E0"/>
    <w:rsid w:val="006C258C"/>
    <w:rsid w:val="00703C43"/>
    <w:rsid w:val="00705E50"/>
    <w:rsid w:val="007821BA"/>
    <w:rsid w:val="007B0B79"/>
    <w:rsid w:val="007B7247"/>
    <w:rsid w:val="007C3374"/>
    <w:rsid w:val="007C4598"/>
    <w:rsid w:val="007F7782"/>
    <w:rsid w:val="008373FB"/>
    <w:rsid w:val="0085203A"/>
    <w:rsid w:val="00860313"/>
    <w:rsid w:val="00894689"/>
    <w:rsid w:val="008D10DA"/>
    <w:rsid w:val="008E69AA"/>
    <w:rsid w:val="009107EF"/>
    <w:rsid w:val="0098532A"/>
    <w:rsid w:val="00995169"/>
    <w:rsid w:val="009D0307"/>
    <w:rsid w:val="009D129D"/>
    <w:rsid w:val="009D1B15"/>
    <w:rsid w:val="009F7698"/>
    <w:rsid w:val="00A61999"/>
    <w:rsid w:val="00A95C7A"/>
    <w:rsid w:val="00AD05A3"/>
    <w:rsid w:val="00AD545C"/>
    <w:rsid w:val="00B35DFC"/>
    <w:rsid w:val="00B64A4D"/>
    <w:rsid w:val="00BA666D"/>
    <w:rsid w:val="00BF78B2"/>
    <w:rsid w:val="00C422D1"/>
    <w:rsid w:val="00C74955"/>
    <w:rsid w:val="00C8420D"/>
    <w:rsid w:val="00CB0B54"/>
    <w:rsid w:val="00D0633D"/>
    <w:rsid w:val="00D14EF8"/>
    <w:rsid w:val="00D154C1"/>
    <w:rsid w:val="00D15AA1"/>
    <w:rsid w:val="00D37240"/>
    <w:rsid w:val="00D51179"/>
    <w:rsid w:val="00D861EB"/>
    <w:rsid w:val="00D97F4C"/>
    <w:rsid w:val="00DA682D"/>
    <w:rsid w:val="00DC3F89"/>
    <w:rsid w:val="00E239E1"/>
    <w:rsid w:val="00E73549"/>
    <w:rsid w:val="00EB5F8A"/>
    <w:rsid w:val="00EB6374"/>
    <w:rsid w:val="00EE69B8"/>
    <w:rsid w:val="00EF49C5"/>
    <w:rsid w:val="00EF61C8"/>
    <w:rsid w:val="00F409C0"/>
    <w:rsid w:val="00F52858"/>
    <w:rsid w:val="00F82E38"/>
    <w:rsid w:val="00F8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AF65"/>
  <w15:chartTrackingRefBased/>
  <w15:docId w15:val="{8D9C6A51-2ED9-48A7-9F6F-F6882A2C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C33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64"/>
    <w:pPr>
      <w:ind w:left="720"/>
      <w:contextualSpacing/>
    </w:pPr>
  </w:style>
  <w:style w:type="paragraph" w:styleId="NormalWeb">
    <w:name w:val="Normal (Web)"/>
    <w:basedOn w:val="Normal"/>
    <w:uiPriority w:val="99"/>
    <w:semiHidden/>
    <w:unhideWhenUsed/>
    <w:rsid w:val="00D861EB"/>
    <w:rPr>
      <w:rFonts w:ascii="Times New Roman" w:hAnsi="Times New Roman" w:cs="Times New Roman"/>
      <w:sz w:val="24"/>
      <w:szCs w:val="24"/>
    </w:rPr>
  </w:style>
  <w:style w:type="character" w:styleId="Strong">
    <w:name w:val="Strong"/>
    <w:basedOn w:val="DefaultParagraphFont"/>
    <w:uiPriority w:val="22"/>
    <w:qFormat/>
    <w:rsid w:val="00113792"/>
    <w:rPr>
      <w:b/>
      <w:bCs/>
    </w:rPr>
  </w:style>
  <w:style w:type="character" w:styleId="HTMLCode">
    <w:name w:val="HTML Code"/>
    <w:basedOn w:val="DefaultParagraphFont"/>
    <w:uiPriority w:val="99"/>
    <w:semiHidden/>
    <w:unhideWhenUsed/>
    <w:rsid w:val="001137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C3374"/>
    <w:rPr>
      <w:rFonts w:asciiTheme="majorHAnsi" w:eastAsiaTheme="majorEastAsia" w:hAnsiTheme="majorHAnsi" w:cstheme="majorBidi"/>
      <w:i/>
      <w:iCs/>
      <w:color w:val="2F5496" w:themeColor="accent1" w:themeShade="BF"/>
    </w:rPr>
  </w:style>
  <w:style w:type="paragraph" w:styleId="NoSpacing">
    <w:name w:val="No Spacing"/>
    <w:uiPriority w:val="1"/>
    <w:qFormat/>
    <w:rsid w:val="00D372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27836">
      <w:bodyDiv w:val="1"/>
      <w:marLeft w:val="0"/>
      <w:marRight w:val="0"/>
      <w:marTop w:val="0"/>
      <w:marBottom w:val="0"/>
      <w:divBdr>
        <w:top w:val="none" w:sz="0" w:space="0" w:color="auto"/>
        <w:left w:val="none" w:sz="0" w:space="0" w:color="auto"/>
        <w:bottom w:val="none" w:sz="0" w:space="0" w:color="auto"/>
        <w:right w:val="none" w:sz="0" w:space="0" w:color="auto"/>
      </w:divBdr>
    </w:div>
    <w:div w:id="202451838">
      <w:bodyDiv w:val="1"/>
      <w:marLeft w:val="0"/>
      <w:marRight w:val="0"/>
      <w:marTop w:val="0"/>
      <w:marBottom w:val="0"/>
      <w:divBdr>
        <w:top w:val="none" w:sz="0" w:space="0" w:color="auto"/>
        <w:left w:val="none" w:sz="0" w:space="0" w:color="auto"/>
        <w:bottom w:val="none" w:sz="0" w:space="0" w:color="auto"/>
        <w:right w:val="none" w:sz="0" w:space="0" w:color="auto"/>
      </w:divBdr>
    </w:div>
    <w:div w:id="293097528">
      <w:bodyDiv w:val="1"/>
      <w:marLeft w:val="0"/>
      <w:marRight w:val="0"/>
      <w:marTop w:val="0"/>
      <w:marBottom w:val="0"/>
      <w:divBdr>
        <w:top w:val="none" w:sz="0" w:space="0" w:color="auto"/>
        <w:left w:val="none" w:sz="0" w:space="0" w:color="auto"/>
        <w:bottom w:val="none" w:sz="0" w:space="0" w:color="auto"/>
        <w:right w:val="none" w:sz="0" w:space="0" w:color="auto"/>
      </w:divBdr>
    </w:div>
    <w:div w:id="495921448">
      <w:bodyDiv w:val="1"/>
      <w:marLeft w:val="0"/>
      <w:marRight w:val="0"/>
      <w:marTop w:val="0"/>
      <w:marBottom w:val="0"/>
      <w:divBdr>
        <w:top w:val="none" w:sz="0" w:space="0" w:color="auto"/>
        <w:left w:val="none" w:sz="0" w:space="0" w:color="auto"/>
        <w:bottom w:val="none" w:sz="0" w:space="0" w:color="auto"/>
        <w:right w:val="none" w:sz="0" w:space="0" w:color="auto"/>
      </w:divBdr>
    </w:div>
    <w:div w:id="710421120">
      <w:bodyDiv w:val="1"/>
      <w:marLeft w:val="0"/>
      <w:marRight w:val="0"/>
      <w:marTop w:val="0"/>
      <w:marBottom w:val="0"/>
      <w:divBdr>
        <w:top w:val="none" w:sz="0" w:space="0" w:color="auto"/>
        <w:left w:val="none" w:sz="0" w:space="0" w:color="auto"/>
        <w:bottom w:val="none" w:sz="0" w:space="0" w:color="auto"/>
        <w:right w:val="none" w:sz="0" w:space="0" w:color="auto"/>
      </w:divBdr>
    </w:div>
    <w:div w:id="853884474">
      <w:bodyDiv w:val="1"/>
      <w:marLeft w:val="0"/>
      <w:marRight w:val="0"/>
      <w:marTop w:val="0"/>
      <w:marBottom w:val="0"/>
      <w:divBdr>
        <w:top w:val="none" w:sz="0" w:space="0" w:color="auto"/>
        <w:left w:val="none" w:sz="0" w:space="0" w:color="auto"/>
        <w:bottom w:val="none" w:sz="0" w:space="0" w:color="auto"/>
        <w:right w:val="none" w:sz="0" w:space="0" w:color="auto"/>
      </w:divBdr>
    </w:div>
    <w:div w:id="979307887">
      <w:bodyDiv w:val="1"/>
      <w:marLeft w:val="0"/>
      <w:marRight w:val="0"/>
      <w:marTop w:val="0"/>
      <w:marBottom w:val="0"/>
      <w:divBdr>
        <w:top w:val="none" w:sz="0" w:space="0" w:color="auto"/>
        <w:left w:val="none" w:sz="0" w:space="0" w:color="auto"/>
        <w:bottom w:val="none" w:sz="0" w:space="0" w:color="auto"/>
        <w:right w:val="none" w:sz="0" w:space="0" w:color="auto"/>
      </w:divBdr>
    </w:div>
    <w:div w:id="1176656810">
      <w:bodyDiv w:val="1"/>
      <w:marLeft w:val="0"/>
      <w:marRight w:val="0"/>
      <w:marTop w:val="0"/>
      <w:marBottom w:val="0"/>
      <w:divBdr>
        <w:top w:val="none" w:sz="0" w:space="0" w:color="auto"/>
        <w:left w:val="none" w:sz="0" w:space="0" w:color="auto"/>
        <w:bottom w:val="none" w:sz="0" w:space="0" w:color="auto"/>
        <w:right w:val="none" w:sz="0" w:space="0" w:color="auto"/>
      </w:divBdr>
    </w:div>
    <w:div w:id="1204976695">
      <w:bodyDiv w:val="1"/>
      <w:marLeft w:val="0"/>
      <w:marRight w:val="0"/>
      <w:marTop w:val="0"/>
      <w:marBottom w:val="0"/>
      <w:divBdr>
        <w:top w:val="none" w:sz="0" w:space="0" w:color="auto"/>
        <w:left w:val="none" w:sz="0" w:space="0" w:color="auto"/>
        <w:bottom w:val="none" w:sz="0" w:space="0" w:color="auto"/>
        <w:right w:val="none" w:sz="0" w:space="0" w:color="auto"/>
      </w:divBdr>
    </w:div>
    <w:div w:id="1246109365">
      <w:bodyDiv w:val="1"/>
      <w:marLeft w:val="0"/>
      <w:marRight w:val="0"/>
      <w:marTop w:val="0"/>
      <w:marBottom w:val="0"/>
      <w:divBdr>
        <w:top w:val="none" w:sz="0" w:space="0" w:color="auto"/>
        <w:left w:val="none" w:sz="0" w:space="0" w:color="auto"/>
        <w:bottom w:val="none" w:sz="0" w:space="0" w:color="auto"/>
        <w:right w:val="none" w:sz="0" w:space="0" w:color="auto"/>
      </w:divBdr>
    </w:div>
    <w:div w:id="1265266134">
      <w:bodyDiv w:val="1"/>
      <w:marLeft w:val="0"/>
      <w:marRight w:val="0"/>
      <w:marTop w:val="0"/>
      <w:marBottom w:val="0"/>
      <w:divBdr>
        <w:top w:val="none" w:sz="0" w:space="0" w:color="auto"/>
        <w:left w:val="none" w:sz="0" w:space="0" w:color="auto"/>
        <w:bottom w:val="none" w:sz="0" w:space="0" w:color="auto"/>
        <w:right w:val="none" w:sz="0" w:space="0" w:color="auto"/>
      </w:divBdr>
    </w:div>
    <w:div w:id="1351100038">
      <w:bodyDiv w:val="1"/>
      <w:marLeft w:val="0"/>
      <w:marRight w:val="0"/>
      <w:marTop w:val="0"/>
      <w:marBottom w:val="0"/>
      <w:divBdr>
        <w:top w:val="none" w:sz="0" w:space="0" w:color="auto"/>
        <w:left w:val="none" w:sz="0" w:space="0" w:color="auto"/>
        <w:bottom w:val="none" w:sz="0" w:space="0" w:color="auto"/>
        <w:right w:val="none" w:sz="0" w:space="0" w:color="auto"/>
      </w:divBdr>
    </w:div>
    <w:div w:id="1369336105">
      <w:bodyDiv w:val="1"/>
      <w:marLeft w:val="0"/>
      <w:marRight w:val="0"/>
      <w:marTop w:val="0"/>
      <w:marBottom w:val="0"/>
      <w:divBdr>
        <w:top w:val="none" w:sz="0" w:space="0" w:color="auto"/>
        <w:left w:val="none" w:sz="0" w:space="0" w:color="auto"/>
        <w:bottom w:val="none" w:sz="0" w:space="0" w:color="auto"/>
        <w:right w:val="none" w:sz="0" w:space="0" w:color="auto"/>
      </w:divBdr>
    </w:div>
    <w:div w:id="1518036212">
      <w:bodyDiv w:val="1"/>
      <w:marLeft w:val="0"/>
      <w:marRight w:val="0"/>
      <w:marTop w:val="0"/>
      <w:marBottom w:val="0"/>
      <w:divBdr>
        <w:top w:val="none" w:sz="0" w:space="0" w:color="auto"/>
        <w:left w:val="none" w:sz="0" w:space="0" w:color="auto"/>
        <w:bottom w:val="none" w:sz="0" w:space="0" w:color="auto"/>
        <w:right w:val="none" w:sz="0" w:space="0" w:color="auto"/>
      </w:divBdr>
    </w:div>
    <w:div w:id="1574047730">
      <w:bodyDiv w:val="1"/>
      <w:marLeft w:val="0"/>
      <w:marRight w:val="0"/>
      <w:marTop w:val="0"/>
      <w:marBottom w:val="0"/>
      <w:divBdr>
        <w:top w:val="none" w:sz="0" w:space="0" w:color="auto"/>
        <w:left w:val="none" w:sz="0" w:space="0" w:color="auto"/>
        <w:bottom w:val="none" w:sz="0" w:space="0" w:color="auto"/>
        <w:right w:val="none" w:sz="0" w:space="0" w:color="auto"/>
      </w:divBdr>
    </w:div>
    <w:div w:id="1642078757">
      <w:bodyDiv w:val="1"/>
      <w:marLeft w:val="0"/>
      <w:marRight w:val="0"/>
      <w:marTop w:val="0"/>
      <w:marBottom w:val="0"/>
      <w:divBdr>
        <w:top w:val="none" w:sz="0" w:space="0" w:color="auto"/>
        <w:left w:val="none" w:sz="0" w:space="0" w:color="auto"/>
        <w:bottom w:val="none" w:sz="0" w:space="0" w:color="auto"/>
        <w:right w:val="none" w:sz="0" w:space="0" w:color="auto"/>
      </w:divBdr>
    </w:div>
    <w:div w:id="1716193576">
      <w:bodyDiv w:val="1"/>
      <w:marLeft w:val="0"/>
      <w:marRight w:val="0"/>
      <w:marTop w:val="0"/>
      <w:marBottom w:val="0"/>
      <w:divBdr>
        <w:top w:val="none" w:sz="0" w:space="0" w:color="auto"/>
        <w:left w:val="none" w:sz="0" w:space="0" w:color="auto"/>
        <w:bottom w:val="none" w:sz="0" w:space="0" w:color="auto"/>
        <w:right w:val="none" w:sz="0" w:space="0" w:color="auto"/>
      </w:divBdr>
    </w:div>
    <w:div w:id="1759324509">
      <w:bodyDiv w:val="1"/>
      <w:marLeft w:val="0"/>
      <w:marRight w:val="0"/>
      <w:marTop w:val="0"/>
      <w:marBottom w:val="0"/>
      <w:divBdr>
        <w:top w:val="none" w:sz="0" w:space="0" w:color="auto"/>
        <w:left w:val="none" w:sz="0" w:space="0" w:color="auto"/>
        <w:bottom w:val="none" w:sz="0" w:space="0" w:color="auto"/>
        <w:right w:val="none" w:sz="0" w:space="0" w:color="auto"/>
      </w:divBdr>
    </w:div>
    <w:div w:id="190987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558</Words>
  <Characters>3186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 vimala</dc:creator>
  <cp:keywords/>
  <dc:description/>
  <cp:lastModifiedBy>dhanapriya A.V</cp:lastModifiedBy>
  <cp:revision>2</cp:revision>
  <dcterms:created xsi:type="dcterms:W3CDTF">2024-11-14T15:38:00Z</dcterms:created>
  <dcterms:modified xsi:type="dcterms:W3CDTF">2024-11-14T15:38:00Z</dcterms:modified>
</cp:coreProperties>
</file>