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D397" w14:textId="43F70208" w:rsidR="00C360F3" w:rsidRDefault="00A23737" w:rsidP="00C360F3">
      <w:pPr>
        <w:jc w:val="center"/>
      </w:pPr>
      <w:r>
        <w:t xml:space="preserve">K. GAYATHRI SRIVALLI – 2520080010  </w:t>
      </w:r>
      <w:r w:rsidR="00C360F3">
        <w:t>Practical 4</w:t>
      </w:r>
    </w:p>
    <w:p w14:paraId="20CB2DDC" w14:textId="3191FE53" w:rsidR="00C360F3" w:rsidRDefault="00C360F3" w:rsidP="00C360F3">
      <w:pPr>
        <w:jc w:val="center"/>
      </w:pPr>
      <w:r w:rsidRPr="00C360F3">
        <w:rPr>
          <w:noProof/>
        </w:rPr>
        <w:drawing>
          <wp:inline distT="0" distB="0" distL="0" distR="0" wp14:anchorId="48D67A1D" wp14:editId="08428FFE">
            <wp:extent cx="5943600" cy="3714750"/>
            <wp:effectExtent l="0" t="0" r="0" b="0"/>
            <wp:docPr id="466464695" name="Picture 1" descr="The image appears to be a screen shot of a MySQL Workbench interface, showing various options and commands for database management, including table creation and data inser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64695" name="Picture 1" descr="The image appears to be a screen shot of a MySQL Workbench interface, showing various options and commands for database management, including table creation and data inser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21B3" w14:textId="6209EE96" w:rsidR="00C360F3" w:rsidRDefault="00C360F3" w:rsidP="00C360F3">
      <w:pPr>
        <w:jc w:val="center"/>
      </w:pPr>
      <w:r w:rsidRPr="00C360F3">
        <w:rPr>
          <w:noProof/>
        </w:rPr>
        <w:drawing>
          <wp:inline distT="0" distB="0" distL="0" distR="0" wp14:anchorId="3212E442" wp14:editId="588A4F5B">
            <wp:extent cx="5943600" cy="3714750"/>
            <wp:effectExtent l="0" t="0" r="0" b="0"/>
            <wp:docPr id="375639413" name="Picture 1" descr="A screenshot of a MySQL Workbench interface, showing various SQL commands and database objects, including tables and que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39413" name="Picture 1" descr="A screenshot of a MySQL Workbench interface, showing various SQL commands and database objects, including tables and queri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31CD" w14:textId="0E95530D" w:rsidR="00C360F3" w:rsidRDefault="00C360F3" w:rsidP="00C360F3">
      <w:pPr>
        <w:jc w:val="center"/>
      </w:pPr>
      <w:r w:rsidRPr="00C360F3">
        <w:rPr>
          <w:noProof/>
        </w:rPr>
        <w:lastRenderedPageBreak/>
        <w:drawing>
          <wp:inline distT="0" distB="0" distL="0" distR="0" wp14:anchorId="119FD392" wp14:editId="4D132A34">
            <wp:extent cx="5943600" cy="3714750"/>
            <wp:effectExtent l="0" t="0" r="0" b="0"/>
            <wp:docPr id="18166166" name="Picture 1" descr="A MySQL Workbench interface displaying a series of SQL commands to update book embeddings in a datab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166" name="Picture 1" descr="A MySQL Workbench interface displaying a series of SQL commands to update book embeddings in a databas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86C6" w14:textId="04FCBEE9" w:rsidR="00C360F3" w:rsidRDefault="00C360F3" w:rsidP="00C360F3">
      <w:pPr>
        <w:jc w:val="center"/>
      </w:pPr>
      <w:r w:rsidRPr="00C360F3">
        <w:rPr>
          <w:noProof/>
        </w:rPr>
        <w:drawing>
          <wp:inline distT="0" distB="0" distL="0" distR="0" wp14:anchorId="6F34A2B2" wp14:editId="2981D3B5">
            <wp:extent cx="5943600" cy="3714750"/>
            <wp:effectExtent l="0" t="0" r="0" b="0"/>
            <wp:docPr id="506164403" name="Picture 1" descr="The image shows a user interface of MySQL Workbench with various SQL queries, database options, and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64403" name="Picture 1" descr="The image shows a user interface of MySQL Workbench with various SQL queries, database options, and tool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D5EB" w14:textId="7DB50AC0" w:rsidR="00C360F3" w:rsidRDefault="00C360F3" w:rsidP="00C360F3">
      <w:pPr>
        <w:jc w:val="center"/>
      </w:pPr>
      <w:r w:rsidRPr="00C360F3">
        <w:rPr>
          <w:noProof/>
        </w:rPr>
        <w:lastRenderedPageBreak/>
        <w:drawing>
          <wp:inline distT="0" distB="0" distL="0" distR="0" wp14:anchorId="256A561F" wp14:editId="148D0D39">
            <wp:extent cx="5943600" cy="3714750"/>
            <wp:effectExtent l="0" t="0" r="0" b="0"/>
            <wp:docPr id="2069736033" name="Picture 1" descr="A screenshot of a MySQL Workbench interface showing a user navigating through various database operations such as creating tables and inserting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6033" name="Picture 1" descr="A screenshot of a MySQL Workbench interface showing a user navigating through various database operations such as creating tables and inserting data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F3"/>
    <w:rsid w:val="007307AD"/>
    <w:rsid w:val="008C6C2C"/>
    <w:rsid w:val="00A23737"/>
    <w:rsid w:val="00C3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00C4"/>
  <w15:chartTrackingRefBased/>
  <w15:docId w15:val="{3A5FF895-A9CF-4151-8DC8-01B6A186D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Gayathri Srivalli Kajuluri</cp:lastModifiedBy>
  <cp:revision>2</cp:revision>
  <dcterms:created xsi:type="dcterms:W3CDTF">2026-09-30T16:02:00Z</dcterms:created>
  <dcterms:modified xsi:type="dcterms:W3CDTF">2026-09-30T16:10:00Z</dcterms:modified>
</cp:coreProperties>
</file>