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344C5" w14:textId="48602927" w:rsidR="00E717EB" w:rsidRDefault="00E717EB" w:rsidP="00035E3C">
      <w:pPr>
        <w:jc w:val="center"/>
      </w:pPr>
      <w:r>
        <w:t>K. GAYATHRI SRIVALLI 2520080010 PRACTICAL 3</w:t>
      </w:r>
    </w:p>
    <w:p w14:paraId="5C3A7E75" w14:textId="61F85575" w:rsidR="00035E3C" w:rsidRDefault="00035E3C" w:rsidP="00035E3C">
      <w:pPr>
        <w:jc w:val="center"/>
      </w:pPr>
      <w:r w:rsidRPr="00035E3C">
        <w:rPr>
          <w:noProof/>
        </w:rPr>
        <w:drawing>
          <wp:inline distT="0" distB="0" distL="0" distR="0" wp14:anchorId="09227107" wp14:editId="6FB15BBD">
            <wp:extent cx="5943600" cy="3714750"/>
            <wp:effectExtent l="0" t="0" r="0" b="0"/>
            <wp:docPr id="1349312981" name="Picture 1" descr="A screenshot of a MongoDB Compass dashboard showing a book collection with documents displaying books' metadata, authors, and review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12981" name="Picture 1" descr="A screenshot of a MongoDB Compass dashboard showing a book collection with documents displaying books' metadata, authors, and review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4C34" w14:textId="5B7C27ED" w:rsidR="00035E3C" w:rsidRDefault="00035E3C" w:rsidP="00035E3C">
      <w:pPr>
        <w:jc w:val="center"/>
      </w:pPr>
      <w:r w:rsidRPr="00035E3C">
        <w:rPr>
          <w:noProof/>
        </w:rPr>
        <w:drawing>
          <wp:inline distT="0" distB="0" distL="0" distR="0" wp14:anchorId="45149CDE" wp14:editId="625710C4">
            <wp:extent cx="5943600" cy="3714750"/>
            <wp:effectExtent l="0" t="0" r="0" b="0"/>
            <wp:docPr id="2125516800" name="Picture 1" descr="A screenshot of the MongoDB Compass interface displaying a database schema for a book collection, including documents for books and their reviews, with query options and a connection to the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16800" name="Picture 1" descr="A screenshot of the MongoDB Compass interface displaying a database schema for a book collection, including documents for books and their reviews, with query options and a connection to the databas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2996" w14:textId="005DC6D7" w:rsidR="00035E3C" w:rsidRDefault="00035E3C" w:rsidP="00035E3C">
      <w:pPr>
        <w:jc w:val="center"/>
      </w:pPr>
      <w:r w:rsidRPr="00035E3C">
        <w:rPr>
          <w:noProof/>
        </w:rPr>
        <w:lastRenderedPageBreak/>
        <w:drawing>
          <wp:inline distT="0" distB="0" distL="0" distR="0" wp14:anchorId="28A1C6C7" wp14:editId="361C77E0">
            <wp:extent cx="5943600" cy="3714750"/>
            <wp:effectExtent l="0" t="0" r="0" b="0"/>
            <wp:docPr id="1505228753" name="Picture 1" descr="A screenshot of a MongoDB Compass dashboard showing a collection named 'book_metadata' with documents containing book information, and a query filter for books in the 'Science Fiction' categor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28753" name="Picture 1" descr="A screenshot of a MongoDB Compass dashboard showing a collection named 'book_metadata' with documents containing book information, and a query filter for books in the 'Science Fiction' category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2189" w14:textId="02BAB529" w:rsidR="00035E3C" w:rsidRDefault="00035E3C" w:rsidP="00035E3C">
      <w:pPr>
        <w:jc w:val="center"/>
      </w:pPr>
      <w:r w:rsidRPr="00035E3C">
        <w:rPr>
          <w:noProof/>
        </w:rPr>
        <w:drawing>
          <wp:inline distT="0" distB="0" distL="0" distR="0" wp14:anchorId="4FC49E64" wp14:editId="384D0C75">
            <wp:extent cx="5943600" cy="3714750"/>
            <wp:effectExtent l="0" t="0" r="0" b="0"/>
            <wp:docPr id="870491667" name="Picture 1" descr="A MongoDB Compass interface displaying a book collection with fields such as 'published_year', 'title', 'author', and 'category', along with aggregation stages like 'Match' and 'Unwind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91667" name="Picture 1" descr="A MongoDB Compass interface displaying a book collection with fields such as 'published_year', 'title', 'author', and 'category', along with aggregation stages like 'Match' and 'Unwind'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1621" w14:textId="36BBB3E3" w:rsidR="00035E3C" w:rsidRDefault="00035E3C" w:rsidP="00035E3C">
      <w:pPr>
        <w:jc w:val="center"/>
      </w:pPr>
      <w:r w:rsidRPr="00035E3C">
        <w:rPr>
          <w:noProof/>
        </w:rPr>
        <w:lastRenderedPageBreak/>
        <w:drawing>
          <wp:inline distT="0" distB="0" distL="0" distR="0" wp14:anchorId="59F0CCA7" wp14:editId="4AAFD69D">
            <wp:extent cx="5943600" cy="3714750"/>
            <wp:effectExtent l="0" t="0" r="0" b="0"/>
            <wp:docPr id="1737805726" name="Picture 1" descr="The image shows a MongoDB Compass interface with a connected database named 'bookflow' and a collection called 'book_metadata', featuring a sample of documents being sorted and aggrega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05726" name="Picture 1" descr="The image shows a MongoDB Compass interface with a connected database named 'bookflow' and a collection called 'book_metadata', featuring a sample of documents being sorted and aggregate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6BD1" w14:textId="13EC63B5" w:rsidR="00C87B3E" w:rsidRDefault="00C87B3E" w:rsidP="00035E3C">
      <w:pPr>
        <w:jc w:val="center"/>
      </w:pPr>
      <w:r w:rsidRPr="00C87B3E">
        <w:rPr>
          <w:noProof/>
        </w:rPr>
        <w:drawing>
          <wp:inline distT="0" distB="0" distL="0" distR="0" wp14:anchorId="623E6468" wp14:editId="55FC8DC6">
            <wp:extent cx="5943600" cy="3714750"/>
            <wp:effectExtent l="0" t="0" r="0" b="0"/>
            <wp:docPr id="1441801741" name="Picture 1" descr="The image shows a user interface of MongoDB Compass, displaying a database connection to 'bookflow.book_metadata', with various options such as 'My Queries', 'Data Modeling', and 'Indexe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01741" name="Picture 1" descr="The image shows a user interface of MongoDB Compass, displaying a database connection to 'bookflow.book_metadata', with various options such as 'My Queries', 'Data Modeling', and 'Indexes'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E3C"/>
    <w:rsid w:val="00035E3C"/>
    <w:rsid w:val="003A6E72"/>
    <w:rsid w:val="00C87B3E"/>
    <w:rsid w:val="00D17FC8"/>
    <w:rsid w:val="00D8634B"/>
    <w:rsid w:val="00E71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12C9E"/>
  <w15:chartTrackingRefBased/>
  <w15:docId w15:val="{1DEE28ED-B035-45F0-8AE1-E942E66B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Gayathri Srivalli Kajuluri</cp:lastModifiedBy>
  <cp:revision>3</cp:revision>
  <dcterms:created xsi:type="dcterms:W3CDTF">2026-09-30T15:41:00Z</dcterms:created>
  <dcterms:modified xsi:type="dcterms:W3CDTF">2026-09-30T15:59:00Z</dcterms:modified>
</cp:coreProperties>
</file>