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492278B1" w:rsidR="00D970D6" w:rsidRDefault="00F620F6" w:rsidP="00D970D6">
      <w:pPr>
        <w:widowControl w:val="0"/>
        <w:spacing w:line="240" w:lineRule="auto"/>
        <w:jc w:val="center"/>
        <w:rPr>
          <w:rFonts w:ascii="Times New Roman" w:eastAsia="Times New Roman" w:hAnsi="Times New Roman" w:cs="Times New Roman"/>
          <w:b/>
          <w:sz w:val="24"/>
          <w:szCs w:val="24"/>
        </w:rPr>
      </w:pPr>
      <w:r w:rsidRPr="00F620F6">
        <w:rPr>
          <w:rFonts w:ascii="Times New Roman" w:eastAsia="Times New Roman" w:hAnsi="Times New Roman" w:cs="Times New Roman"/>
          <w:b/>
          <w:sz w:val="24"/>
          <w:szCs w:val="24"/>
        </w:rPr>
        <w:t>Diabetes Risk Prediction Using Logistic Regression and Random Forest</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2945CDA4" w14:textId="77777777" w:rsidR="00E112E7" w:rsidRDefault="00F620F6" w:rsidP="00E112E7">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GAYATHRI SRIVALLI</w:t>
      </w:r>
      <w:r w:rsidR="00D970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2520080010</w:t>
      </w:r>
    </w:p>
    <w:p w14:paraId="4C7EBCFD" w14:textId="3FACE18E" w:rsidR="00D970D6" w:rsidRDefault="00F620F6" w:rsidP="00E112E7">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 HRUTHIKA</w:t>
      </w:r>
      <w:r w:rsidR="00D970D6">
        <w:rPr>
          <w:rFonts w:ascii="Times New Roman" w:eastAsia="Times New Roman" w:hAnsi="Times New Roman" w:cs="Times New Roman"/>
          <w:b/>
          <w:sz w:val="24"/>
          <w:szCs w:val="24"/>
        </w:rPr>
        <w:t xml:space="preserve">                       </w:t>
      </w:r>
      <w:r w:rsidR="00E112E7">
        <w:rPr>
          <w:rFonts w:ascii="Times New Roman" w:eastAsia="Times New Roman" w:hAnsi="Times New Roman" w:cs="Times New Roman"/>
          <w:b/>
          <w:sz w:val="24"/>
          <w:szCs w:val="24"/>
        </w:rPr>
        <w:t xml:space="preserve">                  </w:t>
      </w:r>
      <w:r w:rsidR="00D970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2520090002</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68F99342"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w:t>
      </w:r>
      <w:r w:rsidR="007C26EF">
        <w:rPr>
          <w:rFonts w:ascii="Times New Roman" w:eastAsia="Times New Roman" w:hAnsi="Times New Roman" w:cs="Times New Roman"/>
          <w:sz w:val="24"/>
          <w:szCs w:val="24"/>
        </w:rPr>
        <w:t xml:space="preserve"> </w:t>
      </w:r>
      <w:r w:rsidR="00F620F6">
        <w:rPr>
          <w:rFonts w:ascii="Times New Roman" w:eastAsia="Times New Roman" w:hAnsi="Times New Roman" w:cs="Times New Roman"/>
          <w:sz w:val="24"/>
          <w:szCs w:val="24"/>
        </w:rPr>
        <w:t xml:space="preserve">L V SAI HARITHA </w:t>
      </w:r>
    </w:p>
    <w:p w14:paraId="7D8A12CA" w14:textId="2D9C103A"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BB6A0D">
        <w:rPr>
          <w:rFonts w:ascii="Times New Roman" w:eastAsia="Times New Roman" w:hAnsi="Times New Roman" w:cs="Times New Roman"/>
          <w:sz w:val="24"/>
          <w:szCs w:val="24"/>
        </w:rPr>
        <w:t>Asst</w:t>
      </w:r>
      <w:r w:rsidR="007C26EF">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w:t>
      </w:r>
      <w:proofErr w:type="gramEnd"/>
      <w:r w:rsidR="007C26EF">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sidRPr="00263574">
        <w:tab/>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sidRPr="00263574">
        <w:tab/>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6EC35ED1" w14:textId="77777777" w:rsidR="00F12678" w:rsidRDefault="00F12678">
      <w:pPr>
        <w:rPr>
          <w:b/>
          <w:bCs/>
        </w:rPr>
      </w:pPr>
    </w:p>
    <w:p w14:paraId="20F1BE31" w14:textId="77777777" w:rsidR="00F12678" w:rsidRDefault="00F12678">
      <w:pPr>
        <w:rPr>
          <w:b/>
          <w:bCs/>
        </w:rPr>
      </w:pPr>
    </w:p>
    <w:p w14:paraId="3D0756C8" w14:textId="77777777" w:rsidR="00F12678" w:rsidRDefault="00F12678" w:rsidP="00F12678">
      <w:pPr>
        <w:ind w:left="5760"/>
        <w:rPr>
          <w:rFonts w:ascii="Times New Roman" w:hAnsi="Times New Roman" w:cs="Times New Roman"/>
          <w:b/>
          <w:bCs/>
          <w:lang w:val="en-US"/>
        </w:rPr>
      </w:pPr>
    </w:p>
    <w:p w14:paraId="54542739" w14:textId="77777777" w:rsidR="00F12678" w:rsidRDefault="00F12678" w:rsidP="00F12678">
      <w:pPr>
        <w:ind w:left="5760"/>
        <w:rPr>
          <w:rFonts w:ascii="Times New Roman" w:hAnsi="Times New Roman" w:cs="Times New Roman"/>
          <w:b/>
          <w:bCs/>
          <w:lang w:val="en-US"/>
        </w:rPr>
      </w:pPr>
    </w:p>
    <w:p w14:paraId="126D13C6" w14:textId="5D9911FE"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14:textId="77777777" w:rsidR="00F12678" w:rsidRDefault="00F12678" w:rsidP="00F12678">
      <w:pPr>
        <w:jc w:val="right"/>
        <w:rPr>
          <w:rFonts w:ascii="Times New Roman" w:hAnsi="Times New Roman" w:cs="Times New Roman"/>
          <w:b/>
          <w:bCs/>
          <w:lang w:val="en-US"/>
        </w:rPr>
      </w:pPr>
    </w:p>
    <w:p w14:paraId="7F712DE1" w14:textId="1CF0DA6B" w:rsidR="00F620F6" w:rsidRDefault="00F620F6" w:rsidP="00F12678">
      <w:pPr>
        <w:jc w:val="right"/>
        <w:rPr>
          <w:rFonts w:ascii="Times New Roman" w:hAnsi="Times New Roman" w:cs="Times New Roman"/>
          <w:b/>
          <w:bCs/>
          <w:lang w:val="en-US"/>
        </w:rPr>
      </w:pPr>
    </w:p>
    <w:p w14:paraId="5EF7FA42" w14:textId="77777777" w:rsidR="00F620F6" w:rsidRDefault="00F620F6">
      <w:pPr>
        <w:rPr>
          <w:rFonts w:ascii="Times New Roman" w:hAnsi="Times New Roman" w:cs="Times New Roman"/>
          <w:b/>
          <w:bCs/>
          <w:lang w:val="en-US"/>
        </w:rPr>
      </w:pPr>
      <w:r>
        <w:rPr>
          <w:rFonts w:ascii="Times New Roman" w:hAnsi="Times New Roman" w:cs="Times New Roman"/>
          <w:b/>
          <w:bCs/>
          <w:lang w:val="en-US"/>
        </w:rPr>
        <w:br w:type="page"/>
      </w:r>
    </w:p>
    <w:p w14:paraId="028B4EF2" w14:textId="7146D6BE" w:rsidR="00F620F6" w:rsidRPr="00F620F6" w:rsidRDefault="00F620F6" w:rsidP="00F620F6">
      <w:pPr>
        <w:rPr>
          <w:rFonts w:ascii="Times New Roman" w:hAnsi="Times New Roman" w:cs="Times New Roman"/>
          <w:b/>
          <w:bCs/>
          <w:sz w:val="24"/>
          <w:szCs w:val="24"/>
          <w:lang w:val="en-IN"/>
        </w:rPr>
      </w:pPr>
      <w:r w:rsidRPr="00F620F6">
        <w:rPr>
          <w:rFonts w:ascii="Times New Roman" w:hAnsi="Times New Roman" w:cs="Times New Roman"/>
          <w:b/>
          <w:bCs/>
          <w:sz w:val="24"/>
          <w:szCs w:val="24"/>
          <w:lang w:val="en-IN"/>
        </w:rPr>
        <w:lastRenderedPageBreak/>
        <w:t xml:space="preserve">                                                                   Abstract</w:t>
      </w:r>
    </w:p>
    <w:p w14:paraId="35605D0D" w14:textId="77777777" w:rsidR="00F620F6" w:rsidRPr="00E112E7" w:rsidRDefault="00F620F6" w:rsidP="00F620F6">
      <w:pPr>
        <w:rPr>
          <w:rFonts w:ascii="Times New Roman" w:hAnsi="Times New Roman" w:cs="Times New Roman"/>
          <w:sz w:val="24"/>
          <w:szCs w:val="24"/>
          <w:lang w:val="en-IN"/>
        </w:rPr>
      </w:pPr>
      <w:r w:rsidRPr="00E112E7">
        <w:rPr>
          <w:rFonts w:ascii="Times New Roman" w:hAnsi="Times New Roman" w:cs="Times New Roman"/>
          <w:sz w:val="24"/>
          <w:szCs w:val="24"/>
          <w:lang w:val="en-IN"/>
        </w:rPr>
        <w:t xml:space="preserve">Diabetes is a common chronic disease that can lead to serious health complications if it is not identified and managed at an early stage. Machine learning can be used to </w:t>
      </w:r>
      <w:proofErr w:type="spellStart"/>
      <w:r w:rsidRPr="00E112E7">
        <w:rPr>
          <w:rFonts w:ascii="Times New Roman" w:hAnsi="Times New Roman" w:cs="Times New Roman"/>
          <w:sz w:val="24"/>
          <w:szCs w:val="24"/>
          <w:lang w:val="en-IN"/>
        </w:rPr>
        <w:t>analyze</w:t>
      </w:r>
      <w:proofErr w:type="spellEnd"/>
      <w:r w:rsidRPr="00E112E7">
        <w:rPr>
          <w:rFonts w:ascii="Times New Roman" w:hAnsi="Times New Roman" w:cs="Times New Roman"/>
          <w:sz w:val="24"/>
          <w:szCs w:val="24"/>
          <w:lang w:val="en-IN"/>
        </w:rPr>
        <w:t xml:space="preserve"> medical and demographic information and identify patterns associated with diabetes risk.</w:t>
      </w:r>
    </w:p>
    <w:p w14:paraId="4CDE8BF9" w14:textId="77777777" w:rsidR="00F620F6" w:rsidRPr="00E112E7" w:rsidRDefault="00F620F6" w:rsidP="00F620F6">
      <w:pPr>
        <w:rPr>
          <w:rFonts w:ascii="Times New Roman" w:hAnsi="Times New Roman" w:cs="Times New Roman"/>
          <w:sz w:val="24"/>
          <w:szCs w:val="24"/>
          <w:lang w:val="en-IN"/>
        </w:rPr>
      </w:pPr>
      <w:r w:rsidRPr="00E112E7">
        <w:rPr>
          <w:rFonts w:ascii="Times New Roman" w:hAnsi="Times New Roman" w:cs="Times New Roman"/>
          <w:sz w:val="24"/>
          <w:szCs w:val="24"/>
          <w:lang w:val="en-IN"/>
        </w:rPr>
        <w:t>This case study presents a machine learning-based approach for predicting diabetes using the Pima Indians Diabetes Dataset. Two classification algorithms, Logistic Regression and Random Forest, are implemented and compared for diabetes risk prediction. The dataset contains medical attributes such as pregnancies, glucose level, blood pressure, skin thickness, insulin level, body mass index, diabetes pedigree function, and age.</w:t>
      </w:r>
    </w:p>
    <w:p w14:paraId="10ACAE8B" w14:textId="77777777" w:rsidR="00F620F6" w:rsidRPr="00E112E7" w:rsidRDefault="00F620F6" w:rsidP="00F620F6">
      <w:pPr>
        <w:rPr>
          <w:rFonts w:ascii="Times New Roman" w:hAnsi="Times New Roman" w:cs="Times New Roman"/>
          <w:sz w:val="24"/>
          <w:szCs w:val="24"/>
          <w:lang w:val="en-IN"/>
        </w:rPr>
      </w:pPr>
      <w:r w:rsidRPr="00E112E7">
        <w:rPr>
          <w:rFonts w:ascii="Times New Roman" w:hAnsi="Times New Roman" w:cs="Times New Roman"/>
          <w:sz w:val="24"/>
          <w:szCs w:val="24"/>
          <w:lang w:val="en-IN"/>
        </w:rPr>
        <w:t>The project involves data preprocessing, exploratory data analysis, model training, prediction, and evaluation. Logistic Regression is used as a simple and interpretable classification model, while Random Forest is used to capture more complex relationships between the input features and diabetes outcome. The models can be evaluated using measures such as accuracy, precision, recall, F1-score, and confusion matrix.</w:t>
      </w:r>
    </w:p>
    <w:p w14:paraId="4BB0D13A" w14:textId="77777777" w:rsidR="00F620F6" w:rsidRPr="00E112E7" w:rsidRDefault="00F620F6" w:rsidP="00F620F6">
      <w:pPr>
        <w:rPr>
          <w:rFonts w:ascii="Times New Roman" w:hAnsi="Times New Roman" w:cs="Times New Roman"/>
          <w:sz w:val="24"/>
          <w:szCs w:val="24"/>
          <w:lang w:val="en-IN"/>
        </w:rPr>
      </w:pPr>
      <w:r w:rsidRPr="00E112E7">
        <w:rPr>
          <w:rFonts w:ascii="Times New Roman" w:hAnsi="Times New Roman" w:cs="Times New Roman"/>
          <w:sz w:val="24"/>
          <w:szCs w:val="24"/>
          <w:lang w:val="en-IN"/>
        </w:rPr>
        <w:t>The objective of this study is to demonstrate how machine learning classification techniques can support early diabetes risk identification while emphasizing that such predictions should be considered supportive information and not a replacement for professional medical diagnosis.</w:t>
      </w:r>
    </w:p>
    <w:p w14:paraId="4D7CEB7A" w14:textId="77777777" w:rsidR="00F620F6" w:rsidRDefault="00F620F6" w:rsidP="00F620F6">
      <w:pPr>
        <w:rPr>
          <w:rFonts w:ascii="Times New Roman" w:hAnsi="Times New Roman" w:cs="Times New Roman"/>
          <w:b/>
          <w:bCs/>
          <w:sz w:val="24"/>
          <w:szCs w:val="24"/>
          <w:lang w:val="en-IN"/>
        </w:rPr>
      </w:pPr>
    </w:p>
    <w:p w14:paraId="74669815"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1. Introduction</w:t>
      </w:r>
    </w:p>
    <w:p w14:paraId="1EE54FF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Diabetes is a common chronic health condition that affects the body's ability to regulate blood glucose levels. Early identification of diabetes risk is important because timely medical attention and appropriate lifestyle changes can help reduce the possibility of serious health complications. With the increasing availability of healthcare data, machine learning techniques can be used to identify patterns in medical information and support risk prediction.</w:t>
      </w:r>
    </w:p>
    <w:p w14:paraId="5E39BE2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1.1 Background</w:t>
      </w:r>
    </w:p>
    <w:p w14:paraId="683FB41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Machine learning is a branch of Artificial Intelligence that enables computers to learn patterns from existing data and use those patterns to make predictions on new data. In healthcare, machine learning can be applied to classification problems such as disease-risk prediction.</w:t>
      </w:r>
    </w:p>
    <w:p w14:paraId="6EEC5707"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 this project, diabetes risk prediction is treated as a binary classification problem. The Pima Indians Diabetes Dataset is used, which contains medical and demographic attributes such as the number of pregnancies, glucose concentration, blood pressure, skin thickness, insulin, Body Mass Index (BMI), diabetes pedigree function, and age. The target variable, Outcome, represents whether diabetes was recorded for an individual.</w:t>
      </w:r>
    </w:p>
    <w:p w14:paraId="7BD399B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Two machine learning algorithms are used in this study: Logistic Regression and Random Forest. Logistic Regression provides a simple and interpretable approach for binary classification, while Random Forest uses multiple decision trees to identify potentially complex relationships within the data.</w:t>
      </w:r>
    </w:p>
    <w:p w14:paraId="7FBD943D"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1.2 Motivation for the Project</w:t>
      </w:r>
    </w:p>
    <w:p w14:paraId="26ECEB5D"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 xml:space="preserve">The motivation for this project is to understand how machine learning can be applied to a real-world healthcare-related problem. Diabetes risk depends on multiple factors, and </w:t>
      </w:r>
      <w:proofErr w:type="spellStart"/>
      <w:r w:rsidRPr="00E112E7">
        <w:rPr>
          <w:rFonts w:ascii="Times New Roman" w:hAnsi="Times New Roman" w:cs="Times New Roman"/>
          <w:sz w:val="24"/>
          <w:szCs w:val="24"/>
          <w:lang w:val="en-IN"/>
        </w:rPr>
        <w:t>analyzing</w:t>
      </w:r>
      <w:proofErr w:type="spellEnd"/>
      <w:r w:rsidRPr="00E112E7">
        <w:rPr>
          <w:rFonts w:ascii="Times New Roman" w:hAnsi="Times New Roman" w:cs="Times New Roman"/>
          <w:sz w:val="24"/>
          <w:szCs w:val="24"/>
          <w:lang w:val="en-IN"/>
        </w:rPr>
        <w:t xml:space="preserve"> several variables together can help identify patterns that may not be easily observed manually.</w:t>
      </w:r>
    </w:p>
    <w:p w14:paraId="6A0E045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project also provides an opportunity to compare two different classification approaches. Logistic Regression represents a simpler statistical learning approach, whereas Random Forest represents an ensemble learning technique. Comparing their performance helps in understanding how algorithm selection can influence prediction results.</w:t>
      </w:r>
    </w:p>
    <w:p w14:paraId="36CA126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From an academic perspective, this project provides practical experience in dataset analysis, data preprocessing, exploratory data analysis, machine learning model development, prediction, and model evaluation.</w:t>
      </w:r>
    </w:p>
    <w:p w14:paraId="01305F6C"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1.3 Overview of the Work Carried Out</w:t>
      </w:r>
    </w:p>
    <w:p w14:paraId="37C9649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project follows a standard machine learning workflow. The Pima Indians Diabetes Dataset is first examined to understand its features and target variable. The data is then prepared for machine learning by performing the required preprocessing steps.</w:t>
      </w:r>
    </w:p>
    <w:p w14:paraId="4424AAB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Exploratory Data Analysis (EDA) is carried out to understand the distributions of the features, identify patterns in the data, and examine relationships between the input variables and diabetes outcome.</w:t>
      </w:r>
    </w:p>
    <w:p w14:paraId="4DB69DE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After data preparation, the dataset is used to train two classification models: Logistic Regression and Random Forest. The trained models are then used to predict diabetes outcomes on unseen data.</w:t>
      </w:r>
    </w:p>
    <w:p w14:paraId="71D3815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performance of both models is evaluated using appropriate classification metrics such as accuracy, precision, recall, F1-score, and confusion matrix. The results are then compared to understand the relative performance of the two approaches for the given dataset.</w:t>
      </w:r>
    </w:p>
    <w:p w14:paraId="5A153D05"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1.4 Scope and Responsible Use</w:t>
      </w:r>
    </w:p>
    <w:p w14:paraId="7BD2C9F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scope of this project is to demonstrate the use of machine learning for diabetes risk classification using the Pima Indians Diabetes Dataset. The project focuses on comparing Logistic Regression and Random Forest and understanding their performance on a healthcare-related classification problem.</w:t>
      </w:r>
    </w:p>
    <w:p w14:paraId="609C2C07"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system is intended strictly for academic and educational purposes. It should not be considered a medical diagnostic tool. A machine learning prediction cannot replace professional medical examination, laboratory testing, or the judgment of a qualified healthcare professional.</w:t>
      </w:r>
    </w:p>
    <w:p w14:paraId="6251F41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reliability of predictions depends on the quality, size, and representativeness of the dataset used for training. The Pima Indians Diabetes Dataset represents a specific population and may not produce equally reliable predictions for every population or individual. Therefore, model predictions should be interpreted carefully and should only be considered as supportive information.</w:t>
      </w:r>
    </w:p>
    <w:p w14:paraId="01E8F4F1" w14:textId="77777777" w:rsidR="007C26EF" w:rsidRPr="007C26EF" w:rsidRDefault="007C26EF" w:rsidP="007C26EF">
      <w:pPr>
        <w:rPr>
          <w:rFonts w:ascii="Times New Roman" w:hAnsi="Times New Roman" w:cs="Times New Roman"/>
          <w:b/>
          <w:bCs/>
          <w:sz w:val="24"/>
          <w:szCs w:val="24"/>
          <w:lang w:val="en-IN"/>
        </w:rPr>
      </w:pPr>
      <w:r w:rsidRPr="00E112E7">
        <w:rPr>
          <w:rFonts w:ascii="Times New Roman" w:hAnsi="Times New Roman" w:cs="Times New Roman"/>
          <w:sz w:val="24"/>
          <w:szCs w:val="24"/>
          <w:lang w:val="en-IN"/>
        </w:rPr>
        <w:t>Responsible use also requires avoiding the use of the model as the sole basis for medical decisions. Any real-world healthcare deployment would require extensive validation using appropriate clinical data, privacy and security measures, medical expert involvement, and regulatory consideration.</w:t>
      </w:r>
      <w:r w:rsidRPr="00E112E7">
        <w:rPr>
          <w:rFonts w:ascii="Times New Roman" w:hAnsi="Times New Roman" w:cs="Times New Roman"/>
          <w:sz w:val="24"/>
          <w:szCs w:val="24"/>
          <w:lang w:val="en-IN"/>
        </w:rPr>
        <w:br/>
      </w:r>
      <w:r>
        <w:rPr>
          <w:rFonts w:ascii="Times New Roman" w:hAnsi="Times New Roman" w:cs="Times New Roman"/>
          <w:b/>
          <w:bCs/>
          <w:sz w:val="24"/>
          <w:szCs w:val="24"/>
          <w:lang w:val="en-IN"/>
        </w:rPr>
        <w:lastRenderedPageBreak/>
        <w:br/>
      </w:r>
      <w:r w:rsidRPr="007C26EF">
        <w:rPr>
          <w:rFonts w:ascii="Times New Roman" w:hAnsi="Times New Roman" w:cs="Times New Roman"/>
          <w:b/>
          <w:bCs/>
          <w:sz w:val="24"/>
          <w:szCs w:val="24"/>
          <w:lang w:val="en-IN"/>
        </w:rPr>
        <w:t>2. Problem Statement and Case Study</w:t>
      </w:r>
    </w:p>
    <w:p w14:paraId="61096331"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2.1 Problem Statement</w:t>
      </w:r>
    </w:p>
    <w:p w14:paraId="402F3DF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Diabetes is a chronic disease influenced by multiple health-related factors such as glucose level, body mass index, age, blood pressure, insulin level, and other medical characteristics. Identifying patterns among these factors can be challenging when several variables need to be considered together.</w:t>
      </w:r>
    </w:p>
    <w:p w14:paraId="6F6A3F6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problem addressed in this study is to develop a machine learning-based classification approach that can predict whether an individual is likely to be classified as diabetic or non-diabetic using available medical attributes.</w:t>
      </w:r>
    </w:p>
    <w:p w14:paraId="5A0EE4C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For this purpose, the Pima Indians Diabetes Dataset is used. Two machine learning algorithms, Logistic Regression and Random Forest, are applied to the dataset. Their performance is evaluated and compared to understand their effectiveness for the diabetes classification task.</w:t>
      </w:r>
    </w:p>
    <w:p w14:paraId="086B6D1B"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2.2 Case-Study Scenario</w:t>
      </w:r>
    </w:p>
    <w:p w14:paraId="1C454AE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Consider a dataset containing medical information about individuals along with their recorded diabetes outcome. Each individual is represented using multiple features, including the number of pregnancies, glucose concentration, blood pressure, skin thickness, insulin, Body Mass Index, diabetes pedigree function, and age.</w:t>
      </w:r>
    </w:p>
    <w:p w14:paraId="29563158"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objective is to use these available features to classify an individual into one of two categories:</w:t>
      </w:r>
    </w:p>
    <w:p w14:paraId="6AAFB8C2" w14:textId="77777777" w:rsidR="007C26EF" w:rsidRPr="00E112E7" w:rsidRDefault="007C26EF" w:rsidP="007C26EF">
      <w:pPr>
        <w:numPr>
          <w:ilvl w:val="0"/>
          <w:numId w:val="2"/>
        </w:numPr>
        <w:rPr>
          <w:rFonts w:ascii="Times New Roman" w:hAnsi="Times New Roman" w:cs="Times New Roman"/>
          <w:sz w:val="24"/>
          <w:szCs w:val="24"/>
          <w:lang w:val="en-IN"/>
        </w:rPr>
      </w:pPr>
      <w:r w:rsidRPr="00E112E7">
        <w:rPr>
          <w:rFonts w:ascii="Times New Roman" w:hAnsi="Times New Roman" w:cs="Times New Roman"/>
          <w:sz w:val="24"/>
          <w:szCs w:val="24"/>
          <w:lang w:val="en-IN"/>
        </w:rPr>
        <w:t>0 – Non-diabetic</w:t>
      </w:r>
    </w:p>
    <w:p w14:paraId="724FE8BA" w14:textId="77777777" w:rsidR="007C26EF" w:rsidRPr="00E112E7" w:rsidRDefault="007C26EF" w:rsidP="007C26EF">
      <w:pPr>
        <w:numPr>
          <w:ilvl w:val="0"/>
          <w:numId w:val="2"/>
        </w:numPr>
        <w:rPr>
          <w:rFonts w:ascii="Times New Roman" w:hAnsi="Times New Roman" w:cs="Times New Roman"/>
          <w:sz w:val="24"/>
          <w:szCs w:val="24"/>
          <w:lang w:val="en-IN"/>
        </w:rPr>
      </w:pPr>
      <w:r w:rsidRPr="00E112E7">
        <w:rPr>
          <w:rFonts w:ascii="Times New Roman" w:hAnsi="Times New Roman" w:cs="Times New Roman"/>
          <w:sz w:val="24"/>
          <w:szCs w:val="24"/>
          <w:lang w:val="en-IN"/>
        </w:rPr>
        <w:t>1 – Diabetic</w:t>
      </w:r>
    </w:p>
    <w:p w14:paraId="7EA02A3E"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 xml:space="preserve">A machine learning model can learn patterns from previously </w:t>
      </w:r>
      <w:proofErr w:type="spellStart"/>
      <w:r w:rsidRPr="00E112E7">
        <w:rPr>
          <w:rFonts w:ascii="Times New Roman" w:hAnsi="Times New Roman" w:cs="Times New Roman"/>
          <w:sz w:val="24"/>
          <w:szCs w:val="24"/>
          <w:lang w:val="en-IN"/>
        </w:rPr>
        <w:t>labeled</w:t>
      </w:r>
      <w:proofErr w:type="spellEnd"/>
      <w:r w:rsidRPr="00E112E7">
        <w:rPr>
          <w:rFonts w:ascii="Times New Roman" w:hAnsi="Times New Roman" w:cs="Times New Roman"/>
          <w:sz w:val="24"/>
          <w:szCs w:val="24"/>
          <w:lang w:val="en-IN"/>
        </w:rPr>
        <w:t xml:space="preserve"> observations and use those patterns to make predictions for unseen observations.</w:t>
      </w:r>
    </w:p>
    <w:p w14:paraId="61818455"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 this case study, Logistic Regression and Random Forest are trained using the available dataset. Their predictions are then evaluated using suitable classification metrics. The results provide a basis for understanding how different machine learning algorithms perform on the same diabetes prediction problem.</w:t>
      </w:r>
    </w:p>
    <w:p w14:paraId="40BE9BCD"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2.3 Central Case-Study Question</w:t>
      </w:r>
    </w:p>
    <w:p w14:paraId="6B6BE907"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How effectively can Logistic Regression and Random Forest predict diabetes outcomes using the medical features available in the Pima Indians Diabetes Dataset, and which model provides better classification performance?</w:t>
      </w:r>
    </w:p>
    <w:p w14:paraId="25D79E6A"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2.4 Formal Problem Definition</w:t>
      </w:r>
    </w:p>
    <w:p w14:paraId="5BE51F8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Let the input feature vector for an individual be represented as:</w:t>
      </w:r>
    </w:p>
    <w:p w14:paraId="7FF646EA"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 xml:space="preserve">X = [Pregnancies, Glucose, </w:t>
      </w:r>
      <w:proofErr w:type="spellStart"/>
      <w:r w:rsidRPr="00E112E7">
        <w:rPr>
          <w:rFonts w:ascii="Times New Roman" w:hAnsi="Times New Roman" w:cs="Times New Roman"/>
          <w:sz w:val="24"/>
          <w:szCs w:val="24"/>
          <w:lang w:val="en-IN"/>
        </w:rPr>
        <w:t>BloodPressure</w:t>
      </w:r>
      <w:proofErr w:type="spellEnd"/>
      <w:r w:rsidRPr="00E112E7">
        <w:rPr>
          <w:rFonts w:ascii="Times New Roman" w:hAnsi="Times New Roman" w:cs="Times New Roman"/>
          <w:sz w:val="24"/>
          <w:szCs w:val="24"/>
          <w:lang w:val="en-IN"/>
        </w:rPr>
        <w:t xml:space="preserve">, </w:t>
      </w:r>
      <w:proofErr w:type="spellStart"/>
      <w:r w:rsidRPr="00E112E7">
        <w:rPr>
          <w:rFonts w:ascii="Times New Roman" w:hAnsi="Times New Roman" w:cs="Times New Roman"/>
          <w:sz w:val="24"/>
          <w:szCs w:val="24"/>
          <w:lang w:val="en-IN"/>
        </w:rPr>
        <w:t>SkinThickness</w:t>
      </w:r>
      <w:proofErr w:type="spellEnd"/>
      <w:r w:rsidRPr="00E112E7">
        <w:rPr>
          <w:rFonts w:ascii="Times New Roman" w:hAnsi="Times New Roman" w:cs="Times New Roman"/>
          <w:sz w:val="24"/>
          <w:szCs w:val="24"/>
          <w:lang w:val="en-IN"/>
        </w:rPr>
        <w:t xml:space="preserve">, Insulin, BMI, </w:t>
      </w:r>
      <w:proofErr w:type="spellStart"/>
      <w:r w:rsidRPr="00E112E7">
        <w:rPr>
          <w:rFonts w:ascii="Times New Roman" w:hAnsi="Times New Roman" w:cs="Times New Roman"/>
          <w:sz w:val="24"/>
          <w:szCs w:val="24"/>
          <w:lang w:val="en-IN"/>
        </w:rPr>
        <w:t>DiabetesPedigreeFunction</w:t>
      </w:r>
      <w:proofErr w:type="spellEnd"/>
      <w:r w:rsidRPr="00E112E7">
        <w:rPr>
          <w:rFonts w:ascii="Times New Roman" w:hAnsi="Times New Roman" w:cs="Times New Roman"/>
          <w:sz w:val="24"/>
          <w:szCs w:val="24"/>
          <w:lang w:val="en-IN"/>
        </w:rPr>
        <w:t>, Age]</w:t>
      </w:r>
    </w:p>
    <w:p w14:paraId="260B81E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target variable is represented as:</w:t>
      </w:r>
    </w:p>
    <w:p w14:paraId="228387B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 xml:space="preserve">Y </w:t>
      </w:r>
      <w:r w:rsidRPr="00E112E7">
        <w:rPr>
          <w:rFonts w:ascii="Cambria Math" w:hAnsi="Cambria Math" w:cs="Cambria Math"/>
          <w:sz w:val="24"/>
          <w:szCs w:val="24"/>
          <w:lang w:val="en-IN"/>
        </w:rPr>
        <w:t>∈</w:t>
      </w:r>
      <w:r w:rsidRPr="00E112E7">
        <w:rPr>
          <w:rFonts w:ascii="Times New Roman" w:hAnsi="Times New Roman" w:cs="Times New Roman"/>
          <w:sz w:val="24"/>
          <w:szCs w:val="24"/>
          <w:lang w:val="en-IN"/>
        </w:rPr>
        <w:t xml:space="preserve"> {0, 1}</w:t>
      </w:r>
    </w:p>
    <w:p w14:paraId="2AFA1035"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where:</w:t>
      </w:r>
    </w:p>
    <w:p w14:paraId="564C98D8" w14:textId="77777777" w:rsidR="007C26EF" w:rsidRPr="00E112E7" w:rsidRDefault="007C26EF" w:rsidP="007C26EF">
      <w:pPr>
        <w:numPr>
          <w:ilvl w:val="0"/>
          <w:numId w:val="3"/>
        </w:numPr>
        <w:rPr>
          <w:rFonts w:ascii="Times New Roman" w:hAnsi="Times New Roman" w:cs="Times New Roman"/>
          <w:sz w:val="24"/>
          <w:szCs w:val="24"/>
          <w:lang w:val="en-IN"/>
        </w:rPr>
      </w:pPr>
      <w:r w:rsidRPr="00E112E7">
        <w:rPr>
          <w:rFonts w:ascii="Times New Roman" w:hAnsi="Times New Roman" w:cs="Times New Roman"/>
          <w:sz w:val="24"/>
          <w:szCs w:val="24"/>
          <w:lang w:val="en-IN"/>
        </w:rPr>
        <w:t>Y = 0 represents a non-diabetic outcome.</w:t>
      </w:r>
    </w:p>
    <w:p w14:paraId="53907D45" w14:textId="77777777" w:rsidR="007C26EF" w:rsidRPr="00E112E7" w:rsidRDefault="007C26EF" w:rsidP="007C26EF">
      <w:pPr>
        <w:numPr>
          <w:ilvl w:val="0"/>
          <w:numId w:val="3"/>
        </w:numPr>
        <w:rPr>
          <w:rFonts w:ascii="Times New Roman" w:hAnsi="Times New Roman" w:cs="Times New Roman"/>
          <w:sz w:val="24"/>
          <w:szCs w:val="24"/>
          <w:lang w:val="en-IN"/>
        </w:rPr>
      </w:pPr>
      <w:r w:rsidRPr="00E112E7">
        <w:rPr>
          <w:rFonts w:ascii="Times New Roman" w:hAnsi="Times New Roman" w:cs="Times New Roman"/>
          <w:sz w:val="24"/>
          <w:szCs w:val="24"/>
          <w:lang w:val="en-IN"/>
        </w:rPr>
        <w:t>Y = 1 represents a diabetic outcome.</w:t>
      </w:r>
    </w:p>
    <w:p w14:paraId="6922A1F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objective is to learn a classification function:</w:t>
      </w:r>
    </w:p>
    <w:p w14:paraId="70AD9CFC"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f(X) → Y</w:t>
      </w:r>
    </w:p>
    <w:p w14:paraId="4F6C583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 xml:space="preserve">using the available </w:t>
      </w:r>
      <w:proofErr w:type="spellStart"/>
      <w:r w:rsidRPr="00E112E7">
        <w:rPr>
          <w:rFonts w:ascii="Times New Roman" w:hAnsi="Times New Roman" w:cs="Times New Roman"/>
          <w:sz w:val="24"/>
          <w:szCs w:val="24"/>
          <w:lang w:val="en-IN"/>
        </w:rPr>
        <w:t>labeled</w:t>
      </w:r>
      <w:proofErr w:type="spellEnd"/>
      <w:r w:rsidRPr="00E112E7">
        <w:rPr>
          <w:rFonts w:ascii="Times New Roman" w:hAnsi="Times New Roman" w:cs="Times New Roman"/>
          <w:sz w:val="24"/>
          <w:szCs w:val="24"/>
          <w:lang w:val="en-IN"/>
        </w:rPr>
        <w:t xml:space="preserve"> training data.</w:t>
      </w:r>
    </w:p>
    <w:p w14:paraId="0A81531C"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Two classification models are developed:</w:t>
      </w:r>
    </w:p>
    <w:p w14:paraId="1E5E08D4" w14:textId="77777777" w:rsidR="007C26EF" w:rsidRPr="00E112E7" w:rsidRDefault="007C26EF" w:rsidP="007C26EF">
      <w:pPr>
        <w:numPr>
          <w:ilvl w:val="0"/>
          <w:numId w:val="4"/>
        </w:numPr>
        <w:rPr>
          <w:rFonts w:ascii="Times New Roman" w:hAnsi="Times New Roman" w:cs="Times New Roman"/>
          <w:sz w:val="24"/>
          <w:szCs w:val="24"/>
          <w:lang w:val="en-IN"/>
        </w:rPr>
      </w:pPr>
      <w:r w:rsidRPr="00E112E7">
        <w:rPr>
          <w:rFonts w:ascii="Times New Roman" w:hAnsi="Times New Roman" w:cs="Times New Roman"/>
          <w:sz w:val="24"/>
          <w:szCs w:val="24"/>
          <w:lang w:val="en-IN"/>
        </w:rPr>
        <w:t>Logistic Regression</w:t>
      </w:r>
    </w:p>
    <w:p w14:paraId="18857493" w14:textId="77777777" w:rsidR="007C26EF" w:rsidRPr="00E112E7" w:rsidRDefault="007C26EF" w:rsidP="007C26EF">
      <w:pPr>
        <w:numPr>
          <w:ilvl w:val="0"/>
          <w:numId w:val="4"/>
        </w:numPr>
        <w:rPr>
          <w:rFonts w:ascii="Times New Roman" w:hAnsi="Times New Roman" w:cs="Times New Roman"/>
          <w:sz w:val="24"/>
          <w:szCs w:val="24"/>
          <w:lang w:val="en-IN"/>
        </w:rPr>
      </w:pPr>
      <w:r w:rsidRPr="00E112E7">
        <w:rPr>
          <w:rFonts w:ascii="Times New Roman" w:hAnsi="Times New Roman" w:cs="Times New Roman"/>
          <w:sz w:val="24"/>
          <w:szCs w:val="24"/>
          <w:lang w:val="en-IN"/>
        </w:rPr>
        <w:t>Random Forest</w:t>
      </w:r>
    </w:p>
    <w:p w14:paraId="52D5F0C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trained models are then applied to unseen test data, and their predictions are evaluated using appropriate classification metrics.</w:t>
      </w:r>
    </w:p>
    <w:p w14:paraId="74833080"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2.5 Objectives that Guide the Study</w:t>
      </w:r>
    </w:p>
    <w:p w14:paraId="67E8846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main objectives of this case study are:</w:t>
      </w:r>
    </w:p>
    <w:p w14:paraId="5E2C3E74"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understand the structure and characteristics of the Pima Indians Diabetes Dataset.</w:t>
      </w:r>
    </w:p>
    <w:p w14:paraId="6264DC94"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identify the relevant features used for diabetes classification.</w:t>
      </w:r>
    </w:p>
    <w:p w14:paraId="526EFDF2"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prepare the dataset appropriately for machine learning.</w:t>
      </w:r>
    </w:p>
    <w:p w14:paraId="07110123"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perform exploratory data analysis to understand patterns in the dataset.</w:t>
      </w:r>
    </w:p>
    <w:p w14:paraId="3265557C"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develop a diabetes classification model using Logistic Regression.</w:t>
      </w:r>
    </w:p>
    <w:p w14:paraId="748D519B"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develop a diabetes classification model using Random Forest.</w:t>
      </w:r>
    </w:p>
    <w:p w14:paraId="6C80A629"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evaluate the performance of both models using suitable classification metrics.</w:t>
      </w:r>
    </w:p>
    <w:p w14:paraId="1E7360AB"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compare the performance of Logistic Regression and Random Forest.</w:t>
      </w:r>
    </w:p>
    <w:p w14:paraId="4B5037A5"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understand the strengths and limitations of the selected algorithms.</w:t>
      </w:r>
    </w:p>
    <w:p w14:paraId="5F737F45" w14:textId="77777777" w:rsidR="007C26EF" w:rsidRPr="00E112E7" w:rsidRDefault="007C26EF" w:rsidP="007C26EF">
      <w:pPr>
        <w:numPr>
          <w:ilvl w:val="0"/>
          <w:numId w:val="5"/>
        </w:numPr>
        <w:rPr>
          <w:rFonts w:ascii="Times New Roman" w:hAnsi="Times New Roman" w:cs="Times New Roman"/>
          <w:sz w:val="24"/>
          <w:szCs w:val="24"/>
          <w:lang w:val="en-IN"/>
        </w:rPr>
      </w:pPr>
      <w:r w:rsidRPr="00E112E7">
        <w:rPr>
          <w:rFonts w:ascii="Times New Roman" w:hAnsi="Times New Roman" w:cs="Times New Roman"/>
          <w:sz w:val="24"/>
          <w:szCs w:val="24"/>
          <w:lang w:val="en-IN"/>
        </w:rPr>
        <w:t>To demonstrate the responsible use of machine learning for a healthcare-related prediction problem.</w:t>
      </w:r>
    </w:p>
    <w:p w14:paraId="6CE65B19"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2.6 Assumptions and Limitations</w:t>
      </w:r>
    </w:p>
    <w:p w14:paraId="5C41B08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Assumptions</w:t>
      </w:r>
    </w:p>
    <w:p w14:paraId="5F1E6BA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study is based on the following assumptions:</w:t>
      </w:r>
    </w:p>
    <w:p w14:paraId="2D15F257" w14:textId="77777777" w:rsidR="007C26EF" w:rsidRPr="00E112E7" w:rsidRDefault="007C26EF" w:rsidP="007C26EF">
      <w:pPr>
        <w:numPr>
          <w:ilvl w:val="0"/>
          <w:numId w:val="6"/>
        </w:numPr>
        <w:rPr>
          <w:rFonts w:ascii="Times New Roman" w:hAnsi="Times New Roman" w:cs="Times New Roman"/>
          <w:sz w:val="24"/>
          <w:szCs w:val="24"/>
          <w:lang w:val="en-IN"/>
        </w:rPr>
      </w:pPr>
      <w:r w:rsidRPr="00E112E7">
        <w:rPr>
          <w:rFonts w:ascii="Times New Roman" w:hAnsi="Times New Roman" w:cs="Times New Roman"/>
          <w:sz w:val="24"/>
          <w:szCs w:val="24"/>
          <w:lang w:val="en-IN"/>
        </w:rPr>
        <w:t>The Pima Indians Diabetes Dataset contains sufficient information for demonstrating the diabetes classification task.</w:t>
      </w:r>
    </w:p>
    <w:p w14:paraId="3DFEBE4F" w14:textId="77777777" w:rsidR="007C26EF" w:rsidRPr="00E112E7" w:rsidRDefault="007C26EF" w:rsidP="007C26EF">
      <w:pPr>
        <w:numPr>
          <w:ilvl w:val="0"/>
          <w:numId w:val="6"/>
        </w:numPr>
        <w:rPr>
          <w:rFonts w:ascii="Times New Roman" w:hAnsi="Times New Roman" w:cs="Times New Roman"/>
          <w:sz w:val="24"/>
          <w:szCs w:val="24"/>
          <w:lang w:val="en-IN"/>
        </w:rPr>
      </w:pPr>
      <w:r w:rsidRPr="00E112E7">
        <w:rPr>
          <w:rFonts w:ascii="Times New Roman" w:hAnsi="Times New Roman" w:cs="Times New Roman"/>
          <w:sz w:val="24"/>
          <w:szCs w:val="24"/>
          <w:lang w:val="en-IN"/>
        </w:rPr>
        <w:t>The input features contain useful patterns related to the recorded diabetes outcome.</w:t>
      </w:r>
    </w:p>
    <w:p w14:paraId="70D7BA35" w14:textId="77777777" w:rsidR="007C26EF" w:rsidRPr="00E112E7" w:rsidRDefault="007C26EF" w:rsidP="007C26EF">
      <w:pPr>
        <w:numPr>
          <w:ilvl w:val="0"/>
          <w:numId w:val="6"/>
        </w:num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The target variable correctly represents the recorded outcome for each observation.</w:t>
      </w:r>
    </w:p>
    <w:p w14:paraId="1F0F7778" w14:textId="77777777" w:rsidR="007C26EF" w:rsidRPr="00E112E7" w:rsidRDefault="007C26EF" w:rsidP="007C26EF">
      <w:pPr>
        <w:numPr>
          <w:ilvl w:val="0"/>
          <w:numId w:val="6"/>
        </w:numPr>
        <w:rPr>
          <w:rFonts w:ascii="Times New Roman" w:hAnsi="Times New Roman" w:cs="Times New Roman"/>
          <w:sz w:val="24"/>
          <w:szCs w:val="24"/>
          <w:lang w:val="en-IN"/>
        </w:rPr>
      </w:pPr>
      <w:r w:rsidRPr="00E112E7">
        <w:rPr>
          <w:rFonts w:ascii="Times New Roman" w:hAnsi="Times New Roman" w:cs="Times New Roman"/>
          <w:sz w:val="24"/>
          <w:szCs w:val="24"/>
          <w:lang w:val="en-IN"/>
        </w:rPr>
        <w:t>The training and testing procedure provides a reasonable basis for evaluating the models.</w:t>
      </w:r>
    </w:p>
    <w:p w14:paraId="2F6705F2" w14:textId="77777777" w:rsidR="007C26EF" w:rsidRPr="00E112E7" w:rsidRDefault="007C26EF" w:rsidP="007C26EF">
      <w:pPr>
        <w:numPr>
          <w:ilvl w:val="0"/>
          <w:numId w:val="6"/>
        </w:numPr>
        <w:rPr>
          <w:rFonts w:ascii="Times New Roman" w:hAnsi="Times New Roman" w:cs="Times New Roman"/>
          <w:sz w:val="24"/>
          <w:szCs w:val="24"/>
          <w:lang w:val="en-IN"/>
        </w:rPr>
      </w:pPr>
      <w:r w:rsidRPr="00E112E7">
        <w:rPr>
          <w:rFonts w:ascii="Times New Roman" w:hAnsi="Times New Roman" w:cs="Times New Roman"/>
          <w:sz w:val="24"/>
          <w:szCs w:val="24"/>
          <w:lang w:val="en-IN"/>
        </w:rPr>
        <w:t>The machine learning models can learn useful patterns from the available training data.</w:t>
      </w:r>
    </w:p>
    <w:p w14:paraId="1E5BD61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Limitations</w:t>
      </w:r>
    </w:p>
    <w:p w14:paraId="44317E55"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study has the following limitations:</w:t>
      </w:r>
    </w:p>
    <w:p w14:paraId="39C86962" w14:textId="77777777" w:rsidR="007C26EF" w:rsidRPr="00E112E7" w:rsidRDefault="007C26EF" w:rsidP="007C26EF">
      <w:pPr>
        <w:numPr>
          <w:ilvl w:val="0"/>
          <w:numId w:val="7"/>
        </w:numPr>
        <w:rPr>
          <w:rFonts w:ascii="Times New Roman" w:hAnsi="Times New Roman" w:cs="Times New Roman"/>
          <w:sz w:val="24"/>
          <w:szCs w:val="24"/>
          <w:lang w:val="en-IN"/>
        </w:rPr>
      </w:pPr>
      <w:r w:rsidRPr="00E112E7">
        <w:rPr>
          <w:rFonts w:ascii="Times New Roman" w:hAnsi="Times New Roman" w:cs="Times New Roman"/>
          <w:sz w:val="24"/>
          <w:szCs w:val="24"/>
          <w:lang w:val="en-IN"/>
        </w:rPr>
        <w:t>The dataset represents a specific population and may not generalize equally to all populations.</w:t>
      </w:r>
    </w:p>
    <w:p w14:paraId="587F9AA9" w14:textId="77777777" w:rsidR="007C26EF" w:rsidRPr="00E112E7" w:rsidRDefault="007C26EF" w:rsidP="007C26EF">
      <w:pPr>
        <w:numPr>
          <w:ilvl w:val="0"/>
          <w:numId w:val="7"/>
        </w:numPr>
        <w:rPr>
          <w:rFonts w:ascii="Times New Roman" w:hAnsi="Times New Roman" w:cs="Times New Roman"/>
          <w:sz w:val="24"/>
          <w:szCs w:val="24"/>
          <w:lang w:val="en-IN"/>
        </w:rPr>
      </w:pPr>
      <w:r w:rsidRPr="00E112E7">
        <w:rPr>
          <w:rFonts w:ascii="Times New Roman" w:hAnsi="Times New Roman" w:cs="Times New Roman"/>
          <w:sz w:val="24"/>
          <w:szCs w:val="24"/>
          <w:lang w:val="en-IN"/>
        </w:rPr>
        <w:t>The dataset contains a limited number of observations compared with large-scale modern healthcare datasets.</w:t>
      </w:r>
    </w:p>
    <w:p w14:paraId="325D18DE" w14:textId="77777777" w:rsidR="007C26EF" w:rsidRPr="00E112E7" w:rsidRDefault="007C26EF" w:rsidP="007C26EF">
      <w:pPr>
        <w:numPr>
          <w:ilvl w:val="0"/>
          <w:numId w:val="7"/>
        </w:numPr>
        <w:rPr>
          <w:rFonts w:ascii="Times New Roman" w:hAnsi="Times New Roman" w:cs="Times New Roman"/>
          <w:sz w:val="24"/>
          <w:szCs w:val="24"/>
          <w:lang w:val="en-IN"/>
        </w:rPr>
      </w:pPr>
      <w:r w:rsidRPr="00E112E7">
        <w:rPr>
          <w:rFonts w:ascii="Times New Roman" w:hAnsi="Times New Roman" w:cs="Times New Roman"/>
          <w:sz w:val="24"/>
          <w:szCs w:val="24"/>
          <w:lang w:val="en-IN"/>
        </w:rPr>
        <w:t>Some medical measurements may contain zero or missing-value representations that require appropriate preprocessing.</w:t>
      </w:r>
    </w:p>
    <w:p w14:paraId="388FBD76" w14:textId="77777777" w:rsidR="007C26EF" w:rsidRPr="00E112E7" w:rsidRDefault="007C26EF" w:rsidP="007C26EF">
      <w:pPr>
        <w:numPr>
          <w:ilvl w:val="0"/>
          <w:numId w:val="7"/>
        </w:numPr>
        <w:rPr>
          <w:rFonts w:ascii="Times New Roman" w:hAnsi="Times New Roman" w:cs="Times New Roman"/>
          <w:sz w:val="24"/>
          <w:szCs w:val="24"/>
          <w:lang w:val="en-IN"/>
        </w:rPr>
      </w:pPr>
      <w:r w:rsidRPr="00E112E7">
        <w:rPr>
          <w:rFonts w:ascii="Times New Roman" w:hAnsi="Times New Roman" w:cs="Times New Roman"/>
          <w:sz w:val="24"/>
          <w:szCs w:val="24"/>
          <w:lang w:val="en-IN"/>
        </w:rPr>
        <w:t>The prediction performance depends on the quality and representativeness of the available data.</w:t>
      </w:r>
    </w:p>
    <w:p w14:paraId="7D643646" w14:textId="77777777" w:rsidR="007C26EF" w:rsidRPr="00E112E7" w:rsidRDefault="007C26EF" w:rsidP="007C26EF">
      <w:pPr>
        <w:numPr>
          <w:ilvl w:val="0"/>
          <w:numId w:val="7"/>
        </w:numPr>
        <w:rPr>
          <w:rFonts w:ascii="Times New Roman" w:hAnsi="Times New Roman" w:cs="Times New Roman"/>
          <w:sz w:val="24"/>
          <w:szCs w:val="24"/>
          <w:lang w:val="en-IN"/>
        </w:rPr>
      </w:pPr>
      <w:r w:rsidRPr="00E112E7">
        <w:rPr>
          <w:rFonts w:ascii="Times New Roman" w:hAnsi="Times New Roman" w:cs="Times New Roman"/>
          <w:sz w:val="24"/>
          <w:szCs w:val="24"/>
          <w:lang w:val="en-IN"/>
        </w:rPr>
        <w:t>The models use only the features available in the dataset and do not consider every factor that can influence diabetes.</w:t>
      </w:r>
    </w:p>
    <w:p w14:paraId="0883168A" w14:textId="77777777" w:rsidR="007C26EF" w:rsidRPr="00E112E7" w:rsidRDefault="007C26EF" w:rsidP="007C26EF">
      <w:pPr>
        <w:numPr>
          <w:ilvl w:val="0"/>
          <w:numId w:val="7"/>
        </w:numPr>
        <w:rPr>
          <w:rFonts w:ascii="Times New Roman" w:hAnsi="Times New Roman" w:cs="Times New Roman"/>
          <w:sz w:val="24"/>
          <w:szCs w:val="24"/>
          <w:lang w:val="en-IN"/>
        </w:rPr>
      </w:pPr>
      <w:r w:rsidRPr="00E112E7">
        <w:rPr>
          <w:rFonts w:ascii="Times New Roman" w:hAnsi="Times New Roman" w:cs="Times New Roman"/>
          <w:sz w:val="24"/>
          <w:szCs w:val="24"/>
          <w:lang w:val="en-IN"/>
        </w:rPr>
        <w:t>Model performance on this dataset does not guarantee the same performance on new real-world clinical populations.</w:t>
      </w:r>
    </w:p>
    <w:p w14:paraId="28047065" w14:textId="77777777" w:rsidR="007C26EF" w:rsidRPr="00E112E7" w:rsidRDefault="007C26EF" w:rsidP="007C26EF">
      <w:pPr>
        <w:numPr>
          <w:ilvl w:val="0"/>
          <w:numId w:val="7"/>
        </w:numPr>
        <w:rPr>
          <w:rFonts w:ascii="Times New Roman" w:hAnsi="Times New Roman" w:cs="Times New Roman"/>
          <w:sz w:val="24"/>
          <w:szCs w:val="24"/>
          <w:lang w:val="en-IN"/>
        </w:rPr>
      </w:pPr>
      <w:r w:rsidRPr="00E112E7">
        <w:rPr>
          <w:rFonts w:ascii="Times New Roman" w:hAnsi="Times New Roman" w:cs="Times New Roman"/>
          <w:sz w:val="24"/>
          <w:szCs w:val="24"/>
          <w:lang w:val="en-IN"/>
        </w:rPr>
        <w:t>The system is intended for academic purposes and should not be used as a substitute for professional medical diagnosis.</w:t>
      </w:r>
    </w:p>
    <w:p w14:paraId="4D589860" w14:textId="77777777" w:rsidR="007C26EF" w:rsidRPr="00E112E7" w:rsidRDefault="007C26EF" w:rsidP="007C26EF">
      <w:pPr>
        <w:numPr>
          <w:ilvl w:val="0"/>
          <w:numId w:val="7"/>
        </w:numPr>
        <w:rPr>
          <w:rFonts w:ascii="Times New Roman" w:hAnsi="Times New Roman" w:cs="Times New Roman"/>
          <w:sz w:val="24"/>
          <w:szCs w:val="24"/>
          <w:lang w:val="en-IN"/>
        </w:rPr>
      </w:pPr>
      <w:r w:rsidRPr="00E112E7">
        <w:rPr>
          <w:rFonts w:ascii="Times New Roman" w:hAnsi="Times New Roman" w:cs="Times New Roman"/>
          <w:sz w:val="24"/>
          <w:szCs w:val="24"/>
          <w:lang w:val="en-IN"/>
        </w:rPr>
        <w:t>Actual healthcare deployment would require extensive external validation, clinical testing, privacy protection, and expert supervision.</w:t>
      </w:r>
    </w:p>
    <w:p w14:paraId="690B743E" w14:textId="77777777" w:rsidR="007C26EF" w:rsidRPr="007C26EF" w:rsidRDefault="007C26EF" w:rsidP="007C26EF">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7C26EF">
        <w:rPr>
          <w:rFonts w:ascii="Times New Roman" w:hAnsi="Times New Roman" w:cs="Times New Roman"/>
          <w:b/>
          <w:bCs/>
          <w:sz w:val="24"/>
          <w:szCs w:val="24"/>
          <w:lang w:val="en-IN"/>
        </w:rPr>
        <w:t>3. Dataset and Exploratory Data Analysis</w:t>
      </w:r>
    </w:p>
    <w:p w14:paraId="77774CC8"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3.1 About the Dataset</w:t>
      </w:r>
    </w:p>
    <w:p w14:paraId="36C981D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dataset used for this project is the Pima Indians Diabetes Dataset, a widely used dataset for demonstrating machine learning techniques for binary classification.</w:t>
      </w:r>
    </w:p>
    <w:p w14:paraId="6B866E8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dataset contains medical information about female individuals of Pima Indian heritage. Each observation contains several medical and demographic attributes that can be used to predict the presence of diabetes.</w:t>
      </w:r>
    </w:p>
    <w:p w14:paraId="1F4AA94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dataset contains the following input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8"/>
        <w:gridCol w:w="6154"/>
      </w:tblGrid>
      <w:tr w:rsidR="007C26EF" w:rsidRPr="00E112E7" w14:paraId="59FEC9CF" w14:textId="77777777" w:rsidTr="00E112E7">
        <w:trPr>
          <w:tblHeader/>
          <w:tblCellSpacing w:w="15" w:type="dxa"/>
        </w:trPr>
        <w:tc>
          <w:tcPr>
            <w:tcW w:w="0" w:type="auto"/>
            <w:vAlign w:val="center"/>
            <w:hideMark/>
          </w:tcPr>
          <w:p w14:paraId="0E4BDA4A"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Feature</w:t>
            </w:r>
          </w:p>
        </w:tc>
        <w:tc>
          <w:tcPr>
            <w:tcW w:w="0" w:type="auto"/>
            <w:vAlign w:val="center"/>
            <w:hideMark/>
          </w:tcPr>
          <w:p w14:paraId="0F01FACA"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Description</w:t>
            </w:r>
          </w:p>
        </w:tc>
      </w:tr>
      <w:tr w:rsidR="007C26EF" w:rsidRPr="00E112E7" w14:paraId="7BCAAF0E" w14:textId="77777777" w:rsidTr="00E112E7">
        <w:trPr>
          <w:tblCellSpacing w:w="15" w:type="dxa"/>
        </w:trPr>
        <w:tc>
          <w:tcPr>
            <w:tcW w:w="0" w:type="auto"/>
            <w:vAlign w:val="center"/>
            <w:hideMark/>
          </w:tcPr>
          <w:p w14:paraId="1E90ED68"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Pregnancies</w:t>
            </w:r>
          </w:p>
        </w:tc>
        <w:tc>
          <w:tcPr>
            <w:tcW w:w="0" w:type="auto"/>
            <w:vAlign w:val="center"/>
            <w:hideMark/>
          </w:tcPr>
          <w:p w14:paraId="38F0752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Number of times the individual has been pregnant</w:t>
            </w:r>
          </w:p>
        </w:tc>
      </w:tr>
      <w:tr w:rsidR="007C26EF" w:rsidRPr="00E112E7" w14:paraId="73B3F56F" w14:textId="77777777" w:rsidTr="00E112E7">
        <w:trPr>
          <w:tblCellSpacing w:w="15" w:type="dxa"/>
        </w:trPr>
        <w:tc>
          <w:tcPr>
            <w:tcW w:w="0" w:type="auto"/>
            <w:vAlign w:val="center"/>
            <w:hideMark/>
          </w:tcPr>
          <w:p w14:paraId="29AAA925"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Glucose</w:t>
            </w:r>
          </w:p>
        </w:tc>
        <w:tc>
          <w:tcPr>
            <w:tcW w:w="0" w:type="auto"/>
            <w:vAlign w:val="center"/>
            <w:hideMark/>
          </w:tcPr>
          <w:p w14:paraId="1327AA1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Plasma glucose concentration measured during the glucose test</w:t>
            </w:r>
          </w:p>
        </w:tc>
      </w:tr>
      <w:tr w:rsidR="007C26EF" w:rsidRPr="00E112E7" w14:paraId="510C8AAE" w14:textId="77777777" w:rsidTr="00E112E7">
        <w:trPr>
          <w:tblCellSpacing w:w="15" w:type="dxa"/>
        </w:trPr>
        <w:tc>
          <w:tcPr>
            <w:tcW w:w="0" w:type="auto"/>
            <w:vAlign w:val="center"/>
            <w:hideMark/>
          </w:tcPr>
          <w:p w14:paraId="59DBAA6B" w14:textId="2885475E"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Blood</w:t>
            </w:r>
            <w:r w:rsidR="00E112E7">
              <w:rPr>
                <w:rFonts w:ascii="Times New Roman" w:hAnsi="Times New Roman" w:cs="Times New Roman"/>
                <w:sz w:val="24"/>
                <w:szCs w:val="24"/>
                <w:lang w:val="en-IN"/>
              </w:rPr>
              <w:t xml:space="preserve"> </w:t>
            </w:r>
            <w:r w:rsidRPr="00E112E7">
              <w:rPr>
                <w:rFonts w:ascii="Times New Roman" w:hAnsi="Times New Roman" w:cs="Times New Roman"/>
                <w:sz w:val="24"/>
                <w:szCs w:val="24"/>
                <w:lang w:val="en-IN"/>
              </w:rPr>
              <w:t>Pressure</w:t>
            </w:r>
          </w:p>
        </w:tc>
        <w:tc>
          <w:tcPr>
            <w:tcW w:w="0" w:type="auto"/>
            <w:vAlign w:val="center"/>
            <w:hideMark/>
          </w:tcPr>
          <w:p w14:paraId="5B25B7E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Diastolic blood pressure measurement</w:t>
            </w:r>
          </w:p>
        </w:tc>
      </w:tr>
      <w:tr w:rsidR="007C26EF" w:rsidRPr="00E112E7" w14:paraId="51EC5FBF" w14:textId="77777777" w:rsidTr="00E112E7">
        <w:trPr>
          <w:tblCellSpacing w:w="15" w:type="dxa"/>
        </w:trPr>
        <w:tc>
          <w:tcPr>
            <w:tcW w:w="0" w:type="auto"/>
            <w:vAlign w:val="center"/>
            <w:hideMark/>
          </w:tcPr>
          <w:p w14:paraId="693121C8" w14:textId="377658FA"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Skin</w:t>
            </w:r>
            <w:r w:rsidR="00E112E7">
              <w:rPr>
                <w:rFonts w:ascii="Times New Roman" w:hAnsi="Times New Roman" w:cs="Times New Roman"/>
                <w:sz w:val="24"/>
                <w:szCs w:val="24"/>
                <w:lang w:val="en-IN"/>
              </w:rPr>
              <w:t xml:space="preserve"> </w:t>
            </w:r>
            <w:r w:rsidRPr="00E112E7">
              <w:rPr>
                <w:rFonts w:ascii="Times New Roman" w:hAnsi="Times New Roman" w:cs="Times New Roman"/>
                <w:sz w:val="24"/>
                <w:szCs w:val="24"/>
                <w:lang w:val="en-IN"/>
              </w:rPr>
              <w:t>Thickness</w:t>
            </w:r>
          </w:p>
        </w:tc>
        <w:tc>
          <w:tcPr>
            <w:tcW w:w="0" w:type="auto"/>
            <w:vAlign w:val="center"/>
            <w:hideMark/>
          </w:tcPr>
          <w:p w14:paraId="1CE9D71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Thickness of the triceps skin fold</w:t>
            </w:r>
          </w:p>
        </w:tc>
      </w:tr>
      <w:tr w:rsidR="007C26EF" w:rsidRPr="00E112E7" w14:paraId="0287C6BB" w14:textId="77777777" w:rsidTr="00E112E7">
        <w:trPr>
          <w:tblCellSpacing w:w="15" w:type="dxa"/>
        </w:trPr>
        <w:tc>
          <w:tcPr>
            <w:tcW w:w="0" w:type="auto"/>
            <w:vAlign w:val="center"/>
            <w:hideMark/>
          </w:tcPr>
          <w:p w14:paraId="7422018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Insulin</w:t>
            </w:r>
          </w:p>
        </w:tc>
        <w:tc>
          <w:tcPr>
            <w:tcW w:w="0" w:type="auto"/>
            <w:vAlign w:val="center"/>
            <w:hideMark/>
          </w:tcPr>
          <w:p w14:paraId="57A2258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2-hour serum insulin level</w:t>
            </w:r>
          </w:p>
        </w:tc>
      </w:tr>
      <w:tr w:rsidR="007C26EF" w:rsidRPr="00E112E7" w14:paraId="17220444" w14:textId="77777777" w:rsidTr="00E112E7">
        <w:trPr>
          <w:tblCellSpacing w:w="15" w:type="dxa"/>
        </w:trPr>
        <w:tc>
          <w:tcPr>
            <w:tcW w:w="0" w:type="auto"/>
            <w:vAlign w:val="center"/>
            <w:hideMark/>
          </w:tcPr>
          <w:p w14:paraId="2DDF970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BMI</w:t>
            </w:r>
          </w:p>
        </w:tc>
        <w:tc>
          <w:tcPr>
            <w:tcW w:w="0" w:type="auto"/>
            <w:vAlign w:val="center"/>
            <w:hideMark/>
          </w:tcPr>
          <w:p w14:paraId="75B0B52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Body Mass Index</w:t>
            </w:r>
          </w:p>
        </w:tc>
      </w:tr>
      <w:tr w:rsidR="007C26EF" w:rsidRPr="00E112E7" w14:paraId="7A0868D6" w14:textId="77777777" w:rsidTr="00E112E7">
        <w:trPr>
          <w:tblCellSpacing w:w="15" w:type="dxa"/>
        </w:trPr>
        <w:tc>
          <w:tcPr>
            <w:tcW w:w="0" w:type="auto"/>
            <w:vAlign w:val="center"/>
            <w:hideMark/>
          </w:tcPr>
          <w:p w14:paraId="0F0A649F" w14:textId="03D1F3DE"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Diabetes</w:t>
            </w:r>
            <w:r w:rsidR="00E112E7">
              <w:rPr>
                <w:rFonts w:ascii="Times New Roman" w:hAnsi="Times New Roman" w:cs="Times New Roman"/>
                <w:sz w:val="24"/>
                <w:szCs w:val="24"/>
                <w:lang w:val="en-IN"/>
              </w:rPr>
              <w:t xml:space="preserve"> </w:t>
            </w:r>
            <w:r w:rsidRPr="00E112E7">
              <w:rPr>
                <w:rFonts w:ascii="Times New Roman" w:hAnsi="Times New Roman" w:cs="Times New Roman"/>
                <w:sz w:val="24"/>
                <w:szCs w:val="24"/>
                <w:lang w:val="en-IN"/>
              </w:rPr>
              <w:t>Pedigree</w:t>
            </w:r>
            <w:r w:rsidR="00E112E7">
              <w:rPr>
                <w:rFonts w:ascii="Times New Roman" w:hAnsi="Times New Roman" w:cs="Times New Roman"/>
                <w:sz w:val="24"/>
                <w:szCs w:val="24"/>
                <w:lang w:val="en-IN"/>
              </w:rPr>
              <w:t xml:space="preserve"> </w:t>
            </w:r>
            <w:r w:rsidRPr="00E112E7">
              <w:rPr>
                <w:rFonts w:ascii="Times New Roman" w:hAnsi="Times New Roman" w:cs="Times New Roman"/>
                <w:sz w:val="24"/>
                <w:szCs w:val="24"/>
                <w:lang w:val="en-IN"/>
              </w:rPr>
              <w:t>Function</w:t>
            </w:r>
          </w:p>
        </w:tc>
        <w:tc>
          <w:tcPr>
            <w:tcW w:w="0" w:type="auto"/>
            <w:vAlign w:val="center"/>
            <w:hideMark/>
          </w:tcPr>
          <w:p w14:paraId="1CC2D8E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A measure related to the hereditary tendency of diabetes</w:t>
            </w:r>
          </w:p>
        </w:tc>
      </w:tr>
      <w:tr w:rsidR="007C26EF" w:rsidRPr="00E112E7" w14:paraId="724A81CC" w14:textId="77777777" w:rsidTr="00E112E7">
        <w:trPr>
          <w:tblCellSpacing w:w="15" w:type="dxa"/>
        </w:trPr>
        <w:tc>
          <w:tcPr>
            <w:tcW w:w="0" w:type="auto"/>
            <w:vAlign w:val="center"/>
            <w:hideMark/>
          </w:tcPr>
          <w:p w14:paraId="2FAAE62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Age</w:t>
            </w:r>
          </w:p>
        </w:tc>
        <w:tc>
          <w:tcPr>
            <w:tcW w:w="0" w:type="auto"/>
            <w:vAlign w:val="center"/>
            <w:hideMark/>
          </w:tcPr>
          <w:p w14:paraId="4A4C75A8"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Age of the individual</w:t>
            </w:r>
          </w:p>
        </w:tc>
      </w:tr>
    </w:tbl>
    <w:p w14:paraId="2F62722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Outcome column is the target variable used for classification.</w:t>
      </w:r>
    </w:p>
    <w:p w14:paraId="6EC25CE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target contains two possible values:</w:t>
      </w:r>
    </w:p>
    <w:p w14:paraId="31729A67" w14:textId="77777777" w:rsidR="007C26EF" w:rsidRPr="00E112E7" w:rsidRDefault="007C26EF" w:rsidP="007C26EF">
      <w:pPr>
        <w:numPr>
          <w:ilvl w:val="0"/>
          <w:numId w:val="8"/>
        </w:numPr>
        <w:rPr>
          <w:rFonts w:ascii="Times New Roman" w:hAnsi="Times New Roman" w:cs="Times New Roman"/>
          <w:sz w:val="24"/>
          <w:szCs w:val="24"/>
          <w:lang w:val="en-IN"/>
        </w:rPr>
      </w:pPr>
      <w:r w:rsidRPr="00E112E7">
        <w:rPr>
          <w:rFonts w:ascii="Times New Roman" w:hAnsi="Times New Roman" w:cs="Times New Roman"/>
          <w:sz w:val="24"/>
          <w:szCs w:val="24"/>
          <w:lang w:val="en-IN"/>
        </w:rPr>
        <w:t>0 – Non-diabetic</w:t>
      </w:r>
    </w:p>
    <w:p w14:paraId="149A39C3" w14:textId="77777777" w:rsidR="007C26EF" w:rsidRPr="00E112E7" w:rsidRDefault="007C26EF" w:rsidP="007C26EF">
      <w:pPr>
        <w:numPr>
          <w:ilvl w:val="0"/>
          <w:numId w:val="8"/>
        </w:numPr>
        <w:rPr>
          <w:rFonts w:ascii="Times New Roman" w:hAnsi="Times New Roman" w:cs="Times New Roman"/>
          <w:sz w:val="24"/>
          <w:szCs w:val="24"/>
          <w:lang w:val="en-IN"/>
        </w:rPr>
      </w:pPr>
      <w:r w:rsidRPr="00E112E7">
        <w:rPr>
          <w:rFonts w:ascii="Times New Roman" w:hAnsi="Times New Roman" w:cs="Times New Roman"/>
          <w:sz w:val="24"/>
          <w:szCs w:val="24"/>
          <w:lang w:val="en-IN"/>
        </w:rPr>
        <w:t>1 – Diabetic</w:t>
      </w:r>
    </w:p>
    <w:p w14:paraId="7BA6A73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Therefore, the machine learning task is formulated as a binary classification problem, where the input medical features are used to predict the corresponding diabetes outcome.</w:t>
      </w:r>
    </w:p>
    <w:p w14:paraId="436A87E2"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dataset is suitable for this case study because it contains multiple health-related variables and a clearly defined target variable, allowing different classification algorithms to be trained and compared.</w:t>
      </w:r>
    </w:p>
    <w:p w14:paraId="68EBAFE8"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3.2 Purpose of EDA</w:t>
      </w:r>
    </w:p>
    <w:p w14:paraId="34C84A1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Exploratory Data Analysis (EDA) is performed before model training to understand the characteristics and patterns present in the dataset.</w:t>
      </w:r>
    </w:p>
    <w:p w14:paraId="02CE78D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main purposes of EDA in this project are:</w:t>
      </w:r>
    </w:p>
    <w:p w14:paraId="45FFBECE"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understand the structure and dimensions of the dataset.</w:t>
      </w:r>
    </w:p>
    <w:p w14:paraId="7F47BCBA"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examine the available features and their data types.</w:t>
      </w:r>
    </w:p>
    <w:p w14:paraId="7E201EE2"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identify missing, zero, or unusual values.</w:t>
      </w:r>
    </w:p>
    <w:p w14:paraId="314DB2EC"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understand the distribution of the target variable.</w:t>
      </w:r>
    </w:p>
    <w:p w14:paraId="0CD5D417"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examine the distribution of individual medical features.</w:t>
      </w:r>
    </w:p>
    <w:p w14:paraId="02362D5B"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identify possible outliers.</w:t>
      </w:r>
    </w:p>
    <w:p w14:paraId="7376BBF8"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investigate relationships between the input features and diabetes outcome.</w:t>
      </w:r>
    </w:p>
    <w:p w14:paraId="2D1616FA"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understand whether preprocessing is required before model training.</w:t>
      </w:r>
    </w:p>
    <w:p w14:paraId="437C455E" w14:textId="77777777" w:rsidR="007C26EF" w:rsidRPr="00E112E7" w:rsidRDefault="007C26EF" w:rsidP="007C26EF">
      <w:pPr>
        <w:numPr>
          <w:ilvl w:val="0"/>
          <w:numId w:val="9"/>
        </w:numPr>
        <w:rPr>
          <w:rFonts w:ascii="Times New Roman" w:hAnsi="Times New Roman" w:cs="Times New Roman"/>
          <w:sz w:val="24"/>
          <w:szCs w:val="24"/>
          <w:lang w:val="en-IN"/>
        </w:rPr>
      </w:pPr>
      <w:r w:rsidRPr="00E112E7">
        <w:rPr>
          <w:rFonts w:ascii="Times New Roman" w:hAnsi="Times New Roman" w:cs="Times New Roman"/>
          <w:sz w:val="24"/>
          <w:szCs w:val="24"/>
          <w:lang w:val="en-IN"/>
        </w:rPr>
        <w:t>To obtain useful insights that can support the machine learning process.</w:t>
      </w:r>
    </w:p>
    <w:p w14:paraId="117E0B1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EDA provides an important foundation for the later stages of the project because understanding the data helps ensure that the machine learning models are trained using appropriately prepared information.</w:t>
      </w:r>
    </w:p>
    <w:p w14:paraId="2B7CCA20"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3.3 Preparation Steps Actually Performed</w:t>
      </w:r>
    </w:p>
    <w:p w14:paraId="6F8A7B23" w14:textId="77777777" w:rsidR="007C26EF" w:rsidRPr="00E112E7" w:rsidRDefault="007C26EF" w:rsidP="007C26EF">
      <w:pPr>
        <w:rPr>
          <w:rFonts w:ascii="Times New Roman" w:hAnsi="Times New Roman" w:cs="Times New Roman"/>
          <w:b/>
          <w:bCs/>
          <w:sz w:val="24"/>
          <w:szCs w:val="24"/>
          <w:lang w:val="en-IN"/>
        </w:rPr>
      </w:pPr>
      <w:r w:rsidRPr="00E112E7">
        <w:rPr>
          <w:rFonts w:ascii="Times New Roman" w:hAnsi="Times New Roman" w:cs="Times New Roman"/>
          <w:b/>
          <w:bCs/>
          <w:sz w:val="24"/>
          <w:szCs w:val="24"/>
          <w:lang w:val="en-IN"/>
        </w:rPr>
        <w:t>3.3.1 Dataset Loading</w:t>
      </w:r>
    </w:p>
    <w:p w14:paraId="2EA2D378" w14:textId="77777777" w:rsidR="007C26EF" w:rsidRPr="007C26EF" w:rsidRDefault="007C26EF" w:rsidP="007C26EF">
      <w:pPr>
        <w:rPr>
          <w:rFonts w:ascii="Times New Roman" w:hAnsi="Times New Roman" w:cs="Times New Roman"/>
          <w:b/>
          <w:bCs/>
          <w:sz w:val="24"/>
          <w:szCs w:val="24"/>
          <w:lang w:val="en-IN"/>
        </w:rPr>
      </w:pPr>
      <w:r w:rsidRPr="00E112E7">
        <w:rPr>
          <w:rFonts w:ascii="Times New Roman" w:hAnsi="Times New Roman" w:cs="Times New Roman"/>
          <w:sz w:val="24"/>
          <w:szCs w:val="24"/>
          <w:lang w:val="en-IN"/>
        </w:rPr>
        <w:t>The Pima Indians Diabetes Dataset was loaded into the Python environment using an appropriate data-handling library</w:t>
      </w:r>
      <w:r w:rsidRPr="007C26EF">
        <w:rPr>
          <w:rFonts w:ascii="Times New Roman" w:hAnsi="Times New Roman" w:cs="Times New Roman"/>
          <w:b/>
          <w:bCs/>
          <w:sz w:val="24"/>
          <w:szCs w:val="24"/>
          <w:lang w:val="en-IN"/>
        </w:rPr>
        <w:t>.</w:t>
      </w:r>
    </w:p>
    <w:p w14:paraId="37976FD8"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3.3.2 Dataset Inspection</w:t>
      </w:r>
    </w:p>
    <w:p w14:paraId="47AA95B9" w14:textId="77777777" w:rsidR="007C26EF" w:rsidRPr="007C26EF" w:rsidRDefault="007C26EF" w:rsidP="007C26EF">
      <w:pPr>
        <w:rPr>
          <w:rFonts w:ascii="Times New Roman" w:hAnsi="Times New Roman" w:cs="Times New Roman"/>
          <w:b/>
          <w:bCs/>
          <w:sz w:val="24"/>
          <w:szCs w:val="24"/>
          <w:lang w:val="en-IN"/>
        </w:rPr>
      </w:pPr>
      <w:r w:rsidRPr="00E112E7">
        <w:rPr>
          <w:rFonts w:ascii="Times New Roman" w:hAnsi="Times New Roman" w:cs="Times New Roman"/>
          <w:sz w:val="24"/>
          <w:szCs w:val="24"/>
          <w:lang w:val="en-IN"/>
        </w:rPr>
        <w:t>The dataset was inspected to understand its number of observations, features, column names, data types, and overall structure</w:t>
      </w:r>
      <w:r w:rsidRPr="007C26EF">
        <w:rPr>
          <w:rFonts w:ascii="Times New Roman" w:hAnsi="Times New Roman" w:cs="Times New Roman"/>
          <w:b/>
          <w:bCs/>
          <w:sz w:val="24"/>
          <w:szCs w:val="24"/>
          <w:lang w:val="en-IN"/>
        </w:rPr>
        <w:t>.</w:t>
      </w:r>
    </w:p>
    <w:p w14:paraId="763EB564"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3.3.3 Missing and Invalid Values</w:t>
      </w:r>
    </w:p>
    <w:p w14:paraId="5EC1BFB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feature values were examined for missing or potentially invalid entries. In this dataset, some medical measurements may contain zero values that can require special consideration because zero may not represent a realistic medical measurement for certain attributes.</w:t>
      </w:r>
    </w:p>
    <w:p w14:paraId="49E43854"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3.3.4 Feature and Target Separation</w:t>
      </w:r>
    </w:p>
    <w:p w14:paraId="5351C37C"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input variables were separated from the target variable.</w:t>
      </w:r>
    </w:p>
    <w:p w14:paraId="02C5452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eight medical attributes were used as input features, while Outcome was used as the target variable.</w:t>
      </w:r>
    </w:p>
    <w:p w14:paraId="64FA286E"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3.3.5 Data Preprocessing</w:t>
      </w:r>
    </w:p>
    <w:p w14:paraId="6BEDE03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preprocessing techniques actually applied in the project were performed before training the machine learning models.</w:t>
      </w:r>
    </w:p>
    <w:p w14:paraId="798AC0B3"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3.3.6 Train-Test Split</w:t>
      </w:r>
    </w:p>
    <w:p w14:paraId="5B0F9B65"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dataset was divided into training and testing subsets so that the models could be trained using one portion of the data and evaluated on previously unseen data.</w:t>
      </w:r>
    </w:p>
    <w:p w14:paraId="48C1CB48"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3.3.7 Feature Scaling</w:t>
      </w:r>
    </w:p>
    <w:p w14:paraId="1BA3FD8E"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Feature scaling was applied to ensure that numerical features with different ranges could be processed appropriately by the selected machine learning algorithm.</w:t>
      </w:r>
    </w:p>
    <w:p w14:paraId="7D42DFA3"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3.4 EDA Exploration – Implementation</w:t>
      </w:r>
    </w:p>
    <w:p w14:paraId="098A731E"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EDA stage was implemented using Python-based data analysis and visualization techniques.</w:t>
      </w:r>
    </w:p>
    <w:p w14:paraId="1F6F05F7" w14:textId="24499F3F"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following types of exploration may be included based on the actual analysis performed</w:t>
      </w:r>
      <w:r w:rsidR="00E112E7">
        <w:rPr>
          <w:rFonts w:ascii="Times New Roman" w:hAnsi="Times New Roman" w:cs="Times New Roman"/>
          <w:sz w:val="24"/>
          <w:szCs w:val="24"/>
          <w:lang w:val="en-IN"/>
        </w:rPr>
        <w:t>.</w:t>
      </w:r>
    </w:p>
    <w:p w14:paraId="014493D3"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3.4.1 Dataset Structure</w:t>
      </w:r>
    </w:p>
    <w:p w14:paraId="3EE7B6E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structure of the dataset was examined to identify the number of rows, columns, feature names, and data types.</w:t>
      </w:r>
    </w:p>
    <w:p w14:paraId="5A5FBC8A"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3.4.2 Statistical Summary</w:t>
      </w:r>
    </w:p>
    <w:p w14:paraId="25D0E788"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Descriptive statistics were examined to understand the central tendency and spread of the numerical features.</w:t>
      </w:r>
    </w:p>
    <w:p w14:paraId="5A4F076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Measures such as minimum value, maximum value, mean, and standard deviation can help identify unusual values and understand the general distribution of the data.</w:t>
      </w:r>
    </w:p>
    <w:p w14:paraId="24DAC5D8"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3.4.3 Outcome Distribution</w:t>
      </w:r>
    </w:p>
    <w:p w14:paraId="77E4AC62"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distribution of the Outcome variable was examined to understand the number of diabetic and non-diabetic observations.</w:t>
      </w:r>
    </w:p>
    <w:p w14:paraId="1AB61F4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This analysis helps determine whether the target classes are relatively balanced or whether there is a noticeable class imbalance.</w:t>
      </w:r>
    </w:p>
    <w:p w14:paraId="57DB451B"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3.4.4 Feature Distributions</w:t>
      </w:r>
    </w:p>
    <w:p w14:paraId="11F6F3E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distributions of important numerical features such as glucose, BMI, age, blood pressure, and insulin were examined using suitable visualizations.</w:t>
      </w:r>
    </w:p>
    <w:p w14:paraId="49F6B4C3" w14:textId="77777777" w:rsidR="007C26EF" w:rsidRPr="007C26EF" w:rsidRDefault="007C26EF" w:rsidP="007C26EF">
      <w:pPr>
        <w:rPr>
          <w:rFonts w:ascii="Times New Roman" w:hAnsi="Times New Roman" w:cs="Times New Roman"/>
          <w:b/>
          <w:bCs/>
          <w:sz w:val="24"/>
          <w:szCs w:val="24"/>
          <w:lang w:val="en-IN"/>
        </w:rPr>
      </w:pPr>
      <w:r w:rsidRPr="00E112E7">
        <w:rPr>
          <w:rFonts w:ascii="Times New Roman" w:hAnsi="Times New Roman" w:cs="Times New Roman"/>
          <w:sz w:val="24"/>
          <w:szCs w:val="24"/>
          <w:lang w:val="en-IN"/>
        </w:rPr>
        <w:t>These visualizations help identify patterns, spread, skewness, and potential outliers</w:t>
      </w:r>
      <w:r w:rsidRPr="007C26EF">
        <w:rPr>
          <w:rFonts w:ascii="Times New Roman" w:hAnsi="Times New Roman" w:cs="Times New Roman"/>
          <w:b/>
          <w:bCs/>
          <w:sz w:val="24"/>
          <w:szCs w:val="24"/>
          <w:lang w:val="en-IN"/>
        </w:rPr>
        <w:t>.</w:t>
      </w:r>
    </w:p>
    <w:p w14:paraId="18817542"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3.4.5 Relationship Between Features and Outcome</w:t>
      </w:r>
    </w:p>
    <w:p w14:paraId="397C2557"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relationship between selected medical features and the diabetes outcome was explored.</w:t>
      </w:r>
    </w:p>
    <w:p w14:paraId="6AB15591" w14:textId="77777777" w:rsidR="007C26EF" w:rsidRPr="007C26EF" w:rsidRDefault="007C26EF" w:rsidP="007C26EF">
      <w:pPr>
        <w:rPr>
          <w:rFonts w:ascii="Times New Roman" w:hAnsi="Times New Roman" w:cs="Times New Roman"/>
          <w:b/>
          <w:bCs/>
          <w:sz w:val="24"/>
          <w:szCs w:val="24"/>
          <w:lang w:val="en-IN"/>
        </w:rPr>
      </w:pPr>
      <w:r w:rsidRPr="00E112E7">
        <w:rPr>
          <w:rFonts w:ascii="Times New Roman" w:hAnsi="Times New Roman" w:cs="Times New Roman"/>
          <w:sz w:val="24"/>
          <w:szCs w:val="24"/>
          <w:lang w:val="en-IN"/>
        </w:rPr>
        <w:t>For example, glucose levels, BMI, and age can be examined across the two outcome classes to identify whether noticeable patterns are present in the dataset</w:t>
      </w:r>
      <w:r w:rsidRPr="007C26EF">
        <w:rPr>
          <w:rFonts w:ascii="Times New Roman" w:hAnsi="Times New Roman" w:cs="Times New Roman"/>
          <w:b/>
          <w:bCs/>
          <w:sz w:val="24"/>
          <w:szCs w:val="24"/>
          <w:lang w:val="en-IN"/>
        </w:rPr>
        <w:t>.</w:t>
      </w:r>
    </w:p>
    <w:p w14:paraId="302C8926"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3.4.6 Correlation Analysis</w:t>
      </w:r>
    </w:p>
    <w:p w14:paraId="379638BE"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Correlation analysis can be used to examine the relationships between numerical features.</w:t>
      </w:r>
    </w:p>
    <w:p w14:paraId="190BA4D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A correlation matrix or heatmap can help identify features that have stronger or weaker relationships with one another and provide additional understanding of the dataset.</w:t>
      </w:r>
    </w:p>
    <w:p w14:paraId="7304C623"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3.5 Summary of EDA Findings</w:t>
      </w:r>
    </w:p>
    <w:p w14:paraId="193229C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exploratory analysis provides an understanding of the characteristics of the Pima Indians Diabetes Dataset before machine learning model development.</w:t>
      </w:r>
    </w:p>
    <w:p w14:paraId="34794A8D"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analysis examines the distribution of the target variable, the characteristics of the medical features, possible abnormal or missing-value representations, relationships between features, and patterns associated with the diabetes outcome.</w:t>
      </w:r>
    </w:p>
    <w:p w14:paraId="2C2DD0DA"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EDA results are used to guide the preprocessing and model-training stages of the project.</w:t>
      </w:r>
    </w:p>
    <w:p w14:paraId="6A268242"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final observations should be based on the graphs, statistical summaries, and outputs generated during the implementation rather than assumptions about the dataset. These findings provide the basis for proceeding with the Logistic Regression and Random Forest models.</w:t>
      </w:r>
    </w:p>
    <w:p w14:paraId="164473B2" w14:textId="77777777" w:rsidR="007C26EF" w:rsidRPr="007C26EF" w:rsidRDefault="007C26EF" w:rsidP="007C26EF">
      <w:pPr>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7C26EF">
        <w:rPr>
          <w:rFonts w:ascii="Times New Roman" w:hAnsi="Times New Roman" w:cs="Times New Roman"/>
          <w:b/>
          <w:bCs/>
          <w:sz w:val="24"/>
          <w:szCs w:val="24"/>
          <w:lang w:val="en-IN"/>
        </w:rPr>
        <w:t>4. Algorithm Selection and Implementation</w:t>
      </w:r>
    </w:p>
    <w:p w14:paraId="5B172710"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4.1 Algorithm Selection</w:t>
      </w:r>
    </w:p>
    <w:p w14:paraId="224281E2"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The objective of this project is to classify individuals into diabetic and non-diabetic categories using the Pima Indians Diabetes Dataset. Since the target variable contains two possible classes, the problem is treated as a binary classification problem.</w:t>
      </w:r>
    </w:p>
    <w:p w14:paraId="6C7D723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Two machine learning algorithms were selected for this study:</w:t>
      </w:r>
    </w:p>
    <w:p w14:paraId="2394CF1A" w14:textId="77777777" w:rsidR="007C26EF" w:rsidRPr="00E112E7" w:rsidRDefault="007C26EF" w:rsidP="007C26EF">
      <w:pPr>
        <w:numPr>
          <w:ilvl w:val="0"/>
          <w:numId w:val="10"/>
        </w:numPr>
        <w:rPr>
          <w:rFonts w:ascii="Times New Roman" w:hAnsi="Times New Roman" w:cs="Times New Roman"/>
          <w:sz w:val="24"/>
          <w:szCs w:val="24"/>
          <w:lang w:val="en-IN"/>
        </w:rPr>
      </w:pPr>
      <w:r w:rsidRPr="00E112E7">
        <w:rPr>
          <w:rFonts w:ascii="Times New Roman" w:hAnsi="Times New Roman" w:cs="Times New Roman"/>
          <w:sz w:val="24"/>
          <w:szCs w:val="24"/>
          <w:lang w:val="en-IN"/>
        </w:rPr>
        <w:t>Logistic Regression</w:t>
      </w:r>
    </w:p>
    <w:p w14:paraId="1ED9E7CC" w14:textId="77777777" w:rsidR="007C26EF" w:rsidRPr="00E112E7" w:rsidRDefault="007C26EF" w:rsidP="007C26EF">
      <w:pPr>
        <w:numPr>
          <w:ilvl w:val="0"/>
          <w:numId w:val="10"/>
        </w:numPr>
        <w:rPr>
          <w:rFonts w:ascii="Times New Roman" w:hAnsi="Times New Roman" w:cs="Times New Roman"/>
          <w:sz w:val="24"/>
          <w:szCs w:val="24"/>
          <w:lang w:val="en-IN"/>
        </w:rPr>
      </w:pPr>
      <w:r w:rsidRPr="00E112E7">
        <w:rPr>
          <w:rFonts w:ascii="Times New Roman" w:hAnsi="Times New Roman" w:cs="Times New Roman"/>
          <w:sz w:val="24"/>
          <w:szCs w:val="24"/>
          <w:lang w:val="en-IN"/>
        </w:rPr>
        <w:t>Random Forest</w:t>
      </w:r>
    </w:p>
    <w:p w14:paraId="289E3E4C"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These algorithms were selected because they provide two different approaches to binary classification. Logistic Regression provides a relatively simple and interpretable model, while Random Forest is an ensemble learning method that can capture more complex relationships within the data.</w:t>
      </w:r>
    </w:p>
    <w:p w14:paraId="59C8C47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Using both algorithms also allows their predictive performance to be compared using the same dataset and evaluation procedure.</w:t>
      </w:r>
    </w:p>
    <w:p w14:paraId="062722A4"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4.2 Logistic Regression</w:t>
      </w:r>
    </w:p>
    <w:p w14:paraId="2668B3A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Logistic Regression is a supervised machine learning algorithm commonly used for binary classification problems.</w:t>
      </w:r>
    </w:p>
    <w:p w14:paraId="19C047B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 this project, Logistic Regression uses the medical features from the Pima Indians Diabetes Dataset to estimate the probability that an individual belongs to the diabetic class.</w:t>
      </w:r>
    </w:p>
    <w:p w14:paraId="008AEBC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model produces a probability between 0 and 1. A classification threshold is then used to assign the observation to one of the two classes.</w:t>
      </w:r>
    </w:p>
    <w:p w14:paraId="6C830328"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For this project:</w:t>
      </w:r>
    </w:p>
    <w:p w14:paraId="791D10A3" w14:textId="77777777" w:rsidR="007C26EF" w:rsidRPr="00E112E7" w:rsidRDefault="007C26EF" w:rsidP="007C26EF">
      <w:pPr>
        <w:numPr>
          <w:ilvl w:val="0"/>
          <w:numId w:val="11"/>
        </w:numPr>
        <w:rPr>
          <w:rFonts w:ascii="Times New Roman" w:hAnsi="Times New Roman" w:cs="Times New Roman"/>
          <w:sz w:val="24"/>
          <w:szCs w:val="24"/>
          <w:lang w:val="en-IN"/>
        </w:rPr>
      </w:pPr>
      <w:r w:rsidRPr="00E112E7">
        <w:rPr>
          <w:rFonts w:ascii="Times New Roman" w:hAnsi="Times New Roman" w:cs="Times New Roman"/>
          <w:sz w:val="24"/>
          <w:szCs w:val="24"/>
          <w:lang w:val="en-IN"/>
        </w:rPr>
        <w:t xml:space="preserve">0 represents </w:t>
      </w:r>
      <w:proofErr w:type="gramStart"/>
      <w:r w:rsidRPr="00E112E7">
        <w:rPr>
          <w:rFonts w:ascii="Times New Roman" w:hAnsi="Times New Roman" w:cs="Times New Roman"/>
          <w:sz w:val="24"/>
          <w:szCs w:val="24"/>
          <w:lang w:val="en-IN"/>
        </w:rPr>
        <w:t>Non-diabetic</w:t>
      </w:r>
      <w:proofErr w:type="gramEnd"/>
    </w:p>
    <w:p w14:paraId="6B143360" w14:textId="77777777" w:rsidR="007C26EF" w:rsidRPr="00E112E7" w:rsidRDefault="007C26EF" w:rsidP="007C26EF">
      <w:pPr>
        <w:numPr>
          <w:ilvl w:val="0"/>
          <w:numId w:val="11"/>
        </w:numPr>
        <w:rPr>
          <w:rFonts w:ascii="Times New Roman" w:hAnsi="Times New Roman" w:cs="Times New Roman"/>
          <w:sz w:val="24"/>
          <w:szCs w:val="24"/>
          <w:lang w:val="en-IN"/>
        </w:rPr>
      </w:pPr>
      <w:r w:rsidRPr="00E112E7">
        <w:rPr>
          <w:rFonts w:ascii="Times New Roman" w:hAnsi="Times New Roman" w:cs="Times New Roman"/>
          <w:sz w:val="24"/>
          <w:szCs w:val="24"/>
          <w:lang w:val="en-IN"/>
        </w:rPr>
        <w:t>1 represents Diabetic</w:t>
      </w:r>
    </w:p>
    <w:p w14:paraId="0103D4F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Logistic Regression was selected because it is relatively simple, computationally efficient, and provides an interpretable baseline for the diabetes classification problem.</w:t>
      </w:r>
    </w:p>
    <w:p w14:paraId="0B0D377C"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Implementation</w:t>
      </w:r>
    </w:p>
    <w:p w14:paraId="1516554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prepared dataset is provided to the Logistic Regression model as input features, with the Outcome column used as the target variable.</w:t>
      </w:r>
    </w:p>
    <w:p w14:paraId="14D28A35"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model is trained using the training dataset and subsequently used to predict the outcomes of the test dataset.</w:t>
      </w:r>
    </w:p>
    <w:p w14:paraId="6C0CC35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predictions are evaluated using classification metrics such as:</w:t>
      </w:r>
    </w:p>
    <w:p w14:paraId="40ADFB7D" w14:textId="77777777" w:rsidR="007C26EF" w:rsidRPr="00E112E7" w:rsidRDefault="007C26EF" w:rsidP="007C26EF">
      <w:pPr>
        <w:numPr>
          <w:ilvl w:val="0"/>
          <w:numId w:val="12"/>
        </w:numPr>
        <w:rPr>
          <w:rFonts w:ascii="Times New Roman" w:hAnsi="Times New Roman" w:cs="Times New Roman"/>
          <w:sz w:val="24"/>
          <w:szCs w:val="24"/>
          <w:lang w:val="en-IN"/>
        </w:rPr>
      </w:pPr>
      <w:r w:rsidRPr="00E112E7">
        <w:rPr>
          <w:rFonts w:ascii="Times New Roman" w:hAnsi="Times New Roman" w:cs="Times New Roman"/>
          <w:sz w:val="24"/>
          <w:szCs w:val="24"/>
          <w:lang w:val="en-IN"/>
        </w:rPr>
        <w:t>Accuracy</w:t>
      </w:r>
    </w:p>
    <w:p w14:paraId="6D95D2C8" w14:textId="77777777" w:rsidR="007C26EF" w:rsidRPr="00E112E7" w:rsidRDefault="007C26EF" w:rsidP="007C26EF">
      <w:pPr>
        <w:numPr>
          <w:ilvl w:val="0"/>
          <w:numId w:val="12"/>
        </w:numPr>
        <w:rPr>
          <w:rFonts w:ascii="Times New Roman" w:hAnsi="Times New Roman" w:cs="Times New Roman"/>
          <w:sz w:val="24"/>
          <w:szCs w:val="24"/>
          <w:lang w:val="en-IN"/>
        </w:rPr>
      </w:pPr>
      <w:r w:rsidRPr="00E112E7">
        <w:rPr>
          <w:rFonts w:ascii="Times New Roman" w:hAnsi="Times New Roman" w:cs="Times New Roman"/>
          <w:sz w:val="24"/>
          <w:szCs w:val="24"/>
          <w:lang w:val="en-IN"/>
        </w:rPr>
        <w:t>Precision</w:t>
      </w:r>
    </w:p>
    <w:p w14:paraId="27C443D6" w14:textId="77777777" w:rsidR="007C26EF" w:rsidRPr="00E112E7" w:rsidRDefault="007C26EF" w:rsidP="007C26EF">
      <w:pPr>
        <w:numPr>
          <w:ilvl w:val="0"/>
          <w:numId w:val="12"/>
        </w:numPr>
        <w:rPr>
          <w:rFonts w:ascii="Times New Roman" w:hAnsi="Times New Roman" w:cs="Times New Roman"/>
          <w:sz w:val="24"/>
          <w:szCs w:val="24"/>
          <w:lang w:val="en-IN"/>
        </w:rPr>
      </w:pPr>
      <w:r w:rsidRPr="00E112E7">
        <w:rPr>
          <w:rFonts w:ascii="Times New Roman" w:hAnsi="Times New Roman" w:cs="Times New Roman"/>
          <w:sz w:val="24"/>
          <w:szCs w:val="24"/>
          <w:lang w:val="en-IN"/>
        </w:rPr>
        <w:t>Recall</w:t>
      </w:r>
    </w:p>
    <w:p w14:paraId="2F6B21EA" w14:textId="77777777" w:rsidR="007C26EF" w:rsidRPr="00E112E7" w:rsidRDefault="007C26EF" w:rsidP="007C26EF">
      <w:pPr>
        <w:numPr>
          <w:ilvl w:val="0"/>
          <w:numId w:val="12"/>
        </w:numPr>
        <w:rPr>
          <w:rFonts w:ascii="Times New Roman" w:hAnsi="Times New Roman" w:cs="Times New Roman"/>
          <w:sz w:val="24"/>
          <w:szCs w:val="24"/>
          <w:lang w:val="en-IN"/>
        </w:rPr>
      </w:pPr>
      <w:r w:rsidRPr="00E112E7">
        <w:rPr>
          <w:rFonts w:ascii="Times New Roman" w:hAnsi="Times New Roman" w:cs="Times New Roman"/>
          <w:sz w:val="24"/>
          <w:szCs w:val="24"/>
          <w:lang w:val="en-IN"/>
        </w:rPr>
        <w:t>F1-score</w:t>
      </w:r>
    </w:p>
    <w:p w14:paraId="3C00D830" w14:textId="77777777" w:rsidR="007C26EF" w:rsidRPr="00E112E7" w:rsidRDefault="007C26EF" w:rsidP="007C26EF">
      <w:pPr>
        <w:numPr>
          <w:ilvl w:val="0"/>
          <w:numId w:val="12"/>
        </w:num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Confusion Matrix</w:t>
      </w:r>
    </w:p>
    <w:p w14:paraId="07727C89"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actual values obtained from the implementation are reported in the model evaluation results.</w:t>
      </w:r>
    </w:p>
    <w:p w14:paraId="4E20581B"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4.3 Random Forest</w:t>
      </w:r>
    </w:p>
    <w:p w14:paraId="49E0D07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Random Forest is an ensemble machine learning algorithm that combines multiple decision trees to perform classification.</w:t>
      </w:r>
    </w:p>
    <w:p w14:paraId="50AA11BD"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Each decision tree learns patterns from the training data, and the predictions from multiple trees are combined to determine the final class.</w:t>
      </w:r>
    </w:p>
    <w:p w14:paraId="2777557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Random Forest was selected because it can capture nonlinear relationships and interactions between features. It is also suitable for structured tabular datasets such as the Pima Indians Diabetes Dataset.</w:t>
      </w:r>
    </w:p>
    <w:p w14:paraId="28161C28"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Implementation</w:t>
      </w:r>
    </w:p>
    <w:p w14:paraId="7342FC4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prepared training data is provided to the Random Forest classifier along with the corresponding target values.</w:t>
      </w:r>
    </w:p>
    <w:p w14:paraId="6BD5102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model is trained using multiple decision trees. After training, the model is used to predict the diabetes outcome for the test dataset.</w:t>
      </w:r>
    </w:p>
    <w:p w14:paraId="67D9726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predictions are evaluated using the same metrics used for Logistic Regression:</w:t>
      </w:r>
    </w:p>
    <w:p w14:paraId="1C077360" w14:textId="77777777" w:rsidR="007C26EF" w:rsidRPr="00E112E7" w:rsidRDefault="007C26EF" w:rsidP="007C26EF">
      <w:pPr>
        <w:numPr>
          <w:ilvl w:val="0"/>
          <w:numId w:val="13"/>
        </w:numPr>
        <w:rPr>
          <w:rFonts w:ascii="Times New Roman" w:hAnsi="Times New Roman" w:cs="Times New Roman"/>
          <w:sz w:val="24"/>
          <w:szCs w:val="24"/>
          <w:lang w:val="en-IN"/>
        </w:rPr>
      </w:pPr>
      <w:r w:rsidRPr="00E112E7">
        <w:rPr>
          <w:rFonts w:ascii="Times New Roman" w:hAnsi="Times New Roman" w:cs="Times New Roman"/>
          <w:sz w:val="24"/>
          <w:szCs w:val="24"/>
          <w:lang w:val="en-IN"/>
        </w:rPr>
        <w:t>Accuracy</w:t>
      </w:r>
    </w:p>
    <w:p w14:paraId="64E1F10E" w14:textId="77777777" w:rsidR="007C26EF" w:rsidRPr="00E112E7" w:rsidRDefault="007C26EF" w:rsidP="007C26EF">
      <w:pPr>
        <w:numPr>
          <w:ilvl w:val="0"/>
          <w:numId w:val="13"/>
        </w:numPr>
        <w:rPr>
          <w:rFonts w:ascii="Times New Roman" w:hAnsi="Times New Roman" w:cs="Times New Roman"/>
          <w:sz w:val="24"/>
          <w:szCs w:val="24"/>
          <w:lang w:val="en-IN"/>
        </w:rPr>
      </w:pPr>
      <w:r w:rsidRPr="00E112E7">
        <w:rPr>
          <w:rFonts w:ascii="Times New Roman" w:hAnsi="Times New Roman" w:cs="Times New Roman"/>
          <w:sz w:val="24"/>
          <w:szCs w:val="24"/>
          <w:lang w:val="en-IN"/>
        </w:rPr>
        <w:t>Precision</w:t>
      </w:r>
    </w:p>
    <w:p w14:paraId="4AE9955B" w14:textId="77777777" w:rsidR="007C26EF" w:rsidRPr="00E112E7" w:rsidRDefault="007C26EF" w:rsidP="007C26EF">
      <w:pPr>
        <w:numPr>
          <w:ilvl w:val="0"/>
          <w:numId w:val="13"/>
        </w:numPr>
        <w:rPr>
          <w:rFonts w:ascii="Times New Roman" w:hAnsi="Times New Roman" w:cs="Times New Roman"/>
          <w:sz w:val="24"/>
          <w:szCs w:val="24"/>
          <w:lang w:val="en-IN"/>
        </w:rPr>
      </w:pPr>
      <w:r w:rsidRPr="00E112E7">
        <w:rPr>
          <w:rFonts w:ascii="Times New Roman" w:hAnsi="Times New Roman" w:cs="Times New Roman"/>
          <w:sz w:val="24"/>
          <w:szCs w:val="24"/>
          <w:lang w:val="en-IN"/>
        </w:rPr>
        <w:t>Recall</w:t>
      </w:r>
    </w:p>
    <w:p w14:paraId="7E1393C7" w14:textId="77777777" w:rsidR="007C26EF" w:rsidRPr="00E112E7" w:rsidRDefault="007C26EF" w:rsidP="007C26EF">
      <w:pPr>
        <w:numPr>
          <w:ilvl w:val="0"/>
          <w:numId w:val="13"/>
        </w:numPr>
        <w:rPr>
          <w:rFonts w:ascii="Times New Roman" w:hAnsi="Times New Roman" w:cs="Times New Roman"/>
          <w:sz w:val="24"/>
          <w:szCs w:val="24"/>
          <w:lang w:val="en-IN"/>
        </w:rPr>
      </w:pPr>
      <w:r w:rsidRPr="00E112E7">
        <w:rPr>
          <w:rFonts w:ascii="Times New Roman" w:hAnsi="Times New Roman" w:cs="Times New Roman"/>
          <w:sz w:val="24"/>
          <w:szCs w:val="24"/>
          <w:lang w:val="en-IN"/>
        </w:rPr>
        <w:t>F1-score</w:t>
      </w:r>
    </w:p>
    <w:p w14:paraId="501943AF" w14:textId="77777777" w:rsidR="007C26EF" w:rsidRPr="00E112E7" w:rsidRDefault="007C26EF" w:rsidP="007C26EF">
      <w:pPr>
        <w:numPr>
          <w:ilvl w:val="0"/>
          <w:numId w:val="13"/>
        </w:numPr>
        <w:rPr>
          <w:rFonts w:ascii="Times New Roman" w:hAnsi="Times New Roman" w:cs="Times New Roman"/>
          <w:sz w:val="24"/>
          <w:szCs w:val="24"/>
          <w:lang w:val="en-IN"/>
        </w:rPr>
      </w:pPr>
      <w:r w:rsidRPr="00E112E7">
        <w:rPr>
          <w:rFonts w:ascii="Times New Roman" w:hAnsi="Times New Roman" w:cs="Times New Roman"/>
          <w:sz w:val="24"/>
          <w:szCs w:val="24"/>
          <w:lang w:val="en-IN"/>
        </w:rPr>
        <w:t>Confusion Matrix</w:t>
      </w:r>
    </w:p>
    <w:p w14:paraId="74467D4B"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Using the same evaluation measures makes it possible to compare the two algorithms fairly.</w:t>
      </w:r>
    </w:p>
    <w:p w14:paraId="4F419597"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4.4 Model Evaluation and Comparison</w:t>
      </w:r>
    </w:p>
    <w:p w14:paraId="221498B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After training both models, their predictions are evaluated using appropriate classification metrics.</w:t>
      </w:r>
    </w:p>
    <w:p w14:paraId="0B32D28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comparison should be presented using the actual results obtained from the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1994"/>
        <w:gridCol w:w="1569"/>
      </w:tblGrid>
      <w:tr w:rsidR="007C26EF" w:rsidRPr="00E112E7" w14:paraId="41C85C89" w14:textId="77777777" w:rsidTr="00E112E7">
        <w:trPr>
          <w:tblHeader/>
          <w:tblCellSpacing w:w="15" w:type="dxa"/>
        </w:trPr>
        <w:tc>
          <w:tcPr>
            <w:tcW w:w="0" w:type="auto"/>
            <w:vAlign w:val="center"/>
            <w:hideMark/>
          </w:tcPr>
          <w:p w14:paraId="37C2AA02"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Evaluation Metric</w:t>
            </w:r>
          </w:p>
        </w:tc>
        <w:tc>
          <w:tcPr>
            <w:tcW w:w="0" w:type="auto"/>
            <w:vAlign w:val="center"/>
            <w:hideMark/>
          </w:tcPr>
          <w:p w14:paraId="4200CDF7"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Logistic Regression</w:t>
            </w:r>
          </w:p>
        </w:tc>
        <w:tc>
          <w:tcPr>
            <w:tcW w:w="0" w:type="auto"/>
            <w:vAlign w:val="center"/>
            <w:hideMark/>
          </w:tcPr>
          <w:p w14:paraId="33EA6242"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Random Forest</w:t>
            </w:r>
          </w:p>
        </w:tc>
      </w:tr>
      <w:tr w:rsidR="007C26EF" w:rsidRPr="00E112E7" w14:paraId="0C6E1794" w14:textId="77777777" w:rsidTr="00E112E7">
        <w:trPr>
          <w:tblCellSpacing w:w="15" w:type="dxa"/>
        </w:trPr>
        <w:tc>
          <w:tcPr>
            <w:tcW w:w="0" w:type="auto"/>
            <w:vAlign w:val="center"/>
            <w:hideMark/>
          </w:tcPr>
          <w:p w14:paraId="3E92D67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Accuracy</w:t>
            </w:r>
          </w:p>
        </w:tc>
        <w:tc>
          <w:tcPr>
            <w:tcW w:w="0" w:type="auto"/>
            <w:vAlign w:val="center"/>
            <w:hideMark/>
          </w:tcPr>
          <w:p w14:paraId="2239DC1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Insert Result</w:t>
            </w:r>
          </w:p>
        </w:tc>
        <w:tc>
          <w:tcPr>
            <w:tcW w:w="0" w:type="auto"/>
            <w:vAlign w:val="center"/>
            <w:hideMark/>
          </w:tcPr>
          <w:p w14:paraId="20BCF775"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Insert Result</w:t>
            </w:r>
          </w:p>
        </w:tc>
      </w:tr>
      <w:tr w:rsidR="007C26EF" w:rsidRPr="00E112E7" w14:paraId="2CA7E421" w14:textId="77777777" w:rsidTr="00E112E7">
        <w:trPr>
          <w:tblCellSpacing w:w="15" w:type="dxa"/>
        </w:trPr>
        <w:tc>
          <w:tcPr>
            <w:tcW w:w="0" w:type="auto"/>
            <w:vAlign w:val="center"/>
            <w:hideMark/>
          </w:tcPr>
          <w:p w14:paraId="768B3498"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Precision</w:t>
            </w:r>
          </w:p>
        </w:tc>
        <w:tc>
          <w:tcPr>
            <w:tcW w:w="0" w:type="auto"/>
            <w:vAlign w:val="center"/>
            <w:hideMark/>
          </w:tcPr>
          <w:p w14:paraId="556DB56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Insert Result</w:t>
            </w:r>
          </w:p>
        </w:tc>
        <w:tc>
          <w:tcPr>
            <w:tcW w:w="0" w:type="auto"/>
            <w:vAlign w:val="center"/>
            <w:hideMark/>
          </w:tcPr>
          <w:p w14:paraId="6CD46EB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Insert Result</w:t>
            </w:r>
          </w:p>
        </w:tc>
      </w:tr>
      <w:tr w:rsidR="007C26EF" w:rsidRPr="00E112E7" w14:paraId="364CFABE" w14:textId="77777777" w:rsidTr="00E112E7">
        <w:trPr>
          <w:tblCellSpacing w:w="15" w:type="dxa"/>
        </w:trPr>
        <w:tc>
          <w:tcPr>
            <w:tcW w:w="0" w:type="auto"/>
            <w:vAlign w:val="center"/>
            <w:hideMark/>
          </w:tcPr>
          <w:p w14:paraId="3FE79FD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Recall</w:t>
            </w:r>
          </w:p>
        </w:tc>
        <w:tc>
          <w:tcPr>
            <w:tcW w:w="0" w:type="auto"/>
            <w:vAlign w:val="center"/>
            <w:hideMark/>
          </w:tcPr>
          <w:p w14:paraId="33EB59B0"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Insert Result</w:t>
            </w:r>
          </w:p>
        </w:tc>
        <w:tc>
          <w:tcPr>
            <w:tcW w:w="0" w:type="auto"/>
            <w:vAlign w:val="center"/>
            <w:hideMark/>
          </w:tcPr>
          <w:p w14:paraId="66DC8E53"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Insert Result</w:t>
            </w:r>
          </w:p>
        </w:tc>
      </w:tr>
      <w:tr w:rsidR="007C26EF" w:rsidRPr="00E112E7" w14:paraId="7042B5CB" w14:textId="77777777" w:rsidTr="00E112E7">
        <w:trPr>
          <w:tblCellSpacing w:w="15" w:type="dxa"/>
        </w:trPr>
        <w:tc>
          <w:tcPr>
            <w:tcW w:w="0" w:type="auto"/>
            <w:vAlign w:val="center"/>
            <w:hideMark/>
          </w:tcPr>
          <w:p w14:paraId="423C16C7"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F1-Score</w:t>
            </w:r>
          </w:p>
        </w:tc>
        <w:tc>
          <w:tcPr>
            <w:tcW w:w="0" w:type="auto"/>
            <w:vAlign w:val="center"/>
            <w:hideMark/>
          </w:tcPr>
          <w:p w14:paraId="16429C46"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Insert Result</w:t>
            </w:r>
          </w:p>
        </w:tc>
        <w:tc>
          <w:tcPr>
            <w:tcW w:w="0" w:type="auto"/>
            <w:vAlign w:val="center"/>
            <w:hideMark/>
          </w:tcPr>
          <w:p w14:paraId="1471E3F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Insert Result</w:t>
            </w:r>
          </w:p>
        </w:tc>
      </w:tr>
    </w:tbl>
    <w:p w14:paraId="4A4528C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lastRenderedPageBreak/>
        <w:t>The confusion matrix for each model can also be included to show the number of correctly and incorrectly classified observations.</w:t>
      </w:r>
    </w:p>
    <w:p w14:paraId="5A393F4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final comparison should be based on the actual experimental results. The model with the better overall performance can then be identified based on the evaluation criteria selected for the study.</w:t>
      </w:r>
    </w:p>
    <w:p w14:paraId="613CF4A9"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4.5 Interpretation</w:t>
      </w:r>
    </w:p>
    <w:p w14:paraId="7A82D2E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Logistic Regression provides a comparatively simple approach that can be useful when interpretability and understanding the relationship between features and the predicted outcome are important.</w:t>
      </w:r>
    </w:p>
    <w:p w14:paraId="07E0F9A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Random Forest provides a more flexible approach by combining multiple decision trees and learning potentially complex patterns in the data.</w:t>
      </w:r>
    </w:p>
    <w:p w14:paraId="5CD53A9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comparison of these models demonstrates that algorithm selection is an important part of machine learning because different algorithms may perform differently even when trained using the same dataset.</w:t>
      </w:r>
    </w:p>
    <w:p w14:paraId="7D464DEE" w14:textId="7B35163B" w:rsidR="00F620F6" w:rsidRDefault="00F620F6" w:rsidP="00F620F6">
      <w:pPr>
        <w:rPr>
          <w:rFonts w:ascii="Times New Roman" w:hAnsi="Times New Roman" w:cs="Times New Roman"/>
          <w:b/>
          <w:bCs/>
          <w:sz w:val="24"/>
          <w:szCs w:val="24"/>
          <w:lang w:val="en-IN"/>
        </w:rPr>
      </w:pPr>
    </w:p>
    <w:p w14:paraId="68EF4CE5" w14:textId="77777777" w:rsidR="007C26EF" w:rsidRPr="007C26EF" w:rsidRDefault="007C26EF" w:rsidP="007C26EF">
      <w:pPr>
        <w:rPr>
          <w:rFonts w:ascii="Times New Roman" w:hAnsi="Times New Roman" w:cs="Times New Roman"/>
          <w:b/>
          <w:bCs/>
          <w:sz w:val="24"/>
          <w:szCs w:val="24"/>
          <w:lang w:val="en-IN"/>
        </w:rPr>
      </w:pPr>
      <w:r w:rsidRPr="007C26EF">
        <w:rPr>
          <w:rFonts w:ascii="Times New Roman" w:hAnsi="Times New Roman" w:cs="Times New Roman"/>
          <w:b/>
          <w:bCs/>
          <w:sz w:val="24"/>
          <w:szCs w:val="24"/>
          <w:lang w:val="en-IN"/>
        </w:rPr>
        <w:t>5. Conclusion</w:t>
      </w:r>
    </w:p>
    <w:p w14:paraId="3F65D2B8"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This case study demonstrated the application of machine learning techniques for diabetes risk classification using the Pima Indians Diabetes Dataset.</w:t>
      </w:r>
    </w:p>
    <w:p w14:paraId="4051BB67"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project considered diabetes prediction as a binary classification problem, where individuals are classified as either diabetic or non-diabetic based on multiple medical features. Two machine learning algorithms, Logistic Regression and Random Forest, were selected and implemented for this task.</w:t>
      </w:r>
    </w:p>
    <w:p w14:paraId="1A8F411A"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project involved understanding the dataset, performing the required preprocessing, conducting exploratory data analysis, training the selected machine learning models, generating predictions, and evaluating their performance using appropriate classification metrics.</w:t>
      </w:r>
    </w:p>
    <w:p w14:paraId="04C13E64"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Logistic Regression provided a simple and interpretable classification approach, while Random Forest provided an ensemble-based approach capable of learning more complex patterns in structured data. Comparing the two models provides an understanding of how different machine learning techniques can perform on the same healthcare-related dataset.</w:t>
      </w:r>
    </w:p>
    <w:p w14:paraId="048341CC"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The final model selection should be based on the actual evaluation results obtained during implementation, considering metrics such as accuracy, precision, recall, F1-score, and the confusion matrix.</w:t>
      </w:r>
    </w:p>
    <w:p w14:paraId="3A7FDCD1"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Overall, this project demonstrates the practical application of supervised machine learning to a healthcare-related classification problem. It also provides an understanding of the importance of data preparation, exploratory analysis, algorithm selection, model evaluation, and responsible interpretation of machine learning predictions.</w:t>
      </w:r>
    </w:p>
    <w:p w14:paraId="5647101F" w14:textId="77777777" w:rsidR="007C26EF" w:rsidRPr="00E112E7" w:rsidRDefault="007C26EF" w:rsidP="007C26EF">
      <w:pPr>
        <w:rPr>
          <w:rFonts w:ascii="Times New Roman" w:hAnsi="Times New Roman" w:cs="Times New Roman"/>
          <w:sz w:val="24"/>
          <w:szCs w:val="24"/>
          <w:lang w:val="en-IN"/>
        </w:rPr>
      </w:pPr>
      <w:r w:rsidRPr="00E112E7">
        <w:rPr>
          <w:rFonts w:ascii="Times New Roman" w:hAnsi="Times New Roman" w:cs="Times New Roman"/>
          <w:sz w:val="24"/>
          <w:szCs w:val="24"/>
          <w:lang w:val="en-IN"/>
        </w:rPr>
        <w:t xml:space="preserve">The developed models should be considered academic predictive models rather than medical diagnostic systems. In a real-world healthcare environment, such systems would require </w:t>
      </w:r>
      <w:r w:rsidRPr="00E112E7">
        <w:rPr>
          <w:rFonts w:ascii="Times New Roman" w:hAnsi="Times New Roman" w:cs="Times New Roman"/>
          <w:sz w:val="24"/>
          <w:szCs w:val="24"/>
          <w:lang w:val="en-IN"/>
        </w:rPr>
        <w:lastRenderedPageBreak/>
        <w:t>extensive validation using diverse clinical datasets, medical expert involvement, privacy protection, and appropriate regulatory approval before practical deployment.</w:t>
      </w:r>
    </w:p>
    <w:p w14:paraId="22B95051" w14:textId="77777777" w:rsidR="007C26EF" w:rsidRPr="00E112E7" w:rsidRDefault="007C26EF" w:rsidP="00F620F6">
      <w:pPr>
        <w:rPr>
          <w:rFonts w:ascii="Times New Roman" w:hAnsi="Times New Roman" w:cs="Times New Roman"/>
          <w:sz w:val="24"/>
          <w:szCs w:val="24"/>
          <w:lang w:val="en-IN"/>
        </w:rPr>
      </w:pPr>
    </w:p>
    <w:p w14:paraId="1DCEADDE" w14:textId="77777777" w:rsidR="00F12678" w:rsidRDefault="00F12678" w:rsidP="00F12678">
      <w:pPr>
        <w:jc w:val="right"/>
        <w:rPr>
          <w:rFonts w:ascii="Times New Roman" w:hAnsi="Times New Roman" w:cs="Times New Roman"/>
          <w:b/>
          <w:bCs/>
          <w:lang w:val="en-US"/>
        </w:rPr>
      </w:pPr>
    </w:p>
    <w:p w14:paraId="3E59F0E8" w14:textId="2411AC3A"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sectPr w:rsidR="00CF6EA4" w:rsidRPr="00F12678"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EA6"/>
    <w:multiLevelType w:val="multilevel"/>
    <w:tmpl w:val="B98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5458D"/>
    <w:multiLevelType w:val="multilevel"/>
    <w:tmpl w:val="E93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C6FF3"/>
    <w:multiLevelType w:val="multilevel"/>
    <w:tmpl w:val="0C6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506E2"/>
    <w:multiLevelType w:val="multilevel"/>
    <w:tmpl w:val="732C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01E6C"/>
    <w:multiLevelType w:val="multilevel"/>
    <w:tmpl w:val="8B8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6162E"/>
    <w:multiLevelType w:val="multilevel"/>
    <w:tmpl w:val="280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A5794"/>
    <w:multiLevelType w:val="multilevel"/>
    <w:tmpl w:val="318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01C18"/>
    <w:multiLevelType w:val="multilevel"/>
    <w:tmpl w:val="E480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CF468C"/>
    <w:multiLevelType w:val="multilevel"/>
    <w:tmpl w:val="5AD4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15A9A"/>
    <w:multiLevelType w:val="multilevel"/>
    <w:tmpl w:val="29C6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EC7BF0"/>
    <w:multiLevelType w:val="multilevel"/>
    <w:tmpl w:val="F78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A7B0E"/>
    <w:multiLevelType w:val="multilevel"/>
    <w:tmpl w:val="39B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880996">
    <w:abstractNumId w:val="10"/>
  </w:num>
  <w:num w:numId="2" w16cid:durableId="276570985">
    <w:abstractNumId w:val="2"/>
  </w:num>
  <w:num w:numId="3" w16cid:durableId="1684210489">
    <w:abstractNumId w:val="3"/>
  </w:num>
  <w:num w:numId="4" w16cid:durableId="227041141">
    <w:abstractNumId w:val="7"/>
  </w:num>
  <w:num w:numId="5" w16cid:durableId="538784885">
    <w:abstractNumId w:val="9"/>
  </w:num>
  <w:num w:numId="6" w16cid:durableId="1054308608">
    <w:abstractNumId w:val="5"/>
  </w:num>
  <w:num w:numId="7" w16cid:durableId="1536195156">
    <w:abstractNumId w:val="6"/>
  </w:num>
  <w:num w:numId="8" w16cid:durableId="1586719884">
    <w:abstractNumId w:val="11"/>
  </w:num>
  <w:num w:numId="9" w16cid:durableId="701638660">
    <w:abstractNumId w:val="1"/>
  </w:num>
  <w:num w:numId="10" w16cid:durableId="1453203768">
    <w:abstractNumId w:val="8"/>
  </w:num>
  <w:num w:numId="11" w16cid:durableId="1848668325">
    <w:abstractNumId w:val="0"/>
  </w:num>
  <w:num w:numId="12" w16cid:durableId="1733306797">
    <w:abstractNumId w:val="4"/>
  </w:num>
  <w:num w:numId="13" w16cid:durableId="18198095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0374"/>
    <w:rsid w:val="00756CBA"/>
    <w:rsid w:val="00785254"/>
    <w:rsid w:val="007C26EF"/>
    <w:rsid w:val="008645A7"/>
    <w:rsid w:val="008C16B1"/>
    <w:rsid w:val="008F7666"/>
    <w:rsid w:val="009029A2"/>
    <w:rsid w:val="00930A43"/>
    <w:rsid w:val="00932C3F"/>
    <w:rsid w:val="00947AC6"/>
    <w:rsid w:val="00982620"/>
    <w:rsid w:val="00A31493"/>
    <w:rsid w:val="00AA7571"/>
    <w:rsid w:val="00BB6A0D"/>
    <w:rsid w:val="00CF6EA4"/>
    <w:rsid w:val="00D970D6"/>
    <w:rsid w:val="00DA2428"/>
    <w:rsid w:val="00DB3EC4"/>
    <w:rsid w:val="00DB7C9C"/>
    <w:rsid w:val="00E112E7"/>
    <w:rsid w:val="00EC74E2"/>
    <w:rsid w:val="00F12678"/>
    <w:rsid w:val="00F620F6"/>
    <w:rsid w:val="00FC0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14</Pages>
  <Words>3702</Words>
  <Characters>21104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Gayathri Srivalli Kajuluri</cp:lastModifiedBy>
  <cp:revision>10</cp:revision>
  <dcterms:created xsi:type="dcterms:W3CDTF">2026-10-03T10:09:00Z</dcterms:created>
  <dcterms:modified xsi:type="dcterms:W3CDTF">2026-10-14T05:51:00Z</dcterms:modified>
</cp:coreProperties>
</file>