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0ACF" w14:textId="77777777" w:rsidR="00D15FD1" w:rsidRDefault="00D15FD1" w:rsidP="00D15FD1">
      <w:pPr>
        <w:spacing w:line="240" w:lineRule="auto"/>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A project on</w:t>
      </w:r>
    </w:p>
    <w:p w14:paraId="0EE685E9" w14:textId="222E86AC" w:rsidR="00D15FD1" w:rsidRDefault="00CA3F07" w:rsidP="00D15FD1">
      <w:pP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32"/>
          <w:szCs w:val="32"/>
        </w:rPr>
        <w:t xml:space="preserve">Keyword Extraction </w:t>
      </w:r>
    </w:p>
    <w:p w14:paraId="3CAC05E6" w14:textId="77777777" w:rsidR="00D15FD1" w:rsidRPr="008A5C33" w:rsidRDefault="00D15FD1" w:rsidP="00D15FD1">
      <w:pPr>
        <w:spacing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Submitted by</w:t>
      </w:r>
    </w:p>
    <w:p w14:paraId="2E6B229F" w14:textId="77777777" w:rsidR="00D15FD1" w:rsidRDefault="00D15FD1" w:rsidP="00D15FD1">
      <w:pPr>
        <w:spacing w:line="24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Team members</w:t>
      </w:r>
    </w:p>
    <w:tbl>
      <w:tblPr>
        <w:tblStyle w:val="TableGrid"/>
        <w:tblpPr w:leftFromText="180" w:rightFromText="180" w:vertAnchor="text" w:horzAnchor="margin" w:tblpXSpec="center" w:tblpY="-63"/>
        <w:tblW w:w="8525" w:type="dxa"/>
        <w:tblLook w:val="04A0" w:firstRow="1" w:lastRow="0" w:firstColumn="1" w:lastColumn="0" w:noHBand="0" w:noVBand="1"/>
      </w:tblPr>
      <w:tblGrid>
        <w:gridCol w:w="3314"/>
        <w:gridCol w:w="5211"/>
      </w:tblGrid>
      <w:tr w:rsidR="00D15FD1" w:rsidRPr="007307F6" w14:paraId="1047C02F" w14:textId="77777777" w:rsidTr="004C0F9A">
        <w:trPr>
          <w:trHeight w:val="628"/>
        </w:trPr>
        <w:tc>
          <w:tcPr>
            <w:tcW w:w="3314" w:type="dxa"/>
            <w:hideMark/>
          </w:tcPr>
          <w:p w14:paraId="5F1BEDF9" w14:textId="77777777" w:rsidR="00D15FD1" w:rsidRPr="007307F6" w:rsidRDefault="00D15FD1" w:rsidP="00F33258">
            <w:pPr>
              <w:jc w:val="center"/>
              <w:rPr>
                <w:rFonts w:ascii="Times New Roman" w:eastAsia="Times New Roman" w:hAnsi="Times New Roman" w:cs="Times New Roman"/>
                <w:color w:val="000000"/>
                <w:sz w:val="28"/>
                <w:szCs w:val="28"/>
              </w:rPr>
            </w:pPr>
            <w:r w:rsidRPr="007307F6">
              <w:rPr>
                <w:rFonts w:ascii="Times New Roman" w:eastAsia="Times New Roman" w:hAnsi="Times New Roman" w:cs="Times New Roman"/>
                <w:color w:val="000000"/>
                <w:sz w:val="28"/>
                <w:szCs w:val="28"/>
              </w:rPr>
              <w:t>AP23110010012</w:t>
            </w:r>
          </w:p>
        </w:tc>
        <w:tc>
          <w:tcPr>
            <w:tcW w:w="5211" w:type="dxa"/>
            <w:hideMark/>
          </w:tcPr>
          <w:p w14:paraId="4D855CD9" w14:textId="77777777" w:rsidR="00D15FD1" w:rsidRPr="007307F6" w:rsidRDefault="00D15FD1" w:rsidP="00F33258">
            <w:pPr>
              <w:jc w:val="center"/>
              <w:rPr>
                <w:rFonts w:ascii="Times New Roman" w:eastAsia="Times New Roman" w:hAnsi="Times New Roman" w:cs="Times New Roman"/>
                <w:color w:val="000000"/>
                <w:sz w:val="28"/>
                <w:szCs w:val="28"/>
              </w:rPr>
            </w:pPr>
            <w:proofErr w:type="spellStart"/>
            <w:r w:rsidRPr="007307F6">
              <w:rPr>
                <w:rFonts w:ascii="Times New Roman" w:eastAsia="Times New Roman" w:hAnsi="Times New Roman" w:cs="Times New Roman"/>
                <w:color w:val="000000"/>
                <w:sz w:val="28"/>
                <w:szCs w:val="28"/>
              </w:rPr>
              <w:t>Ganta.Rajesh</w:t>
            </w:r>
            <w:proofErr w:type="spellEnd"/>
          </w:p>
        </w:tc>
      </w:tr>
      <w:tr w:rsidR="00D15FD1" w:rsidRPr="007307F6" w14:paraId="0BF2B493" w14:textId="77777777" w:rsidTr="004C0F9A">
        <w:trPr>
          <w:trHeight w:val="628"/>
        </w:trPr>
        <w:tc>
          <w:tcPr>
            <w:tcW w:w="3314" w:type="dxa"/>
            <w:hideMark/>
          </w:tcPr>
          <w:p w14:paraId="2BA48C43" w14:textId="77777777" w:rsidR="00D15FD1" w:rsidRPr="007307F6" w:rsidRDefault="00D15FD1" w:rsidP="00F33258">
            <w:pPr>
              <w:jc w:val="center"/>
              <w:rPr>
                <w:rFonts w:ascii="Times New Roman" w:eastAsia="Times New Roman" w:hAnsi="Times New Roman" w:cs="Times New Roman"/>
                <w:color w:val="000000"/>
                <w:sz w:val="28"/>
                <w:szCs w:val="28"/>
              </w:rPr>
            </w:pPr>
            <w:r w:rsidRPr="007307F6">
              <w:rPr>
                <w:rFonts w:ascii="Times New Roman" w:eastAsia="Times New Roman" w:hAnsi="Times New Roman" w:cs="Times New Roman"/>
                <w:color w:val="000000"/>
                <w:sz w:val="28"/>
                <w:szCs w:val="28"/>
              </w:rPr>
              <w:t>AP23110011086</w:t>
            </w:r>
          </w:p>
        </w:tc>
        <w:tc>
          <w:tcPr>
            <w:tcW w:w="5211" w:type="dxa"/>
            <w:hideMark/>
          </w:tcPr>
          <w:p w14:paraId="62A5C13A" w14:textId="77777777" w:rsidR="00D15FD1" w:rsidRPr="007307F6" w:rsidRDefault="00D15FD1" w:rsidP="00F33258">
            <w:pPr>
              <w:jc w:val="center"/>
              <w:rPr>
                <w:rFonts w:ascii="Times New Roman" w:eastAsia="Times New Roman" w:hAnsi="Times New Roman" w:cs="Times New Roman"/>
                <w:color w:val="000000"/>
                <w:sz w:val="28"/>
                <w:szCs w:val="28"/>
              </w:rPr>
            </w:pPr>
            <w:proofErr w:type="spellStart"/>
            <w:r w:rsidRPr="007307F6">
              <w:rPr>
                <w:rFonts w:ascii="Times New Roman" w:eastAsia="Times New Roman" w:hAnsi="Times New Roman" w:cs="Times New Roman"/>
                <w:color w:val="000000"/>
                <w:sz w:val="28"/>
                <w:szCs w:val="28"/>
              </w:rPr>
              <w:t>Chekuri.Harshitha</w:t>
            </w:r>
            <w:proofErr w:type="spellEnd"/>
          </w:p>
        </w:tc>
      </w:tr>
      <w:tr w:rsidR="00D15FD1" w:rsidRPr="007307F6" w14:paraId="23847D92" w14:textId="77777777" w:rsidTr="004C0F9A">
        <w:trPr>
          <w:trHeight w:val="628"/>
        </w:trPr>
        <w:tc>
          <w:tcPr>
            <w:tcW w:w="3314" w:type="dxa"/>
            <w:hideMark/>
          </w:tcPr>
          <w:p w14:paraId="79063175" w14:textId="77777777" w:rsidR="00D15FD1" w:rsidRPr="007307F6" w:rsidRDefault="00D15FD1" w:rsidP="00F33258">
            <w:pPr>
              <w:jc w:val="center"/>
              <w:rPr>
                <w:rFonts w:ascii="Times New Roman" w:eastAsia="Times New Roman" w:hAnsi="Times New Roman" w:cs="Times New Roman"/>
                <w:color w:val="000000"/>
                <w:sz w:val="28"/>
                <w:szCs w:val="28"/>
              </w:rPr>
            </w:pPr>
            <w:r w:rsidRPr="007307F6">
              <w:rPr>
                <w:rFonts w:ascii="Times New Roman" w:eastAsia="Times New Roman" w:hAnsi="Times New Roman" w:cs="Times New Roman"/>
                <w:color w:val="000000"/>
                <w:sz w:val="28"/>
                <w:szCs w:val="28"/>
              </w:rPr>
              <w:t>AP23110011210</w:t>
            </w:r>
          </w:p>
        </w:tc>
        <w:tc>
          <w:tcPr>
            <w:tcW w:w="5211" w:type="dxa"/>
            <w:hideMark/>
          </w:tcPr>
          <w:p w14:paraId="7DA44F55" w14:textId="77777777" w:rsidR="00D15FD1" w:rsidRPr="007307F6" w:rsidRDefault="00D15FD1" w:rsidP="00F33258">
            <w:pPr>
              <w:jc w:val="center"/>
              <w:rPr>
                <w:rFonts w:ascii="Times New Roman" w:eastAsia="Times New Roman" w:hAnsi="Times New Roman" w:cs="Times New Roman"/>
                <w:color w:val="000000"/>
                <w:sz w:val="28"/>
                <w:szCs w:val="28"/>
              </w:rPr>
            </w:pPr>
            <w:proofErr w:type="spellStart"/>
            <w:r w:rsidRPr="007307F6">
              <w:rPr>
                <w:rFonts w:ascii="Times New Roman" w:eastAsia="Times New Roman" w:hAnsi="Times New Roman" w:cs="Times New Roman"/>
                <w:color w:val="000000"/>
                <w:sz w:val="28"/>
                <w:szCs w:val="28"/>
              </w:rPr>
              <w:t>Paladugu.Sruthi</w:t>
            </w:r>
            <w:proofErr w:type="spellEnd"/>
          </w:p>
        </w:tc>
      </w:tr>
      <w:tr w:rsidR="00D15FD1" w:rsidRPr="007307F6" w14:paraId="1C91A267" w14:textId="77777777" w:rsidTr="004C0F9A">
        <w:trPr>
          <w:trHeight w:val="628"/>
        </w:trPr>
        <w:tc>
          <w:tcPr>
            <w:tcW w:w="3314" w:type="dxa"/>
            <w:hideMark/>
          </w:tcPr>
          <w:p w14:paraId="2CD21019" w14:textId="77777777" w:rsidR="00D15FD1" w:rsidRPr="007307F6" w:rsidRDefault="00D15FD1" w:rsidP="00F33258">
            <w:pPr>
              <w:jc w:val="center"/>
              <w:rPr>
                <w:rFonts w:ascii="Times New Roman" w:eastAsia="Times New Roman" w:hAnsi="Times New Roman" w:cs="Times New Roman"/>
                <w:color w:val="000000"/>
                <w:sz w:val="28"/>
                <w:szCs w:val="28"/>
              </w:rPr>
            </w:pPr>
            <w:r w:rsidRPr="007307F6">
              <w:rPr>
                <w:rFonts w:ascii="Times New Roman" w:eastAsia="Times New Roman" w:hAnsi="Times New Roman" w:cs="Times New Roman"/>
                <w:color w:val="000000"/>
                <w:sz w:val="28"/>
                <w:szCs w:val="28"/>
              </w:rPr>
              <w:t>AP23110010952</w:t>
            </w:r>
          </w:p>
        </w:tc>
        <w:tc>
          <w:tcPr>
            <w:tcW w:w="5211" w:type="dxa"/>
            <w:hideMark/>
          </w:tcPr>
          <w:p w14:paraId="11C0628E" w14:textId="77777777" w:rsidR="00D15FD1" w:rsidRPr="007307F6" w:rsidRDefault="00D15FD1" w:rsidP="00F33258">
            <w:pPr>
              <w:jc w:val="center"/>
              <w:rPr>
                <w:rFonts w:ascii="Times New Roman" w:eastAsia="Times New Roman" w:hAnsi="Times New Roman" w:cs="Times New Roman"/>
                <w:color w:val="000000"/>
                <w:sz w:val="28"/>
                <w:szCs w:val="28"/>
              </w:rPr>
            </w:pPr>
            <w:proofErr w:type="spellStart"/>
            <w:r w:rsidRPr="007307F6">
              <w:rPr>
                <w:rFonts w:ascii="Times New Roman" w:eastAsia="Times New Roman" w:hAnsi="Times New Roman" w:cs="Times New Roman"/>
                <w:color w:val="000000"/>
                <w:sz w:val="28"/>
                <w:szCs w:val="28"/>
              </w:rPr>
              <w:t>Damaracharla.Hitheeswar</w:t>
            </w:r>
            <w:proofErr w:type="spellEnd"/>
          </w:p>
        </w:tc>
      </w:tr>
      <w:tr w:rsidR="0061361D" w:rsidRPr="007307F6" w14:paraId="669BDECE" w14:textId="77777777" w:rsidTr="004C0F9A">
        <w:trPr>
          <w:trHeight w:val="628"/>
        </w:trPr>
        <w:tc>
          <w:tcPr>
            <w:tcW w:w="3314" w:type="dxa"/>
          </w:tcPr>
          <w:p w14:paraId="5BAE9422" w14:textId="72CCF21F" w:rsidR="0061361D" w:rsidRPr="007307F6" w:rsidRDefault="00226E72" w:rsidP="00F33258">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AP23110010</w:t>
            </w:r>
            <w:r w:rsidR="0063666B">
              <w:rPr>
                <w:rFonts w:ascii="Times New Roman" w:eastAsia="Times New Roman" w:hAnsi="Times New Roman" w:cs="Times New Roman"/>
                <w:color w:val="000000"/>
                <w:sz w:val="28"/>
                <w:szCs w:val="28"/>
              </w:rPr>
              <w:t>848</w:t>
            </w:r>
          </w:p>
        </w:tc>
        <w:tc>
          <w:tcPr>
            <w:tcW w:w="5211" w:type="dxa"/>
          </w:tcPr>
          <w:p w14:paraId="5375BB36" w14:textId="234D13DE" w:rsidR="0061361D" w:rsidRPr="007307F6" w:rsidRDefault="00D43CB2" w:rsidP="00F33258">
            <w:pPr>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Gajula</w:t>
            </w:r>
            <w:r w:rsidR="00226E72">
              <w:rPr>
                <w:rFonts w:ascii="Times New Roman" w:eastAsia="Times New Roman" w:hAnsi="Times New Roman" w:cs="Times New Roman"/>
                <w:color w:val="000000"/>
                <w:sz w:val="28"/>
                <w:szCs w:val="28"/>
              </w:rPr>
              <w:t>Gayathri</w:t>
            </w:r>
            <w:proofErr w:type="spellEnd"/>
            <w:r w:rsidR="00226E72">
              <w:rPr>
                <w:rFonts w:ascii="Times New Roman" w:eastAsia="Times New Roman" w:hAnsi="Times New Roman" w:cs="Times New Roman"/>
                <w:color w:val="000000"/>
                <w:sz w:val="28"/>
                <w:szCs w:val="28"/>
              </w:rPr>
              <w:t xml:space="preserve"> </w:t>
            </w:r>
          </w:p>
        </w:tc>
      </w:tr>
    </w:tbl>
    <w:p w14:paraId="1A100178" w14:textId="77777777" w:rsidR="00D15FD1" w:rsidRDefault="00D15FD1" w:rsidP="00D15FD1">
      <w:pPr>
        <w:spacing w:line="240" w:lineRule="auto"/>
        <w:rPr>
          <w:rFonts w:ascii="Times New Roman" w:eastAsia="Times New Roman" w:hAnsi="Times New Roman" w:cs="Times New Roman"/>
          <w:color w:val="000000"/>
          <w:sz w:val="28"/>
          <w:szCs w:val="28"/>
        </w:rPr>
      </w:pPr>
    </w:p>
    <w:p w14:paraId="731506F9" w14:textId="77777777" w:rsidR="00D15FD1" w:rsidRDefault="00D15FD1" w:rsidP="00D15FD1">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Bachelor of Technology In Computer Science and Engineering</w:t>
      </w:r>
    </w:p>
    <w:p w14:paraId="08B96902" w14:textId="77777777" w:rsidR="00D15FD1" w:rsidRDefault="00D15FD1" w:rsidP="00D15FD1">
      <w:pPr>
        <w:spacing w:after="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School of Engineering and Sciences</w:t>
      </w:r>
    </w:p>
    <w:p w14:paraId="4BFE3097" w14:textId="77777777" w:rsidR="00D15FD1" w:rsidRDefault="00D15FD1" w:rsidP="00D15FD1">
      <w:pPr>
        <w:spacing w:after="0" w:line="240" w:lineRule="auto"/>
        <w:jc w:val="center"/>
        <w:rPr>
          <w:rFonts w:ascii="Times New Roman" w:eastAsia="Times New Roman" w:hAnsi="Times New Roman" w:cs="Times New Roman"/>
          <w:b/>
          <w:bCs/>
          <w:color w:val="000000"/>
          <w:sz w:val="36"/>
          <w:szCs w:val="36"/>
        </w:rPr>
      </w:pPr>
    </w:p>
    <w:p w14:paraId="719AF9E7" w14:textId="77777777" w:rsidR="00D15FD1" w:rsidRDefault="00D15FD1" w:rsidP="00D15FD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rPr>
        <w:drawing>
          <wp:inline distT="0" distB="0" distL="0" distR="0" wp14:anchorId="0365237C" wp14:editId="5A0F0D9C">
            <wp:extent cx="1879686" cy="1866465"/>
            <wp:effectExtent l="0" t="0" r="0" b="0"/>
            <wp:docPr id="1051555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79686" cy="1866465"/>
                    </a:xfrm>
                    <a:prstGeom prst="rect">
                      <a:avLst/>
                    </a:prstGeom>
                    <a:ln/>
                  </pic:spPr>
                </pic:pic>
              </a:graphicData>
            </a:graphic>
          </wp:inline>
        </w:drawing>
      </w:r>
    </w:p>
    <w:p w14:paraId="61720615" w14:textId="77777777" w:rsidR="00D15FD1" w:rsidRDefault="00D15FD1" w:rsidP="00D15FD1">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Under the guidance of</w:t>
      </w:r>
    </w:p>
    <w:p w14:paraId="71815213" w14:textId="35424DA4" w:rsidR="00D15FD1" w:rsidRDefault="007A2DB9" w:rsidP="00D15FD1">
      <w:pPr>
        <w:spacing w:line="240" w:lineRule="auto"/>
        <w:jc w:val="center"/>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color w:val="000000"/>
          <w:sz w:val="28"/>
          <w:szCs w:val="28"/>
        </w:rPr>
        <w:t>MR.</w:t>
      </w:r>
      <w:r w:rsidR="00CA3F07">
        <w:rPr>
          <w:rFonts w:ascii="Times New Roman" w:eastAsia="Times New Roman" w:hAnsi="Times New Roman" w:cs="Times New Roman"/>
          <w:color w:val="000000"/>
          <w:sz w:val="28"/>
          <w:szCs w:val="28"/>
        </w:rPr>
        <w:t>Shiva</w:t>
      </w:r>
      <w:proofErr w:type="spellEnd"/>
      <w:r w:rsidR="00CA3F07">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Charan</w:t>
      </w:r>
      <w:proofErr w:type="spellEnd"/>
      <w:r w:rsidR="00D15FD1">
        <w:rPr>
          <w:rFonts w:ascii="Times New Roman" w:eastAsia="Times New Roman" w:hAnsi="Times New Roman" w:cs="Times New Roman"/>
          <w:b/>
          <w:bCs/>
          <w:color w:val="000000"/>
          <w:sz w:val="24"/>
          <w:szCs w:val="24"/>
        </w:rPr>
        <w:t xml:space="preserve"> </w:t>
      </w:r>
    </w:p>
    <w:p w14:paraId="0936AA3A" w14:textId="77777777" w:rsidR="00D15FD1" w:rsidRDefault="00D15FD1" w:rsidP="00D15FD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[November, 2025]</w:t>
      </w:r>
    </w:p>
    <w:p w14:paraId="112D2859" w14:textId="77777777" w:rsidR="00D15FD1" w:rsidRDefault="00D15FD1" w:rsidP="00D15FD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SRM University, AP, </w:t>
      </w:r>
      <w:proofErr w:type="spellStart"/>
      <w:r>
        <w:rPr>
          <w:rFonts w:ascii="Times New Roman" w:eastAsia="Times New Roman" w:hAnsi="Times New Roman" w:cs="Times New Roman"/>
          <w:color w:val="000000"/>
          <w:sz w:val="28"/>
          <w:szCs w:val="28"/>
        </w:rPr>
        <w:t>Neerukonda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Mangalagiri</w:t>
      </w:r>
      <w:proofErr w:type="spellEnd"/>
      <w:r>
        <w:rPr>
          <w:rFonts w:ascii="Times New Roman" w:eastAsia="Times New Roman" w:hAnsi="Times New Roman" w:cs="Times New Roman"/>
          <w:color w:val="000000"/>
          <w:sz w:val="28"/>
          <w:szCs w:val="28"/>
        </w:rPr>
        <w:t>, Guntur.</w:t>
      </w:r>
    </w:p>
    <w:p w14:paraId="0C71976E" w14:textId="77777777" w:rsidR="00D15FD1" w:rsidRDefault="00D15FD1" w:rsidP="00D15FD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Andhra Pradesh – 522 240</w:t>
      </w:r>
    </w:p>
    <w:p w14:paraId="7CCB1A2B" w14:textId="77777777" w:rsidR="00D15FD1" w:rsidRDefault="00D15FD1" w:rsidP="00D15FD1">
      <w:pPr>
        <w:spacing w:line="240" w:lineRule="auto"/>
        <w:rPr>
          <w:rFonts w:ascii="Times New Roman" w:eastAsia="Times New Roman" w:hAnsi="Times New Roman" w:cs="Times New Roman"/>
          <w:color w:val="000000"/>
          <w:sz w:val="28"/>
          <w:szCs w:val="28"/>
        </w:rPr>
      </w:pPr>
    </w:p>
    <w:p w14:paraId="16B7E134" w14:textId="77777777" w:rsidR="00D15FD1" w:rsidRDefault="00D15FD1" w:rsidP="00D15FD1">
      <w:pP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40"/>
          <w:szCs w:val="40"/>
        </w:rPr>
        <w:t>Department of Computer Science and Engineering</w:t>
      </w:r>
    </w:p>
    <w:p w14:paraId="27474BDA" w14:textId="77777777" w:rsidR="00D15FD1" w:rsidRDefault="00D15FD1" w:rsidP="00D15FD1">
      <w:pPr>
        <w:spacing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SRM University, AP</w:t>
      </w:r>
    </w:p>
    <w:p w14:paraId="7535BA5E" w14:textId="77777777" w:rsidR="00D15FD1" w:rsidRDefault="00D15FD1" w:rsidP="00D15FD1">
      <w:pPr>
        <w:spacing w:line="240" w:lineRule="auto"/>
        <w:jc w:val="center"/>
        <w:rPr>
          <w:rFonts w:ascii="Times New Roman" w:eastAsia="Times New Roman" w:hAnsi="Times New Roman" w:cs="Times New Roman"/>
          <w:color w:val="000000"/>
          <w:sz w:val="40"/>
          <w:szCs w:val="40"/>
        </w:rPr>
      </w:pPr>
    </w:p>
    <w:p w14:paraId="293B8FA0" w14:textId="77777777" w:rsidR="00D15FD1" w:rsidRDefault="00D15FD1" w:rsidP="00D15FD1">
      <w:pPr>
        <w:spacing w:line="240" w:lineRule="auto"/>
        <w:jc w:val="center"/>
        <w:rPr>
          <w:rFonts w:ascii="Times New Roman" w:eastAsia="Times New Roman" w:hAnsi="Times New Roman" w:cs="Times New Roman"/>
          <w:color w:val="000000"/>
          <w:sz w:val="40"/>
          <w:szCs w:val="40"/>
        </w:rPr>
      </w:pPr>
      <w:r>
        <w:rPr>
          <w:rFonts w:ascii="Times New Roman" w:eastAsia="Times New Roman" w:hAnsi="Times New Roman" w:cs="Times New Roman"/>
          <w:noProof/>
        </w:rPr>
        <w:drawing>
          <wp:inline distT="0" distB="0" distL="0" distR="0" wp14:anchorId="0E89F10B" wp14:editId="5CF0DE87">
            <wp:extent cx="1879686" cy="1866465"/>
            <wp:effectExtent l="0" t="0" r="0" b="0"/>
            <wp:docPr id="1051555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79686" cy="1866465"/>
                    </a:xfrm>
                    <a:prstGeom prst="rect">
                      <a:avLst/>
                    </a:prstGeom>
                    <a:ln/>
                  </pic:spPr>
                </pic:pic>
              </a:graphicData>
            </a:graphic>
          </wp:inline>
        </w:drawing>
      </w:r>
    </w:p>
    <w:p w14:paraId="6D01C11E" w14:textId="77777777" w:rsidR="00D15FD1" w:rsidRDefault="00D15FD1" w:rsidP="00D15FD1">
      <w:pPr>
        <w:spacing w:line="240" w:lineRule="auto"/>
        <w:rPr>
          <w:rFonts w:ascii="Times New Roman" w:eastAsia="Times New Roman" w:hAnsi="Times New Roman" w:cs="Times New Roman"/>
          <w:color w:val="000000"/>
          <w:sz w:val="32"/>
          <w:szCs w:val="32"/>
        </w:rPr>
      </w:pPr>
    </w:p>
    <w:p w14:paraId="775A8D7D" w14:textId="77777777" w:rsidR="00D15FD1" w:rsidRDefault="00D15FD1" w:rsidP="00D15FD1">
      <w:pPr>
        <w:spacing w:line="240" w:lineRule="auto"/>
        <w:jc w:val="center"/>
        <w:rPr>
          <w:rFonts w:ascii="Times New Roman" w:eastAsia="Times New Roman" w:hAnsi="Times New Roman" w:cs="Times New Roman"/>
          <w:b/>
          <w:bCs/>
          <w:color w:val="000000"/>
          <w:sz w:val="36"/>
          <w:szCs w:val="36"/>
        </w:rPr>
      </w:pPr>
      <w:bookmarkStart w:id="0" w:name="bookmark=id.gdif72fhsiqo" w:colFirst="0" w:colLast="0"/>
      <w:bookmarkEnd w:id="0"/>
      <w:r>
        <w:rPr>
          <w:rFonts w:ascii="Times New Roman" w:eastAsia="Times New Roman" w:hAnsi="Times New Roman" w:cs="Times New Roman"/>
          <w:b/>
          <w:bCs/>
          <w:color w:val="000000"/>
          <w:sz w:val="36"/>
          <w:szCs w:val="36"/>
        </w:rPr>
        <w:t>CERTIFICATE</w:t>
      </w:r>
    </w:p>
    <w:p w14:paraId="67F2DC55" w14:textId="77777777" w:rsidR="00D15FD1" w:rsidRDefault="00D15FD1" w:rsidP="00D15FD1">
      <w:pPr>
        <w:spacing w:line="240" w:lineRule="auto"/>
        <w:jc w:val="both"/>
        <w:rPr>
          <w:rFonts w:ascii="Times New Roman" w:eastAsia="Times New Roman" w:hAnsi="Times New Roman" w:cs="Times New Roman"/>
          <w:color w:val="000000"/>
          <w:sz w:val="32"/>
          <w:szCs w:val="32"/>
        </w:rPr>
      </w:pPr>
    </w:p>
    <w:p w14:paraId="6AFBA6AE" w14:textId="61558F80" w:rsidR="00D15FD1" w:rsidRPr="001523D5" w:rsidRDefault="00D15FD1" w:rsidP="00D15FD1">
      <w:pPr>
        <w:spacing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i/>
          <w:iCs/>
          <w:color w:val="000000"/>
          <w:sz w:val="28"/>
          <w:szCs w:val="28"/>
        </w:rPr>
        <w:t>This is to certify that the Project report entitled “</w:t>
      </w:r>
      <w:r w:rsidR="00CA3F07">
        <w:rPr>
          <w:rFonts w:ascii="Times New Roman" w:eastAsia="Times New Roman" w:hAnsi="Times New Roman" w:cs="Times New Roman"/>
          <w:b/>
          <w:bCs/>
          <w:sz w:val="28"/>
          <w:szCs w:val="28"/>
        </w:rPr>
        <w:t>Keyword Extraction</w:t>
      </w:r>
      <w:r w:rsidRPr="00330CD7">
        <w:rPr>
          <w:rFonts w:ascii="Times New Roman" w:eastAsia="Times New Roman" w:hAnsi="Times New Roman" w:cs="Times New Roman"/>
          <w:b/>
          <w:bCs/>
          <w:sz w:val="28"/>
          <w:szCs w:val="28"/>
        </w:rPr>
        <w:t xml:space="preserve"> </w:t>
      </w:r>
      <w:r>
        <w:rPr>
          <w:rFonts w:ascii="Times New Roman" w:eastAsia="Times New Roman" w:hAnsi="Times New Roman" w:cs="Times New Roman"/>
          <w:i/>
          <w:iCs/>
          <w:color w:val="000000"/>
          <w:sz w:val="28"/>
          <w:szCs w:val="28"/>
        </w:rPr>
        <w:t xml:space="preserve">” is being submitted by students of Department of Computer Science and Engineering, SRM University, AP, in partial </w:t>
      </w:r>
      <w:proofErr w:type="spellStart"/>
      <w:r>
        <w:rPr>
          <w:rFonts w:ascii="Times New Roman" w:eastAsia="Times New Roman" w:hAnsi="Times New Roman" w:cs="Times New Roman"/>
          <w:i/>
          <w:iCs/>
          <w:color w:val="000000"/>
          <w:sz w:val="28"/>
          <w:szCs w:val="28"/>
        </w:rPr>
        <w:t>fulfillment</w:t>
      </w:r>
      <w:proofErr w:type="spellEnd"/>
      <w:r>
        <w:rPr>
          <w:rFonts w:ascii="Times New Roman" w:eastAsia="Times New Roman" w:hAnsi="Times New Roman" w:cs="Times New Roman"/>
          <w:i/>
          <w:iCs/>
          <w:color w:val="000000"/>
          <w:sz w:val="28"/>
          <w:szCs w:val="28"/>
        </w:rPr>
        <w:t xml:space="preserve"> of the requirement for </w:t>
      </w:r>
      <w:r w:rsidR="007A2DB9">
        <w:rPr>
          <w:rFonts w:ascii="Times New Roman" w:eastAsia="Times New Roman" w:hAnsi="Times New Roman" w:cs="Times New Roman"/>
          <w:sz w:val="28"/>
          <w:szCs w:val="28"/>
        </w:rPr>
        <w:t>GenAI</w:t>
      </w:r>
      <w:r w:rsidRPr="00AA7EEC">
        <w:rPr>
          <w:rFonts w:ascii="Times New Roman" w:eastAsia="Times New Roman" w:hAnsi="Times New Roman" w:cs="Times New Roman"/>
          <w:sz w:val="28"/>
          <w:szCs w:val="28"/>
        </w:rPr>
        <w:t xml:space="preserve"> </w:t>
      </w:r>
      <w:r>
        <w:rPr>
          <w:rFonts w:ascii="Times New Roman" w:eastAsia="Times New Roman" w:hAnsi="Times New Roman" w:cs="Times New Roman"/>
          <w:i/>
          <w:iCs/>
          <w:color w:val="000000"/>
          <w:sz w:val="28"/>
          <w:szCs w:val="28"/>
        </w:rPr>
        <w:t>B. Tech (CSE), Semester V. carried out by him during the academic year 2025-2026.</w:t>
      </w:r>
    </w:p>
    <w:p w14:paraId="565D24F6" w14:textId="7BF01EC8" w:rsidR="00D15FD1" w:rsidRDefault="00D15FD1" w:rsidP="00D15FD1">
      <w:pPr>
        <w:spacing w:line="480" w:lineRule="auto"/>
      </w:pPr>
    </w:p>
    <w:p w14:paraId="4E5FD94B" w14:textId="77777777" w:rsidR="00D15FD1" w:rsidRDefault="00D15FD1" w:rsidP="00D15FD1">
      <w:pPr>
        <w:spacing w:line="480" w:lineRule="auto"/>
      </w:pPr>
    </w:p>
    <w:p w14:paraId="4E1FE99D" w14:textId="1781F323" w:rsidR="00D15FD1" w:rsidRPr="007A2DB9" w:rsidRDefault="007A2DB9" w:rsidP="007A2DB9">
      <w:pPr>
        <w:spacing w:line="480" w:lineRule="auto"/>
        <w:jc w:val="right"/>
        <w:rPr>
          <w:rFonts w:ascii="Times New Roman" w:hAnsi="Times New Roman" w:cs="Times New Roman"/>
          <w:sz w:val="28"/>
          <w:szCs w:val="28"/>
        </w:rPr>
      </w:pPr>
      <w:r>
        <w:t xml:space="preserve">             </w:t>
      </w:r>
      <w:proofErr w:type="spellStart"/>
      <w:r w:rsidRPr="007A2DB9">
        <w:rPr>
          <w:rFonts w:ascii="Times New Roman" w:hAnsi="Times New Roman" w:cs="Times New Roman"/>
          <w:sz w:val="28"/>
          <w:szCs w:val="28"/>
        </w:rPr>
        <w:t>MR.Shiva</w:t>
      </w:r>
      <w:proofErr w:type="spellEnd"/>
      <w:r w:rsidRPr="007A2DB9">
        <w:rPr>
          <w:rFonts w:ascii="Times New Roman" w:hAnsi="Times New Roman" w:cs="Times New Roman"/>
          <w:sz w:val="28"/>
          <w:szCs w:val="28"/>
        </w:rPr>
        <w:t xml:space="preserve"> </w:t>
      </w:r>
      <w:proofErr w:type="spellStart"/>
      <w:r w:rsidRPr="007A2DB9">
        <w:rPr>
          <w:rFonts w:ascii="Times New Roman" w:hAnsi="Times New Roman" w:cs="Times New Roman"/>
          <w:sz w:val="28"/>
          <w:szCs w:val="28"/>
        </w:rPr>
        <w:t>Charan</w:t>
      </w:r>
      <w:proofErr w:type="spellEnd"/>
    </w:p>
    <w:p w14:paraId="3951FDEF" w14:textId="77777777" w:rsidR="00D15FD1" w:rsidRDefault="00D15FD1" w:rsidP="00D15FD1">
      <w:pPr>
        <w:spacing w:line="480" w:lineRule="auto"/>
      </w:pPr>
    </w:p>
    <w:p w14:paraId="198781C2" w14:textId="77777777" w:rsidR="00D15FD1" w:rsidRDefault="00D15FD1" w:rsidP="00D15FD1">
      <w:pPr>
        <w:spacing w:line="480" w:lineRule="auto"/>
      </w:pPr>
    </w:p>
    <w:p w14:paraId="7E89B156" w14:textId="77777777" w:rsidR="00D15FD1" w:rsidRDefault="00D15FD1" w:rsidP="00D15FD1">
      <w:pPr>
        <w:spacing w:line="480" w:lineRule="auto"/>
      </w:pPr>
    </w:p>
    <w:p w14:paraId="51E5B411" w14:textId="77777777" w:rsidR="00CA3F07" w:rsidRDefault="00CA3F07" w:rsidP="00D15FD1">
      <w:pPr>
        <w:spacing w:before="100" w:beforeAutospacing="1" w:after="100" w:afterAutospacing="1" w:line="240" w:lineRule="auto"/>
        <w:outlineLvl w:val="1"/>
        <w:rPr>
          <w:rFonts w:ascii="Times New Roman" w:eastAsia="Times New Roman" w:hAnsi="Times New Roman" w:cs="Times New Roman"/>
          <w:b/>
          <w:bCs/>
          <w:sz w:val="36"/>
          <w:szCs w:val="36"/>
        </w:rPr>
      </w:pPr>
    </w:p>
    <w:p w14:paraId="670238E4" w14:textId="77777777" w:rsidR="00CA3F07" w:rsidRDefault="00CA3F07" w:rsidP="00D15FD1">
      <w:pPr>
        <w:spacing w:before="100" w:beforeAutospacing="1" w:after="100" w:afterAutospacing="1" w:line="240" w:lineRule="auto"/>
        <w:outlineLvl w:val="1"/>
        <w:rPr>
          <w:rFonts w:ascii="Times New Roman" w:eastAsia="Times New Roman" w:hAnsi="Times New Roman" w:cs="Times New Roman"/>
          <w:b/>
          <w:bCs/>
          <w:sz w:val="36"/>
          <w:szCs w:val="36"/>
        </w:rPr>
      </w:pPr>
    </w:p>
    <w:p w14:paraId="464FAB19" w14:textId="77777777" w:rsidR="00CA3F07" w:rsidRDefault="00CA3F07" w:rsidP="00D15FD1">
      <w:pPr>
        <w:spacing w:before="100" w:beforeAutospacing="1" w:after="100" w:afterAutospacing="1" w:line="240" w:lineRule="auto"/>
        <w:outlineLvl w:val="1"/>
        <w:rPr>
          <w:rFonts w:ascii="Times New Roman" w:eastAsia="Times New Roman" w:hAnsi="Times New Roman" w:cs="Times New Roman"/>
          <w:b/>
          <w:bCs/>
          <w:sz w:val="36"/>
          <w:szCs w:val="36"/>
        </w:rPr>
      </w:pPr>
    </w:p>
    <w:p w14:paraId="00E1726E" w14:textId="77777777" w:rsidR="00CA3F07" w:rsidRDefault="00CA3F07" w:rsidP="00D15FD1">
      <w:pPr>
        <w:spacing w:before="100" w:beforeAutospacing="1" w:after="100" w:afterAutospacing="1" w:line="240" w:lineRule="auto"/>
        <w:outlineLvl w:val="1"/>
        <w:rPr>
          <w:rFonts w:ascii="Times New Roman" w:eastAsia="Times New Roman" w:hAnsi="Times New Roman" w:cs="Times New Roman"/>
          <w:b/>
          <w:bCs/>
          <w:sz w:val="36"/>
          <w:szCs w:val="36"/>
        </w:rPr>
      </w:pPr>
    </w:p>
    <w:p w14:paraId="4D137D0D" w14:textId="77777777" w:rsidR="007A2DB9" w:rsidRDefault="007A2DB9" w:rsidP="00D15FD1">
      <w:pPr>
        <w:spacing w:before="100" w:beforeAutospacing="1" w:after="100" w:afterAutospacing="1" w:line="240" w:lineRule="auto"/>
        <w:outlineLvl w:val="1"/>
        <w:rPr>
          <w:rFonts w:ascii="Times New Roman" w:eastAsia="Times New Roman" w:hAnsi="Times New Roman" w:cs="Times New Roman"/>
          <w:b/>
          <w:bCs/>
          <w:sz w:val="36"/>
          <w:szCs w:val="36"/>
        </w:rPr>
      </w:pPr>
    </w:p>
    <w:p w14:paraId="27DE0B19" w14:textId="6F593A03"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Project Description</w:t>
      </w:r>
    </w:p>
    <w:p w14:paraId="0C5C7B60"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Keyword Extraction is an advanced Natural Language Processing (NLP) project designed to automatically identify the most important words and phrases from any given text. These keywords reflect the core ideas, concepts, and topics discussed in the content. They help in summarization, information retrieval, classification, search optimization, and topic </w:t>
      </w:r>
      <w:proofErr w:type="spellStart"/>
      <w:r w:rsidRPr="00D15FD1">
        <w:rPr>
          <w:rFonts w:ascii="Times New Roman" w:eastAsia="Times New Roman" w:hAnsi="Times New Roman" w:cs="Times New Roman"/>
          <w:sz w:val="24"/>
          <w:szCs w:val="24"/>
        </w:rPr>
        <w:t>modeling</w:t>
      </w:r>
      <w:proofErr w:type="spellEnd"/>
      <w:r w:rsidRPr="00D15FD1">
        <w:rPr>
          <w:rFonts w:ascii="Times New Roman" w:eastAsia="Times New Roman" w:hAnsi="Times New Roman" w:cs="Times New Roman"/>
          <w:sz w:val="24"/>
          <w:szCs w:val="24"/>
        </w:rPr>
        <w:t>.</w:t>
      </w:r>
    </w:p>
    <w:p w14:paraId="52F5DBA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project uses GenAI-supported techniques along with linguistic features to extract keywords with high accuracy. The system combines:</w:t>
      </w:r>
    </w:p>
    <w:p w14:paraId="3CF978D4"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Named Entity Recognition (NER)</w:t>
      </w:r>
      <w:r w:rsidRPr="00D15FD1">
        <w:rPr>
          <w:rFonts w:ascii="Times New Roman" w:eastAsia="Times New Roman" w:hAnsi="Times New Roman" w:cs="Times New Roman"/>
          <w:sz w:val="24"/>
          <w:szCs w:val="24"/>
        </w:rPr>
        <w:t xml:space="preserve"> using </w:t>
      </w:r>
      <w:proofErr w:type="spellStart"/>
      <w:r w:rsidRPr="00D15FD1">
        <w:rPr>
          <w:rFonts w:ascii="Times New Roman" w:eastAsia="Times New Roman" w:hAnsi="Times New Roman" w:cs="Times New Roman"/>
          <w:sz w:val="24"/>
          <w:szCs w:val="24"/>
        </w:rPr>
        <w:t>spaCy</w:t>
      </w:r>
      <w:proofErr w:type="spellEnd"/>
    </w:p>
    <w:p w14:paraId="499D35F5"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Noun Chunk Extraction</w:t>
      </w:r>
      <w:r w:rsidRPr="00D15FD1">
        <w:rPr>
          <w:rFonts w:ascii="Times New Roman" w:eastAsia="Times New Roman" w:hAnsi="Times New Roman" w:cs="Times New Roman"/>
          <w:sz w:val="24"/>
          <w:szCs w:val="24"/>
        </w:rPr>
        <w:t xml:space="preserve"> using dependency parsing</w:t>
      </w:r>
    </w:p>
    <w:p w14:paraId="2F2BC2C9"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TF-IDF Based Keyword Scoring</w:t>
      </w:r>
    </w:p>
    <w:p w14:paraId="3CDC5723"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Text Cleaning and Normalization</w:t>
      </w:r>
    </w:p>
    <w:p w14:paraId="6C07A371"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Confidence Scoring and Filtering</w:t>
      </w:r>
    </w:p>
    <w:p w14:paraId="7C161C0F" w14:textId="77777777" w:rsidR="00D15FD1" w:rsidRPr="00D15FD1" w:rsidRDefault="00D15FD1" w:rsidP="00D15F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Keyword Ranking and Quality Validation</w:t>
      </w:r>
    </w:p>
    <w:p w14:paraId="773F6EF2"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Using multiple extraction techniques together improves the overall accuracy, coverage, and reliability of extracted keywords. The system is further integrated into a </w:t>
      </w:r>
      <w:proofErr w:type="spellStart"/>
      <w:r w:rsidRPr="00D15FD1">
        <w:rPr>
          <w:rFonts w:ascii="Times New Roman" w:eastAsia="Times New Roman" w:hAnsi="Times New Roman" w:cs="Times New Roman"/>
          <w:b/>
          <w:bCs/>
          <w:sz w:val="24"/>
          <w:szCs w:val="24"/>
        </w:rPr>
        <w:t>Streamlit</w:t>
      </w:r>
      <w:proofErr w:type="spellEnd"/>
      <w:r w:rsidRPr="00D15FD1">
        <w:rPr>
          <w:rFonts w:ascii="Times New Roman" w:eastAsia="Times New Roman" w:hAnsi="Times New Roman" w:cs="Times New Roman"/>
          <w:b/>
          <w:bCs/>
          <w:sz w:val="24"/>
          <w:szCs w:val="24"/>
        </w:rPr>
        <w:t xml:space="preserve"> Web Application</w:t>
      </w:r>
      <w:r w:rsidRPr="00D15FD1">
        <w:rPr>
          <w:rFonts w:ascii="Times New Roman" w:eastAsia="Times New Roman" w:hAnsi="Times New Roman" w:cs="Times New Roman"/>
          <w:sz w:val="24"/>
          <w:szCs w:val="24"/>
        </w:rPr>
        <w:t xml:space="preserve"> for a user-friendly interface where users can paste any text and instantly get the most meaningful keywords.</w:t>
      </w:r>
    </w:p>
    <w:p w14:paraId="579031B9"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tool is scalable, fast, and suitable for real-time keyword extraction from news articles, research papers, blogs, documentation, and social media content.</w:t>
      </w:r>
    </w:p>
    <w:p w14:paraId="682129BE" w14:textId="77777777" w:rsidR="00380D38" w:rsidRDefault="00380D38"/>
    <w:p w14:paraId="63FE9B83" w14:textId="77777777" w:rsidR="00D15FD1" w:rsidRDefault="00D15FD1"/>
    <w:p w14:paraId="6A62BA08" w14:textId="77777777" w:rsidR="00D15FD1" w:rsidRDefault="00D15FD1"/>
    <w:p w14:paraId="3BE9719C" w14:textId="77777777" w:rsidR="00D15FD1" w:rsidRDefault="00D15FD1"/>
    <w:p w14:paraId="0B59CA38" w14:textId="77777777" w:rsidR="00D15FD1" w:rsidRDefault="00D15FD1"/>
    <w:p w14:paraId="7ED28896" w14:textId="77777777" w:rsidR="00D15FD1" w:rsidRDefault="00D15FD1"/>
    <w:p w14:paraId="316EDFEE" w14:textId="77777777" w:rsidR="00D15FD1" w:rsidRDefault="00D15FD1"/>
    <w:p w14:paraId="3BACDEE3" w14:textId="77777777" w:rsidR="00D15FD1" w:rsidRDefault="00D15FD1"/>
    <w:p w14:paraId="0A12D446" w14:textId="77777777" w:rsidR="00D15FD1" w:rsidRDefault="00D15FD1"/>
    <w:p w14:paraId="5FC071AD" w14:textId="77777777" w:rsidR="00D15FD1" w:rsidRDefault="00D15FD1"/>
    <w:p w14:paraId="4ACD911C" w14:textId="77777777" w:rsidR="00D15FD1" w:rsidRDefault="00D15FD1"/>
    <w:p w14:paraId="251609CD" w14:textId="77777777" w:rsidR="00D15FD1" w:rsidRDefault="00D15FD1"/>
    <w:p w14:paraId="07915785" w14:textId="77777777" w:rsidR="00D15FD1" w:rsidRDefault="00D15FD1"/>
    <w:p w14:paraId="755B0861" w14:textId="77777777" w:rsidR="00D15FD1" w:rsidRDefault="00D15FD1"/>
    <w:p w14:paraId="5C994501" w14:textId="77777777" w:rsidR="00D15FD1" w:rsidRDefault="00D15FD1"/>
    <w:p w14:paraId="334F727D" w14:textId="77777777" w:rsidR="00D15FD1" w:rsidRDefault="00D15FD1"/>
    <w:p w14:paraId="11C28653"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Project Scenarios</w:t>
      </w:r>
    </w:p>
    <w:p w14:paraId="6EA7C689"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Scenario 1: News Article Analysis</w:t>
      </w:r>
    </w:p>
    <w:p w14:paraId="3578724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 journalist needs to quickly identify important topics from a long news article. By pasting the article into the Keyword Extraction system, the tool extracts essential phrases such as names of people, locations, events, and organizations. This helps in generating metadata, summaries, and searchable tags for archiving or publication.</w:t>
      </w:r>
    </w:p>
    <w:p w14:paraId="68C5C99D" w14:textId="396B1A31" w:rsidR="00D15FD1" w:rsidRPr="00D15FD1" w:rsidRDefault="00D15FD1" w:rsidP="00D15FD1">
      <w:pPr>
        <w:spacing w:after="0" w:line="240" w:lineRule="auto"/>
        <w:rPr>
          <w:rFonts w:ascii="Times New Roman" w:eastAsia="Times New Roman" w:hAnsi="Times New Roman" w:cs="Times New Roman"/>
          <w:sz w:val="24"/>
          <w:szCs w:val="24"/>
        </w:rPr>
      </w:pPr>
    </w:p>
    <w:p w14:paraId="06D47D7B"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Scenario 2: Research Paper Keyword Extraction</w:t>
      </w:r>
    </w:p>
    <w:p w14:paraId="20DE8B50"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Students and researchers often deal with large academic papers. The system processes research abstracts or full papers to extract technical terms, scientific concepts, and domain-specific keywords. This helps in literature review, indexing, and preparing presentations.</w:t>
      </w:r>
    </w:p>
    <w:p w14:paraId="14933550" w14:textId="79FC5B05" w:rsidR="00D15FD1" w:rsidRPr="00D15FD1" w:rsidRDefault="00D15FD1" w:rsidP="00D15FD1">
      <w:pPr>
        <w:spacing w:after="0" w:line="240" w:lineRule="auto"/>
        <w:rPr>
          <w:rFonts w:ascii="Times New Roman" w:eastAsia="Times New Roman" w:hAnsi="Times New Roman" w:cs="Times New Roman"/>
          <w:sz w:val="24"/>
          <w:szCs w:val="24"/>
        </w:rPr>
      </w:pPr>
    </w:p>
    <w:p w14:paraId="6E70E8D8"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Scenario 3: Social Media Trend Detection</w:t>
      </w:r>
    </w:p>
    <w:p w14:paraId="7CA19BC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Marketing teams use keyword extraction to detect trending topics from social media posts. When hundreds of comments or tweets are copied into the extractor, the system identifies central topics, brands, and public sentiments. This improves campaign monitoring and brand analysis.</w:t>
      </w:r>
    </w:p>
    <w:p w14:paraId="5EE3190F" w14:textId="6717C961" w:rsidR="00D15FD1" w:rsidRPr="00D15FD1" w:rsidRDefault="00D15FD1" w:rsidP="00D15FD1">
      <w:pPr>
        <w:spacing w:after="0" w:line="240" w:lineRule="auto"/>
        <w:rPr>
          <w:rFonts w:ascii="Times New Roman" w:eastAsia="Times New Roman" w:hAnsi="Times New Roman" w:cs="Times New Roman"/>
          <w:sz w:val="24"/>
          <w:szCs w:val="24"/>
        </w:rPr>
      </w:pPr>
    </w:p>
    <w:p w14:paraId="49452B97"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Scenario 4: Documentation and Help-</w:t>
      </w:r>
      <w:proofErr w:type="spellStart"/>
      <w:r w:rsidRPr="00D15FD1">
        <w:rPr>
          <w:rFonts w:ascii="Times New Roman" w:eastAsia="Times New Roman" w:hAnsi="Times New Roman" w:cs="Times New Roman"/>
          <w:b/>
          <w:bCs/>
          <w:sz w:val="27"/>
          <w:szCs w:val="27"/>
        </w:rPr>
        <w:t>Center</w:t>
      </w:r>
      <w:proofErr w:type="spellEnd"/>
      <w:r w:rsidRPr="00D15FD1">
        <w:rPr>
          <w:rFonts w:ascii="Times New Roman" w:eastAsia="Times New Roman" w:hAnsi="Times New Roman" w:cs="Times New Roman"/>
          <w:b/>
          <w:bCs/>
          <w:sz w:val="27"/>
          <w:szCs w:val="27"/>
        </w:rPr>
        <w:t xml:space="preserve"> Optimization</w:t>
      </w:r>
    </w:p>
    <w:p w14:paraId="7DA62335"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Technical writers extract keywords from software documentation and manuals. These keywords help build a search-friendly documentation portal and improve content discoverability.</w:t>
      </w:r>
    </w:p>
    <w:p w14:paraId="20C8737F" w14:textId="77777777" w:rsidR="00D15FD1" w:rsidRDefault="00D15FD1"/>
    <w:p w14:paraId="37A759CE" w14:textId="77777777" w:rsidR="00D15FD1" w:rsidRDefault="00D15FD1"/>
    <w:p w14:paraId="1BDA49E3" w14:textId="77777777" w:rsidR="00D15FD1" w:rsidRDefault="00D15FD1"/>
    <w:p w14:paraId="5EA465E0" w14:textId="77777777" w:rsidR="00D15FD1" w:rsidRDefault="00D15FD1"/>
    <w:p w14:paraId="6C9140F0" w14:textId="77777777" w:rsidR="00D15FD1" w:rsidRDefault="00D15FD1"/>
    <w:p w14:paraId="765CFCCD" w14:textId="77777777" w:rsidR="00D15FD1" w:rsidRDefault="00D15FD1"/>
    <w:p w14:paraId="1132897E" w14:textId="77777777" w:rsidR="00D15FD1" w:rsidRDefault="00D15FD1"/>
    <w:p w14:paraId="2AEACD29" w14:textId="77777777" w:rsidR="00D15FD1" w:rsidRDefault="00D15FD1"/>
    <w:p w14:paraId="7EDF71A9"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Prerequisites</w:t>
      </w:r>
    </w:p>
    <w:p w14:paraId="5D185103"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To complete this project, you need the following:</w:t>
      </w:r>
    </w:p>
    <w:p w14:paraId="08E8BA3B"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Software Requirements</w:t>
      </w:r>
    </w:p>
    <w:p w14:paraId="633D309D"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Python 3.7+</w:t>
      </w:r>
    </w:p>
    <w:p w14:paraId="3D7EE64E"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Streamlit</w:t>
      </w:r>
      <w:proofErr w:type="spellEnd"/>
    </w:p>
    <w:p w14:paraId="48560E0F"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SpaCy</w:t>
      </w:r>
      <w:proofErr w:type="spellEnd"/>
    </w:p>
    <w:p w14:paraId="2866397B"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NLTK</w:t>
      </w:r>
    </w:p>
    <w:p w14:paraId="74B7E9F7"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Scikit-learn</w:t>
      </w:r>
    </w:p>
    <w:p w14:paraId="4E97911B"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NumPy / Pandas</w:t>
      </w:r>
    </w:p>
    <w:p w14:paraId="27A693B3"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Pip package manager</w:t>
      </w:r>
    </w:p>
    <w:p w14:paraId="3C7CFA2B" w14:textId="77777777" w:rsidR="00D15FD1" w:rsidRPr="00D15FD1" w:rsidRDefault="00D15FD1" w:rsidP="00D15F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Web browser (Chrome/Edge)</w:t>
      </w:r>
    </w:p>
    <w:p w14:paraId="219609AE" w14:textId="7D3DD6A6" w:rsidR="00D15FD1" w:rsidRPr="00D15FD1" w:rsidRDefault="00D15FD1" w:rsidP="00D15FD1">
      <w:pPr>
        <w:spacing w:after="0" w:line="240" w:lineRule="auto"/>
        <w:rPr>
          <w:rFonts w:ascii="Times New Roman" w:eastAsia="Times New Roman" w:hAnsi="Times New Roman" w:cs="Times New Roman"/>
          <w:sz w:val="24"/>
          <w:szCs w:val="24"/>
        </w:rPr>
      </w:pPr>
    </w:p>
    <w:p w14:paraId="13FE2BAF"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Python Libraries to Install</w:t>
      </w:r>
    </w:p>
    <w:p w14:paraId="18DE9964"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spaCy</w:t>
      </w:r>
      <w:proofErr w:type="spellEnd"/>
      <w:r w:rsidRPr="00D15FD1">
        <w:rPr>
          <w:rFonts w:ascii="Times New Roman" w:eastAsia="Times New Roman" w:hAnsi="Times New Roman" w:cs="Times New Roman"/>
          <w:sz w:val="24"/>
          <w:szCs w:val="24"/>
        </w:rPr>
        <w:t xml:space="preserve"> model</w:t>
      </w:r>
    </w:p>
    <w:p w14:paraId="2EAF4960"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NLTK datasets</w:t>
      </w:r>
    </w:p>
    <w:p w14:paraId="159EBC9F"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Streamlit</w:t>
      </w:r>
      <w:proofErr w:type="spellEnd"/>
    </w:p>
    <w:p w14:paraId="05B6E3F3"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Scikit-learn</w:t>
      </w:r>
    </w:p>
    <w:p w14:paraId="54539FFE"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Pandas</w:t>
      </w:r>
    </w:p>
    <w:p w14:paraId="272DAE63" w14:textId="77777777" w:rsidR="00D15FD1" w:rsidRPr="00D15FD1" w:rsidRDefault="00D15FD1" w:rsidP="00D15F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NumPy</w:t>
      </w:r>
    </w:p>
    <w:p w14:paraId="1E87E103"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These libraries support text preprocessing, linguistic analysis, ML operations, and UI rendering.</w:t>
      </w:r>
    </w:p>
    <w:p w14:paraId="5DCFE9C8" w14:textId="63EED0AA" w:rsidR="00D15FD1" w:rsidRPr="00D15FD1" w:rsidRDefault="00D15FD1" w:rsidP="00D15FD1">
      <w:pPr>
        <w:spacing w:after="0" w:line="240" w:lineRule="auto"/>
        <w:rPr>
          <w:rFonts w:ascii="Times New Roman" w:eastAsia="Times New Roman" w:hAnsi="Times New Roman" w:cs="Times New Roman"/>
          <w:sz w:val="24"/>
          <w:szCs w:val="24"/>
        </w:rPr>
      </w:pPr>
    </w:p>
    <w:p w14:paraId="0C48989E"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Prior Knowledge</w:t>
      </w:r>
    </w:p>
    <w:p w14:paraId="58139BA5"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To fully understand this project, you should have knowledge of the following:</w:t>
      </w:r>
    </w:p>
    <w:p w14:paraId="0346F644"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NLP Concepts</w:t>
      </w:r>
    </w:p>
    <w:p w14:paraId="546242B4"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Tokenization</w:t>
      </w:r>
    </w:p>
    <w:p w14:paraId="58A5CF7B"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Stopwords</w:t>
      </w:r>
      <w:proofErr w:type="spellEnd"/>
    </w:p>
    <w:p w14:paraId="6C15753A"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Lemmatization</w:t>
      </w:r>
    </w:p>
    <w:p w14:paraId="0E3F2038"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Part-of-Speech tagging</w:t>
      </w:r>
    </w:p>
    <w:p w14:paraId="26C3B86C"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Named Entity Recognition</w:t>
      </w:r>
    </w:p>
    <w:p w14:paraId="3D86C3ED"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Chunking</w:t>
      </w:r>
    </w:p>
    <w:p w14:paraId="761739E1" w14:textId="77777777" w:rsidR="00D15FD1" w:rsidRPr="00D15FD1" w:rsidRDefault="00D15FD1" w:rsidP="00D15F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N-grams</w:t>
      </w:r>
    </w:p>
    <w:p w14:paraId="66A0A872" w14:textId="77777777" w:rsidR="00D15FD1" w:rsidRDefault="00D15FD1"/>
    <w:p w14:paraId="4B932426" w14:textId="77777777" w:rsidR="00D15FD1" w:rsidRDefault="00D15FD1"/>
    <w:p w14:paraId="20FDEA8C"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Machine Learning Concepts</w:t>
      </w:r>
    </w:p>
    <w:p w14:paraId="481BC384" w14:textId="77777777" w:rsidR="00D15FD1" w:rsidRPr="00D15FD1" w:rsidRDefault="00D15FD1" w:rsidP="00D15F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TF-IDF</w:t>
      </w:r>
    </w:p>
    <w:p w14:paraId="6C2883CE" w14:textId="77777777" w:rsidR="00D15FD1" w:rsidRPr="00D15FD1" w:rsidRDefault="00D15FD1" w:rsidP="00D15F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Vectorization</w:t>
      </w:r>
    </w:p>
    <w:p w14:paraId="69556268" w14:textId="77777777" w:rsidR="00D15FD1" w:rsidRPr="00D15FD1" w:rsidRDefault="00D15FD1" w:rsidP="00D15F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Feature extraction</w:t>
      </w:r>
    </w:p>
    <w:p w14:paraId="0BAD1144" w14:textId="77777777" w:rsidR="00D15FD1" w:rsidRPr="00D15FD1" w:rsidRDefault="00D15FD1" w:rsidP="00D15F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Confidence scoring</w:t>
      </w:r>
    </w:p>
    <w:p w14:paraId="097C1D3F" w14:textId="5CACD3CB" w:rsidR="00D15FD1" w:rsidRPr="00D15FD1" w:rsidRDefault="00D15FD1" w:rsidP="00D15FD1">
      <w:pPr>
        <w:spacing w:after="0" w:line="240" w:lineRule="auto"/>
        <w:rPr>
          <w:rFonts w:ascii="Times New Roman" w:eastAsia="Times New Roman" w:hAnsi="Times New Roman" w:cs="Times New Roman"/>
          <w:sz w:val="24"/>
          <w:szCs w:val="24"/>
        </w:rPr>
      </w:pPr>
    </w:p>
    <w:p w14:paraId="797AAE8F"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Web Framework Basics</w:t>
      </w:r>
    </w:p>
    <w:p w14:paraId="72879863" w14:textId="77777777" w:rsidR="00D15FD1" w:rsidRPr="00D15FD1" w:rsidRDefault="00D15FD1" w:rsidP="00D15FD1">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Streamlit</w:t>
      </w:r>
      <w:proofErr w:type="spellEnd"/>
      <w:r w:rsidRPr="00D15FD1">
        <w:rPr>
          <w:rFonts w:ascii="Times New Roman" w:eastAsia="Times New Roman" w:hAnsi="Times New Roman" w:cs="Times New Roman"/>
          <w:sz w:val="24"/>
          <w:szCs w:val="24"/>
        </w:rPr>
        <w:t xml:space="preserve"> basics</w:t>
      </w:r>
    </w:p>
    <w:p w14:paraId="56EDF24B" w14:textId="77777777" w:rsidR="00D15FD1" w:rsidRPr="00D15FD1" w:rsidRDefault="00D15FD1" w:rsidP="00D15F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Frontend-to-backend communication</w:t>
      </w:r>
    </w:p>
    <w:p w14:paraId="066B656F" w14:textId="77777777" w:rsidR="00D15FD1" w:rsidRDefault="00D15FD1"/>
    <w:p w14:paraId="550A0A95" w14:textId="77777777" w:rsidR="00D15FD1" w:rsidRDefault="00D15FD1"/>
    <w:p w14:paraId="1C147722"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Project Flow</w:t>
      </w:r>
    </w:p>
    <w:p w14:paraId="582B19C8"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flow of the Keyword Extraction system is:</w:t>
      </w:r>
    </w:p>
    <w:p w14:paraId="088903F9"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User enters text in the interface</w:t>
      </w:r>
    </w:p>
    <w:p w14:paraId="0B6A13AB"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System preprocesses text (cleaning, normalization)</w:t>
      </w:r>
    </w:p>
    <w:p w14:paraId="7F81410A"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NLP pipeline processes text using </w:t>
      </w:r>
      <w:proofErr w:type="spellStart"/>
      <w:r w:rsidRPr="00D15FD1">
        <w:rPr>
          <w:rFonts w:ascii="Times New Roman" w:eastAsia="Times New Roman" w:hAnsi="Times New Roman" w:cs="Times New Roman"/>
          <w:sz w:val="24"/>
          <w:szCs w:val="24"/>
        </w:rPr>
        <w:t>spaCy</w:t>
      </w:r>
      <w:proofErr w:type="spellEnd"/>
    </w:p>
    <w:p w14:paraId="1CA90622"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Model extracts keywords through NER, chunks, TF-IDF</w:t>
      </w:r>
    </w:p>
    <w:p w14:paraId="1B5D169A"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Scores are combined and filtered</w:t>
      </w:r>
    </w:p>
    <w:p w14:paraId="5D38DA06"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Top keywords are displayed along with confidence scores</w:t>
      </w:r>
    </w:p>
    <w:p w14:paraId="69110E57"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Keywords are exported through JSON/CSV options</w:t>
      </w:r>
    </w:p>
    <w:p w14:paraId="4E600A9A" w14:textId="77777777" w:rsidR="00D15FD1" w:rsidRPr="00D15FD1" w:rsidRDefault="00D15FD1" w:rsidP="00D15F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Text statistics are </w:t>
      </w:r>
      <w:proofErr w:type="spellStart"/>
      <w:r w:rsidRPr="00D15FD1">
        <w:rPr>
          <w:rFonts w:ascii="Times New Roman" w:eastAsia="Times New Roman" w:hAnsi="Times New Roman" w:cs="Times New Roman"/>
          <w:sz w:val="24"/>
          <w:szCs w:val="24"/>
        </w:rPr>
        <w:t>analyzed</w:t>
      </w:r>
      <w:proofErr w:type="spellEnd"/>
      <w:r w:rsidRPr="00D15FD1">
        <w:rPr>
          <w:rFonts w:ascii="Times New Roman" w:eastAsia="Times New Roman" w:hAnsi="Times New Roman" w:cs="Times New Roman"/>
          <w:sz w:val="24"/>
          <w:szCs w:val="24"/>
        </w:rPr>
        <w:t xml:space="preserve"> in the </w:t>
      </w:r>
      <w:proofErr w:type="spellStart"/>
      <w:r w:rsidRPr="00D15FD1">
        <w:rPr>
          <w:rFonts w:ascii="Times New Roman" w:eastAsia="Times New Roman" w:hAnsi="Times New Roman" w:cs="Times New Roman"/>
          <w:sz w:val="24"/>
          <w:szCs w:val="24"/>
        </w:rPr>
        <w:t>Analyze</w:t>
      </w:r>
      <w:proofErr w:type="spellEnd"/>
      <w:r w:rsidRPr="00D15FD1">
        <w:rPr>
          <w:rFonts w:ascii="Times New Roman" w:eastAsia="Times New Roman" w:hAnsi="Times New Roman" w:cs="Times New Roman"/>
          <w:sz w:val="24"/>
          <w:szCs w:val="24"/>
        </w:rPr>
        <w:t xml:space="preserve"> tab</w:t>
      </w:r>
    </w:p>
    <w:p w14:paraId="576C066A" w14:textId="77777777" w:rsidR="00D15FD1" w:rsidRDefault="00D15FD1"/>
    <w:p w14:paraId="1C30424D" w14:textId="77777777" w:rsidR="00D15FD1" w:rsidRDefault="00D15FD1"/>
    <w:p w14:paraId="100D609F" w14:textId="77777777" w:rsidR="00D15FD1" w:rsidRDefault="00D15FD1"/>
    <w:p w14:paraId="7D35BE4C" w14:textId="77777777" w:rsidR="00D15FD1" w:rsidRDefault="00D15FD1"/>
    <w:p w14:paraId="50EA1A08" w14:textId="77777777" w:rsidR="00D15FD1" w:rsidRDefault="00D15FD1"/>
    <w:p w14:paraId="49BE4388" w14:textId="77777777" w:rsidR="00D15FD1" w:rsidRDefault="00D15FD1"/>
    <w:p w14:paraId="3E6E3BF3" w14:textId="77777777" w:rsidR="00D15FD1" w:rsidRDefault="00D15FD1"/>
    <w:p w14:paraId="35DA06B4" w14:textId="77777777" w:rsidR="00D15FD1" w:rsidRDefault="00D15FD1"/>
    <w:p w14:paraId="17EF8377" w14:textId="77777777" w:rsidR="00D15FD1" w:rsidRDefault="00D15FD1"/>
    <w:p w14:paraId="5B593BB9" w14:textId="77777777" w:rsidR="00D15FD1" w:rsidRDefault="00D15FD1"/>
    <w:p w14:paraId="1FF118DE" w14:textId="77777777" w:rsidR="00D15FD1" w:rsidRDefault="00D15FD1"/>
    <w:p w14:paraId="59F6B0E9"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Project Activities</w:t>
      </w:r>
    </w:p>
    <w:p w14:paraId="67EDAE7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This project is divided into multiple milestones to ensure a structured workflow. Each milestone contains several activities similar to the format in the </w:t>
      </w:r>
      <w:proofErr w:type="spellStart"/>
      <w:r w:rsidRPr="00D15FD1">
        <w:rPr>
          <w:rFonts w:ascii="Times New Roman" w:eastAsia="Times New Roman" w:hAnsi="Times New Roman" w:cs="Times New Roman"/>
          <w:sz w:val="24"/>
          <w:szCs w:val="24"/>
        </w:rPr>
        <w:t>Anemia</w:t>
      </w:r>
      <w:proofErr w:type="spellEnd"/>
      <w:r w:rsidRPr="00D15FD1">
        <w:rPr>
          <w:rFonts w:ascii="Times New Roman" w:eastAsia="Times New Roman" w:hAnsi="Times New Roman" w:cs="Times New Roman"/>
          <w:sz w:val="24"/>
          <w:szCs w:val="24"/>
        </w:rPr>
        <w:t xml:space="preserve"> Detection sample.</w:t>
      </w:r>
    </w:p>
    <w:p w14:paraId="244BD511" w14:textId="466B2063" w:rsidR="00D15FD1" w:rsidRPr="00D15FD1" w:rsidRDefault="00D15FD1" w:rsidP="00D15FD1">
      <w:pPr>
        <w:spacing w:after="0" w:line="240" w:lineRule="auto"/>
        <w:rPr>
          <w:rFonts w:ascii="Times New Roman" w:eastAsia="Times New Roman" w:hAnsi="Times New Roman" w:cs="Times New Roman"/>
          <w:sz w:val="24"/>
          <w:szCs w:val="24"/>
        </w:rPr>
      </w:pPr>
    </w:p>
    <w:p w14:paraId="0C39B6FC"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Milestone 1: Data Collection &amp; Preparation</w:t>
      </w:r>
    </w:p>
    <w:p w14:paraId="1D2D91C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Keyword Extraction systems typically work on text-based datasets. In this project, the system accepts </w:t>
      </w:r>
      <w:r w:rsidRPr="00D15FD1">
        <w:rPr>
          <w:rFonts w:ascii="Times New Roman" w:eastAsia="Times New Roman" w:hAnsi="Times New Roman" w:cs="Times New Roman"/>
          <w:b/>
          <w:bCs/>
          <w:sz w:val="24"/>
          <w:szCs w:val="24"/>
        </w:rPr>
        <w:t>user-provided text</w:t>
      </w:r>
      <w:r w:rsidRPr="00D15FD1">
        <w:rPr>
          <w:rFonts w:ascii="Times New Roman" w:eastAsia="Times New Roman" w:hAnsi="Times New Roman" w:cs="Times New Roman"/>
          <w:sz w:val="24"/>
          <w:szCs w:val="24"/>
        </w:rPr>
        <w:t>, so the focus is on preparing the text for keyword extraction.</w:t>
      </w:r>
    </w:p>
    <w:p w14:paraId="783F3E69" w14:textId="22F5F6F7" w:rsidR="00D15FD1" w:rsidRPr="00D15FD1" w:rsidRDefault="00D15FD1" w:rsidP="00D15FD1">
      <w:pPr>
        <w:spacing w:after="0" w:line="240" w:lineRule="auto"/>
        <w:rPr>
          <w:rFonts w:ascii="Times New Roman" w:eastAsia="Times New Roman" w:hAnsi="Times New Roman" w:cs="Times New Roman"/>
          <w:sz w:val="24"/>
          <w:szCs w:val="24"/>
        </w:rPr>
      </w:pPr>
    </w:p>
    <w:p w14:paraId="2D4A334A"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1.1: Collecting Text Data</w:t>
      </w:r>
    </w:p>
    <w:p w14:paraId="129E5C27"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Since this is a keyword extraction system, the dataset is not fixed. The user provides:</w:t>
      </w:r>
    </w:p>
    <w:p w14:paraId="6041F578" w14:textId="77777777" w:rsidR="00D15FD1" w:rsidRPr="00D15FD1" w:rsidRDefault="00D15FD1" w:rsidP="00D15F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Articles</w:t>
      </w:r>
    </w:p>
    <w:p w14:paraId="5D72EA5D" w14:textId="77777777" w:rsidR="00D15FD1" w:rsidRPr="00D15FD1" w:rsidRDefault="00D15FD1" w:rsidP="00D15F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News content</w:t>
      </w:r>
    </w:p>
    <w:p w14:paraId="1C95CF99" w14:textId="77777777" w:rsidR="00D15FD1" w:rsidRPr="00D15FD1" w:rsidRDefault="00D15FD1" w:rsidP="00D15F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Research abstracts</w:t>
      </w:r>
    </w:p>
    <w:p w14:paraId="3A49E3F1" w14:textId="77777777" w:rsidR="00D15FD1" w:rsidRPr="00D15FD1" w:rsidRDefault="00D15FD1" w:rsidP="00D15F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Social media posts</w:t>
      </w:r>
    </w:p>
    <w:p w14:paraId="3FBA79B4" w14:textId="77777777" w:rsidR="00D15FD1" w:rsidRPr="00D15FD1" w:rsidRDefault="00D15FD1" w:rsidP="00D15F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Technical documentation</w:t>
      </w:r>
    </w:p>
    <w:p w14:paraId="6FDBD078"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Each input is treated as a fresh dataset for the model.</w:t>
      </w:r>
    </w:p>
    <w:p w14:paraId="5ED982E1"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Examples of suitable text sources:</w:t>
      </w:r>
    </w:p>
    <w:p w14:paraId="597ED22B"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News websites</w:t>
      </w:r>
    </w:p>
    <w:p w14:paraId="7151B30E"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Online journals</w:t>
      </w:r>
    </w:p>
    <w:p w14:paraId="664F0E74"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Blogs</w:t>
      </w:r>
    </w:p>
    <w:p w14:paraId="01EA676A"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PDF content pasted into the app</w:t>
      </w:r>
    </w:p>
    <w:p w14:paraId="188DF6DF"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Academic research papers</w:t>
      </w:r>
    </w:p>
    <w:p w14:paraId="194486AF" w14:textId="77777777" w:rsidR="00D15FD1" w:rsidRPr="00D15FD1" w:rsidRDefault="00D15FD1" w:rsidP="00D15F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Long-form social media posts</w:t>
      </w:r>
    </w:p>
    <w:p w14:paraId="74EF9E7E" w14:textId="47C72C6D" w:rsidR="00D15FD1" w:rsidRPr="00D15FD1" w:rsidRDefault="00D15FD1" w:rsidP="00D15FD1">
      <w:pPr>
        <w:spacing w:after="0" w:line="240" w:lineRule="auto"/>
        <w:rPr>
          <w:rFonts w:ascii="Times New Roman" w:eastAsia="Times New Roman" w:hAnsi="Times New Roman" w:cs="Times New Roman"/>
          <w:sz w:val="24"/>
          <w:szCs w:val="24"/>
        </w:rPr>
      </w:pPr>
    </w:p>
    <w:p w14:paraId="27A04D73"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1.2: Importing the Required Libraries</w:t>
      </w:r>
    </w:p>
    <w:p w14:paraId="4BC7EA0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system uses multiple Python libraries for text processing and NLP. These include:</w:t>
      </w:r>
    </w:p>
    <w:p w14:paraId="4F6AD42E"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b/>
          <w:bCs/>
          <w:sz w:val="24"/>
          <w:szCs w:val="24"/>
        </w:rPr>
        <w:t>spaCy</w:t>
      </w:r>
      <w:proofErr w:type="spellEnd"/>
      <w:r w:rsidRPr="00D15FD1">
        <w:rPr>
          <w:rFonts w:ascii="Times New Roman" w:eastAsia="Times New Roman" w:hAnsi="Times New Roman" w:cs="Times New Roman"/>
          <w:sz w:val="24"/>
          <w:szCs w:val="24"/>
        </w:rPr>
        <w:t xml:space="preserve"> – for Named Entity Recognition and linguistic processing</w:t>
      </w:r>
    </w:p>
    <w:p w14:paraId="505AD249"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NLTK</w:t>
      </w:r>
      <w:r w:rsidRPr="00D15FD1">
        <w:rPr>
          <w:rFonts w:ascii="Times New Roman" w:eastAsia="Times New Roman" w:hAnsi="Times New Roman" w:cs="Times New Roman"/>
          <w:sz w:val="24"/>
          <w:szCs w:val="24"/>
        </w:rPr>
        <w:t xml:space="preserve"> – for tokenization and </w:t>
      </w:r>
      <w:proofErr w:type="spellStart"/>
      <w:r w:rsidRPr="00D15FD1">
        <w:rPr>
          <w:rFonts w:ascii="Times New Roman" w:eastAsia="Times New Roman" w:hAnsi="Times New Roman" w:cs="Times New Roman"/>
          <w:sz w:val="24"/>
          <w:szCs w:val="24"/>
        </w:rPr>
        <w:t>stopword</w:t>
      </w:r>
      <w:proofErr w:type="spellEnd"/>
      <w:r w:rsidRPr="00D15FD1">
        <w:rPr>
          <w:rFonts w:ascii="Times New Roman" w:eastAsia="Times New Roman" w:hAnsi="Times New Roman" w:cs="Times New Roman"/>
          <w:sz w:val="24"/>
          <w:szCs w:val="24"/>
        </w:rPr>
        <w:t xml:space="preserve"> filtering</w:t>
      </w:r>
    </w:p>
    <w:p w14:paraId="474211BC"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scikit-learn</w:t>
      </w:r>
      <w:r w:rsidRPr="00D15FD1">
        <w:rPr>
          <w:rFonts w:ascii="Times New Roman" w:eastAsia="Times New Roman" w:hAnsi="Times New Roman" w:cs="Times New Roman"/>
          <w:sz w:val="24"/>
          <w:szCs w:val="24"/>
        </w:rPr>
        <w:t xml:space="preserve"> – for TF-IDF keyword scoring</w:t>
      </w:r>
    </w:p>
    <w:p w14:paraId="4CAF439F"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NumPy and Pandas</w:t>
      </w:r>
      <w:r w:rsidRPr="00D15FD1">
        <w:rPr>
          <w:rFonts w:ascii="Times New Roman" w:eastAsia="Times New Roman" w:hAnsi="Times New Roman" w:cs="Times New Roman"/>
          <w:sz w:val="24"/>
          <w:szCs w:val="24"/>
        </w:rPr>
        <w:t xml:space="preserve"> – for data handling</w:t>
      </w:r>
    </w:p>
    <w:p w14:paraId="7AC1FAEF"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Regular expressions</w:t>
      </w:r>
      <w:r w:rsidRPr="00D15FD1">
        <w:rPr>
          <w:rFonts w:ascii="Times New Roman" w:eastAsia="Times New Roman" w:hAnsi="Times New Roman" w:cs="Times New Roman"/>
          <w:sz w:val="24"/>
          <w:szCs w:val="24"/>
        </w:rPr>
        <w:t xml:space="preserve"> – for text cleaning</w:t>
      </w:r>
    </w:p>
    <w:p w14:paraId="7EC48A4C" w14:textId="77777777" w:rsidR="00D15FD1" w:rsidRPr="00D15FD1" w:rsidRDefault="00D15FD1" w:rsidP="00D15FD1">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b/>
          <w:bCs/>
          <w:sz w:val="24"/>
          <w:szCs w:val="24"/>
        </w:rPr>
        <w:t>Streamlit</w:t>
      </w:r>
      <w:proofErr w:type="spellEnd"/>
      <w:r w:rsidRPr="00D15FD1">
        <w:rPr>
          <w:rFonts w:ascii="Times New Roman" w:eastAsia="Times New Roman" w:hAnsi="Times New Roman" w:cs="Times New Roman"/>
          <w:sz w:val="24"/>
          <w:szCs w:val="24"/>
        </w:rPr>
        <w:t xml:space="preserve"> – for user interface</w:t>
      </w:r>
    </w:p>
    <w:p w14:paraId="54FA7FF7"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These libraries work together to </w:t>
      </w:r>
      <w:proofErr w:type="spellStart"/>
      <w:r w:rsidRPr="00D15FD1">
        <w:rPr>
          <w:rFonts w:ascii="Times New Roman" w:eastAsia="Times New Roman" w:hAnsi="Times New Roman" w:cs="Times New Roman"/>
          <w:sz w:val="24"/>
          <w:szCs w:val="24"/>
        </w:rPr>
        <w:t>analyze</w:t>
      </w:r>
      <w:proofErr w:type="spellEnd"/>
      <w:r w:rsidRPr="00D15FD1">
        <w:rPr>
          <w:rFonts w:ascii="Times New Roman" w:eastAsia="Times New Roman" w:hAnsi="Times New Roman" w:cs="Times New Roman"/>
          <w:sz w:val="24"/>
          <w:szCs w:val="24"/>
        </w:rPr>
        <w:t xml:space="preserve"> and extract meaningful keywords from the input text.</w:t>
      </w:r>
    </w:p>
    <w:p w14:paraId="290C1866" w14:textId="1F63F9E5" w:rsidR="00D15FD1" w:rsidRPr="00D15FD1" w:rsidRDefault="00D15FD1" w:rsidP="00D15FD1">
      <w:pPr>
        <w:spacing w:after="0" w:line="240" w:lineRule="auto"/>
        <w:rPr>
          <w:rFonts w:ascii="Times New Roman" w:eastAsia="Times New Roman" w:hAnsi="Times New Roman" w:cs="Times New Roman"/>
          <w:sz w:val="24"/>
          <w:szCs w:val="24"/>
        </w:rPr>
      </w:pPr>
    </w:p>
    <w:p w14:paraId="5010C996"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1.3: Reading the Text Input</w:t>
      </w:r>
    </w:p>
    <w:p w14:paraId="2F1252B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Instead of loading a CSV dataset, the system reads user-entered text from the </w:t>
      </w:r>
      <w:proofErr w:type="spellStart"/>
      <w:r w:rsidRPr="00D15FD1">
        <w:rPr>
          <w:rFonts w:ascii="Times New Roman" w:eastAsia="Times New Roman" w:hAnsi="Times New Roman" w:cs="Times New Roman"/>
          <w:sz w:val="24"/>
          <w:szCs w:val="24"/>
        </w:rPr>
        <w:t>Streamlit</w:t>
      </w:r>
      <w:proofErr w:type="spellEnd"/>
      <w:r w:rsidRPr="00D15FD1">
        <w:rPr>
          <w:rFonts w:ascii="Times New Roman" w:eastAsia="Times New Roman" w:hAnsi="Times New Roman" w:cs="Times New Roman"/>
          <w:sz w:val="24"/>
          <w:szCs w:val="24"/>
        </w:rPr>
        <w:t xml:space="preserve"> interface.</w:t>
      </w:r>
    </w:p>
    <w:p w14:paraId="6CFCEEE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text is then passed to the preprocessing module, where it undergoes cleaning, validation, and normalization.</w:t>
      </w:r>
    </w:p>
    <w:p w14:paraId="3E670B3C" w14:textId="7F5687C7" w:rsidR="00D15FD1" w:rsidRPr="00D15FD1" w:rsidRDefault="00D15FD1" w:rsidP="00D15FD1">
      <w:pPr>
        <w:spacing w:after="0" w:line="240" w:lineRule="auto"/>
        <w:rPr>
          <w:rFonts w:ascii="Times New Roman" w:eastAsia="Times New Roman" w:hAnsi="Times New Roman" w:cs="Times New Roman"/>
          <w:sz w:val="24"/>
          <w:szCs w:val="24"/>
        </w:rPr>
      </w:pPr>
    </w:p>
    <w:p w14:paraId="1226D07F"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1.4: Text Preparation</w:t>
      </w:r>
    </w:p>
    <w:p w14:paraId="7619477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Before keyword extraction, the input text must be processed to remove unnecessary elements.</w:t>
      </w:r>
      <w:r w:rsidRPr="00D15FD1">
        <w:rPr>
          <w:rFonts w:ascii="Times New Roman" w:eastAsia="Times New Roman" w:hAnsi="Times New Roman" w:cs="Times New Roman"/>
          <w:sz w:val="24"/>
          <w:szCs w:val="24"/>
        </w:rPr>
        <w:br/>
        <w:t>Text preparation involves:</w:t>
      </w:r>
    </w:p>
    <w:p w14:paraId="42D87ED2"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1. Removing unwanted elements</w:t>
      </w:r>
    </w:p>
    <w:p w14:paraId="0686143C" w14:textId="77777777" w:rsidR="00D15FD1" w:rsidRPr="00D15FD1" w:rsidRDefault="00D15FD1" w:rsidP="00D15F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Links (URLs)</w:t>
      </w:r>
    </w:p>
    <w:p w14:paraId="60C30262" w14:textId="77777777" w:rsidR="00D15FD1" w:rsidRPr="00D15FD1" w:rsidRDefault="00D15FD1" w:rsidP="00D15F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Email addresses</w:t>
      </w:r>
    </w:p>
    <w:p w14:paraId="343F5978" w14:textId="77777777" w:rsidR="00D15FD1" w:rsidRPr="00D15FD1" w:rsidRDefault="00D15FD1" w:rsidP="00D15F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Extra whitespace</w:t>
      </w:r>
    </w:p>
    <w:p w14:paraId="7D5831B3" w14:textId="77777777" w:rsidR="00D15FD1" w:rsidRPr="00D15FD1" w:rsidRDefault="00D15FD1" w:rsidP="00D15F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Special characters</w:t>
      </w:r>
    </w:p>
    <w:p w14:paraId="3B778974" w14:textId="77777777" w:rsidR="00D15FD1" w:rsidRPr="00D15FD1" w:rsidRDefault="00D15FD1" w:rsidP="00D15F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Unexpected punctuation</w:t>
      </w:r>
    </w:p>
    <w:p w14:paraId="73E0F07E"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2. Normalizing the text</w:t>
      </w:r>
    </w:p>
    <w:p w14:paraId="17770B4F" w14:textId="77777777" w:rsidR="00D15FD1" w:rsidRPr="00D15FD1" w:rsidRDefault="00D15FD1" w:rsidP="00D15F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Lowercasing</w:t>
      </w:r>
    </w:p>
    <w:p w14:paraId="4CF9A127" w14:textId="77777777" w:rsidR="00D15FD1" w:rsidRPr="00D15FD1" w:rsidRDefault="00D15FD1" w:rsidP="00D15F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Handling sentence boundaries</w:t>
      </w:r>
    </w:p>
    <w:p w14:paraId="1FA82BA3" w14:textId="77777777" w:rsidR="00D15FD1" w:rsidRPr="00D15FD1" w:rsidRDefault="00D15FD1" w:rsidP="00D15F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Standardizing spacing</w:t>
      </w:r>
    </w:p>
    <w:p w14:paraId="119ED739" w14:textId="77777777" w:rsidR="00D15FD1" w:rsidRPr="00D15FD1" w:rsidRDefault="00D15FD1" w:rsidP="00D15FD1">
      <w:pPr>
        <w:spacing w:before="100" w:beforeAutospacing="1" w:after="100" w:afterAutospacing="1" w:line="240" w:lineRule="auto"/>
        <w:outlineLvl w:val="2"/>
        <w:rPr>
          <w:rFonts w:ascii="Times New Roman" w:eastAsia="Times New Roman" w:hAnsi="Times New Roman" w:cs="Times New Roman"/>
          <w:b/>
          <w:bCs/>
          <w:sz w:val="27"/>
          <w:szCs w:val="27"/>
        </w:rPr>
      </w:pPr>
      <w:r w:rsidRPr="00D15FD1">
        <w:rPr>
          <w:rFonts w:ascii="Times New Roman" w:eastAsia="Times New Roman" w:hAnsi="Times New Roman" w:cs="Times New Roman"/>
          <w:b/>
          <w:bCs/>
          <w:sz w:val="27"/>
          <w:szCs w:val="27"/>
        </w:rPr>
        <w:t>3. Tokenization</w:t>
      </w:r>
    </w:p>
    <w:p w14:paraId="15B3525E" w14:textId="77777777" w:rsidR="00D15FD1" w:rsidRPr="00D15FD1" w:rsidRDefault="00D15FD1" w:rsidP="00D15F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Splitting text into words</w:t>
      </w:r>
    </w:p>
    <w:p w14:paraId="1B6B9D84" w14:textId="77777777" w:rsidR="00D15FD1" w:rsidRPr="00D15FD1" w:rsidRDefault="00D15FD1" w:rsidP="00D15F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Splitting text into sentences</w:t>
      </w:r>
    </w:p>
    <w:p w14:paraId="0A86A1BB"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Tokenization helps in linguistic parsing and further analysis.</w:t>
      </w:r>
    </w:p>
    <w:p w14:paraId="69F72F10" w14:textId="5229B29D" w:rsidR="00D15FD1" w:rsidRPr="00D15FD1" w:rsidRDefault="00D15FD1" w:rsidP="00D15FD1">
      <w:pPr>
        <w:spacing w:after="0" w:line="240" w:lineRule="auto"/>
        <w:rPr>
          <w:rFonts w:ascii="Times New Roman" w:eastAsia="Times New Roman" w:hAnsi="Times New Roman" w:cs="Times New Roman"/>
          <w:sz w:val="24"/>
          <w:szCs w:val="24"/>
        </w:rPr>
      </w:pPr>
    </w:p>
    <w:p w14:paraId="4AD5787D"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1.5: Handling Missing or Invalid Inputs</w:t>
      </w:r>
    </w:p>
    <w:p w14:paraId="7A7C4107"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system validates user input:</w:t>
      </w:r>
    </w:p>
    <w:p w14:paraId="0BD79FC9" w14:textId="77777777" w:rsidR="00D15FD1" w:rsidRPr="00D15FD1" w:rsidRDefault="00D15FD1" w:rsidP="00D15F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Text must not be empty</w:t>
      </w:r>
    </w:p>
    <w:p w14:paraId="6A198768" w14:textId="77777777" w:rsidR="00D15FD1" w:rsidRPr="00D15FD1" w:rsidRDefault="00D15FD1" w:rsidP="00D15F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Minimum length must be met (e.g., 10 characters)</w:t>
      </w:r>
    </w:p>
    <w:p w14:paraId="706C931F" w14:textId="77777777" w:rsidR="00D15FD1" w:rsidRPr="00D15FD1" w:rsidRDefault="00D15FD1" w:rsidP="00D15F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Text cannot exceed system limits</w:t>
      </w:r>
    </w:p>
    <w:p w14:paraId="1054ED26"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prevents processing errors and improves reliability.</w:t>
      </w:r>
    </w:p>
    <w:p w14:paraId="251A790A" w14:textId="06CCA45D" w:rsidR="00D15FD1" w:rsidRPr="00D15FD1" w:rsidRDefault="00D15FD1" w:rsidP="00D15FD1">
      <w:pPr>
        <w:spacing w:after="0" w:line="240" w:lineRule="auto"/>
        <w:rPr>
          <w:rFonts w:ascii="Times New Roman" w:eastAsia="Times New Roman" w:hAnsi="Times New Roman" w:cs="Times New Roman"/>
          <w:sz w:val="24"/>
          <w:szCs w:val="24"/>
        </w:rPr>
      </w:pPr>
    </w:p>
    <w:p w14:paraId="03A22AE3"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1.6: Cleaning Duplicates in Text</w:t>
      </w:r>
    </w:p>
    <w:p w14:paraId="7F53E70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Although the text is usually unique, sometimes user-provided text contains repeated lines or repetitive patterns.</w:t>
      </w:r>
    </w:p>
    <w:p w14:paraId="50D404D0"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cleaning pipeline removes repetitive whitespace and repeated non-essential content.</w:t>
      </w:r>
    </w:p>
    <w:p w14:paraId="70C97BCC" w14:textId="788F04F9" w:rsidR="00D15FD1" w:rsidRPr="00D15FD1" w:rsidRDefault="00D15FD1" w:rsidP="00D15FD1">
      <w:pPr>
        <w:spacing w:after="0" w:line="240" w:lineRule="auto"/>
        <w:rPr>
          <w:rFonts w:ascii="Times New Roman" w:eastAsia="Times New Roman" w:hAnsi="Times New Roman" w:cs="Times New Roman"/>
          <w:sz w:val="24"/>
          <w:szCs w:val="24"/>
        </w:rPr>
      </w:pPr>
    </w:p>
    <w:p w14:paraId="7C9F31F3"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1.7: Checking Text Quality</w:t>
      </w:r>
    </w:p>
    <w:p w14:paraId="024C2666"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 quick text analysis is performed:</w:t>
      </w:r>
    </w:p>
    <w:p w14:paraId="3E69D8EB" w14:textId="77777777" w:rsidR="00D15FD1" w:rsidRPr="00D15FD1" w:rsidRDefault="00D15FD1" w:rsidP="00D15F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How many words?</w:t>
      </w:r>
    </w:p>
    <w:p w14:paraId="7DB37C3F" w14:textId="77777777" w:rsidR="00D15FD1" w:rsidRPr="00D15FD1" w:rsidRDefault="00D15FD1" w:rsidP="00D15F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How many unique words?</w:t>
      </w:r>
    </w:p>
    <w:p w14:paraId="69B27BAA" w14:textId="77777777" w:rsidR="00D15FD1" w:rsidRPr="00D15FD1" w:rsidRDefault="00D15FD1" w:rsidP="00D15F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Repetitive patterns?</w:t>
      </w:r>
    </w:p>
    <w:p w14:paraId="7F3F0F7B" w14:textId="77777777" w:rsidR="00D15FD1" w:rsidRPr="00D15FD1" w:rsidRDefault="00D15FD1" w:rsidP="00D15FD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Presence of only </w:t>
      </w:r>
      <w:proofErr w:type="spellStart"/>
      <w:r w:rsidRPr="00D15FD1">
        <w:rPr>
          <w:rFonts w:ascii="Times New Roman" w:eastAsia="Times New Roman" w:hAnsi="Times New Roman" w:cs="Times New Roman"/>
          <w:sz w:val="24"/>
          <w:szCs w:val="24"/>
        </w:rPr>
        <w:t>stopwords</w:t>
      </w:r>
      <w:proofErr w:type="spellEnd"/>
      <w:r w:rsidRPr="00D15FD1">
        <w:rPr>
          <w:rFonts w:ascii="Times New Roman" w:eastAsia="Times New Roman" w:hAnsi="Times New Roman" w:cs="Times New Roman"/>
          <w:sz w:val="24"/>
          <w:szCs w:val="24"/>
        </w:rPr>
        <w:t>?</w:t>
      </w:r>
    </w:p>
    <w:p w14:paraId="3141E303"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analysis ensures the text is meaningful enough for keyword extraction.</w:t>
      </w:r>
    </w:p>
    <w:p w14:paraId="47AEB159" w14:textId="48AEEBC6" w:rsidR="00D15FD1" w:rsidRPr="00D15FD1" w:rsidRDefault="00D15FD1" w:rsidP="00D15FD1">
      <w:pPr>
        <w:spacing w:after="0" w:line="240" w:lineRule="auto"/>
        <w:rPr>
          <w:rFonts w:ascii="Times New Roman" w:eastAsia="Times New Roman" w:hAnsi="Times New Roman" w:cs="Times New Roman"/>
          <w:sz w:val="24"/>
          <w:szCs w:val="24"/>
        </w:rPr>
      </w:pPr>
    </w:p>
    <w:p w14:paraId="13D67335" w14:textId="77777777" w:rsidR="00D15FD1" w:rsidRPr="00D15FD1" w:rsidRDefault="00D15FD1" w:rsidP="00D15F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5FD1">
        <w:rPr>
          <w:rFonts w:ascii="Times New Roman" w:eastAsia="Times New Roman" w:hAnsi="Times New Roman" w:cs="Times New Roman"/>
          <w:b/>
          <w:bCs/>
          <w:kern w:val="36"/>
          <w:sz w:val="48"/>
          <w:szCs w:val="48"/>
        </w:rPr>
        <w:t>Milestone 2: Exploratory Text Analysis (ETA)</w:t>
      </w:r>
    </w:p>
    <w:p w14:paraId="250E83DC"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Exploratory Text Analysis helps understand the structure and characteristics of the input text.</w:t>
      </w:r>
      <w:r w:rsidRPr="00D15FD1">
        <w:rPr>
          <w:rFonts w:ascii="Times New Roman" w:eastAsia="Times New Roman" w:hAnsi="Times New Roman" w:cs="Times New Roman"/>
          <w:sz w:val="24"/>
          <w:szCs w:val="24"/>
        </w:rPr>
        <w:br/>
        <w:t>Just like EDA in datasets, ETA examines all aspects of text content.</w:t>
      </w:r>
    </w:p>
    <w:p w14:paraId="38E54CF7" w14:textId="7BAEBC05" w:rsidR="00D15FD1" w:rsidRPr="00D15FD1" w:rsidRDefault="00D15FD1" w:rsidP="00D15FD1">
      <w:pPr>
        <w:spacing w:after="0" w:line="240" w:lineRule="auto"/>
        <w:rPr>
          <w:rFonts w:ascii="Times New Roman" w:eastAsia="Times New Roman" w:hAnsi="Times New Roman" w:cs="Times New Roman"/>
          <w:sz w:val="24"/>
          <w:szCs w:val="24"/>
        </w:rPr>
      </w:pPr>
    </w:p>
    <w:p w14:paraId="4FC6627E"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2.1: Descriptive Text Statistics</w:t>
      </w:r>
    </w:p>
    <w:p w14:paraId="08BD4F8C"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 system computes various statistics:</w:t>
      </w:r>
    </w:p>
    <w:p w14:paraId="61A1642E" w14:textId="77777777" w:rsidR="00D15FD1" w:rsidRPr="00D15FD1"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Character Count</w:t>
      </w:r>
    </w:p>
    <w:p w14:paraId="078D2D01" w14:textId="77777777" w:rsidR="00D15FD1" w:rsidRPr="00D15FD1"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Word Count</w:t>
      </w:r>
    </w:p>
    <w:p w14:paraId="4E042F3E" w14:textId="77777777" w:rsidR="00D15FD1" w:rsidRPr="00D15FD1"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Sentence Count</w:t>
      </w:r>
    </w:p>
    <w:p w14:paraId="119539FD" w14:textId="77777777" w:rsidR="00D15FD1" w:rsidRPr="00D15FD1"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Unique Words</w:t>
      </w:r>
    </w:p>
    <w:p w14:paraId="24DE57EF" w14:textId="77777777" w:rsidR="00D15FD1" w:rsidRPr="00D15FD1"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Average Word Length</w:t>
      </w:r>
    </w:p>
    <w:p w14:paraId="00E02812" w14:textId="77777777" w:rsidR="00D15FD1" w:rsidRPr="000A182E" w:rsidRDefault="00D15FD1" w:rsidP="00D15FD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Vocabulary Richness</w:t>
      </w:r>
    </w:p>
    <w:p w14:paraId="5473E66C" w14:textId="3BB9F343" w:rsidR="000A182E" w:rsidRPr="00D15FD1" w:rsidRDefault="000A182E" w:rsidP="000A182E">
      <w:pPr>
        <w:spacing w:before="100" w:beforeAutospacing="1" w:after="100" w:afterAutospacing="1" w:line="240" w:lineRule="auto"/>
        <w:rPr>
          <w:rFonts w:ascii="Times New Roman" w:eastAsia="Times New Roman" w:hAnsi="Times New Roman" w:cs="Times New Roman"/>
          <w:sz w:val="24"/>
          <w:szCs w:val="24"/>
        </w:rPr>
      </w:pPr>
      <w:r w:rsidRPr="000A182E">
        <w:rPr>
          <w:rFonts w:ascii="Times New Roman" w:eastAsia="Times New Roman" w:hAnsi="Times New Roman" w:cs="Times New Roman"/>
          <w:noProof/>
          <w:sz w:val="24"/>
          <w:szCs w:val="24"/>
        </w:rPr>
        <w:drawing>
          <wp:inline distT="0" distB="0" distL="0" distR="0" wp14:anchorId="67B624E2" wp14:editId="6E6DC272">
            <wp:extent cx="5731510" cy="1853565"/>
            <wp:effectExtent l="0" t="0" r="2540" b="0"/>
            <wp:docPr id="200280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02368" name=""/>
                    <pic:cNvPicPr/>
                  </pic:nvPicPr>
                  <pic:blipFill>
                    <a:blip r:embed="rId6"/>
                    <a:stretch>
                      <a:fillRect/>
                    </a:stretch>
                  </pic:blipFill>
                  <pic:spPr>
                    <a:xfrm>
                      <a:off x="0" y="0"/>
                      <a:ext cx="5731510" cy="1853565"/>
                    </a:xfrm>
                    <a:prstGeom prst="rect">
                      <a:avLst/>
                    </a:prstGeom>
                  </pic:spPr>
                </pic:pic>
              </a:graphicData>
            </a:graphic>
          </wp:inline>
        </w:drawing>
      </w:r>
    </w:p>
    <w:p w14:paraId="326DEF84"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These metrics help understand:</w:t>
      </w:r>
    </w:p>
    <w:p w14:paraId="3E8A5E8A" w14:textId="77777777" w:rsidR="00D15FD1" w:rsidRPr="00D15FD1" w:rsidRDefault="00D15FD1" w:rsidP="00D15F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Text complexity</w:t>
      </w:r>
    </w:p>
    <w:p w14:paraId="5D59B354" w14:textId="77777777" w:rsidR="00D15FD1" w:rsidRPr="00D15FD1" w:rsidRDefault="00D15FD1" w:rsidP="00D15F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Language richness</w:t>
      </w:r>
    </w:p>
    <w:p w14:paraId="554181EB" w14:textId="77777777" w:rsidR="00D15FD1" w:rsidRPr="00D15FD1" w:rsidRDefault="00D15FD1" w:rsidP="00D15F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Depth of content</w:t>
      </w:r>
    </w:p>
    <w:p w14:paraId="4D21FD7F" w14:textId="77777777" w:rsidR="00D15FD1" w:rsidRPr="00D15FD1" w:rsidRDefault="00D15FD1" w:rsidP="00D15FD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Quality of input</w:t>
      </w:r>
    </w:p>
    <w:p w14:paraId="2C06C4E8"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The </w:t>
      </w:r>
      <w:proofErr w:type="spellStart"/>
      <w:r w:rsidRPr="00D15FD1">
        <w:rPr>
          <w:rFonts w:ascii="Times New Roman" w:eastAsia="Times New Roman" w:hAnsi="Times New Roman" w:cs="Times New Roman"/>
          <w:sz w:val="24"/>
          <w:szCs w:val="24"/>
        </w:rPr>
        <w:t>Analyze</w:t>
      </w:r>
      <w:proofErr w:type="spellEnd"/>
      <w:r w:rsidRPr="00D15FD1">
        <w:rPr>
          <w:rFonts w:ascii="Times New Roman" w:eastAsia="Times New Roman" w:hAnsi="Times New Roman" w:cs="Times New Roman"/>
          <w:sz w:val="24"/>
          <w:szCs w:val="24"/>
        </w:rPr>
        <w:t xml:space="preserve"> tab in the </w:t>
      </w:r>
      <w:proofErr w:type="spellStart"/>
      <w:r w:rsidRPr="00D15FD1">
        <w:rPr>
          <w:rFonts w:ascii="Times New Roman" w:eastAsia="Times New Roman" w:hAnsi="Times New Roman" w:cs="Times New Roman"/>
          <w:sz w:val="24"/>
          <w:szCs w:val="24"/>
        </w:rPr>
        <w:t>Streamlit</w:t>
      </w:r>
      <w:proofErr w:type="spellEnd"/>
      <w:r w:rsidRPr="00D15FD1">
        <w:rPr>
          <w:rFonts w:ascii="Times New Roman" w:eastAsia="Times New Roman" w:hAnsi="Times New Roman" w:cs="Times New Roman"/>
          <w:sz w:val="24"/>
          <w:szCs w:val="24"/>
        </w:rPr>
        <w:t xml:space="preserve"> UI displays these statistics visually.</w:t>
      </w:r>
    </w:p>
    <w:p w14:paraId="1ABCD4F8" w14:textId="7E3A0F94" w:rsidR="00D15FD1" w:rsidRPr="00D15FD1" w:rsidRDefault="00D15FD1" w:rsidP="00D15FD1">
      <w:pPr>
        <w:spacing w:after="0" w:line="240" w:lineRule="auto"/>
        <w:rPr>
          <w:rFonts w:ascii="Times New Roman" w:eastAsia="Times New Roman" w:hAnsi="Times New Roman" w:cs="Times New Roman"/>
          <w:sz w:val="24"/>
          <w:szCs w:val="24"/>
        </w:rPr>
      </w:pPr>
    </w:p>
    <w:p w14:paraId="5942FC05"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2.2: Visual Exploration of Text</w:t>
      </w:r>
    </w:p>
    <w:p w14:paraId="79CB220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Visual patterns include:</w:t>
      </w:r>
    </w:p>
    <w:p w14:paraId="00E675EA" w14:textId="77777777" w:rsidR="00D15FD1" w:rsidRPr="00D15FD1" w:rsidRDefault="00D15FD1" w:rsidP="00D15F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Length distributions</w:t>
      </w:r>
    </w:p>
    <w:p w14:paraId="24464B2E" w14:textId="77777777" w:rsidR="00D15FD1" w:rsidRPr="00D15FD1" w:rsidRDefault="00D15FD1" w:rsidP="00D15F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Sentence variation</w:t>
      </w:r>
    </w:p>
    <w:p w14:paraId="37BEEDE4" w14:textId="77777777" w:rsidR="00D15FD1" w:rsidRPr="00D15FD1" w:rsidRDefault="00D15FD1" w:rsidP="00D15FD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Word usage density</w:t>
      </w:r>
    </w:p>
    <w:p w14:paraId="32B9226D"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Although visual graphs aren't included directly in text, the application internally uses sentence and word segmentation for its processing.</w:t>
      </w:r>
    </w:p>
    <w:p w14:paraId="036A829F" w14:textId="61D8037B" w:rsidR="00D15FD1" w:rsidRPr="00D15FD1" w:rsidRDefault="00D15FD1" w:rsidP="00D15FD1">
      <w:pPr>
        <w:spacing w:after="0" w:line="240" w:lineRule="auto"/>
        <w:rPr>
          <w:rFonts w:ascii="Times New Roman" w:eastAsia="Times New Roman" w:hAnsi="Times New Roman" w:cs="Times New Roman"/>
          <w:sz w:val="24"/>
          <w:szCs w:val="24"/>
        </w:rPr>
      </w:pPr>
    </w:p>
    <w:p w14:paraId="2821CB21"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2.3: Univariate Text Analysis</w:t>
      </w:r>
    </w:p>
    <w:p w14:paraId="337A81C3"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Univariate analysis treats each component of text independently.</w:t>
      </w:r>
    </w:p>
    <w:p w14:paraId="7DD0E855"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Examples:</w:t>
      </w:r>
    </w:p>
    <w:p w14:paraId="526E048E" w14:textId="77777777" w:rsidR="00D15FD1" w:rsidRPr="00D15FD1" w:rsidRDefault="00D15FD1" w:rsidP="00D15F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Most frequent nouns</w:t>
      </w:r>
    </w:p>
    <w:p w14:paraId="61B1A934" w14:textId="77777777" w:rsidR="00D15FD1" w:rsidRPr="00D15FD1" w:rsidRDefault="00D15FD1" w:rsidP="00D15F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Most repeated phrases</w:t>
      </w:r>
    </w:p>
    <w:p w14:paraId="77B52620" w14:textId="77777777" w:rsidR="00D15FD1" w:rsidRPr="00D15FD1" w:rsidRDefault="00D15FD1" w:rsidP="00D15F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Common </w:t>
      </w:r>
      <w:proofErr w:type="spellStart"/>
      <w:r w:rsidRPr="00D15FD1">
        <w:rPr>
          <w:rFonts w:ascii="Times New Roman" w:eastAsia="Times New Roman" w:hAnsi="Times New Roman" w:cs="Times New Roman"/>
          <w:sz w:val="24"/>
          <w:szCs w:val="24"/>
        </w:rPr>
        <w:t>stopwords</w:t>
      </w:r>
      <w:proofErr w:type="spellEnd"/>
    </w:p>
    <w:p w14:paraId="7B848B96" w14:textId="77777777" w:rsidR="00D15FD1" w:rsidRPr="00D15FD1" w:rsidRDefault="00D15FD1" w:rsidP="00D15FD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Frequently occurring entity types</w:t>
      </w:r>
    </w:p>
    <w:p w14:paraId="26EC0456"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analysis supports the goal of identifying what parts of the text may form meaningful keywords.</w:t>
      </w:r>
    </w:p>
    <w:p w14:paraId="476F210C" w14:textId="1246DF0B" w:rsidR="00D15FD1" w:rsidRPr="00D15FD1" w:rsidRDefault="00D15FD1" w:rsidP="00D15FD1">
      <w:pPr>
        <w:spacing w:after="0" w:line="240" w:lineRule="auto"/>
        <w:rPr>
          <w:rFonts w:ascii="Times New Roman" w:eastAsia="Times New Roman" w:hAnsi="Times New Roman" w:cs="Times New Roman"/>
          <w:sz w:val="24"/>
          <w:szCs w:val="24"/>
        </w:rPr>
      </w:pPr>
    </w:p>
    <w:p w14:paraId="0D539FFB"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2.4: Bivariate Text Relationships</w:t>
      </w:r>
    </w:p>
    <w:p w14:paraId="5C2D12C2"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Relationships between text components help understand the structure:</w:t>
      </w:r>
    </w:p>
    <w:p w14:paraId="48358D9E" w14:textId="77777777" w:rsidR="00D15FD1" w:rsidRPr="00D15FD1" w:rsidRDefault="00D15FD1" w:rsidP="00D15F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Sentence-to-word density</w:t>
      </w:r>
    </w:p>
    <w:p w14:paraId="4986CAE1" w14:textId="77777777" w:rsidR="00D15FD1" w:rsidRPr="00D15FD1" w:rsidRDefault="00D15FD1" w:rsidP="00D15F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Entity distribution across content</w:t>
      </w:r>
    </w:p>
    <w:p w14:paraId="5321E378" w14:textId="77777777" w:rsidR="00D15FD1" w:rsidRPr="00D15FD1" w:rsidRDefault="00D15FD1" w:rsidP="00D15FD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Noun phrase length vs. frequency</w:t>
      </w:r>
    </w:p>
    <w:p w14:paraId="5620423E"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These insights help improve keyword extraction accuracy.</w:t>
      </w:r>
    </w:p>
    <w:p w14:paraId="2E9A2196" w14:textId="3B2239DF" w:rsidR="00D15FD1" w:rsidRPr="00D15FD1" w:rsidRDefault="00D15FD1" w:rsidP="00D15FD1">
      <w:pPr>
        <w:spacing w:after="0" w:line="240" w:lineRule="auto"/>
        <w:rPr>
          <w:rFonts w:ascii="Times New Roman" w:eastAsia="Times New Roman" w:hAnsi="Times New Roman" w:cs="Times New Roman"/>
          <w:sz w:val="24"/>
          <w:szCs w:val="24"/>
        </w:rPr>
      </w:pPr>
    </w:p>
    <w:p w14:paraId="6A0741E5"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2.5: Linguistic Correlation Analysis</w:t>
      </w:r>
    </w:p>
    <w:p w14:paraId="3377D631"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Although numerical correlations don’t exist, linguistic correlations include:</w:t>
      </w:r>
    </w:p>
    <w:p w14:paraId="1760F423" w14:textId="77777777" w:rsidR="00D15FD1" w:rsidRPr="00D15FD1" w:rsidRDefault="00D15FD1" w:rsidP="00D15F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Entities connected by context</w:t>
      </w:r>
    </w:p>
    <w:p w14:paraId="7D82B07D" w14:textId="77777777" w:rsidR="00D15FD1" w:rsidRPr="00D15FD1" w:rsidRDefault="00D15FD1" w:rsidP="00D15F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Nouns that frequently co-occur</w:t>
      </w:r>
    </w:p>
    <w:p w14:paraId="19B99A15" w14:textId="77777777" w:rsidR="00D15FD1" w:rsidRPr="00D15FD1" w:rsidRDefault="00D15FD1" w:rsidP="00D15FD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Pairs of words forming domain-specific phrases</w:t>
      </w:r>
    </w:p>
    <w:p w14:paraId="0058D60C"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helps identify commonly associated terms, which often form strong keywords.</w:t>
      </w:r>
    </w:p>
    <w:p w14:paraId="6B184999" w14:textId="633FF7D3" w:rsidR="00D15FD1" w:rsidRPr="00D15FD1" w:rsidRDefault="00D15FD1" w:rsidP="00D15FD1">
      <w:pPr>
        <w:spacing w:after="0" w:line="240" w:lineRule="auto"/>
        <w:rPr>
          <w:rFonts w:ascii="Times New Roman" w:eastAsia="Times New Roman" w:hAnsi="Times New Roman" w:cs="Times New Roman"/>
          <w:sz w:val="24"/>
          <w:szCs w:val="24"/>
        </w:rPr>
      </w:pPr>
    </w:p>
    <w:p w14:paraId="1DCC581D"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2.6: Multi-feature Pair Analysis</w:t>
      </w:r>
    </w:p>
    <w:p w14:paraId="435D1731"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Inspired by </w:t>
      </w:r>
      <w:proofErr w:type="spellStart"/>
      <w:r w:rsidRPr="00D15FD1">
        <w:rPr>
          <w:rFonts w:ascii="Times New Roman" w:eastAsia="Times New Roman" w:hAnsi="Times New Roman" w:cs="Times New Roman"/>
          <w:sz w:val="24"/>
          <w:szCs w:val="24"/>
        </w:rPr>
        <w:t>pairplots</w:t>
      </w:r>
      <w:proofErr w:type="spellEnd"/>
      <w:r w:rsidRPr="00D15FD1">
        <w:rPr>
          <w:rFonts w:ascii="Times New Roman" w:eastAsia="Times New Roman" w:hAnsi="Times New Roman" w:cs="Times New Roman"/>
          <w:sz w:val="24"/>
          <w:szCs w:val="24"/>
        </w:rPr>
        <w:t xml:space="preserve"> in EDA, here the multi-feature analysis examines:</w:t>
      </w:r>
    </w:p>
    <w:p w14:paraId="654F97A7" w14:textId="77777777" w:rsidR="00D15FD1" w:rsidRPr="00D15FD1" w:rsidRDefault="00D15FD1" w:rsidP="00D15F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Entity + Noun chunk combinations</w:t>
      </w:r>
    </w:p>
    <w:p w14:paraId="3979CE3D" w14:textId="77777777" w:rsidR="00D15FD1" w:rsidRPr="00D15FD1" w:rsidRDefault="00D15FD1" w:rsidP="00D15F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Noun phrase + TF-IDF score intersection</w:t>
      </w:r>
    </w:p>
    <w:p w14:paraId="10E9DB92" w14:textId="77777777" w:rsidR="00D15FD1" w:rsidRPr="00D15FD1" w:rsidRDefault="00D15FD1" w:rsidP="00D15F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Sentence importance + keyword occurrence</w:t>
      </w:r>
    </w:p>
    <w:p w14:paraId="7699289B"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multi-layer understanding mimics the depth of EDA for text.</w:t>
      </w:r>
    </w:p>
    <w:p w14:paraId="6CB7C7D4" w14:textId="75EE26B2" w:rsidR="00D15FD1" w:rsidRPr="00D15FD1" w:rsidRDefault="00D15FD1" w:rsidP="00D15FD1">
      <w:pPr>
        <w:spacing w:after="0" w:line="240" w:lineRule="auto"/>
        <w:rPr>
          <w:rFonts w:ascii="Times New Roman" w:eastAsia="Times New Roman" w:hAnsi="Times New Roman" w:cs="Times New Roman"/>
          <w:sz w:val="24"/>
          <w:szCs w:val="24"/>
        </w:rPr>
      </w:pPr>
    </w:p>
    <w:p w14:paraId="617A043A"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2.7: Feature Filtering &amp; Scaling</w:t>
      </w:r>
    </w:p>
    <w:p w14:paraId="21011AC9"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In text analysis:</w:t>
      </w:r>
    </w:p>
    <w:p w14:paraId="426D5235" w14:textId="77777777" w:rsidR="00D15FD1" w:rsidRPr="00D15FD1" w:rsidRDefault="00D15FD1" w:rsidP="00D15FD1">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D15FD1">
        <w:rPr>
          <w:rFonts w:ascii="Times New Roman" w:eastAsia="Times New Roman" w:hAnsi="Times New Roman" w:cs="Times New Roman"/>
          <w:sz w:val="24"/>
          <w:szCs w:val="24"/>
        </w:rPr>
        <w:t>Stopwords</w:t>
      </w:r>
      <w:proofErr w:type="spellEnd"/>
      <w:r w:rsidRPr="00D15FD1">
        <w:rPr>
          <w:rFonts w:ascii="Times New Roman" w:eastAsia="Times New Roman" w:hAnsi="Times New Roman" w:cs="Times New Roman"/>
          <w:sz w:val="24"/>
          <w:szCs w:val="24"/>
        </w:rPr>
        <w:t xml:space="preserve"> are removed</w:t>
      </w:r>
    </w:p>
    <w:p w14:paraId="76F79624" w14:textId="77777777" w:rsidR="00D15FD1" w:rsidRPr="00D15FD1" w:rsidRDefault="00D15FD1" w:rsidP="00D15F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Very small words are ignored</w:t>
      </w:r>
    </w:p>
    <w:p w14:paraId="1347C995" w14:textId="77777777" w:rsidR="00D15FD1" w:rsidRPr="00D15FD1" w:rsidRDefault="00D15FD1" w:rsidP="00D15F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Words with excessive length are removed</w:t>
      </w:r>
    </w:p>
    <w:p w14:paraId="440D1F30" w14:textId="77777777" w:rsidR="00D15FD1" w:rsidRPr="00D15FD1" w:rsidRDefault="00D15FD1" w:rsidP="00D15F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Character-only or number-only tokens are filtered</w:t>
      </w:r>
    </w:p>
    <w:p w14:paraId="467247E8" w14:textId="77777777"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ensures only meaningful words participate in keyword extraction.</w:t>
      </w:r>
    </w:p>
    <w:p w14:paraId="293D7676" w14:textId="6F9CB8CA" w:rsidR="00D15FD1" w:rsidRPr="00D15FD1" w:rsidRDefault="00D15FD1" w:rsidP="00D15FD1">
      <w:pPr>
        <w:spacing w:after="0" w:line="240" w:lineRule="auto"/>
        <w:rPr>
          <w:rFonts w:ascii="Times New Roman" w:eastAsia="Times New Roman" w:hAnsi="Times New Roman" w:cs="Times New Roman"/>
          <w:sz w:val="24"/>
          <w:szCs w:val="24"/>
        </w:rPr>
      </w:pPr>
    </w:p>
    <w:p w14:paraId="35F644EA" w14:textId="77777777" w:rsidR="00D15FD1" w:rsidRPr="00D15FD1" w:rsidRDefault="00D15FD1" w:rsidP="00D15FD1">
      <w:pPr>
        <w:spacing w:before="100" w:beforeAutospacing="1" w:after="100" w:afterAutospacing="1" w:line="240" w:lineRule="auto"/>
        <w:outlineLvl w:val="1"/>
        <w:rPr>
          <w:rFonts w:ascii="Times New Roman" w:eastAsia="Times New Roman" w:hAnsi="Times New Roman" w:cs="Times New Roman"/>
          <w:b/>
          <w:bCs/>
          <w:sz w:val="36"/>
          <w:szCs w:val="36"/>
        </w:rPr>
      </w:pPr>
      <w:r w:rsidRPr="00D15FD1">
        <w:rPr>
          <w:rFonts w:ascii="Times New Roman" w:eastAsia="Times New Roman" w:hAnsi="Times New Roman" w:cs="Times New Roman"/>
          <w:b/>
          <w:bCs/>
          <w:sz w:val="36"/>
          <w:szCs w:val="36"/>
        </w:rPr>
        <w:t>Activity 2.8: Splitting Text into Segments</w:t>
      </w:r>
    </w:p>
    <w:p w14:paraId="43BE99C0" w14:textId="1F446013" w:rsidR="00D15FD1" w:rsidRP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 xml:space="preserve">Unlike </w:t>
      </w:r>
      <w:r w:rsidR="00E937CD">
        <w:rPr>
          <w:rFonts w:ascii="Times New Roman" w:eastAsia="Times New Roman" w:hAnsi="Times New Roman" w:cs="Times New Roman"/>
          <w:sz w:val="24"/>
          <w:szCs w:val="24"/>
        </w:rPr>
        <w:t xml:space="preserve">the </w:t>
      </w:r>
      <w:r w:rsidRPr="00D15FD1">
        <w:rPr>
          <w:rFonts w:ascii="Times New Roman" w:eastAsia="Times New Roman" w:hAnsi="Times New Roman" w:cs="Times New Roman"/>
          <w:sz w:val="24"/>
          <w:szCs w:val="24"/>
        </w:rPr>
        <w:t>train-test split in ML datasets, text is divided into:</w:t>
      </w:r>
    </w:p>
    <w:p w14:paraId="021D454D" w14:textId="77777777" w:rsidR="00D15FD1" w:rsidRPr="00D15FD1" w:rsidRDefault="00D15FD1" w:rsidP="00D15F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Sentences</w:t>
      </w:r>
    </w:p>
    <w:p w14:paraId="37F859B0" w14:textId="77777777" w:rsidR="00D15FD1" w:rsidRPr="00D15FD1" w:rsidRDefault="00D15FD1" w:rsidP="00D15F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Phrases</w:t>
      </w:r>
    </w:p>
    <w:p w14:paraId="4D95900D" w14:textId="77777777" w:rsidR="00D15FD1" w:rsidRPr="00D15FD1" w:rsidRDefault="00D15FD1" w:rsidP="00D15F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Entity spans</w:t>
      </w:r>
    </w:p>
    <w:p w14:paraId="7DC42EC4" w14:textId="77777777" w:rsidR="00D15FD1" w:rsidRPr="00D15FD1" w:rsidRDefault="00D15FD1" w:rsidP="00D15F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b/>
          <w:bCs/>
          <w:sz w:val="24"/>
          <w:szCs w:val="24"/>
        </w:rPr>
        <w:t>Noun chunks</w:t>
      </w:r>
    </w:p>
    <w:p w14:paraId="6A43128E" w14:textId="77777777" w:rsidR="00D15FD1" w:rsidRDefault="00D15FD1" w:rsidP="00D15FD1">
      <w:pPr>
        <w:spacing w:before="100" w:beforeAutospacing="1" w:after="100" w:afterAutospacing="1" w:line="240" w:lineRule="auto"/>
        <w:rPr>
          <w:rFonts w:ascii="Times New Roman" w:eastAsia="Times New Roman" w:hAnsi="Times New Roman" w:cs="Times New Roman"/>
          <w:sz w:val="24"/>
          <w:szCs w:val="24"/>
        </w:rPr>
      </w:pPr>
      <w:r w:rsidRPr="00D15FD1">
        <w:rPr>
          <w:rFonts w:ascii="Times New Roman" w:eastAsia="Times New Roman" w:hAnsi="Times New Roman" w:cs="Times New Roman"/>
          <w:sz w:val="24"/>
          <w:szCs w:val="24"/>
        </w:rPr>
        <w:t>This segmentation allows the extraction models to operate accurately and efficiently.</w:t>
      </w:r>
    </w:p>
    <w:p w14:paraId="656F8702" w14:textId="77777777" w:rsidR="00E937CD" w:rsidRPr="00D15FD1" w:rsidRDefault="00E937CD" w:rsidP="00D15FD1">
      <w:pPr>
        <w:spacing w:before="100" w:beforeAutospacing="1" w:after="100" w:afterAutospacing="1" w:line="240" w:lineRule="auto"/>
        <w:rPr>
          <w:rFonts w:ascii="Times New Roman" w:eastAsia="Times New Roman" w:hAnsi="Times New Roman" w:cs="Times New Roman"/>
          <w:sz w:val="24"/>
          <w:szCs w:val="24"/>
        </w:rPr>
      </w:pPr>
    </w:p>
    <w:p w14:paraId="611F0C15"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Milestone 3: Model Building</w:t>
      </w:r>
    </w:p>
    <w:p w14:paraId="7F1F7A5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The Keyword Extraction system is based on </w:t>
      </w:r>
      <w:r w:rsidRPr="00E937CD">
        <w:rPr>
          <w:rFonts w:ascii="Times New Roman" w:eastAsia="Times New Roman" w:hAnsi="Times New Roman" w:cs="Times New Roman"/>
          <w:b/>
          <w:bCs/>
          <w:sz w:val="24"/>
          <w:szCs w:val="24"/>
        </w:rPr>
        <w:t>three independent models</w:t>
      </w:r>
      <w:r w:rsidRPr="00E937CD">
        <w:rPr>
          <w:rFonts w:ascii="Times New Roman" w:eastAsia="Times New Roman" w:hAnsi="Times New Roman" w:cs="Times New Roman"/>
          <w:sz w:val="24"/>
          <w:szCs w:val="24"/>
        </w:rPr>
        <w:t>:</w:t>
      </w:r>
    </w:p>
    <w:p w14:paraId="75A526FB" w14:textId="77777777" w:rsidR="00E937CD" w:rsidRPr="00E937CD" w:rsidRDefault="00E937CD" w:rsidP="00E937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Named Entity Recognition (NER)</w:t>
      </w:r>
    </w:p>
    <w:p w14:paraId="5BD56132" w14:textId="77777777" w:rsidR="00E937CD" w:rsidRPr="00E937CD" w:rsidRDefault="00E937CD" w:rsidP="00E937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Noun Chunk Extraction</w:t>
      </w:r>
    </w:p>
    <w:p w14:paraId="23FE984D" w14:textId="77777777" w:rsidR="00E937CD" w:rsidRPr="00E937CD" w:rsidRDefault="00E937CD" w:rsidP="00E937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TF-IDF Scoring</w:t>
      </w:r>
    </w:p>
    <w:p w14:paraId="7925935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These models combine to produce a final ranked list of keywords.</w:t>
      </w:r>
    </w:p>
    <w:p w14:paraId="31927AD9" w14:textId="5AAAB09A" w:rsidR="00E937CD" w:rsidRPr="00E937CD" w:rsidRDefault="00E937CD" w:rsidP="00E937CD">
      <w:pPr>
        <w:spacing w:after="0" w:line="240" w:lineRule="auto"/>
        <w:rPr>
          <w:rFonts w:ascii="Times New Roman" w:eastAsia="Times New Roman" w:hAnsi="Times New Roman" w:cs="Times New Roman"/>
          <w:sz w:val="24"/>
          <w:szCs w:val="24"/>
        </w:rPr>
      </w:pPr>
    </w:p>
    <w:p w14:paraId="5B7FB59D"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3.1: NLP Pipeline Initialization</w:t>
      </w:r>
    </w:p>
    <w:p w14:paraId="4D673F9F"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Times New Roman" w:eastAsia="Times New Roman" w:hAnsi="Times New Roman" w:cs="Times New Roman"/>
          <w:sz w:val="24"/>
          <w:szCs w:val="24"/>
        </w:rPr>
        <w:t>spaCy</w:t>
      </w:r>
      <w:proofErr w:type="spellEnd"/>
      <w:r w:rsidRPr="00E937CD">
        <w:rPr>
          <w:rFonts w:ascii="Times New Roman" w:eastAsia="Times New Roman" w:hAnsi="Times New Roman" w:cs="Times New Roman"/>
          <w:sz w:val="24"/>
          <w:szCs w:val="24"/>
        </w:rPr>
        <w:t xml:space="preserve"> loads its built-in NLP model, which provides:</w:t>
      </w:r>
    </w:p>
    <w:p w14:paraId="0D008CB5" w14:textId="77777777" w:rsidR="00E937CD" w:rsidRPr="00E937CD" w:rsidRDefault="00E937CD" w:rsidP="00E937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Tokenization</w:t>
      </w:r>
    </w:p>
    <w:p w14:paraId="6922BC57" w14:textId="77777777" w:rsidR="00E937CD" w:rsidRPr="00E937CD" w:rsidRDefault="00E937CD" w:rsidP="00E937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POS tagging</w:t>
      </w:r>
    </w:p>
    <w:p w14:paraId="74A04578" w14:textId="77777777" w:rsidR="00E937CD" w:rsidRPr="00E937CD" w:rsidRDefault="00E937CD" w:rsidP="00E937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w:t>
      </w:r>
    </w:p>
    <w:p w14:paraId="43961410" w14:textId="77777777" w:rsidR="00E937CD" w:rsidRPr="00E937CD" w:rsidRDefault="00E937CD" w:rsidP="00E937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Dependency parsing</w:t>
      </w:r>
    </w:p>
    <w:p w14:paraId="6F8C933C" w14:textId="77777777" w:rsidR="00E937CD" w:rsidRPr="00E937CD" w:rsidRDefault="00E937CD" w:rsidP="00E937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Lemmatization</w:t>
      </w:r>
    </w:p>
    <w:p w14:paraId="7EF9547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pipeline is essential for Model 1 and Model 2 operations.</w:t>
      </w:r>
    </w:p>
    <w:p w14:paraId="3E293F67" w14:textId="60C2C721" w:rsidR="00E937CD" w:rsidRPr="00E937CD" w:rsidRDefault="00E937CD" w:rsidP="00E937CD">
      <w:pPr>
        <w:spacing w:after="0" w:line="240" w:lineRule="auto"/>
        <w:rPr>
          <w:rFonts w:ascii="Times New Roman" w:eastAsia="Times New Roman" w:hAnsi="Times New Roman" w:cs="Times New Roman"/>
          <w:sz w:val="24"/>
          <w:szCs w:val="24"/>
        </w:rPr>
      </w:pPr>
    </w:p>
    <w:p w14:paraId="4F722FDA"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3.2: Named Entity Recognition (NER)</w:t>
      </w:r>
    </w:p>
    <w:p w14:paraId="6AA2AB7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 is the most important component in keyword extraction.</w:t>
      </w:r>
    </w:p>
    <w:p w14:paraId="7D97E17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 identifies entities such as:</w:t>
      </w:r>
    </w:p>
    <w:p w14:paraId="46B0B29F"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People</w:t>
      </w:r>
    </w:p>
    <w:p w14:paraId="03C1604C"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Organizations</w:t>
      </w:r>
    </w:p>
    <w:p w14:paraId="2C97F19E"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Locations</w:t>
      </w:r>
    </w:p>
    <w:p w14:paraId="5C1D021A"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Events</w:t>
      </w:r>
    </w:p>
    <w:p w14:paraId="5FE69921"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Products</w:t>
      </w:r>
    </w:p>
    <w:p w14:paraId="2C8D603B"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Works of art</w:t>
      </w:r>
    </w:p>
    <w:p w14:paraId="46B177B9"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Languages</w:t>
      </w:r>
    </w:p>
    <w:p w14:paraId="214AC834" w14:textId="77777777" w:rsidR="00E937CD" w:rsidRPr="00E937CD" w:rsidRDefault="00E937CD" w:rsidP="00E937C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Laws</w:t>
      </w:r>
    </w:p>
    <w:p w14:paraId="4CEF3E1E"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Each entity type is assigned a </w:t>
      </w:r>
      <w:r w:rsidRPr="00E937CD">
        <w:rPr>
          <w:rFonts w:ascii="Times New Roman" w:eastAsia="Times New Roman" w:hAnsi="Times New Roman" w:cs="Times New Roman"/>
          <w:b/>
          <w:bCs/>
          <w:sz w:val="24"/>
          <w:szCs w:val="24"/>
        </w:rPr>
        <w:t>confidence score</w:t>
      </w:r>
      <w:r w:rsidRPr="00E937CD">
        <w:rPr>
          <w:rFonts w:ascii="Times New Roman" w:eastAsia="Times New Roman" w:hAnsi="Times New Roman" w:cs="Times New Roman"/>
          <w:sz w:val="24"/>
          <w:szCs w:val="24"/>
        </w:rPr>
        <w:t xml:space="preserve"> based on its relevance.</w:t>
      </w:r>
    </w:p>
    <w:p w14:paraId="112EECD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For example:</w:t>
      </w:r>
    </w:p>
    <w:p w14:paraId="50403205" w14:textId="77777777" w:rsidR="00E937CD" w:rsidRPr="00E937CD" w:rsidRDefault="00E937CD" w:rsidP="00E937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PERSON, ORG → score 0.95</w:t>
      </w:r>
    </w:p>
    <w:p w14:paraId="49CBBBB6" w14:textId="77777777" w:rsidR="00E937CD" w:rsidRPr="00E937CD" w:rsidRDefault="00E937CD" w:rsidP="00E937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GPE (Location) → score 0.90</w:t>
      </w:r>
    </w:p>
    <w:p w14:paraId="27ED236A" w14:textId="77777777" w:rsidR="00E937CD" w:rsidRPr="00E937CD" w:rsidRDefault="00E937CD" w:rsidP="00E937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EVENT, PRODUCT → score 0.85</w:t>
      </w:r>
    </w:p>
    <w:p w14:paraId="4F745B5F" w14:textId="77777777" w:rsidR="00E937CD" w:rsidRPr="00E937CD" w:rsidRDefault="00E937CD" w:rsidP="00E937C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LANGUAGE → score 0.80</w:t>
      </w:r>
    </w:p>
    <w:p w14:paraId="3DE21863"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 helps extract proper nouns, domain names, and high-importance items.</w:t>
      </w:r>
    </w:p>
    <w:p w14:paraId="25CE75BE" w14:textId="4ED379C4" w:rsidR="00E937CD" w:rsidRPr="00E937CD" w:rsidRDefault="00E937CD" w:rsidP="00E937CD">
      <w:pPr>
        <w:spacing w:after="0" w:line="240" w:lineRule="auto"/>
        <w:rPr>
          <w:rFonts w:ascii="Times New Roman" w:eastAsia="Times New Roman" w:hAnsi="Times New Roman" w:cs="Times New Roman"/>
          <w:sz w:val="24"/>
          <w:szCs w:val="24"/>
        </w:rPr>
      </w:pPr>
    </w:p>
    <w:p w14:paraId="7C87C373"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3.3: Noun Chunk Extraction</w:t>
      </w:r>
    </w:p>
    <w:p w14:paraId="7F62134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Noun chunks are meaningful phrases based on dependency parsing.</w:t>
      </w:r>
    </w:p>
    <w:p w14:paraId="708A7869"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Examples:</w:t>
      </w:r>
    </w:p>
    <w:p w14:paraId="0B3A4A76" w14:textId="77777777" w:rsidR="00E937CD" w:rsidRPr="00E937CD" w:rsidRDefault="00E937CD" w:rsidP="00E937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“artificial intelligence”</w:t>
      </w:r>
    </w:p>
    <w:p w14:paraId="56473D26" w14:textId="77777777" w:rsidR="00E937CD" w:rsidRPr="00E937CD" w:rsidRDefault="00E937CD" w:rsidP="00E937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“machine learning”</w:t>
      </w:r>
    </w:p>
    <w:p w14:paraId="0601C20F" w14:textId="77777777" w:rsidR="00E937CD" w:rsidRPr="00E937CD" w:rsidRDefault="00E937CD" w:rsidP="00E937C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extraction model”</w:t>
      </w:r>
    </w:p>
    <w:p w14:paraId="0C7E787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w:t>
      </w:r>
    </w:p>
    <w:p w14:paraId="6AE03DDA" w14:textId="77777777" w:rsidR="00E937CD" w:rsidRPr="00E937CD" w:rsidRDefault="00E937CD" w:rsidP="00E937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Extracts 1–2 word noun chunks</w:t>
      </w:r>
    </w:p>
    <w:p w14:paraId="37B1BF1E" w14:textId="77777777" w:rsidR="00E937CD" w:rsidRPr="00E937CD" w:rsidRDefault="00E937CD" w:rsidP="00E937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Removes pronouns and articles</w:t>
      </w:r>
    </w:p>
    <w:p w14:paraId="38FDC388" w14:textId="77777777" w:rsidR="00E937CD" w:rsidRPr="00E937CD" w:rsidRDefault="00E937CD" w:rsidP="00E937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Prefers compact, meaningful chunks</w:t>
      </w:r>
    </w:p>
    <w:p w14:paraId="7A4305E1" w14:textId="77777777" w:rsidR="00E937CD" w:rsidRPr="00E937CD" w:rsidRDefault="00E937CD" w:rsidP="00E937C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Assigns higher scores to chunk-based keywords</w:t>
      </w:r>
    </w:p>
    <w:p w14:paraId="784581E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Chunk-based keywords add richness beyond entities.</w:t>
      </w:r>
    </w:p>
    <w:p w14:paraId="1D952375" w14:textId="21F7997A" w:rsidR="00E937CD" w:rsidRPr="00E937CD" w:rsidRDefault="00E937CD" w:rsidP="00E937CD">
      <w:pPr>
        <w:spacing w:after="0" w:line="240" w:lineRule="auto"/>
        <w:rPr>
          <w:rFonts w:ascii="Times New Roman" w:eastAsia="Times New Roman" w:hAnsi="Times New Roman" w:cs="Times New Roman"/>
          <w:sz w:val="24"/>
          <w:szCs w:val="24"/>
        </w:rPr>
      </w:pPr>
    </w:p>
    <w:p w14:paraId="7D7DFD51" w14:textId="5D4F224A"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 xml:space="preserve">Activity 3.4: </w:t>
      </w:r>
      <w:r>
        <w:rPr>
          <w:rFonts w:ascii="Times New Roman" w:eastAsia="Times New Roman" w:hAnsi="Times New Roman" w:cs="Times New Roman"/>
          <w:b/>
          <w:bCs/>
          <w:sz w:val="36"/>
          <w:szCs w:val="36"/>
        </w:rPr>
        <w:t>Extracting</w:t>
      </w:r>
      <w:r w:rsidRPr="00E937CD">
        <w:rPr>
          <w:rFonts w:ascii="Times New Roman" w:eastAsia="Times New Roman" w:hAnsi="Times New Roman" w:cs="Times New Roman"/>
          <w:b/>
          <w:bCs/>
          <w:sz w:val="36"/>
          <w:szCs w:val="36"/>
        </w:rPr>
        <w:t xml:space="preserve"> Significant Nouns</w:t>
      </w:r>
    </w:p>
    <w:p w14:paraId="656C0702"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Single-word nouns also help highlight important terms.</w:t>
      </w:r>
    </w:p>
    <w:p w14:paraId="7C55B7D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Examples:</w:t>
      </w:r>
    </w:p>
    <w:p w14:paraId="7F7B4E7B" w14:textId="77777777" w:rsidR="00E937CD" w:rsidRPr="00E937CD" w:rsidRDefault="00E937CD" w:rsidP="00E937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technology</w:t>
      </w:r>
    </w:p>
    <w:p w14:paraId="387EC3B0" w14:textId="77777777" w:rsidR="00E937CD" w:rsidRPr="00E937CD" w:rsidRDefault="00E937CD" w:rsidP="00E937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dataset</w:t>
      </w:r>
    </w:p>
    <w:p w14:paraId="72260C47" w14:textId="77777777" w:rsidR="00E937CD" w:rsidRPr="00E937CD" w:rsidRDefault="00E937CD" w:rsidP="00E937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algorithm</w:t>
      </w:r>
    </w:p>
    <w:p w14:paraId="38B1FBBA" w14:textId="77777777" w:rsidR="00E937CD" w:rsidRPr="00E937CD" w:rsidRDefault="00E937CD" w:rsidP="00E937C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analysis</w:t>
      </w:r>
    </w:p>
    <w:p w14:paraId="1F12D2D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These are useful when:</w:t>
      </w:r>
    </w:p>
    <w:p w14:paraId="302EFB10" w14:textId="77777777" w:rsidR="00E937CD" w:rsidRPr="00E937CD" w:rsidRDefault="00E937CD" w:rsidP="00E937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Entities are not present</w:t>
      </w:r>
    </w:p>
    <w:p w14:paraId="15626BCF" w14:textId="77777777" w:rsidR="00E937CD" w:rsidRPr="00E937CD" w:rsidRDefault="00E937CD" w:rsidP="00E937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Chunks are insufficient</w:t>
      </w:r>
    </w:p>
    <w:p w14:paraId="7BCE9340" w14:textId="77777777" w:rsidR="00E937CD" w:rsidRPr="00E937CD" w:rsidRDefault="00E937CD" w:rsidP="00E937C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is general descriptive content</w:t>
      </w:r>
    </w:p>
    <w:p w14:paraId="3EF4012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These nouns are given lower weight than noun chunks.</w:t>
      </w:r>
    </w:p>
    <w:p w14:paraId="31DCF53C" w14:textId="322D55CD" w:rsidR="00E937CD" w:rsidRPr="00E937CD" w:rsidRDefault="00E937CD" w:rsidP="00E937CD">
      <w:pPr>
        <w:spacing w:after="0" w:line="240" w:lineRule="auto"/>
        <w:rPr>
          <w:rFonts w:ascii="Times New Roman" w:eastAsia="Times New Roman" w:hAnsi="Times New Roman" w:cs="Times New Roman"/>
          <w:sz w:val="24"/>
          <w:szCs w:val="24"/>
        </w:rPr>
      </w:pPr>
    </w:p>
    <w:p w14:paraId="04B8BDE4"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3.5: TF-IDF Based Keyword Scoring</w:t>
      </w:r>
    </w:p>
    <w:p w14:paraId="3E59850E"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TF-IDF identifies important words through statistical weighting.</w:t>
      </w:r>
    </w:p>
    <w:p w14:paraId="0B5250E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 properties:</w:t>
      </w:r>
    </w:p>
    <w:p w14:paraId="6FF5F665" w14:textId="77777777" w:rsidR="00E937CD" w:rsidRPr="00E937CD" w:rsidRDefault="00E937CD" w:rsidP="00E937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Words frequent in text but rare in general English</w:t>
      </w:r>
    </w:p>
    <w:p w14:paraId="49FA6A0A" w14:textId="77777777" w:rsidR="00E937CD" w:rsidRPr="00E937CD" w:rsidRDefault="00E937CD" w:rsidP="00E937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Identifies domain-specific technical terms</w:t>
      </w:r>
    </w:p>
    <w:p w14:paraId="26C2EA76" w14:textId="77777777" w:rsidR="00E937CD" w:rsidRPr="00E937CD" w:rsidRDefault="00E937CD" w:rsidP="00E937C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Captures significant single or double-word tokens</w:t>
      </w:r>
    </w:p>
    <w:p w14:paraId="1EA968C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TF-IDF complements NER and chunk extraction.</w:t>
      </w:r>
    </w:p>
    <w:p w14:paraId="6424EE02" w14:textId="3BE6D93C" w:rsidR="00E937CD" w:rsidRPr="00E937CD" w:rsidRDefault="00E937CD" w:rsidP="00E937CD">
      <w:pPr>
        <w:spacing w:after="0" w:line="240" w:lineRule="auto"/>
        <w:rPr>
          <w:rFonts w:ascii="Times New Roman" w:eastAsia="Times New Roman" w:hAnsi="Times New Roman" w:cs="Times New Roman"/>
          <w:sz w:val="24"/>
          <w:szCs w:val="24"/>
        </w:rPr>
      </w:pPr>
    </w:p>
    <w:p w14:paraId="77CBB583"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3.6: Combined Scoring Model</w:t>
      </w:r>
    </w:p>
    <w:p w14:paraId="5CFF6D4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 fuses scores from all methods:</w:t>
      </w:r>
    </w:p>
    <w:p w14:paraId="4E104563" w14:textId="77777777" w:rsidR="00E937CD" w:rsidRPr="00E937CD" w:rsidRDefault="00E937CD" w:rsidP="00E937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NER Weight:</w:t>
      </w:r>
      <w:r w:rsidRPr="00E937CD">
        <w:rPr>
          <w:rFonts w:ascii="Times New Roman" w:eastAsia="Times New Roman" w:hAnsi="Times New Roman" w:cs="Times New Roman"/>
          <w:sz w:val="24"/>
          <w:szCs w:val="24"/>
        </w:rPr>
        <w:t xml:space="preserve"> 50%</w:t>
      </w:r>
    </w:p>
    <w:p w14:paraId="6142C5D3" w14:textId="77777777" w:rsidR="00E937CD" w:rsidRPr="00E937CD" w:rsidRDefault="00E937CD" w:rsidP="00E937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Noun Chunks Weight:</w:t>
      </w:r>
      <w:r w:rsidRPr="00E937CD">
        <w:rPr>
          <w:rFonts w:ascii="Times New Roman" w:eastAsia="Times New Roman" w:hAnsi="Times New Roman" w:cs="Times New Roman"/>
          <w:sz w:val="24"/>
          <w:szCs w:val="24"/>
        </w:rPr>
        <w:t xml:space="preserve"> 35%</w:t>
      </w:r>
    </w:p>
    <w:p w14:paraId="59AC07D7" w14:textId="77777777" w:rsidR="00E937CD" w:rsidRPr="00E937CD" w:rsidRDefault="00E937CD" w:rsidP="00E937C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TF-IDF Weight:</w:t>
      </w:r>
      <w:r w:rsidRPr="00E937CD">
        <w:rPr>
          <w:rFonts w:ascii="Times New Roman" w:eastAsia="Times New Roman" w:hAnsi="Times New Roman" w:cs="Times New Roman"/>
          <w:sz w:val="24"/>
          <w:szCs w:val="24"/>
        </w:rPr>
        <w:t xml:space="preserve"> 15%</w:t>
      </w:r>
    </w:p>
    <w:p w14:paraId="37B5BB4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Weights are balanced to ensure:</w:t>
      </w:r>
    </w:p>
    <w:p w14:paraId="51DEED35" w14:textId="77777777" w:rsidR="00E937CD" w:rsidRPr="00E937CD" w:rsidRDefault="00E937CD" w:rsidP="00E937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High accuracy</w:t>
      </w:r>
    </w:p>
    <w:p w14:paraId="703EF699" w14:textId="77777777" w:rsidR="00E937CD" w:rsidRPr="00E937CD" w:rsidRDefault="00E937CD" w:rsidP="00E937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Coverage across diverse content</w:t>
      </w:r>
    </w:p>
    <w:p w14:paraId="3A873E73" w14:textId="77777777" w:rsidR="00E937CD" w:rsidRPr="00E937CD" w:rsidRDefault="00E937CD" w:rsidP="00E937C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Multi-level keyword relevance</w:t>
      </w:r>
    </w:p>
    <w:p w14:paraId="717386C9" w14:textId="2B509A22" w:rsidR="00E937CD" w:rsidRPr="00E937CD" w:rsidRDefault="00E937CD" w:rsidP="00E937CD">
      <w:pPr>
        <w:spacing w:after="0" w:line="240" w:lineRule="auto"/>
        <w:rPr>
          <w:rFonts w:ascii="Times New Roman" w:eastAsia="Times New Roman" w:hAnsi="Times New Roman" w:cs="Times New Roman"/>
          <w:sz w:val="24"/>
          <w:szCs w:val="24"/>
        </w:rPr>
      </w:pPr>
    </w:p>
    <w:p w14:paraId="7806B205"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3.7: Keyword Filtering</w:t>
      </w:r>
    </w:p>
    <w:p w14:paraId="33E86453"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After fusion, keywords undergo filtering:</w:t>
      </w:r>
    </w:p>
    <w:p w14:paraId="755D9D64"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Remove </w:t>
      </w:r>
      <w:proofErr w:type="spellStart"/>
      <w:r w:rsidRPr="00E937CD">
        <w:rPr>
          <w:rFonts w:ascii="Times New Roman" w:eastAsia="Times New Roman" w:hAnsi="Times New Roman" w:cs="Times New Roman"/>
          <w:sz w:val="24"/>
          <w:szCs w:val="24"/>
        </w:rPr>
        <w:t>stopwords</w:t>
      </w:r>
      <w:proofErr w:type="spellEnd"/>
    </w:p>
    <w:p w14:paraId="236BEBFB"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Remove meaningless short words</w:t>
      </w:r>
    </w:p>
    <w:p w14:paraId="7E48D053"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Limit phrases to 2 words</w:t>
      </w:r>
    </w:p>
    <w:p w14:paraId="4A6CFFAE"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Remove repeated phrases</w:t>
      </w:r>
    </w:p>
    <w:p w14:paraId="5299960B"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Remove extremely long strings</w:t>
      </w:r>
    </w:p>
    <w:p w14:paraId="691E0A0C" w14:textId="77777777" w:rsidR="00E937CD" w:rsidRPr="00E937CD" w:rsidRDefault="00E937CD" w:rsidP="00E937C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Avoid pronouns or articles</w:t>
      </w:r>
    </w:p>
    <w:p w14:paraId="4074575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maintains clean and professional keyword output.</w:t>
      </w:r>
    </w:p>
    <w:p w14:paraId="4A474413" w14:textId="590F99A5" w:rsidR="00E937CD" w:rsidRPr="00E937CD" w:rsidRDefault="00E937CD" w:rsidP="00E937CD">
      <w:pPr>
        <w:spacing w:after="0" w:line="240" w:lineRule="auto"/>
        <w:rPr>
          <w:rFonts w:ascii="Times New Roman" w:eastAsia="Times New Roman" w:hAnsi="Times New Roman" w:cs="Times New Roman"/>
          <w:sz w:val="24"/>
          <w:szCs w:val="24"/>
        </w:rPr>
      </w:pPr>
    </w:p>
    <w:p w14:paraId="2B0B71D5"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Activity 3.8: Final Keyword Ranking</w:t>
      </w:r>
    </w:p>
    <w:p w14:paraId="711AC58D"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Keywords are sorted using their final combined score.</w:t>
      </w:r>
    </w:p>
    <w:p w14:paraId="2B19B5E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top N keywords (e.g., 15) are displayed along with their confidence values.</w:t>
      </w:r>
    </w:p>
    <w:p w14:paraId="492B26B3" w14:textId="6B411819" w:rsidR="00D15FD1" w:rsidRDefault="00E937CD">
      <w:r w:rsidRPr="00E937CD">
        <w:rPr>
          <w:noProof/>
        </w:rPr>
        <w:drawing>
          <wp:inline distT="0" distB="0" distL="0" distR="0" wp14:anchorId="3B4675B6" wp14:editId="36AE314A">
            <wp:extent cx="5731510" cy="2174875"/>
            <wp:effectExtent l="0" t="0" r="2540" b="0"/>
            <wp:docPr id="16364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94553" name=""/>
                    <pic:cNvPicPr/>
                  </pic:nvPicPr>
                  <pic:blipFill>
                    <a:blip r:embed="rId7"/>
                    <a:stretch>
                      <a:fillRect/>
                    </a:stretch>
                  </pic:blipFill>
                  <pic:spPr>
                    <a:xfrm>
                      <a:off x="0" y="0"/>
                      <a:ext cx="5731510" cy="2174875"/>
                    </a:xfrm>
                    <a:prstGeom prst="rect">
                      <a:avLst/>
                    </a:prstGeom>
                  </pic:spPr>
                </pic:pic>
              </a:graphicData>
            </a:graphic>
          </wp:inline>
        </w:drawing>
      </w:r>
    </w:p>
    <w:p w14:paraId="17F86916" w14:textId="77777777" w:rsidR="00E937CD" w:rsidRDefault="00E937CD"/>
    <w:p w14:paraId="0C6732A4" w14:textId="77777777" w:rsidR="00E937CD" w:rsidRDefault="00E937CD"/>
    <w:p w14:paraId="274A1820" w14:textId="77777777" w:rsid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1389C95" w14:textId="77777777" w:rsid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D891E5D" w14:textId="77777777" w:rsid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A08EFDE" w14:textId="77777777" w:rsid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D477100" w14:textId="205EA5BC"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Milestone 4: Performance Testing &amp; Model Comparison</w:t>
      </w:r>
    </w:p>
    <w:p w14:paraId="08C6B55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Extraction systems must be evaluated for accuracy, reliability, and efficiency.</w:t>
      </w:r>
      <w:r w:rsidRPr="00E937CD">
        <w:rPr>
          <w:rFonts w:ascii="Times New Roman" w:eastAsia="Times New Roman" w:hAnsi="Times New Roman" w:cs="Times New Roman"/>
          <w:sz w:val="24"/>
          <w:szCs w:val="24"/>
        </w:rPr>
        <w:br/>
        <w:t>This milestone focuses on how well the system performs in real-world conditions.</w:t>
      </w:r>
    </w:p>
    <w:p w14:paraId="4A268D43" w14:textId="73364286" w:rsidR="00E937CD" w:rsidRPr="00E937CD" w:rsidRDefault="00E937CD" w:rsidP="00E937CD">
      <w:pPr>
        <w:spacing w:after="0" w:line="240" w:lineRule="auto"/>
        <w:rPr>
          <w:rFonts w:ascii="Times New Roman" w:eastAsia="Times New Roman" w:hAnsi="Times New Roman" w:cs="Times New Roman"/>
          <w:sz w:val="24"/>
          <w:szCs w:val="24"/>
        </w:rPr>
      </w:pPr>
    </w:p>
    <w:p w14:paraId="44061CF4"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4.1: Performance Evaluation</w:t>
      </w:r>
    </w:p>
    <w:p w14:paraId="39919FC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Performance testing includes:</w:t>
      </w:r>
    </w:p>
    <w:p w14:paraId="22AB2E52"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1. Accuracy of Extracted Keywords</w:t>
      </w:r>
    </w:p>
    <w:p w14:paraId="1C1CCCE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Accuracy is measured by evaluating:</w:t>
      </w:r>
    </w:p>
    <w:p w14:paraId="17ED1D26" w14:textId="77777777" w:rsidR="00E937CD" w:rsidRPr="00E937CD" w:rsidRDefault="00E937CD" w:rsidP="00E937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Relevance of extracted keywords</w:t>
      </w:r>
    </w:p>
    <w:p w14:paraId="7E83F7DE" w14:textId="77777777" w:rsidR="00E937CD" w:rsidRPr="00E937CD" w:rsidRDefault="00E937CD" w:rsidP="00E937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Precision of entity detection</w:t>
      </w:r>
    </w:p>
    <w:p w14:paraId="27C90147" w14:textId="77777777" w:rsidR="00E937CD" w:rsidRPr="00E937CD" w:rsidRDefault="00E937CD" w:rsidP="00E937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Appropriateness of noun chunks</w:t>
      </w:r>
    </w:p>
    <w:p w14:paraId="6542BD8F" w14:textId="77777777" w:rsidR="00E937CD" w:rsidRPr="00E937CD" w:rsidRDefault="00E937CD" w:rsidP="00E937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Quality of TF-IDF terms</w:t>
      </w:r>
    </w:p>
    <w:p w14:paraId="4C6EFCB4" w14:textId="77777777" w:rsidR="00E937CD" w:rsidRPr="00E937CD" w:rsidRDefault="00E937CD" w:rsidP="00E937C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Impact of threshold filtering</w:t>
      </w:r>
    </w:p>
    <w:p w14:paraId="58E1527E"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2. Quality Metrics</w:t>
      </w:r>
    </w:p>
    <w:p w14:paraId="5726821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 aims for:</w:t>
      </w:r>
    </w:p>
    <w:p w14:paraId="7B598FC8" w14:textId="77777777" w:rsidR="00E937CD" w:rsidRPr="00E937CD" w:rsidRDefault="00E937CD" w:rsidP="00E937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High human interpretability</w:t>
      </w:r>
    </w:p>
    <w:p w14:paraId="35EDED48" w14:textId="77777777" w:rsidR="00E937CD" w:rsidRPr="00E937CD" w:rsidRDefault="00E937CD" w:rsidP="00E937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High semantic value</w:t>
      </w:r>
    </w:p>
    <w:p w14:paraId="03B4C64A" w14:textId="77777777" w:rsidR="00E937CD" w:rsidRPr="00E937CD" w:rsidRDefault="00E937CD" w:rsidP="00E937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Low redundancy</w:t>
      </w:r>
    </w:p>
    <w:p w14:paraId="4927C446" w14:textId="77777777" w:rsidR="00E937CD" w:rsidRPr="00E937CD" w:rsidRDefault="00E937CD" w:rsidP="00E937C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Compact keyword size</w:t>
      </w:r>
    </w:p>
    <w:p w14:paraId="15A17E89"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3. Speed of the Extraction Process</w:t>
      </w:r>
    </w:p>
    <w:p w14:paraId="6F7FFDB9"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Average extraction time:</w:t>
      </w:r>
    </w:p>
    <w:p w14:paraId="1C3585A4" w14:textId="77777777" w:rsidR="00E937CD" w:rsidRPr="00E937CD" w:rsidRDefault="00E937CD" w:rsidP="00E937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Rule-Based NLP: </w:t>
      </w:r>
      <w:r w:rsidRPr="00E937CD">
        <w:rPr>
          <w:rFonts w:ascii="Times New Roman" w:eastAsia="Times New Roman" w:hAnsi="Times New Roman" w:cs="Times New Roman"/>
          <w:b/>
          <w:bCs/>
          <w:sz w:val="24"/>
          <w:szCs w:val="24"/>
        </w:rPr>
        <w:t>&lt; 0.5 seconds</w:t>
      </w:r>
    </w:p>
    <w:p w14:paraId="4C54998D" w14:textId="77777777" w:rsidR="00E937CD" w:rsidRPr="00E937CD" w:rsidRDefault="00E937CD" w:rsidP="00E937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ML-Based </w:t>
      </w:r>
      <w:proofErr w:type="spellStart"/>
      <w:r w:rsidRPr="00E937CD">
        <w:rPr>
          <w:rFonts w:ascii="Times New Roman" w:eastAsia="Times New Roman" w:hAnsi="Times New Roman" w:cs="Times New Roman"/>
          <w:sz w:val="24"/>
          <w:szCs w:val="24"/>
        </w:rPr>
        <w:t>spaCy</w:t>
      </w:r>
      <w:proofErr w:type="spellEnd"/>
      <w:r w:rsidRPr="00E937CD">
        <w:rPr>
          <w:rFonts w:ascii="Times New Roman" w:eastAsia="Times New Roman" w:hAnsi="Times New Roman" w:cs="Times New Roman"/>
          <w:sz w:val="24"/>
          <w:szCs w:val="24"/>
        </w:rPr>
        <w:t xml:space="preserve"> Model: </w:t>
      </w:r>
      <w:r w:rsidRPr="00E937CD">
        <w:rPr>
          <w:rFonts w:ascii="Times New Roman" w:eastAsia="Times New Roman" w:hAnsi="Times New Roman" w:cs="Times New Roman"/>
          <w:b/>
          <w:bCs/>
          <w:sz w:val="24"/>
          <w:szCs w:val="24"/>
        </w:rPr>
        <w:t>1 second</w:t>
      </w:r>
    </w:p>
    <w:p w14:paraId="6493A02B" w14:textId="77777777" w:rsidR="00E937CD" w:rsidRPr="00E937CD" w:rsidRDefault="00E937CD" w:rsidP="00E937C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Combined Method: </w:t>
      </w:r>
      <w:r w:rsidRPr="00E937CD">
        <w:rPr>
          <w:rFonts w:ascii="Times New Roman" w:eastAsia="Times New Roman" w:hAnsi="Times New Roman" w:cs="Times New Roman"/>
          <w:b/>
          <w:bCs/>
          <w:sz w:val="24"/>
          <w:szCs w:val="24"/>
        </w:rPr>
        <w:t>1–2 seconds</w:t>
      </w:r>
    </w:p>
    <w:p w14:paraId="0E748BAF"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speed is optimized for real-time usage.</w:t>
      </w:r>
    </w:p>
    <w:p w14:paraId="281F67EE" w14:textId="38ED8125" w:rsidR="00E937CD" w:rsidRDefault="00E937CD" w:rsidP="00E937CD">
      <w:pPr>
        <w:spacing w:after="0" w:line="240" w:lineRule="auto"/>
        <w:rPr>
          <w:rFonts w:ascii="Times New Roman" w:eastAsia="Times New Roman" w:hAnsi="Times New Roman" w:cs="Times New Roman"/>
          <w:sz w:val="24"/>
          <w:szCs w:val="24"/>
        </w:rPr>
      </w:pPr>
    </w:p>
    <w:p w14:paraId="74DA9D11" w14:textId="77777777" w:rsidR="00E937CD" w:rsidRDefault="00E937CD" w:rsidP="00E937CD">
      <w:pPr>
        <w:spacing w:after="0" w:line="240" w:lineRule="auto"/>
        <w:rPr>
          <w:rFonts w:ascii="Times New Roman" w:eastAsia="Times New Roman" w:hAnsi="Times New Roman" w:cs="Times New Roman"/>
          <w:sz w:val="24"/>
          <w:szCs w:val="24"/>
        </w:rPr>
      </w:pPr>
    </w:p>
    <w:p w14:paraId="071D3BBB" w14:textId="77777777" w:rsidR="00E937CD" w:rsidRPr="00E937CD" w:rsidRDefault="00E937CD" w:rsidP="00E937CD">
      <w:pPr>
        <w:spacing w:after="0" w:line="240" w:lineRule="auto"/>
        <w:rPr>
          <w:rFonts w:ascii="Times New Roman" w:eastAsia="Times New Roman" w:hAnsi="Times New Roman" w:cs="Times New Roman"/>
          <w:sz w:val="24"/>
          <w:szCs w:val="24"/>
        </w:rPr>
      </w:pPr>
    </w:p>
    <w:p w14:paraId="57E2E782"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4.2: Evaluation Metrics</w:t>
      </w:r>
    </w:p>
    <w:p w14:paraId="36D83C1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Even though it's not a classification model, keyword extraction is assessed using adapted metrics similar to ML evaluations.</w:t>
      </w:r>
    </w:p>
    <w:p w14:paraId="208644B4"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1. Relevance Score</w:t>
      </w:r>
    </w:p>
    <w:p w14:paraId="5A067B0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Measures how contextual a keyword is.</w:t>
      </w:r>
    </w:p>
    <w:p w14:paraId="45AA292F"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2. Diversity Score</w:t>
      </w:r>
    </w:p>
    <w:p w14:paraId="2BFADD0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Ensures no repetitive or similar terms.</w:t>
      </w:r>
    </w:p>
    <w:p w14:paraId="51FDE6B3"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3. Confidence Score</w:t>
      </w:r>
    </w:p>
    <w:p w14:paraId="148851B9"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Derived from weighted scoring across models.</w:t>
      </w:r>
    </w:p>
    <w:p w14:paraId="4CB3E0E0"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4. Coverage Score</w:t>
      </w:r>
    </w:p>
    <w:p w14:paraId="2BC6D3D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Checks if all important topics from text are captured.</w:t>
      </w:r>
    </w:p>
    <w:p w14:paraId="05B95FC9"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5. Human Evaluation</w:t>
      </w:r>
    </w:p>
    <w:p w14:paraId="339C477C"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Users verify whether extracted keywords represent the main ideas.</w:t>
      </w:r>
    </w:p>
    <w:p w14:paraId="0D6F32FF"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combination provides a comprehensive quality assessment.</w:t>
      </w:r>
    </w:p>
    <w:p w14:paraId="7E041708" w14:textId="4D87512F" w:rsidR="00E937CD" w:rsidRPr="00E937CD" w:rsidRDefault="00E937CD" w:rsidP="00E937CD">
      <w:pPr>
        <w:spacing w:after="0" w:line="240" w:lineRule="auto"/>
        <w:rPr>
          <w:rFonts w:ascii="Times New Roman" w:eastAsia="Times New Roman" w:hAnsi="Times New Roman" w:cs="Times New Roman"/>
          <w:sz w:val="24"/>
          <w:szCs w:val="24"/>
        </w:rPr>
      </w:pPr>
    </w:p>
    <w:p w14:paraId="7DF48929"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4.3: Model Comparison</w:t>
      </w:r>
    </w:p>
    <w:p w14:paraId="293EE27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 supports three extraction strategies.</w:t>
      </w:r>
      <w:r w:rsidRPr="00E937CD">
        <w:rPr>
          <w:rFonts w:ascii="Times New Roman" w:eastAsia="Times New Roman" w:hAnsi="Times New Roman" w:cs="Times New Roman"/>
          <w:sz w:val="24"/>
          <w:szCs w:val="24"/>
        </w:rPr>
        <w:br/>
        <w:t>They are compared based on speed, accuracy, interpretability, and robustness.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1054"/>
        <w:gridCol w:w="1334"/>
        <w:gridCol w:w="3008"/>
      </w:tblGrid>
      <w:tr w:rsidR="00E937CD" w:rsidRPr="00E937CD" w14:paraId="6465390F" w14:textId="77777777">
        <w:trPr>
          <w:tblHeader/>
          <w:tblCellSpacing w:w="15" w:type="dxa"/>
        </w:trPr>
        <w:tc>
          <w:tcPr>
            <w:tcW w:w="0" w:type="auto"/>
            <w:vAlign w:val="center"/>
            <w:hideMark/>
          </w:tcPr>
          <w:p w14:paraId="6C826005" w14:textId="77777777" w:rsidR="00E937CD" w:rsidRPr="00E937CD" w:rsidRDefault="00E937CD" w:rsidP="00E937CD">
            <w:pPr>
              <w:spacing w:after="0" w:line="240" w:lineRule="auto"/>
              <w:jc w:val="center"/>
              <w:rPr>
                <w:rFonts w:ascii="Times New Roman" w:eastAsia="Times New Roman" w:hAnsi="Times New Roman" w:cs="Times New Roman"/>
                <w:b/>
                <w:bCs/>
                <w:sz w:val="24"/>
                <w:szCs w:val="24"/>
              </w:rPr>
            </w:pPr>
            <w:r w:rsidRPr="00E937CD">
              <w:rPr>
                <w:rFonts w:ascii="Times New Roman" w:eastAsia="Times New Roman" w:hAnsi="Times New Roman" w:cs="Times New Roman"/>
                <w:b/>
                <w:bCs/>
                <w:sz w:val="24"/>
                <w:szCs w:val="24"/>
              </w:rPr>
              <w:t>Method</w:t>
            </w:r>
          </w:p>
        </w:tc>
        <w:tc>
          <w:tcPr>
            <w:tcW w:w="0" w:type="auto"/>
            <w:vAlign w:val="center"/>
            <w:hideMark/>
          </w:tcPr>
          <w:p w14:paraId="60AA7E86" w14:textId="77777777" w:rsidR="00E937CD" w:rsidRPr="00E937CD" w:rsidRDefault="00E937CD" w:rsidP="00E937CD">
            <w:pPr>
              <w:spacing w:after="0" w:line="240" w:lineRule="auto"/>
              <w:jc w:val="center"/>
              <w:rPr>
                <w:rFonts w:ascii="Times New Roman" w:eastAsia="Times New Roman" w:hAnsi="Times New Roman" w:cs="Times New Roman"/>
                <w:b/>
                <w:bCs/>
                <w:sz w:val="24"/>
                <w:szCs w:val="24"/>
              </w:rPr>
            </w:pPr>
            <w:r w:rsidRPr="00E937CD">
              <w:rPr>
                <w:rFonts w:ascii="Times New Roman" w:eastAsia="Times New Roman" w:hAnsi="Times New Roman" w:cs="Times New Roman"/>
                <w:b/>
                <w:bCs/>
                <w:sz w:val="24"/>
                <w:szCs w:val="24"/>
              </w:rPr>
              <w:t>Speed</w:t>
            </w:r>
          </w:p>
        </w:tc>
        <w:tc>
          <w:tcPr>
            <w:tcW w:w="0" w:type="auto"/>
            <w:vAlign w:val="center"/>
            <w:hideMark/>
          </w:tcPr>
          <w:p w14:paraId="07C4CB4D" w14:textId="77777777" w:rsidR="00E937CD" w:rsidRPr="00E937CD" w:rsidRDefault="00E937CD" w:rsidP="00E937CD">
            <w:pPr>
              <w:spacing w:after="0" w:line="240" w:lineRule="auto"/>
              <w:jc w:val="center"/>
              <w:rPr>
                <w:rFonts w:ascii="Times New Roman" w:eastAsia="Times New Roman" w:hAnsi="Times New Roman" w:cs="Times New Roman"/>
                <w:b/>
                <w:bCs/>
                <w:sz w:val="24"/>
                <w:szCs w:val="24"/>
              </w:rPr>
            </w:pPr>
            <w:r w:rsidRPr="00E937CD">
              <w:rPr>
                <w:rFonts w:ascii="Times New Roman" w:eastAsia="Times New Roman" w:hAnsi="Times New Roman" w:cs="Times New Roman"/>
                <w:b/>
                <w:bCs/>
                <w:sz w:val="24"/>
                <w:szCs w:val="24"/>
              </w:rPr>
              <w:t>Accuracy</w:t>
            </w:r>
          </w:p>
        </w:tc>
        <w:tc>
          <w:tcPr>
            <w:tcW w:w="0" w:type="auto"/>
            <w:vAlign w:val="center"/>
            <w:hideMark/>
          </w:tcPr>
          <w:p w14:paraId="23B7FCAD" w14:textId="77777777" w:rsidR="00E937CD" w:rsidRPr="00E937CD" w:rsidRDefault="00E937CD" w:rsidP="00E937CD">
            <w:pPr>
              <w:spacing w:after="0" w:line="240" w:lineRule="auto"/>
              <w:jc w:val="center"/>
              <w:rPr>
                <w:rFonts w:ascii="Times New Roman" w:eastAsia="Times New Roman" w:hAnsi="Times New Roman" w:cs="Times New Roman"/>
                <w:b/>
                <w:bCs/>
                <w:sz w:val="24"/>
                <w:szCs w:val="24"/>
              </w:rPr>
            </w:pPr>
            <w:r w:rsidRPr="00E937CD">
              <w:rPr>
                <w:rFonts w:ascii="Times New Roman" w:eastAsia="Times New Roman" w:hAnsi="Times New Roman" w:cs="Times New Roman"/>
                <w:b/>
                <w:bCs/>
                <w:sz w:val="24"/>
                <w:szCs w:val="24"/>
              </w:rPr>
              <w:t>Best Use Case</w:t>
            </w:r>
          </w:p>
        </w:tc>
      </w:tr>
      <w:tr w:rsidR="00E937CD" w:rsidRPr="00E937CD" w14:paraId="62E56003" w14:textId="77777777">
        <w:trPr>
          <w:tblCellSpacing w:w="15" w:type="dxa"/>
        </w:trPr>
        <w:tc>
          <w:tcPr>
            <w:tcW w:w="0" w:type="auto"/>
            <w:vAlign w:val="center"/>
            <w:hideMark/>
          </w:tcPr>
          <w:p w14:paraId="1A4AE7D7"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Rule-Based</w:t>
            </w:r>
          </w:p>
        </w:tc>
        <w:tc>
          <w:tcPr>
            <w:tcW w:w="0" w:type="auto"/>
            <w:vAlign w:val="center"/>
            <w:hideMark/>
          </w:tcPr>
          <w:p w14:paraId="46ACF274" w14:textId="1540FDEF" w:rsidR="00E937CD" w:rsidRPr="00E937CD" w:rsidRDefault="00FD4929" w:rsidP="00E93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37CD" w:rsidRPr="00E937CD">
              <w:rPr>
                <w:rFonts w:ascii="Times New Roman" w:eastAsia="Times New Roman" w:hAnsi="Times New Roman" w:cs="Times New Roman"/>
                <w:sz w:val="24"/>
                <w:szCs w:val="24"/>
              </w:rPr>
              <w:t xml:space="preserve"> Fastest</w:t>
            </w:r>
          </w:p>
        </w:tc>
        <w:tc>
          <w:tcPr>
            <w:tcW w:w="0" w:type="auto"/>
            <w:vAlign w:val="center"/>
            <w:hideMark/>
          </w:tcPr>
          <w:p w14:paraId="73DE33B0" w14:textId="166A85AB" w:rsidR="00E937CD" w:rsidRPr="00E937CD" w:rsidRDefault="00FD4929" w:rsidP="00E93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37CD" w:rsidRPr="00E937CD">
              <w:rPr>
                <w:rFonts w:ascii="Times New Roman" w:eastAsia="Times New Roman" w:hAnsi="Times New Roman" w:cs="Times New Roman"/>
                <w:sz w:val="24"/>
                <w:szCs w:val="24"/>
              </w:rPr>
              <w:t>Good</w:t>
            </w:r>
          </w:p>
        </w:tc>
        <w:tc>
          <w:tcPr>
            <w:tcW w:w="0" w:type="auto"/>
            <w:vAlign w:val="center"/>
            <w:hideMark/>
          </w:tcPr>
          <w:p w14:paraId="2E71E831"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Short and simple text</w:t>
            </w:r>
          </w:p>
        </w:tc>
      </w:tr>
      <w:tr w:rsidR="00E937CD" w:rsidRPr="00E937CD" w14:paraId="09FC9FD5" w14:textId="77777777">
        <w:trPr>
          <w:tblCellSpacing w:w="15" w:type="dxa"/>
        </w:trPr>
        <w:tc>
          <w:tcPr>
            <w:tcW w:w="0" w:type="auto"/>
            <w:vAlign w:val="center"/>
            <w:hideMark/>
          </w:tcPr>
          <w:p w14:paraId="14A1467B"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ML-Based (</w:t>
            </w:r>
            <w:proofErr w:type="spellStart"/>
            <w:r w:rsidRPr="00E937CD">
              <w:rPr>
                <w:rFonts w:ascii="Times New Roman" w:eastAsia="Times New Roman" w:hAnsi="Times New Roman" w:cs="Times New Roman"/>
                <w:b/>
                <w:bCs/>
                <w:sz w:val="24"/>
                <w:szCs w:val="24"/>
              </w:rPr>
              <w:t>spaCy</w:t>
            </w:r>
            <w:proofErr w:type="spellEnd"/>
            <w:r w:rsidRPr="00E937CD">
              <w:rPr>
                <w:rFonts w:ascii="Times New Roman" w:eastAsia="Times New Roman" w:hAnsi="Times New Roman" w:cs="Times New Roman"/>
                <w:b/>
                <w:bCs/>
                <w:sz w:val="24"/>
                <w:szCs w:val="24"/>
              </w:rPr>
              <w:t>)</w:t>
            </w:r>
          </w:p>
        </w:tc>
        <w:tc>
          <w:tcPr>
            <w:tcW w:w="0" w:type="auto"/>
            <w:vAlign w:val="center"/>
            <w:hideMark/>
          </w:tcPr>
          <w:p w14:paraId="0A19AC09" w14:textId="6658F0A5" w:rsidR="00E937CD" w:rsidRPr="00E937CD" w:rsidRDefault="00FD4929" w:rsidP="00E93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37CD" w:rsidRPr="00E937CD">
              <w:rPr>
                <w:rFonts w:ascii="Times New Roman" w:eastAsia="Times New Roman" w:hAnsi="Times New Roman" w:cs="Times New Roman"/>
                <w:sz w:val="24"/>
                <w:szCs w:val="24"/>
              </w:rPr>
              <w:t>Medium</w:t>
            </w:r>
          </w:p>
        </w:tc>
        <w:tc>
          <w:tcPr>
            <w:tcW w:w="0" w:type="auto"/>
            <w:vAlign w:val="center"/>
            <w:hideMark/>
          </w:tcPr>
          <w:p w14:paraId="15E99676"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Very High</w:t>
            </w:r>
          </w:p>
        </w:tc>
        <w:tc>
          <w:tcPr>
            <w:tcW w:w="0" w:type="auto"/>
            <w:vAlign w:val="center"/>
            <w:hideMark/>
          </w:tcPr>
          <w:p w14:paraId="3D3DE164"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Research papers, complex text</w:t>
            </w:r>
          </w:p>
        </w:tc>
      </w:tr>
      <w:tr w:rsidR="00E937CD" w:rsidRPr="00E937CD" w14:paraId="55FFF300" w14:textId="77777777">
        <w:trPr>
          <w:tblCellSpacing w:w="15" w:type="dxa"/>
        </w:trPr>
        <w:tc>
          <w:tcPr>
            <w:tcW w:w="0" w:type="auto"/>
            <w:vAlign w:val="center"/>
            <w:hideMark/>
          </w:tcPr>
          <w:p w14:paraId="3B8C7470"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Combined</w:t>
            </w:r>
          </w:p>
        </w:tc>
        <w:tc>
          <w:tcPr>
            <w:tcW w:w="0" w:type="auto"/>
            <w:vAlign w:val="center"/>
            <w:hideMark/>
          </w:tcPr>
          <w:p w14:paraId="165BC029" w14:textId="66B8B513" w:rsidR="00E937CD" w:rsidRPr="00E937CD" w:rsidRDefault="00FD4929" w:rsidP="00E93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937CD" w:rsidRPr="00E937CD">
              <w:rPr>
                <w:rFonts w:ascii="Times New Roman" w:eastAsia="Times New Roman" w:hAnsi="Times New Roman" w:cs="Times New Roman"/>
                <w:sz w:val="24"/>
                <w:szCs w:val="24"/>
              </w:rPr>
              <w:t xml:space="preserve"> Slowest</w:t>
            </w:r>
          </w:p>
        </w:tc>
        <w:tc>
          <w:tcPr>
            <w:tcW w:w="0" w:type="auto"/>
            <w:vAlign w:val="center"/>
            <w:hideMark/>
          </w:tcPr>
          <w:p w14:paraId="58E7A5B5"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Best Overall</w:t>
            </w:r>
          </w:p>
        </w:tc>
        <w:tc>
          <w:tcPr>
            <w:tcW w:w="0" w:type="auto"/>
            <w:vAlign w:val="center"/>
            <w:hideMark/>
          </w:tcPr>
          <w:p w14:paraId="49CCEF2A" w14:textId="77777777" w:rsidR="00E937CD" w:rsidRPr="00E937CD" w:rsidRDefault="00E937CD" w:rsidP="00E937CD">
            <w:pPr>
              <w:spacing w:after="0"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All professional use cases</w:t>
            </w:r>
          </w:p>
        </w:tc>
      </w:tr>
    </w:tbl>
    <w:p w14:paraId="571A318C"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The </w:t>
      </w:r>
      <w:r w:rsidRPr="00E937CD">
        <w:rPr>
          <w:rFonts w:ascii="Times New Roman" w:eastAsia="Times New Roman" w:hAnsi="Times New Roman" w:cs="Times New Roman"/>
          <w:b/>
          <w:bCs/>
          <w:sz w:val="24"/>
          <w:szCs w:val="24"/>
        </w:rPr>
        <w:t>Combined method</w:t>
      </w:r>
      <w:r w:rsidRPr="00E937CD">
        <w:rPr>
          <w:rFonts w:ascii="Times New Roman" w:eastAsia="Times New Roman" w:hAnsi="Times New Roman" w:cs="Times New Roman"/>
          <w:sz w:val="24"/>
          <w:szCs w:val="24"/>
        </w:rPr>
        <w:t xml:space="preserve"> is selected as the final model because:</w:t>
      </w:r>
    </w:p>
    <w:p w14:paraId="22EBACF1" w14:textId="77777777" w:rsidR="00E937CD" w:rsidRPr="00E937CD" w:rsidRDefault="00E937CD" w:rsidP="00E937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It balances linguistic + statistical methods</w:t>
      </w:r>
    </w:p>
    <w:p w14:paraId="46564E4D" w14:textId="77777777" w:rsidR="00E937CD" w:rsidRPr="00E937CD" w:rsidRDefault="00E937CD" w:rsidP="00E937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Produces accurate and diverse keywords</w:t>
      </w:r>
    </w:p>
    <w:p w14:paraId="7806B503" w14:textId="77777777" w:rsidR="00E937CD" w:rsidRPr="00E937CD" w:rsidRDefault="00E937CD" w:rsidP="00E937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Reduces noise</w:t>
      </w:r>
    </w:p>
    <w:p w14:paraId="345B3A83" w14:textId="77777777" w:rsidR="00E937CD" w:rsidRPr="00E937CD" w:rsidRDefault="00E937CD" w:rsidP="00E937C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Ensures production-ready output</w:t>
      </w:r>
    </w:p>
    <w:p w14:paraId="2AE08856" w14:textId="292C16E5" w:rsidR="00E937CD" w:rsidRPr="00E937CD" w:rsidRDefault="00E937CD" w:rsidP="00E937CD">
      <w:pPr>
        <w:spacing w:after="0" w:line="240" w:lineRule="auto"/>
        <w:rPr>
          <w:rFonts w:ascii="Times New Roman" w:eastAsia="Times New Roman" w:hAnsi="Times New Roman" w:cs="Times New Roman"/>
          <w:sz w:val="24"/>
          <w:szCs w:val="24"/>
        </w:rPr>
      </w:pPr>
    </w:p>
    <w:p w14:paraId="02DB0F6E"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4.4: Error Handling and Robustness Testing</w:t>
      </w:r>
    </w:p>
    <w:p w14:paraId="28EBADAD"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 is tested for:</w:t>
      </w:r>
    </w:p>
    <w:p w14:paraId="7472A0F6"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Empty input text</w:t>
      </w:r>
    </w:p>
    <w:p w14:paraId="6C95E969"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Very short text</w:t>
      </w:r>
    </w:p>
    <w:p w14:paraId="4E285EA6"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Extremely long text</w:t>
      </w:r>
    </w:p>
    <w:p w14:paraId="7DC3E9BB"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with multiple languages</w:t>
      </w:r>
    </w:p>
    <w:p w14:paraId="5FEAAC8F"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Noisy text (emojis, symbols)</w:t>
      </w:r>
    </w:p>
    <w:p w14:paraId="48EACD14"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Numeric-heavy technical text</w:t>
      </w:r>
    </w:p>
    <w:p w14:paraId="72CA5E04" w14:textId="77777777" w:rsidR="00E937CD" w:rsidRPr="00E937CD" w:rsidRDefault="00E937CD" w:rsidP="00E937C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Repetitive content</w:t>
      </w:r>
    </w:p>
    <w:p w14:paraId="5885B2E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Robust error messages guide users when input is invalid.</w:t>
      </w:r>
    </w:p>
    <w:p w14:paraId="1C2DB7C4" w14:textId="2D6B249D" w:rsidR="00E937CD" w:rsidRPr="00E937CD" w:rsidRDefault="00E937CD" w:rsidP="00E937CD">
      <w:pPr>
        <w:spacing w:after="0" w:line="240" w:lineRule="auto"/>
        <w:rPr>
          <w:rFonts w:ascii="Times New Roman" w:eastAsia="Times New Roman" w:hAnsi="Times New Roman" w:cs="Times New Roman"/>
          <w:sz w:val="24"/>
          <w:szCs w:val="24"/>
        </w:rPr>
      </w:pPr>
    </w:p>
    <w:p w14:paraId="20EF9E3E"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4.5: Export &amp; UI Performance Testing</w:t>
      </w:r>
    </w:p>
    <w:p w14:paraId="2396614E"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Export functions (JSON/CSV) are tested for:</w:t>
      </w:r>
    </w:p>
    <w:p w14:paraId="5B1FAA54" w14:textId="77777777" w:rsidR="00E937CD" w:rsidRPr="00E937CD" w:rsidRDefault="00E937CD" w:rsidP="00E937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Correct formatting</w:t>
      </w:r>
    </w:p>
    <w:p w14:paraId="68D62CCF" w14:textId="77777777" w:rsidR="00E937CD" w:rsidRPr="00E937CD" w:rsidRDefault="00E937CD" w:rsidP="00E937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Special character handling</w:t>
      </w:r>
    </w:p>
    <w:p w14:paraId="7B81E84C" w14:textId="77777777" w:rsidR="00E937CD" w:rsidRPr="00E937CD" w:rsidRDefault="00E937CD" w:rsidP="00E937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File naming conventions</w:t>
      </w:r>
    </w:p>
    <w:p w14:paraId="41B9A96A" w14:textId="77777777" w:rsidR="00E937CD" w:rsidRPr="00E937CD" w:rsidRDefault="00E937CD" w:rsidP="00E937C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Data integrity</w:t>
      </w:r>
    </w:p>
    <w:p w14:paraId="0AA5207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Times New Roman" w:eastAsia="Times New Roman" w:hAnsi="Times New Roman" w:cs="Times New Roman"/>
          <w:sz w:val="24"/>
          <w:szCs w:val="24"/>
        </w:rPr>
        <w:t>Streamlit</w:t>
      </w:r>
      <w:proofErr w:type="spellEnd"/>
      <w:r w:rsidRPr="00E937CD">
        <w:rPr>
          <w:rFonts w:ascii="Times New Roman" w:eastAsia="Times New Roman" w:hAnsi="Times New Roman" w:cs="Times New Roman"/>
          <w:sz w:val="24"/>
          <w:szCs w:val="24"/>
        </w:rPr>
        <w:t xml:space="preserve"> UI is tested for:</w:t>
      </w:r>
    </w:p>
    <w:p w14:paraId="7BDAA68D" w14:textId="77777777" w:rsidR="00E937CD" w:rsidRPr="00E937CD" w:rsidRDefault="00E937CD" w:rsidP="00E937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Responsiveness</w:t>
      </w:r>
    </w:p>
    <w:p w14:paraId="0E347A11" w14:textId="77777777" w:rsidR="00E937CD" w:rsidRPr="00E937CD" w:rsidRDefault="00E937CD" w:rsidP="00E937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Smooth transitions</w:t>
      </w:r>
    </w:p>
    <w:p w14:paraId="0E3BA7FC" w14:textId="77777777" w:rsidR="00E937CD" w:rsidRPr="00E937CD" w:rsidRDefault="00E937CD" w:rsidP="00E937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Error display</w:t>
      </w:r>
    </w:p>
    <w:p w14:paraId="21A81ECE" w14:textId="77777777" w:rsidR="00E937CD" w:rsidRPr="00E937CD" w:rsidRDefault="00E937CD" w:rsidP="00E937C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Multi-tab navigation</w:t>
      </w:r>
    </w:p>
    <w:p w14:paraId="49B2776A" w14:textId="61CA5AAC" w:rsidR="00E937CD" w:rsidRDefault="00E937CD" w:rsidP="00E937CD">
      <w:pPr>
        <w:spacing w:after="0" w:line="240" w:lineRule="auto"/>
        <w:rPr>
          <w:rFonts w:ascii="Times New Roman" w:eastAsia="Times New Roman" w:hAnsi="Times New Roman" w:cs="Times New Roman"/>
          <w:sz w:val="24"/>
          <w:szCs w:val="24"/>
        </w:rPr>
      </w:pPr>
    </w:p>
    <w:p w14:paraId="5305F3C5" w14:textId="77777777" w:rsidR="00FD4929" w:rsidRDefault="00FD4929" w:rsidP="00E937CD">
      <w:pPr>
        <w:spacing w:after="0" w:line="240" w:lineRule="auto"/>
        <w:rPr>
          <w:rFonts w:ascii="Times New Roman" w:eastAsia="Times New Roman" w:hAnsi="Times New Roman" w:cs="Times New Roman"/>
          <w:sz w:val="24"/>
          <w:szCs w:val="24"/>
        </w:rPr>
      </w:pPr>
    </w:p>
    <w:p w14:paraId="26CA1D24" w14:textId="77777777" w:rsidR="00FD4929" w:rsidRDefault="00FD4929" w:rsidP="00E937CD">
      <w:pPr>
        <w:spacing w:after="0" w:line="240" w:lineRule="auto"/>
        <w:rPr>
          <w:rFonts w:ascii="Times New Roman" w:eastAsia="Times New Roman" w:hAnsi="Times New Roman" w:cs="Times New Roman"/>
          <w:sz w:val="24"/>
          <w:szCs w:val="24"/>
        </w:rPr>
      </w:pPr>
    </w:p>
    <w:p w14:paraId="73EDA1C0" w14:textId="77777777" w:rsidR="00FD4929" w:rsidRDefault="00FD4929" w:rsidP="00E937CD">
      <w:pPr>
        <w:spacing w:after="0" w:line="240" w:lineRule="auto"/>
        <w:rPr>
          <w:rFonts w:ascii="Times New Roman" w:eastAsia="Times New Roman" w:hAnsi="Times New Roman" w:cs="Times New Roman"/>
          <w:sz w:val="24"/>
          <w:szCs w:val="24"/>
        </w:rPr>
      </w:pPr>
    </w:p>
    <w:p w14:paraId="3D7485C6" w14:textId="77777777" w:rsidR="00FD4929" w:rsidRDefault="00FD4929" w:rsidP="00E937CD">
      <w:pPr>
        <w:spacing w:after="0" w:line="240" w:lineRule="auto"/>
        <w:rPr>
          <w:rFonts w:ascii="Times New Roman" w:eastAsia="Times New Roman" w:hAnsi="Times New Roman" w:cs="Times New Roman"/>
          <w:sz w:val="24"/>
          <w:szCs w:val="24"/>
        </w:rPr>
      </w:pPr>
    </w:p>
    <w:p w14:paraId="486D333E" w14:textId="77777777" w:rsidR="00FD4929" w:rsidRDefault="00FD4929" w:rsidP="00E937CD">
      <w:pPr>
        <w:spacing w:after="0" w:line="240" w:lineRule="auto"/>
        <w:rPr>
          <w:rFonts w:ascii="Times New Roman" w:eastAsia="Times New Roman" w:hAnsi="Times New Roman" w:cs="Times New Roman"/>
          <w:sz w:val="24"/>
          <w:szCs w:val="24"/>
        </w:rPr>
      </w:pPr>
    </w:p>
    <w:p w14:paraId="445DA668" w14:textId="77777777" w:rsidR="00FD4929" w:rsidRDefault="00FD4929" w:rsidP="00E937CD">
      <w:pPr>
        <w:spacing w:after="0" w:line="240" w:lineRule="auto"/>
        <w:rPr>
          <w:rFonts w:ascii="Times New Roman" w:eastAsia="Times New Roman" w:hAnsi="Times New Roman" w:cs="Times New Roman"/>
          <w:sz w:val="24"/>
          <w:szCs w:val="24"/>
        </w:rPr>
      </w:pPr>
    </w:p>
    <w:p w14:paraId="57A0D317" w14:textId="77777777" w:rsidR="00FD4929" w:rsidRPr="00E937CD" w:rsidRDefault="00FD4929" w:rsidP="00E937CD">
      <w:pPr>
        <w:spacing w:after="0" w:line="240" w:lineRule="auto"/>
        <w:rPr>
          <w:rFonts w:ascii="Times New Roman" w:eastAsia="Times New Roman" w:hAnsi="Times New Roman" w:cs="Times New Roman"/>
          <w:sz w:val="24"/>
          <w:szCs w:val="24"/>
        </w:rPr>
      </w:pPr>
    </w:p>
    <w:p w14:paraId="5E9BE849"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Milestone 5: Model Deployment</w:t>
      </w:r>
    </w:p>
    <w:p w14:paraId="1E2B1D0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Deployment is an essential phase that makes the project usable beyond notebook execution.</w:t>
      </w:r>
    </w:p>
    <w:p w14:paraId="770452BA"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This project uses </w:t>
      </w:r>
      <w:proofErr w:type="spellStart"/>
      <w:r w:rsidRPr="00E937CD">
        <w:rPr>
          <w:rFonts w:ascii="Times New Roman" w:eastAsia="Times New Roman" w:hAnsi="Times New Roman" w:cs="Times New Roman"/>
          <w:b/>
          <w:bCs/>
          <w:sz w:val="24"/>
          <w:szCs w:val="24"/>
        </w:rPr>
        <w:t>Streamlit</w:t>
      </w:r>
      <w:proofErr w:type="spellEnd"/>
      <w:r w:rsidRPr="00E937CD">
        <w:rPr>
          <w:rFonts w:ascii="Times New Roman" w:eastAsia="Times New Roman" w:hAnsi="Times New Roman" w:cs="Times New Roman"/>
          <w:sz w:val="24"/>
          <w:szCs w:val="24"/>
        </w:rPr>
        <w:t xml:space="preserve"> for front-end deployment.</w:t>
      </w:r>
    </w:p>
    <w:p w14:paraId="7BE69F94" w14:textId="4FCEEDA6" w:rsidR="00E937CD" w:rsidRPr="00E937CD" w:rsidRDefault="00E937CD" w:rsidP="00E937CD">
      <w:pPr>
        <w:spacing w:after="0" w:line="240" w:lineRule="auto"/>
        <w:rPr>
          <w:rFonts w:ascii="Times New Roman" w:eastAsia="Times New Roman" w:hAnsi="Times New Roman" w:cs="Times New Roman"/>
          <w:sz w:val="24"/>
          <w:szCs w:val="24"/>
        </w:rPr>
      </w:pPr>
    </w:p>
    <w:p w14:paraId="5984F443"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5.1: Saving the Extraction Pipeline</w:t>
      </w:r>
    </w:p>
    <w:p w14:paraId="5C9BA62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While this system does not train a model requiring serialization, the core NLP components such as </w:t>
      </w:r>
      <w:proofErr w:type="spellStart"/>
      <w:r w:rsidRPr="00E937CD">
        <w:rPr>
          <w:rFonts w:ascii="Times New Roman" w:eastAsia="Times New Roman" w:hAnsi="Times New Roman" w:cs="Times New Roman"/>
          <w:sz w:val="24"/>
          <w:szCs w:val="24"/>
        </w:rPr>
        <w:t>spaCy’s</w:t>
      </w:r>
      <w:proofErr w:type="spellEnd"/>
      <w:r w:rsidRPr="00E937CD">
        <w:rPr>
          <w:rFonts w:ascii="Times New Roman" w:eastAsia="Times New Roman" w:hAnsi="Times New Roman" w:cs="Times New Roman"/>
          <w:sz w:val="24"/>
          <w:szCs w:val="24"/>
        </w:rPr>
        <w:t xml:space="preserve"> model are loaded at runtime.</w:t>
      </w:r>
    </w:p>
    <w:p w14:paraId="5A41EAA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keyword extraction logic is modular and reusable:</w:t>
      </w:r>
    </w:p>
    <w:p w14:paraId="2DD3E342" w14:textId="77777777" w:rsidR="00E937CD" w:rsidRPr="00E937CD" w:rsidRDefault="00E937CD" w:rsidP="00E937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processing unit</w:t>
      </w:r>
    </w:p>
    <w:p w14:paraId="34C2259B" w14:textId="77777777" w:rsidR="00E937CD" w:rsidRPr="00E937CD" w:rsidRDefault="00E937CD" w:rsidP="00E937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 unit</w:t>
      </w:r>
    </w:p>
    <w:p w14:paraId="172981DB" w14:textId="77777777" w:rsidR="00E937CD" w:rsidRPr="00E937CD" w:rsidRDefault="00E937CD" w:rsidP="00E937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Chunk extraction unit</w:t>
      </w:r>
    </w:p>
    <w:p w14:paraId="2E675A2B" w14:textId="77777777" w:rsidR="00E937CD" w:rsidRPr="00E937CD" w:rsidRDefault="00E937CD" w:rsidP="00E937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TF-IDF scoring unit</w:t>
      </w:r>
    </w:p>
    <w:p w14:paraId="4DFAF285" w14:textId="77777777" w:rsidR="00E937CD" w:rsidRPr="00E937CD" w:rsidRDefault="00E937CD" w:rsidP="00E937C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Score fusion unit</w:t>
      </w:r>
    </w:p>
    <w:p w14:paraId="2F36BC6C"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These modules are integrated into a clean backend structure.</w:t>
      </w:r>
    </w:p>
    <w:p w14:paraId="61E7487C" w14:textId="78089497" w:rsidR="00E937CD" w:rsidRPr="00E937CD" w:rsidRDefault="00E937CD" w:rsidP="00E937CD">
      <w:pPr>
        <w:spacing w:after="0" w:line="240" w:lineRule="auto"/>
        <w:rPr>
          <w:rFonts w:ascii="Times New Roman" w:eastAsia="Times New Roman" w:hAnsi="Times New Roman" w:cs="Times New Roman"/>
          <w:sz w:val="24"/>
          <w:szCs w:val="24"/>
        </w:rPr>
      </w:pPr>
    </w:p>
    <w:p w14:paraId="00D4A14E"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 xml:space="preserve">Activity 5.2: </w:t>
      </w:r>
      <w:proofErr w:type="spellStart"/>
      <w:r w:rsidRPr="00E937CD">
        <w:rPr>
          <w:rFonts w:ascii="Times New Roman" w:eastAsia="Times New Roman" w:hAnsi="Times New Roman" w:cs="Times New Roman"/>
          <w:b/>
          <w:bCs/>
          <w:kern w:val="36"/>
          <w:sz w:val="48"/>
          <w:szCs w:val="48"/>
        </w:rPr>
        <w:t>Streamlit</w:t>
      </w:r>
      <w:proofErr w:type="spellEnd"/>
      <w:r w:rsidRPr="00E937CD">
        <w:rPr>
          <w:rFonts w:ascii="Times New Roman" w:eastAsia="Times New Roman" w:hAnsi="Times New Roman" w:cs="Times New Roman"/>
          <w:b/>
          <w:bCs/>
          <w:kern w:val="36"/>
          <w:sz w:val="48"/>
          <w:szCs w:val="48"/>
        </w:rPr>
        <w:t xml:space="preserve"> Web Application Development</w:t>
      </w:r>
    </w:p>
    <w:p w14:paraId="783CE22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application follows a clear, modern user-interface design.</w:t>
      </w:r>
    </w:p>
    <w:p w14:paraId="52BD1AE8" w14:textId="168E7687" w:rsidR="00E937CD" w:rsidRPr="00E937CD" w:rsidRDefault="00E937CD" w:rsidP="00E937CD">
      <w:pPr>
        <w:spacing w:after="0" w:line="240" w:lineRule="auto"/>
        <w:rPr>
          <w:rFonts w:ascii="Times New Roman" w:eastAsia="Times New Roman" w:hAnsi="Times New Roman" w:cs="Times New Roman"/>
          <w:sz w:val="24"/>
          <w:szCs w:val="24"/>
        </w:rPr>
      </w:pPr>
    </w:p>
    <w:p w14:paraId="3BBE1DC2"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Application Architecture</w:t>
      </w:r>
    </w:p>
    <w:p w14:paraId="18266051" w14:textId="138B757F" w:rsidR="00E937CD" w:rsidRPr="00E937CD" w:rsidRDefault="00E937CD" w:rsidP="00FD4929">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architecture consists of three layers:</w:t>
      </w:r>
    </w:p>
    <w:p w14:paraId="1349C91D"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1. Frontend Layer (</w:t>
      </w:r>
      <w:proofErr w:type="spellStart"/>
      <w:r w:rsidRPr="00E937CD">
        <w:rPr>
          <w:rFonts w:ascii="Times New Roman" w:eastAsia="Times New Roman" w:hAnsi="Times New Roman" w:cs="Times New Roman"/>
          <w:b/>
          <w:bCs/>
          <w:sz w:val="36"/>
          <w:szCs w:val="36"/>
        </w:rPr>
        <w:t>Streamlit</w:t>
      </w:r>
      <w:proofErr w:type="spellEnd"/>
      <w:r w:rsidRPr="00E937CD">
        <w:rPr>
          <w:rFonts w:ascii="Times New Roman" w:eastAsia="Times New Roman" w:hAnsi="Times New Roman" w:cs="Times New Roman"/>
          <w:b/>
          <w:bCs/>
          <w:sz w:val="36"/>
          <w:szCs w:val="36"/>
        </w:rPr>
        <w:t xml:space="preserve"> UI)</w:t>
      </w:r>
    </w:p>
    <w:p w14:paraId="10B50E2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UI components include:</w:t>
      </w:r>
    </w:p>
    <w:p w14:paraId="0CED36AE"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input box</w:t>
      </w:r>
    </w:p>
    <w:p w14:paraId="03576763"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Extraction button</w:t>
      </w:r>
    </w:p>
    <w:p w14:paraId="4B2600F4"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Clear button</w:t>
      </w:r>
    </w:p>
    <w:p w14:paraId="0BFF6F21"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Settings sidebar</w:t>
      </w:r>
    </w:p>
    <w:p w14:paraId="6156FA56"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results section</w:t>
      </w:r>
    </w:p>
    <w:p w14:paraId="60CE9BAB"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Confidence display bars</w:t>
      </w:r>
    </w:p>
    <w:p w14:paraId="7136D492"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Export buttons</w:t>
      </w:r>
    </w:p>
    <w:p w14:paraId="5F85E2FE"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statistics tab</w:t>
      </w:r>
    </w:p>
    <w:p w14:paraId="2E621127" w14:textId="77777777" w:rsidR="00E937CD" w:rsidRPr="00E937CD" w:rsidRDefault="00E937CD" w:rsidP="00E937C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About tab</w:t>
      </w:r>
    </w:p>
    <w:p w14:paraId="0338C7B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interface is responsive, clean, and user-friendly.</w:t>
      </w:r>
    </w:p>
    <w:p w14:paraId="3452299F" w14:textId="3F91AA81" w:rsidR="00E937CD" w:rsidRPr="00E937CD" w:rsidRDefault="00E937CD" w:rsidP="00E937CD">
      <w:pPr>
        <w:spacing w:after="0" w:line="240" w:lineRule="auto"/>
        <w:rPr>
          <w:rFonts w:ascii="Times New Roman" w:eastAsia="Times New Roman" w:hAnsi="Times New Roman" w:cs="Times New Roman"/>
          <w:sz w:val="24"/>
          <w:szCs w:val="24"/>
        </w:rPr>
      </w:pPr>
    </w:p>
    <w:p w14:paraId="4F137B73"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2. Backend Processing Layer</w:t>
      </w:r>
    </w:p>
    <w:p w14:paraId="3973CE9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layer handles:</w:t>
      </w:r>
    </w:p>
    <w:p w14:paraId="2AC901DF"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validation</w:t>
      </w:r>
    </w:p>
    <w:p w14:paraId="7C599662"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Preprocessing</w:t>
      </w:r>
    </w:p>
    <w:p w14:paraId="13EB2DA8"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NLP processing (</w:t>
      </w:r>
      <w:proofErr w:type="spellStart"/>
      <w:r w:rsidRPr="00E937CD">
        <w:rPr>
          <w:rFonts w:ascii="Times New Roman" w:eastAsia="Times New Roman" w:hAnsi="Times New Roman" w:cs="Times New Roman"/>
          <w:sz w:val="24"/>
          <w:szCs w:val="24"/>
        </w:rPr>
        <w:t>spaCy</w:t>
      </w:r>
      <w:proofErr w:type="spellEnd"/>
      <w:r w:rsidRPr="00E937CD">
        <w:rPr>
          <w:rFonts w:ascii="Times New Roman" w:eastAsia="Times New Roman" w:hAnsi="Times New Roman" w:cs="Times New Roman"/>
          <w:sz w:val="24"/>
          <w:szCs w:val="24"/>
        </w:rPr>
        <w:t>)</w:t>
      </w:r>
    </w:p>
    <w:p w14:paraId="404349D7"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extraction</w:t>
      </w:r>
    </w:p>
    <w:p w14:paraId="7074A5B4"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Confidence scoring</w:t>
      </w:r>
    </w:p>
    <w:p w14:paraId="4605DA1C"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Threshold filtering</w:t>
      </w:r>
    </w:p>
    <w:p w14:paraId="698D376A" w14:textId="77777777" w:rsidR="00E937CD" w:rsidRPr="00E937CD" w:rsidRDefault="00E937CD" w:rsidP="00E937C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Output aggregation</w:t>
      </w:r>
    </w:p>
    <w:p w14:paraId="6993D62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Backend modules:</w:t>
      </w:r>
    </w:p>
    <w:p w14:paraId="678B0DD9" w14:textId="77777777" w:rsidR="00E937CD" w:rsidRPr="00E937CD" w:rsidRDefault="00E937CD" w:rsidP="00E937CD">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Courier New" w:eastAsia="Times New Roman" w:hAnsi="Courier New" w:cs="Courier New"/>
          <w:sz w:val="20"/>
          <w:szCs w:val="20"/>
        </w:rPr>
        <w:t>TextProcessor</w:t>
      </w:r>
      <w:proofErr w:type="spellEnd"/>
    </w:p>
    <w:p w14:paraId="5C9F37D0" w14:textId="77777777" w:rsidR="00E937CD" w:rsidRPr="00E937CD" w:rsidRDefault="00E937CD" w:rsidP="00E937CD">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Courier New" w:eastAsia="Times New Roman" w:hAnsi="Courier New" w:cs="Courier New"/>
          <w:sz w:val="20"/>
          <w:szCs w:val="20"/>
        </w:rPr>
        <w:t>MLBasedExtractor</w:t>
      </w:r>
      <w:proofErr w:type="spellEnd"/>
    </w:p>
    <w:p w14:paraId="632D1BAC" w14:textId="77777777" w:rsidR="00E937CD" w:rsidRPr="00E937CD" w:rsidRDefault="00E937CD" w:rsidP="00E937C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ranking logic</w:t>
      </w:r>
    </w:p>
    <w:p w14:paraId="548B9204" w14:textId="77777777" w:rsidR="00E937CD" w:rsidRPr="00E937CD" w:rsidRDefault="00E937CD" w:rsidP="00E937C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JSON/CSV formatter</w:t>
      </w:r>
    </w:p>
    <w:p w14:paraId="096D78F3" w14:textId="5246E4CA" w:rsidR="00E937CD" w:rsidRPr="00E937CD" w:rsidRDefault="00E937CD" w:rsidP="00E937CD">
      <w:pPr>
        <w:spacing w:after="0" w:line="240" w:lineRule="auto"/>
        <w:rPr>
          <w:rFonts w:ascii="Times New Roman" w:eastAsia="Times New Roman" w:hAnsi="Times New Roman" w:cs="Times New Roman"/>
          <w:sz w:val="24"/>
          <w:szCs w:val="24"/>
        </w:rPr>
      </w:pPr>
    </w:p>
    <w:p w14:paraId="47C5BF6B"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3. Analytics &amp; Export Layer</w:t>
      </w:r>
    </w:p>
    <w:p w14:paraId="084D4E1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 responsibilities:</w:t>
      </w:r>
    </w:p>
    <w:p w14:paraId="18BA1A4F" w14:textId="77777777" w:rsidR="00E937CD" w:rsidRPr="00E937CD" w:rsidRDefault="00E937CD" w:rsidP="00E937C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Generate text statistics</w:t>
      </w:r>
    </w:p>
    <w:p w14:paraId="368FFA87" w14:textId="77777777" w:rsidR="00E937CD" w:rsidRPr="00E937CD" w:rsidRDefault="00E937CD" w:rsidP="00E937C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Prepare downloadable keyword files</w:t>
      </w:r>
    </w:p>
    <w:p w14:paraId="4C8ADEDD" w14:textId="77777777" w:rsidR="00E937CD" w:rsidRPr="00E937CD" w:rsidRDefault="00E937CD" w:rsidP="00E937C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Display real-time performance metrics</w:t>
      </w:r>
    </w:p>
    <w:p w14:paraId="0694AB9D"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Supported export formats:</w:t>
      </w:r>
    </w:p>
    <w:p w14:paraId="10886C05" w14:textId="77777777" w:rsidR="00E937CD" w:rsidRPr="00E937CD" w:rsidRDefault="00E937CD" w:rsidP="00E937C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JSON</w:t>
      </w:r>
    </w:p>
    <w:p w14:paraId="5CA4C851" w14:textId="77777777" w:rsidR="00E937CD" w:rsidRPr="00FD4929" w:rsidRDefault="00E937CD" w:rsidP="00E937C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CSV</w:t>
      </w:r>
    </w:p>
    <w:p w14:paraId="63B69EDD" w14:textId="2B036B65" w:rsidR="00FD4929" w:rsidRPr="00FD4929" w:rsidRDefault="00FD4929" w:rsidP="00FD4929">
      <w:pPr>
        <w:spacing w:before="100" w:beforeAutospacing="1" w:after="100" w:afterAutospacing="1" w:line="240" w:lineRule="auto"/>
        <w:ind w:left="720"/>
        <w:rPr>
          <w:rFonts w:ascii="Times New Roman" w:eastAsia="Times New Roman" w:hAnsi="Times New Roman" w:cs="Times New Roman"/>
          <w:sz w:val="24"/>
          <w:szCs w:val="24"/>
        </w:rPr>
      </w:pPr>
    </w:p>
    <w:p w14:paraId="262E50FE" w14:textId="77777777" w:rsidR="00FD4929" w:rsidRPr="00E937CD" w:rsidRDefault="00FD4929" w:rsidP="00FD4929">
      <w:pPr>
        <w:spacing w:before="100" w:beforeAutospacing="1" w:after="100" w:afterAutospacing="1" w:line="240" w:lineRule="auto"/>
        <w:ind w:left="720"/>
        <w:rPr>
          <w:rFonts w:ascii="Times New Roman" w:eastAsia="Times New Roman" w:hAnsi="Times New Roman" w:cs="Times New Roman"/>
          <w:sz w:val="24"/>
          <w:szCs w:val="24"/>
        </w:rPr>
      </w:pPr>
    </w:p>
    <w:p w14:paraId="38A5B6B9" w14:textId="3E26982D" w:rsidR="00E937CD" w:rsidRDefault="00E937CD" w:rsidP="00E937CD">
      <w:pPr>
        <w:spacing w:after="0" w:line="240" w:lineRule="auto"/>
        <w:rPr>
          <w:rFonts w:ascii="Times New Roman" w:eastAsia="Times New Roman" w:hAnsi="Times New Roman" w:cs="Times New Roman"/>
          <w:sz w:val="24"/>
          <w:szCs w:val="24"/>
        </w:rPr>
      </w:pPr>
    </w:p>
    <w:p w14:paraId="255BCE39" w14:textId="77777777" w:rsidR="00FD4929" w:rsidRPr="00E937CD" w:rsidRDefault="00FD4929" w:rsidP="00E937CD">
      <w:pPr>
        <w:spacing w:after="0" w:line="240" w:lineRule="auto"/>
        <w:rPr>
          <w:rFonts w:ascii="Times New Roman" w:eastAsia="Times New Roman" w:hAnsi="Times New Roman" w:cs="Times New Roman"/>
          <w:sz w:val="24"/>
          <w:szCs w:val="24"/>
        </w:rPr>
      </w:pPr>
    </w:p>
    <w:p w14:paraId="485FB53E"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5.3: Backend Processing Flow</w:t>
      </w:r>
    </w:p>
    <w:p w14:paraId="1AB8E3C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Step-by-step extraction flow:</w:t>
      </w:r>
    </w:p>
    <w:p w14:paraId="4207952C"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1: User enters text</w:t>
      </w:r>
    </w:p>
    <w:p w14:paraId="37F29C3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is captured from the text area.</w:t>
      </w:r>
    </w:p>
    <w:p w14:paraId="715ECA28"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2: Text validation</w:t>
      </w:r>
    </w:p>
    <w:p w14:paraId="5C7E4FE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system checks for:</w:t>
      </w:r>
    </w:p>
    <w:p w14:paraId="74CB1B37" w14:textId="77777777" w:rsidR="00E937CD" w:rsidRPr="00E937CD" w:rsidRDefault="00E937CD" w:rsidP="00E937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Minimum length</w:t>
      </w:r>
    </w:p>
    <w:p w14:paraId="2EDFFAD4" w14:textId="77777777" w:rsidR="00E937CD" w:rsidRPr="00E937CD" w:rsidRDefault="00E937CD" w:rsidP="00E937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Character completeness</w:t>
      </w:r>
    </w:p>
    <w:p w14:paraId="61A65594" w14:textId="77777777" w:rsidR="00E937CD" w:rsidRPr="00E937CD" w:rsidRDefault="00E937CD" w:rsidP="00E937C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Non-empty content</w:t>
      </w:r>
    </w:p>
    <w:p w14:paraId="452E024E"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3: Text Cleaning</w:t>
      </w:r>
    </w:p>
    <w:p w14:paraId="111B47A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Removes:</w:t>
      </w:r>
    </w:p>
    <w:p w14:paraId="5E977E12" w14:textId="77777777" w:rsidR="00E937CD" w:rsidRPr="00E937CD" w:rsidRDefault="00E937CD" w:rsidP="00E937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URLs</w:t>
      </w:r>
    </w:p>
    <w:p w14:paraId="74CC542C" w14:textId="77777777" w:rsidR="00E937CD" w:rsidRPr="00E937CD" w:rsidRDefault="00E937CD" w:rsidP="00E937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Emails</w:t>
      </w:r>
    </w:p>
    <w:p w14:paraId="5DC621CE" w14:textId="77777777" w:rsidR="00E937CD" w:rsidRPr="00E937CD" w:rsidRDefault="00E937CD" w:rsidP="00E937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Special characters</w:t>
      </w:r>
    </w:p>
    <w:p w14:paraId="150BC590" w14:textId="77777777" w:rsidR="00E937CD" w:rsidRPr="00E937CD" w:rsidRDefault="00E937CD" w:rsidP="00E937C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 whitespace</w:t>
      </w:r>
    </w:p>
    <w:p w14:paraId="7FA6E419"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4: NLP Processing</w:t>
      </w:r>
    </w:p>
    <w:p w14:paraId="40899B8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Times New Roman" w:eastAsia="Times New Roman" w:hAnsi="Times New Roman" w:cs="Times New Roman"/>
          <w:sz w:val="24"/>
          <w:szCs w:val="24"/>
        </w:rPr>
        <w:t>spaCy</w:t>
      </w:r>
      <w:proofErr w:type="spellEnd"/>
      <w:r w:rsidRPr="00E937CD">
        <w:rPr>
          <w:rFonts w:ascii="Times New Roman" w:eastAsia="Times New Roman" w:hAnsi="Times New Roman" w:cs="Times New Roman"/>
          <w:sz w:val="24"/>
          <w:szCs w:val="24"/>
        </w:rPr>
        <w:t xml:space="preserve"> performs:</w:t>
      </w:r>
    </w:p>
    <w:p w14:paraId="7A205B0A" w14:textId="77777777" w:rsidR="00E937CD" w:rsidRPr="00E937CD" w:rsidRDefault="00E937CD" w:rsidP="00E937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Tokenization</w:t>
      </w:r>
    </w:p>
    <w:p w14:paraId="46517609" w14:textId="77777777" w:rsidR="00E937CD" w:rsidRPr="00E937CD" w:rsidRDefault="00E937CD" w:rsidP="00E937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POS tagging</w:t>
      </w:r>
    </w:p>
    <w:p w14:paraId="3E2A0439" w14:textId="77777777" w:rsidR="00E937CD" w:rsidRPr="00E937CD" w:rsidRDefault="00E937CD" w:rsidP="00E937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w:t>
      </w:r>
    </w:p>
    <w:p w14:paraId="6CF0C716" w14:textId="77777777" w:rsidR="00E937CD" w:rsidRPr="00E937CD" w:rsidRDefault="00E937CD" w:rsidP="00E937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Chunking</w:t>
      </w:r>
    </w:p>
    <w:p w14:paraId="6C1282A9" w14:textId="77777777" w:rsidR="00E937CD" w:rsidRPr="00E937CD" w:rsidRDefault="00E937CD" w:rsidP="00E937C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Lemmatization</w:t>
      </w:r>
    </w:p>
    <w:p w14:paraId="1D2B8E59"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5: Keyword Extraction</w:t>
      </w:r>
    </w:p>
    <w:p w14:paraId="2B00B70A"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Three extraction methods operate independently.</w:t>
      </w:r>
    </w:p>
    <w:p w14:paraId="557AB1C7"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6: Fusion &amp; Filtering</w:t>
      </w:r>
    </w:p>
    <w:p w14:paraId="5F03138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Scores are combined, sorted, </w:t>
      </w:r>
      <w:proofErr w:type="spellStart"/>
      <w:r w:rsidRPr="00E937CD">
        <w:rPr>
          <w:rFonts w:ascii="Times New Roman" w:eastAsia="Times New Roman" w:hAnsi="Times New Roman" w:cs="Times New Roman"/>
          <w:sz w:val="24"/>
          <w:szCs w:val="24"/>
        </w:rPr>
        <w:t>thresholded</w:t>
      </w:r>
      <w:proofErr w:type="spellEnd"/>
      <w:r w:rsidRPr="00E937CD">
        <w:rPr>
          <w:rFonts w:ascii="Times New Roman" w:eastAsia="Times New Roman" w:hAnsi="Times New Roman" w:cs="Times New Roman"/>
          <w:sz w:val="24"/>
          <w:szCs w:val="24"/>
        </w:rPr>
        <w:t>, and pruned.</w:t>
      </w:r>
    </w:p>
    <w:p w14:paraId="14103181"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7: Keyword Display</w:t>
      </w:r>
    </w:p>
    <w:p w14:paraId="4C47DC15"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The UI displays:</w:t>
      </w:r>
    </w:p>
    <w:p w14:paraId="7BD2F0A2" w14:textId="77777777" w:rsidR="00E937CD" w:rsidRPr="00E937CD" w:rsidRDefault="00E937CD" w:rsidP="00E937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Keywords</w:t>
      </w:r>
    </w:p>
    <w:p w14:paraId="66668357" w14:textId="77777777" w:rsidR="00E937CD" w:rsidRPr="00E937CD" w:rsidRDefault="00E937CD" w:rsidP="00E937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Confidence values</w:t>
      </w:r>
    </w:p>
    <w:p w14:paraId="05C990A1" w14:textId="77777777" w:rsidR="00E937CD" w:rsidRPr="00E937CD" w:rsidRDefault="00E937CD" w:rsidP="00E937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Rank numbers</w:t>
      </w:r>
    </w:p>
    <w:p w14:paraId="20BE12CF" w14:textId="77777777" w:rsidR="00E937CD" w:rsidRPr="00E937CD" w:rsidRDefault="00E937CD" w:rsidP="00E937C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Statistics</w:t>
      </w:r>
    </w:p>
    <w:p w14:paraId="36E44A05" w14:textId="77777777" w:rsidR="00E937CD" w:rsidRPr="00E937CD" w:rsidRDefault="00E937CD" w:rsidP="00E937CD">
      <w:pPr>
        <w:spacing w:before="100" w:beforeAutospacing="1" w:after="100" w:afterAutospacing="1" w:line="240" w:lineRule="auto"/>
        <w:outlineLvl w:val="2"/>
        <w:rPr>
          <w:rFonts w:ascii="Times New Roman" w:eastAsia="Times New Roman" w:hAnsi="Times New Roman" w:cs="Times New Roman"/>
          <w:b/>
          <w:bCs/>
          <w:sz w:val="27"/>
          <w:szCs w:val="27"/>
        </w:rPr>
      </w:pPr>
      <w:r w:rsidRPr="00E937CD">
        <w:rPr>
          <w:rFonts w:ascii="Times New Roman" w:eastAsia="Times New Roman" w:hAnsi="Times New Roman" w:cs="Times New Roman"/>
          <w:b/>
          <w:bCs/>
          <w:sz w:val="27"/>
          <w:szCs w:val="27"/>
        </w:rPr>
        <w:t>Step 8: Export Option</w:t>
      </w:r>
    </w:p>
    <w:p w14:paraId="6EF86BD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User downloads keywords as:</w:t>
      </w:r>
    </w:p>
    <w:p w14:paraId="4B4E28FE" w14:textId="77777777" w:rsidR="00E937CD" w:rsidRPr="00E937CD" w:rsidRDefault="00E937CD" w:rsidP="00E937C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JSON</w:t>
      </w:r>
    </w:p>
    <w:p w14:paraId="108764EE" w14:textId="77777777" w:rsidR="00E937CD" w:rsidRPr="00E937CD" w:rsidRDefault="00E937CD" w:rsidP="00E937C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CSV</w:t>
      </w:r>
    </w:p>
    <w:p w14:paraId="3537AAF8" w14:textId="579BD8DA" w:rsidR="00E937CD" w:rsidRPr="00E937CD" w:rsidRDefault="00E937CD" w:rsidP="00E937CD">
      <w:pPr>
        <w:spacing w:after="0" w:line="240" w:lineRule="auto"/>
        <w:rPr>
          <w:rFonts w:ascii="Times New Roman" w:eastAsia="Times New Roman" w:hAnsi="Times New Roman" w:cs="Times New Roman"/>
          <w:sz w:val="24"/>
          <w:szCs w:val="24"/>
        </w:rPr>
      </w:pPr>
    </w:p>
    <w:p w14:paraId="33A6C1E3"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 xml:space="preserve">Activity 5.4: </w:t>
      </w:r>
      <w:proofErr w:type="spellStart"/>
      <w:r w:rsidRPr="00E937CD">
        <w:rPr>
          <w:rFonts w:ascii="Times New Roman" w:eastAsia="Times New Roman" w:hAnsi="Times New Roman" w:cs="Times New Roman"/>
          <w:b/>
          <w:bCs/>
          <w:kern w:val="36"/>
          <w:sz w:val="48"/>
          <w:szCs w:val="48"/>
        </w:rPr>
        <w:t>Streamlit</w:t>
      </w:r>
      <w:proofErr w:type="spellEnd"/>
      <w:r w:rsidRPr="00E937CD">
        <w:rPr>
          <w:rFonts w:ascii="Times New Roman" w:eastAsia="Times New Roman" w:hAnsi="Times New Roman" w:cs="Times New Roman"/>
          <w:b/>
          <w:bCs/>
          <w:kern w:val="36"/>
          <w:sz w:val="48"/>
          <w:szCs w:val="48"/>
        </w:rPr>
        <w:t xml:space="preserve"> Interface Walkthrough</w:t>
      </w:r>
    </w:p>
    <w:p w14:paraId="1F68FA7B"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Below is the same type of explanation format used in your </w:t>
      </w:r>
      <w:proofErr w:type="spellStart"/>
      <w:r w:rsidRPr="00E937CD">
        <w:rPr>
          <w:rFonts w:ascii="Times New Roman" w:eastAsia="Times New Roman" w:hAnsi="Times New Roman" w:cs="Times New Roman"/>
          <w:sz w:val="24"/>
          <w:szCs w:val="24"/>
        </w:rPr>
        <w:t>Anemia</w:t>
      </w:r>
      <w:proofErr w:type="spellEnd"/>
      <w:r w:rsidRPr="00E937CD">
        <w:rPr>
          <w:rFonts w:ascii="Times New Roman" w:eastAsia="Times New Roman" w:hAnsi="Times New Roman" w:cs="Times New Roman"/>
          <w:sz w:val="24"/>
          <w:szCs w:val="24"/>
        </w:rPr>
        <w:t xml:space="preserve"> sample.</w:t>
      </w:r>
    </w:p>
    <w:p w14:paraId="195E126F" w14:textId="71A0F666" w:rsidR="00E937CD" w:rsidRPr="00E937CD" w:rsidRDefault="00E937CD" w:rsidP="00E937CD">
      <w:pPr>
        <w:spacing w:after="0" w:line="240" w:lineRule="auto"/>
        <w:rPr>
          <w:rFonts w:ascii="Times New Roman" w:eastAsia="Times New Roman" w:hAnsi="Times New Roman" w:cs="Times New Roman"/>
          <w:sz w:val="24"/>
          <w:szCs w:val="24"/>
        </w:rPr>
      </w:pPr>
    </w:p>
    <w:p w14:paraId="48F5E652"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1. Home Page Interface</w:t>
      </w:r>
    </w:p>
    <w:p w14:paraId="1C91A1E5" w14:textId="77777777" w:rsidR="00E937CD" w:rsidRPr="00E937CD" w:rsidRDefault="00E937CD" w:rsidP="00E937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Clean header with title: </w:t>
      </w:r>
      <w:r w:rsidRPr="00E937CD">
        <w:rPr>
          <w:rFonts w:ascii="Times New Roman" w:eastAsia="Times New Roman" w:hAnsi="Times New Roman" w:cs="Times New Roman"/>
          <w:b/>
          <w:bCs/>
          <w:sz w:val="24"/>
          <w:szCs w:val="24"/>
        </w:rPr>
        <w:t>“NLP Keyword Extraction”</w:t>
      </w:r>
    </w:p>
    <w:p w14:paraId="19FC9A52" w14:textId="77777777" w:rsidR="00E937CD" w:rsidRPr="00E937CD" w:rsidRDefault="00E937CD" w:rsidP="00E937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Text input area for pasting content</w:t>
      </w:r>
    </w:p>
    <w:p w14:paraId="0AB90440" w14:textId="77777777" w:rsidR="00E937CD" w:rsidRPr="00E937CD" w:rsidRDefault="00E937CD" w:rsidP="00E937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Large buttons for extracting and clearing</w:t>
      </w:r>
    </w:p>
    <w:p w14:paraId="76E4B129" w14:textId="77777777" w:rsidR="00E937CD" w:rsidRPr="00E937CD" w:rsidRDefault="00E937CD" w:rsidP="00E937C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Helpful placeholder text</w:t>
      </w:r>
    </w:p>
    <w:p w14:paraId="3E6D6EA7" w14:textId="51AA4FDC" w:rsidR="00E937CD" w:rsidRPr="00E937CD" w:rsidRDefault="00E937CD" w:rsidP="00E937CD">
      <w:pPr>
        <w:spacing w:after="0" w:line="240" w:lineRule="auto"/>
        <w:rPr>
          <w:rFonts w:ascii="Times New Roman" w:eastAsia="Times New Roman" w:hAnsi="Times New Roman" w:cs="Times New Roman"/>
          <w:sz w:val="24"/>
          <w:szCs w:val="24"/>
        </w:rPr>
      </w:pPr>
    </w:p>
    <w:p w14:paraId="073AC0C8"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2. Settings Sidebar</w:t>
      </w:r>
    </w:p>
    <w:p w14:paraId="74027066"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Users can adjust:</w:t>
      </w:r>
    </w:p>
    <w:p w14:paraId="1C9EFEA8" w14:textId="77777777" w:rsidR="00E937CD" w:rsidRPr="00E937CD" w:rsidRDefault="00E937CD" w:rsidP="00E937C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Max Keywords (5 to 50)</w:t>
      </w:r>
    </w:p>
    <w:p w14:paraId="1A9C216A" w14:textId="77777777" w:rsidR="00E937CD" w:rsidRPr="00E937CD" w:rsidRDefault="00E937CD" w:rsidP="00E937C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b/>
          <w:bCs/>
          <w:sz w:val="24"/>
          <w:szCs w:val="24"/>
        </w:rPr>
        <w:t>Confidence Threshold (0.0 to 1.0)</w:t>
      </w:r>
    </w:p>
    <w:p w14:paraId="72BAA3B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allows control over:</w:t>
      </w:r>
    </w:p>
    <w:p w14:paraId="7D26A260" w14:textId="77777777" w:rsidR="00E937CD" w:rsidRPr="00E937CD" w:rsidRDefault="00E937CD" w:rsidP="00E937C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density</w:t>
      </w:r>
    </w:p>
    <w:p w14:paraId="4E303E6D" w14:textId="77777777" w:rsidR="00E937CD" w:rsidRPr="00E937CD" w:rsidRDefault="00E937CD" w:rsidP="00E937C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Extracted term quality</w:t>
      </w:r>
    </w:p>
    <w:p w14:paraId="2BD7B7B0" w14:textId="770CC2B6" w:rsidR="00E937CD" w:rsidRPr="00E937CD" w:rsidRDefault="00E937CD" w:rsidP="00E937CD">
      <w:pPr>
        <w:spacing w:after="0" w:line="240" w:lineRule="auto"/>
        <w:rPr>
          <w:rFonts w:ascii="Times New Roman" w:eastAsia="Times New Roman" w:hAnsi="Times New Roman" w:cs="Times New Roman"/>
          <w:sz w:val="24"/>
          <w:szCs w:val="24"/>
        </w:rPr>
      </w:pPr>
    </w:p>
    <w:p w14:paraId="0DAE977C"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3. Extraction Results Section</w:t>
      </w:r>
    </w:p>
    <w:p w14:paraId="7DF61A8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Displays:</w:t>
      </w:r>
    </w:p>
    <w:p w14:paraId="6564ACDE" w14:textId="77777777" w:rsidR="00E937CD" w:rsidRPr="00E937CD" w:rsidRDefault="00E937CD" w:rsidP="00E937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Extraction method used</w:t>
      </w:r>
    </w:p>
    <w:p w14:paraId="6248BC5A" w14:textId="77777777" w:rsidR="00E937CD" w:rsidRPr="00E937CD" w:rsidRDefault="00E937CD" w:rsidP="00E937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Number of extracted keywords</w:t>
      </w:r>
    </w:p>
    <w:p w14:paraId="1B6EC4A1" w14:textId="77777777" w:rsidR="00E937CD" w:rsidRPr="00E937CD" w:rsidRDefault="00E937CD" w:rsidP="00E937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Average confidence</w:t>
      </w:r>
    </w:p>
    <w:p w14:paraId="037A189A" w14:textId="77777777" w:rsidR="00E937CD" w:rsidRPr="00E937CD" w:rsidRDefault="00E937CD" w:rsidP="00E937C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Processing time</w:t>
      </w:r>
    </w:p>
    <w:p w14:paraId="7E0E83B0"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Each keyword is shown with:</w:t>
      </w:r>
    </w:p>
    <w:p w14:paraId="0DDEFC8A" w14:textId="77777777" w:rsidR="00E937CD" w:rsidRPr="00E937CD" w:rsidRDefault="00E937CD" w:rsidP="00E937C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Rank number</w:t>
      </w:r>
    </w:p>
    <w:p w14:paraId="3E8AE884" w14:textId="77777777" w:rsidR="00E937CD" w:rsidRPr="00E937CD" w:rsidRDefault="00E937CD" w:rsidP="00E937C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text</w:t>
      </w:r>
    </w:p>
    <w:p w14:paraId="7206D423" w14:textId="77777777" w:rsidR="00E937CD" w:rsidRPr="00E937CD" w:rsidRDefault="00E937CD" w:rsidP="00E937C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Confidence progress bar</w:t>
      </w:r>
    </w:p>
    <w:p w14:paraId="0B0527CC"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visual format makes results easy to interpret.</w:t>
      </w:r>
    </w:p>
    <w:p w14:paraId="5FD471EF" w14:textId="4FFD4B73" w:rsidR="00E937CD" w:rsidRPr="00E937CD" w:rsidRDefault="00E937CD" w:rsidP="00E937CD">
      <w:pPr>
        <w:spacing w:after="0" w:line="240" w:lineRule="auto"/>
        <w:rPr>
          <w:rFonts w:ascii="Times New Roman" w:eastAsia="Times New Roman" w:hAnsi="Times New Roman" w:cs="Times New Roman"/>
          <w:sz w:val="24"/>
          <w:szCs w:val="24"/>
        </w:rPr>
      </w:pPr>
    </w:p>
    <w:p w14:paraId="7423B9D5"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4. Download Buttons</w:t>
      </w:r>
    </w:p>
    <w:p w14:paraId="199D22AF"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Two export options:</w:t>
      </w:r>
    </w:p>
    <w:p w14:paraId="3C484241" w14:textId="77777777" w:rsidR="00E937CD" w:rsidRPr="00E937CD" w:rsidRDefault="00E937CD" w:rsidP="00E937C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JSON</w:t>
      </w:r>
    </w:p>
    <w:p w14:paraId="3B2297AC" w14:textId="77777777" w:rsidR="00E937CD" w:rsidRPr="00E937CD" w:rsidRDefault="00E937CD" w:rsidP="00E937C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CSV</w:t>
      </w:r>
    </w:p>
    <w:p w14:paraId="39217614"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Both use timestamped filenames for easy storage.</w:t>
      </w:r>
    </w:p>
    <w:p w14:paraId="53BBB9E0" w14:textId="13FEA224" w:rsidR="00E937CD" w:rsidRPr="00E937CD" w:rsidRDefault="00E937CD" w:rsidP="00E937CD">
      <w:pPr>
        <w:spacing w:after="0" w:line="240" w:lineRule="auto"/>
        <w:rPr>
          <w:rFonts w:ascii="Times New Roman" w:eastAsia="Times New Roman" w:hAnsi="Times New Roman" w:cs="Times New Roman"/>
          <w:sz w:val="24"/>
          <w:szCs w:val="24"/>
        </w:rPr>
      </w:pPr>
    </w:p>
    <w:p w14:paraId="63D6B3B2"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 xml:space="preserve">5. </w:t>
      </w:r>
      <w:proofErr w:type="spellStart"/>
      <w:r w:rsidRPr="00E937CD">
        <w:rPr>
          <w:rFonts w:ascii="Times New Roman" w:eastAsia="Times New Roman" w:hAnsi="Times New Roman" w:cs="Times New Roman"/>
          <w:b/>
          <w:bCs/>
          <w:sz w:val="36"/>
          <w:szCs w:val="36"/>
        </w:rPr>
        <w:t>Analyze</w:t>
      </w:r>
      <w:proofErr w:type="spellEnd"/>
      <w:r w:rsidRPr="00E937CD">
        <w:rPr>
          <w:rFonts w:ascii="Times New Roman" w:eastAsia="Times New Roman" w:hAnsi="Times New Roman" w:cs="Times New Roman"/>
          <w:b/>
          <w:bCs/>
          <w:sz w:val="36"/>
          <w:szCs w:val="36"/>
        </w:rPr>
        <w:t xml:space="preserve"> Tab</w:t>
      </w:r>
    </w:p>
    <w:p w14:paraId="3EB88E07"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Provides text statistics:</w:t>
      </w:r>
    </w:p>
    <w:p w14:paraId="492D7EA1"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Characters</w:t>
      </w:r>
    </w:p>
    <w:p w14:paraId="715FC964"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Words</w:t>
      </w:r>
    </w:p>
    <w:p w14:paraId="02BDF88B"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Sentences</w:t>
      </w:r>
    </w:p>
    <w:p w14:paraId="4CF49FAC"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E937CD">
        <w:rPr>
          <w:rFonts w:ascii="Times New Roman" w:eastAsia="Times New Roman" w:hAnsi="Times New Roman" w:cs="Times New Roman"/>
          <w:sz w:val="24"/>
          <w:szCs w:val="24"/>
        </w:rPr>
        <w:t>Avg</w:t>
      </w:r>
      <w:proofErr w:type="spellEnd"/>
      <w:r w:rsidRPr="00E937CD">
        <w:rPr>
          <w:rFonts w:ascii="Times New Roman" w:eastAsia="Times New Roman" w:hAnsi="Times New Roman" w:cs="Times New Roman"/>
          <w:sz w:val="24"/>
          <w:szCs w:val="24"/>
        </w:rPr>
        <w:t xml:space="preserve"> word length</w:t>
      </w:r>
    </w:p>
    <w:p w14:paraId="5F9E65A6"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Unique words</w:t>
      </w:r>
    </w:p>
    <w:p w14:paraId="5AAE6BD1" w14:textId="77777777" w:rsidR="00E937CD" w:rsidRPr="00E937CD" w:rsidRDefault="00E937CD" w:rsidP="00E937C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Vocabulary richness</w:t>
      </w:r>
    </w:p>
    <w:p w14:paraId="706B1AF2"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Helps users understand:</w:t>
      </w:r>
    </w:p>
    <w:p w14:paraId="57F5B6F1" w14:textId="77777777" w:rsidR="00E937CD" w:rsidRPr="00E937CD" w:rsidRDefault="00E937CD" w:rsidP="00E937C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Complexity of the text</w:t>
      </w:r>
    </w:p>
    <w:p w14:paraId="08780D4D" w14:textId="77777777" w:rsidR="00E937CD" w:rsidRPr="00E937CD" w:rsidRDefault="00E937CD" w:rsidP="00E937C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Quality of input data</w:t>
      </w:r>
    </w:p>
    <w:p w14:paraId="00A2FCF9" w14:textId="36A5AE5A" w:rsidR="00E937CD" w:rsidRDefault="00E937CD" w:rsidP="00E937CD">
      <w:pPr>
        <w:spacing w:after="0" w:line="240" w:lineRule="auto"/>
        <w:rPr>
          <w:rFonts w:ascii="Times New Roman" w:eastAsia="Times New Roman" w:hAnsi="Times New Roman" w:cs="Times New Roman"/>
          <w:sz w:val="24"/>
          <w:szCs w:val="24"/>
        </w:rPr>
      </w:pPr>
    </w:p>
    <w:p w14:paraId="186CF1E6" w14:textId="77777777" w:rsidR="00FD4929" w:rsidRDefault="00FD4929" w:rsidP="00E937CD">
      <w:pPr>
        <w:spacing w:after="0" w:line="240" w:lineRule="auto"/>
        <w:rPr>
          <w:rFonts w:ascii="Times New Roman" w:eastAsia="Times New Roman" w:hAnsi="Times New Roman" w:cs="Times New Roman"/>
          <w:sz w:val="24"/>
          <w:szCs w:val="24"/>
        </w:rPr>
      </w:pPr>
    </w:p>
    <w:p w14:paraId="65428580" w14:textId="77777777" w:rsidR="00FD4929" w:rsidRDefault="00FD4929" w:rsidP="00E937CD">
      <w:pPr>
        <w:spacing w:after="0" w:line="240" w:lineRule="auto"/>
        <w:rPr>
          <w:rFonts w:ascii="Times New Roman" w:eastAsia="Times New Roman" w:hAnsi="Times New Roman" w:cs="Times New Roman"/>
          <w:sz w:val="24"/>
          <w:szCs w:val="24"/>
        </w:rPr>
      </w:pPr>
    </w:p>
    <w:p w14:paraId="11A575C5" w14:textId="77777777" w:rsidR="00FD4929" w:rsidRDefault="00FD4929" w:rsidP="00E937CD">
      <w:pPr>
        <w:spacing w:after="0" w:line="240" w:lineRule="auto"/>
        <w:rPr>
          <w:rFonts w:ascii="Times New Roman" w:eastAsia="Times New Roman" w:hAnsi="Times New Roman" w:cs="Times New Roman"/>
          <w:sz w:val="24"/>
          <w:szCs w:val="24"/>
        </w:rPr>
      </w:pPr>
    </w:p>
    <w:p w14:paraId="0AF42BDF" w14:textId="77777777" w:rsidR="00FD4929" w:rsidRPr="00E937CD" w:rsidRDefault="00FD4929" w:rsidP="00E937CD">
      <w:pPr>
        <w:spacing w:after="0" w:line="240" w:lineRule="auto"/>
        <w:rPr>
          <w:rFonts w:ascii="Times New Roman" w:eastAsia="Times New Roman" w:hAnsi="Times New Roman" w:cs="Times New Roman"/>
          <w:sz w:val="24"/>
          <w:szCs w:val="24"/>
        </w:rPr>
      </w:pPr>
    </w:p>
    <w:p w14:paraId="07CF8034" w14:textId="77777777" w:rsidR="00E937CD" w:rsidRPr="00E937CD" w:rsidRDefault="00E937CD" w:rsidP="00E937CD">
      <w:pPr>
        <w:spacing w:before="100" w:beforeAutospacing="1" w:after="100" w:afterAutospacing="1" w:line="240" w:lineRule="auto"/>
        <w:outlineLvl w:val="1"/>
        <w:rPr>
          <w:rFonts w:ascii="Times New Roman" w:eastAsia="Times New Roman" w:hAnsi="Times New Roman" w:cs="Times New Roman"/>
          <w:b/>
          <w:bCs/>
          <w:sz w:val="36"/>
          <w:szCs w:val="36"/>
        </w:rPr>
      </w:pPr>
      <w:r w:rsidRPr="00E937CD">
        <w:rPr>
          <w:rFonts w:ascii="Times New Roman" w:eastAsia="Times New Roman" w:hAnsi="Times New Roman" w:cs="Times New Roman"/>
          <w:b/>
          <w:bCs/>
          <w:sz w:val="36"/>
          <w:szCs w:val="36"/>
        </w:rPr>
        <w:t>6. About Tab</w:t>
      </w:r>
    </w:p>
    <w:p w14:paraId="3E75F0A8"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Explains:</w:t>
      </w:r>
    </w:p>
    <w:p w14:paraId="4D9E30FD" w14:textId="77777777" w:rsidR="00E937CD" w:rsidRPr="00E937CD" w:rsidRDefault="00E937CD" w:rsidP="00E937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Extraction mechanism</w:t>
      </w:r>
    </w:p>
    <w:p w14:paraId="48CA34DF" w14:textId="77777777" w:rsidR="00E937CD" w:rsidRPr="00E937CD" w:rsidRDefault="00E937CD" w:rsidP="00E937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NER</w:t>
      </w:r>
    </w:p>
    <w:p w14:paraId="105B3C7C" w14:textId="77777777" w:rsidR="00E937CD" w:rsidRPr="00E937CD" w:rsidRDefault="00E937CD" w:rsidP="00E937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Chunk logic</w:t>
      </w:r>
    </w:p>
    <w:p w14:paraId="172C22FD" w14:textId="77777777" w:rsidR="00E937CD" w:rsidRPr="00E937CD" w:rsidRDefault="00E937CD" w:rsidP="00E937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TF-IDF</w:t>
      </w:r>
    </w:p>
    <w:p w14:paraId="1346F165" w14:textId="77777777" w:rsidR="00E937CD" w:rsidRPr="00E937CD" w:rsidRDefault="00E937CD" w:rsidP="00E937C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Settings usage</w:t>
      </w:r>
    </w:p>
    <w:p w14:paraId="23A76CFC"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This acts as an in-built documentation page.</w:t>
      </w:r>
    </w:p>
    <w:p w14:paraId="690CC959" w14:textId="7D259AF8" w:rsidR="00E937CD" w:rsidRPr="00E937CD" w:rsidRDefault="00E937CD" w:rsidP="00E937CD">
      <w:pPr>
        <w:spacing w:after="0" w:line="240" w:lineRule="auto"/>
        <w:rPr>
          <w:rFonts w:ascii="Times New Roman" w:eastAsia="Times New Roman" w:hAnsi="Times New Roman" w:cs="Times New Roman"/>
          <w:sz w:val="24"/>
          <w:szCs w:val="24"/>
        </w:rPr>
      </w:pPr>
    </w:p>
    <w:p w14:paraId="2A955850" w14:textId="77777777" w:rsidR="00E937CD" w:rsidRPr="00E937CD" w:rsidRDefault="00E937CD" w:rsidP="00E937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937CD">
        <w:rPr>
          <w:rFonts w:ascii="Times New Roman" w:eastAsia="Times New Roman" w:hAnsi="Times New Roman" w:cs="Times New Roman"/>
          <w:b/>
          <w:bCs/>
          <w:kern w:val="36"/>
          <w:sz w:val="48"/>
          <w:szCs w:val="48"/>
        </w:rPr>
        <w:t>Activity 5.5: Testing and Validation</w:t>
      </w:r>
    </w:p>
    <w:p w14:paraId="3E69CE01"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Testing ensures the system is error-free and reliable.</w:t>
      </w:r>
    </w:p>
    <w:p w14:paraId="7C10C723" w14:textId="77777777" w:rsidR="00E937CD" w:rsidRP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Tests performed include:</w:t>
      </w:r>
    </w:p>
    <w:p w14:paraId="2AB4948F"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Keyword extraction tests</w:t>
      </w:r>
    </w:p>
    <w:p w14:paraId="6CB3FBC0"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 xml:space="preserve">API endpoint </w:t>
      </w:r>
      <w:proofErr w:type="spellStart"/>
      <w:r w:rsidRPr="00E937CD">
        <w:rPr>
          <w:rFonts w:ascii="Times New Roman" w:eastAsia="Times New Roman" w:hAnsi="Times New Roman" w:cs="Times New Roman"/>
          <w:sz w:val="24"/>
          <w:szCs w:val="24"/>
        </w:rPr>
        <w:t>behavior</w:t>
      </w:r>
      <w:proofErr w:type="spellEnd"/>
      <w:r w:rsidRPr="00E937CD">
        <w:rPr>
          <w:rFonts w:ascii="Times New Roman" w:eastAsia="Times New Roman" w:hAnsi="Times New Roman" w:cs="Times New Roman"/>
          <w:sz w:val="24"/>
          <w:szCs w:val="24"/>
        </w:rPr>
        <w:t xml:space="preserve"> tests</w:t>
      </w:r>
    </w:p>
    <w:p w14:paraId="4FCDF1BB"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Input validation tests</w:t>
      </w:r>
    </w:p>
    <w:p w14:paraId="2ABF6BE0"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Performance benchmark tests</w:t>
      </w:r>
    </w:p>
    <w:p w14:paraId="0C9A3B28"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UI stress testing</w:t>
      </w:r>
    </w:p>
    <w:p w14:paraId="13DC2BA6" w14:textId="77777777" w:rsidR="00E937CD" w:rsidRPr="00E937CD" w:rsidRDefault="00E937CD" w:rsidP="00E937C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Edge-case text testing</w:t>
      </w:r>
    </w:p>
    <w:p w14:paraId="0083490A" w14:textId="77777777" w:rsidR="00E937CD" w:rsidRDefault="00E937CD" w:rsidP="00E937CD">
      <w:pPr>
        <w:spacing w:before="100" w:beforeAutospacing="1" w:after="100" w:afterAutospacing="1" w:line="240" w:lineRule="auto"/>
        <w:rPr>
          <w:rFonts w:ascii="Times New Roman" w:eastAsia="Times New Roman" w:hAnsi="Times New Roman" w:cs="Times New Roman"/>
          <w:sz w:val="24"/>
          <w:szCs w:val="24"/>
        </w:rPr>
      </w:pPr>
      <w:r w:rsidRPr="00E937CD">
        <w:rPr>
          <w:rFonts w:ascii="Times New Roman" w:eastAsia="Times New Roman" w:hAnsi="Times New Roman" w:cs="Times New Roman"/>
          <w:sz w:val="24"/>
          <w:szCs w:val="24"/>
        </w:rPr>
        <w:t>All tests ensure that the system behaves as expected and produces consistent results.</w:t>
      </w:r>
    </w:p>
    <w:p w14:paraId="330DAE84" w14:textId="77777777" w:rsidR="00FD4929" w:rsidRDefault="00FD4929" w:rsidP="00E937CD">
      <w:pPr>
        <w:spacing w:before="100" w:beforeAutospacing="1" w:after="100" w:afterAutospacing="1" w:line="240" w:lineRule="auto"/>
        <w:rPr>
          <w:rFonts w:ascii="Times New Roman" w:eastAsia="Times New Roman" w:hAnsi="Times New Roman" w:cs="Times New Roman"/>
          <w:sz w:val="24"/>
          <w:szCs w:val="24"/>
        </w:rPr>
      </w:pPr>
    </w:p>
    <w:p w14:paraId="69079921" w14:textId="58A4A6B8" w:rsidR="00FD4929" w:rsidRDefault="00FD4929" w:rsidP="00E937CD">
      <w:pPr>
        <w:spacing w:before="100" w:beforeAutospacing="1" w:after="100" w:afterAutospacing="1" w:line="240" w:lineRule="auto"/>
        <w:rPr>
          <w:rFonts w:ascii="Times New Roman" w:eastAsia="Times New Roman" w:hAnsi="Times New Roman" w:cs="Times New Roman"/>
          <w:sz w:val="24"/>
          <w:szCs w:val="24"/>
        </w:rPr>
      </w:pPr>
      <w:r w:rsidRPr="00FD4929">
        <w:rPr>
          <w:rFonts w:ascii="Times New Roman" w:eastAsia="Times New Roman" w:hAnsi="Times New Roman" w:cs="Times New Roman"/>
          <w:noProof/>
          <w:sz w:val="24"/>
          <w:szCs w:val="24"/>
        </w:rPr>
        <w:drawing>
          <wp:inline distT="0" distB="0" distL="0" distR="0" wp14:anchorId="3F9CCAB8" wp14:editId="2041A4E3">
            <wp:extent cx="5731510" cy="3140710"/>
            <wp:effectExtent l="0" t="0" r="2540" b="2540"/>
            <wp:docPr id="9814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0627" name=""/>
                    <pic:cNvPicPr/>
                  </pic:nvPicPr>
                  <pic:blipFill>
                    <a:blip r:embed="rId8"/>
                    <a:stretch>
                      <a:fillRect/>
                    </a:stretch>
                  </pic:blipFill>
                  <pic:spPr>
                    <a:xfrm>
                      <a:off x="0" y="0"/>
                      <a:ext cx="5731510" cy="3140710"/>
                    </a:xfrm>
                    <a:prstGeom prst="rect">
                      <a:avLst/>
                    </a:prstGeom>
                  </pic:spPr>
                </pic:pic>
              </a:graphicData>
            </a:graphic>
          </wp:inline>
        </w:drawing>
      </w:r>
    </w:p>
    <w:p w14:paraId="5B4A8D19" w14:textId="77777777" w:rsidR="00FD4929" w:rsidRPr="00E937CD" w:rsidRDefault="00FD4929" w:rsidP="00E937CD">
      <w:pPr>
        <w:spacing w:before="100" w:beforeAutospacing="1" w:after="100" w:afterAutospacing="1" w:line="240" w:lineRule="auto"/>
        <w:rPr>
          <w:rFonts w:ascii="Times New Roman" w:eastAsia="Times New Roman" w:hAnsi="Times New Roman" w:cs="Times New Roman"/>
          <w:sz w:val="24"/>
          <w:szCs w:val="24"/>
        </w:rPr>
      </w:pPr>
    </w:p>
    <w:p w14:paraId="3D589DA2" w14:textId="046CDEA6" w:rsidR="00E937CD" w:rsidRDefault="00FD4929">
      <w:r w:rsidRPr="00FD4929">
        <w:rPr>
          <w:noProof/>
        </w:rPr>
        <w:drawing>
          <wp:inline distT="0" distB="0" distL="0" distR="0" wp14:anchorId="5FA6417F" wp14:editId="2BC33E87">
            <wp:extent cx="5731510" cy="3124835"/>
            <wp:effectExtent l="0" t="0" r="2540" b="0"/>
            <wp:docPr id="36554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7092" name=""/>
                    <pic:cNvPicPr/>
                  </pic:nvPicPr>
                  <pic:blipFill>
                    <a:blip r:embed="rId9"/>
                    <a:stretch>
                      <a:fillRect/>
                    </a:stretch>
                  </pic:blipFill>
                  <pic:spPr>
                    <a:xfrm>
                      <a:off x="0" y="0"/>
                      <a:ext cx="5731510" cy="3124835"/>
                    </a:xfrm>
                    <a:prstGeom prst="rect">
                      <a:avLst/>
                    </a:prstGeom>
                  </pic:spPr>
                </pic:pic>
              </a:graphicData>
            </a:graphic>
          </wp:inline>
        </w:drawing>
      </w:r>
    </w:p>
    <w:p w14:paraId="16E09FB4" w14:textId="77777777" w:rsidR="00CA3F07" w:rsidRDefault="00CA3F07"/>
    <w:p w14:paraId="0BA65790" w14:textId="77777777" w:rsidR="00CA3F07" w:rsidRDefault="00CA3F07"/>
    <w:p w14:paraId="2843BD5B" w14:textId="5E1FF928" w:rsidR="00FD4929" w:rsidRDefault="00FD4929">
      <w:r w:rsidRPr="00FD4929">
        <w:rPr>
          <w:noProof/>
        </w:rPr>
        <w:drawing>
          <wp:inline distT="0" distB="0" distL="0" distR="0" wp14:anchorId="3F2A1137" wp14:editId="46F341D6">
            <wp:extent cx="5731510" cy="3128010"/>
            <wp:effectExtent l="0" t="0" r="2540" b="0"/>
            <wp:docPr id="12044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0558" name=""/>
                    <pic:cNvPicPr/>
                  </pic:nvPicPr>
                  <pic:blipFill>
                    <a:blip r:embed="rId10"/>
                    <a:stretch>
                      <a:fillRect/>
                    </a:stretch>
                  </pic:blipFill>
                  <pic:spPr>
                    <a:xfrm>
                      <a:off x="0" y="0"/>
                      <a:ext cx="5731510" cy="3128010"/>
                    </a:xfrm>
                    <a:prstGeom prst="rect">
                      <a:avLst/>
                    </a:prstGeom>
                  </pic:spPr>
                </pic:pic>
              </a:graphicData>
            </a:graphic>
          </wp:inline>
        </w:drawing>
      </w:r>
    </w:p>
    <w:p w14:paraId="6CCFB097" w14:textId="77777777" w:rsidR="00CA3F07" w:rsidRDefault="00CA3F07"/>
    <w:p w14:paraId="550D1C70" w14:textId="77777777" w:rsidR="00CA3F07" w:rsidRDefault="00CA3F07"/>
    <w:p w14:paraId="3751BB67" w14:textId="77777777" w:rsidR="00CA3F07" w:rsidRDefault="00CA3F07"/>
    <w:p w14:paraId="6E9CB99E" w14:textId="77777777" w:rsidR="00CA3F07" w:rsidRDefault="00CA3F07"/>
    <w:p w14:paraId="7AF86005" w14:textId="77777777" w:rsidR="00CA3F07" w:rsidRDefault="00CA3F07"/>
    <w:p w14:paraId="05950FD0" w14:textId="77777777" w:rsidR="00CA3F07" w:rsidRDefault="00CA3F07"/>
    <w:p w14:paraId="19DB5656" w14:textId="77777777" w:rsidR="00CA3F07" w:rsidRDefault="00CA3F07"/>
    <w:p w14:paraId="27F32B6B" w14:textId="77777777" w:rsidR="00CA3F07" w:rsidRDefault="00CA3F07"/>
    <w:p w14:paraId="36D2A0D1" w14:textId="77777777" w:rsidR="00CA3F07" w:rsidRDefault="00CA3F07"/>
    <w:p w14:paraId="73F7D14B" w14:textId="77777777" w:rsidR="00CA3F07" w:rsidRDefault="00CA3F07"/>
    <w:p w14:paraId="7ED46458" w14:textId="77777777" w:rsidR="00CA3F07" w:rsidRDefault="00CA3F07"/>
    <w:p w14:paraId="5555FD6B" w14:textId="77777777" w:rsidR="00CA3F07" w:rsidRDefault="00CA3F07"/>
    <w:p w14:paraId="7DA9F4D8" w14:textId="77777777" w:rsidR="00CA3F07" w:rsidRDefault="00CA3F07"/>
    <w:p w14:paraId="68551932" w14:textId="77777777" w:rsidR="00CA3F07" w:rsidRDefault="00CA3F07"/>
    <w:p w14:paraId="5D41FFF6" w14:textId="77777777" w:rsidR="00CA3F07" w:rsidRDefault="00CA3F07"/>
    <w:p w14:paraId="15087F63" w14:textId="77777777" w:rsidR="00CA3F07" w:rsidRDefault="00CA3F07"/>
    <w:p w14:paraId="17DA1A95" w14:textId="77777777" w:rsidR="00CA3F07" w:rsidRDefault="00CA3F07"/>
    <w:p w14:paraId="52F5AE57" w14:textId="77777777" w:rsidR="00CA3F07" w:rsidRDefault="00CA3F07"/>
    <w:p w14:paraId="2281915B" w14:textId="77777777" w:rsidR="00CA3F07" w:rsidRDefault="00CA3F07"/>
    <w:p w14:paraId="4BA8CBA8" w14:textId="77777777" w:rsidR="00CA3F07" w:rsidRDefault="00CA3F07"/>
    <w:p w14:paraId="05FC051C"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Milestone 6: Results &amp; Analysis</w:t>
      </w:r>
    </w:p>
    <w:p w14:paraId="305CC7BC"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This milestone presents the final outcomes produced by the Keyword Extraction system after the deployment and testing phases.</w:t>
      </w:r>
    </w:p>
    <w:p w14:paraId="539C1E8D" w14:textId="0805B2EC" w:rsidR="00CA3F07" w:rsidRPr="00CA3F07" w:rsidRDefault="00CA3F07" w:rsidP="00CA3F07">
      <w:pPr>
        <w:spacing w:after="0" w:line="240" w:lineRule="auto"/>
        <w:rPr>
          <w:rFonts w:ascii="Times New Roman" w:eastAsia="Times New Roman" w:hAnsi="Times New Roman" w:cs="Times New Roman"/>
          <w:sz w:val="24"/>
          <w:szCs w:val="24"/>
        </w:rPr>
      </w:pPr>
    </w:p>
    <w:p w14:paraId="7267327D" w14:textId="6C13EDF1" w:rsidR="00CA3F07" w:rsidRPr="00CA3F07" w:rsidRDefault="00CA3F07" w:rsidP="00CA3F07">
      <w:pPr>
        <w:spacing w:after="0" w:line="240" w:lineRule="auto"/>
        <w:rPr>
          <w:rFonts w:ascii="Times New Roman" w:eastAsia="Times New Roman" w:hAnsi="Times New Roman" w:cs="Times New Roman"/>
          <w:sz w:val="24"/>
          <w:szCs w:val="24"/>
        </w:rPr>
      </w:pPr>
    </w:p>
    <w:p w14:paraId="7C08D247"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6.1: Keyword Extraction Results</w:t>
      </w:r>
    </w:p>
    <w:p w14:paraId="7977EB25"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extracts keywords that are:</w:t>
      </w:r>
    </w:p>
    <w:p w14:paraId="0884E64D" w14:textId="77777777" w:rsidR="00CA3F07" w:rsidRPr="00CA3F07" w:rsidRDefault="00CA3F07" w:rsidP="00CA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Clear</w:t>
      </w:r>
    </w:p>
    <w:p w14:paraId="6D83D530" w14:textId="77777777" w:rsidR="00CA3F07" w:rsidRPr="00CA3F07" w:rsidRDefault="00CA3F07" w:rsidP="00CA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Contextually relevant</w:t>
      </w:r>
    </w:p>
    <w:p w14:paraId="75967BA2" w14:textId="77777777" w:rsidR="00CA3F07" w:rsidRPr="00CA3F07" w:rsidRDefault="00CA3F07" w:rsidP="00CA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Non-repetitive</w:t>
      </w:r>
    </w:p>
    <w:p w14:paraId="2911F6F4" w14:textId="77777777" w:rsidR="00CA3F07" w:rsidRPr="00CA3F07" w:rsidRDefault="00CA3F07" w:rsidP="00CA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Grammatically meaningful</w:t>
      </w:r>
    </w:p>
    <w:p w14:paraId="313BC748" w14:textId="77777777" w:rsidR="00CA3F07" w:rsidRPr="00CA3F07" w:rsidRDefault="00CA3F07" w:rsidP="00CA3F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Domain-specific</w:t>
      </w:r>
    </w:p>
    <w:p w14:paraId="5D58EA6C"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final output provides:</w:t>
      </w:r>
    </w:p>
    <w:p w14:paraId="37262633" w14:textId="1E1801DF"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A ranked list of keywords</w:t>
      </w:r>
    </w:p>
    <w:p w14:paraId="4D943AC2" w14:textId="41BCDC5E"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 Confidence scores</w:t>
      </w:r>
    </w:p>
    <w:p w14:paraId="4A9F0236" w14:textId="055ED0E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 Extraction metadata</w:t>
      </w:r>
    </w:p>
    <w:p w14:paraId="5124B45F" w14:textId="2180DDB9"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 Downloadable keyword file</w:t>
      </w:r>
    </w:p>
    <w:p w14:paraId="082889CA"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quality of extracted keywords is consistent with expectations across multiple text types.</w:t>
      </w:r>
    </w:p>
    <w:p w14:paraId="163AC5BB" w14:textId="6AC75651" w:rsidR="00CA3F07" w:rsidRPr="00CA3F07" w:rsidRDefault="00CA3F07" w:rsidP="00CA3F07">
      <w:pPr>
        <w:spacing w:after="0" w:line="240" w:lineRule="auto"/>
        <w:rPr>
          <w:rFonts w:ascii="Times New Roman" w:eastAsia="Times New Roman" w:hAnsi="Times New Roman" w:cs="Times New Roman"/>
          <w:sz w:val="24"/>
          <w:szCs w:val="24"/>
        </w:rPr>
      </w:pPr>
    </w:p>
    <w:p w14:paraId="67C04503"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6.2: Interpretation of Extracted Keywords</w:t>
      </w:r>
    </w:p>
    <w:p w14:paraId="56247920"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extracted keywords are interpreted as follows:</w:t>
      </w:r>
    </w:p>
    <w:p w14:paraId="5047B630" w14:textId="77777777" w:rsidR="00CA3F07" w:rsidRPr="00CA3F07" w:rsidRDefault="00CA3F07" w:rsidP="00CA3F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High-confidence keywords represent </w:t>
      </w:r>
      <w:r w:rsidRPr="00CA3F07">
        <w:rPr>
          <w:rFonts w:ascii="Times New Roman" w:eastAsia="Times New Roman" w:hAnsi="Times New Roman" w:cs="Times New Roman"/>
          <w:b/>
          <w:bCs/>
          <w:sz w:val="24"/>
          <w:szCs w:val="24"/>
        </w:rPr>
        <w:t>central ideas</w:t>
      </w:r>
    </w:p>
    <w:p w14:paraId="6A25290D" w14:textId="77777777" w:rsidR="00CA3F07" w:rsidRPr="00CA3F07" w:rsidRDefault="00CA3F07" w:rsidP="00CA3F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Mid-level confidence keywords represent </w:t>
      </w:r>
      <w:r w:rsidRPr="00CA3F07">
        <w:rPr>
          <w:rFonts w:ascii="Times New Roman" w:eastAsia="Times New Roman" w:hAnsi="Times New Roman" w:cs="Times New Roman"/>
          <w:b/>
          <w:bCs/>
          <w:sz w:val="24"/>
          <w:szCs w:val="24"/>
        </w:rPr>
        <w:t>supporting topics</w:t>
      </w:r>
    </w:p>
    <w:p w14:paraId="2EA4BADB" w14:textId="77777777" w:rsidR="00CA3F07" w:rsidRPr="00CA3F07" w:rsidRDefault="00CA3F07" w:rsidP="00CA3F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Low-confidence keywords are filtered out automatically</w:t>
      </w:r>
    </w:p>
    <w:p w14:paraId="00A122F4"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This hierarchical arrangement gives users a deep understanding of text themes.</w:t>
      </w:r>
    </w:p>
    <w:p w14:paraId="40C69161"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For example:</w:t>
      </w:r>
    </w:p>
    <w:p w14:paraId="1CC40C8F"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If the input text is about Artificial Intelligence, extracted keywords may include:</w:t>
      </w:r>
    </w:p>
    <w:p w14:paraId="2822927B" w14:textId="77777777" w:rsidR="00CA3F07" w:rsidRPr="00CA3F07" w:rsidRDefault="00CA3F07" w:rsidP="00CA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artificial intelligence</w:t>
      </w:r>
    </w:p>
    <w:p w14:paraId="515A4BEE" w14:textId="77777777" w:rsidR="00CA3F07" w:rsidRPr="00CA3F07" w:rsidRDefault="00CA3F07" w:rsidP="00CA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machine learning</w:t>
      </w:r>
    </w:p>
    <w:p w14:paraId="101FBBBC" w14:textId="77777777" w:rsidR="00CA3F07" w:rsidRPr="00CA3F07" w:rsidRDefault="00CA3F07" w:rsidP="00CA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neural network</w:t>
      </w:r>
    </w:p>
    <w:p w14:paraId="2C71DFB5" w14:textId="77777777" w:rsidR="00CA3F07" w:rsidRPr="00CA3F07" w:rsidRDefault="00CA3F07" w:rsidP="00CA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deep learning</w:t>
      </w:r>
    </w:p>
    <w:p w14:paraId="279FF660" w14:textId="77777777" w:rsidR="00CA3F07" w:rsidRPr="00CA3F07" w:rsidRDefault="00CA3F07" w:rsidP="00CA3F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automation</w:t>
      </w:r>
    </w:p>
    <w:p w14:paraId="3EBB8FA0"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These terms capture the core subject accurately.</w:t>
      </w:r>
    </w:p>
    <w:p w14:paraId="3C81C34B" w14:textId="313A18A1" w:rsidR="00CA3F07" w:rsidRPr="00CA3F07" w:rsidRDefault="00CA3F07" w:rsidP="00CA3F07">
      <w:pPr>
        <w:spacing w:after="0" w:line="240" w:lineRule="auto"/>
        <w:rPr>
          <w:rFonts w:ascii="Times New Roman" w:eastAsia="Times New Roman" w:hAnsi="Times New Roman" w:cs="Times New Roman"/>
          <w:sz w:val="24"/>
          <w:szCs w:val="24"/>
        </w:rPr>
      </w:pPr>
    </w:p>
    <w:p w14:paraId="592DE9BD"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6.3: Keyword Confidence Graph</w:t>
      </w:r>
    </w:p>
    <w:p w14:paraId="516CDB2A"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Although not displayed directly in the report, the </w:t>
      </w:r>
      <w:proofErr w:type="spellStart"/>
      <w:r w:rsidRPr="00CA3F07">
        <w:rPr>
          <w:rFonts w:ascii="Times New Roman" w:eastAsia="Times New Roman" w:hAnsi="Times New Roman" w:cs="Times New Roman"/>
          <w:sz w:val="24"/>
          <w:szCs w:val="24"/>
        </w:rPr>
        <w:t>Streamlit</w:t>
      </w:r>
      <w:proofErr w:type="spellEnd"/>
      <w:r w:rsidRPr="00CA3F07">
        <w:rPr>
          <w:rFonts w:ascii="Times New Roman" w:eastAsia="Times New Roman" w:hAnsi="Times New Roman" w:cs="Times New Roman"/>
          <w:sz w:val="24"/>
          <w:szCs w:val="24"/>
        </w:rPr>
        <w:t xml:space="preserve"> app visually represents keyword scoring with:</w:t>
      </w:r>
    </w:p>
    <w:p w14:paraId="5820BC7D" w14:textId="77777777" w:rsidR="00CA3F07" w:rsidRPr="00CA3F07" w:rsidRDefault="00CA3F07" w:rsidP="00CA3F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Horizontal progress bars</w:t>
      </w:r>
    </w:p>
    <w:p w14:paraId="7AEBE644" w14:textId="77777777" w:rsidR="00CA3F07" w:rsidRPr="00CA3F07" w:rsidRDefault="00CA3F07" w:rsidP="00CA3F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Score labels</w:t>
      </w:r>
    </w:p>
    <w:p w14:paraId="46EDBD42" w14:textId="77777777" w:rsidR="00CA3F07" w:rsidRPr="00CA3F07" w:rsidRDefault="00CA3F07" w:rsidP="00CA3F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Rank indicators</w:t>
      </w:r>
    </w:p>
    <w:p w14:paraId="29825EE0"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This helps users quickly evaluate relevance.</w:t>
      </w:r>
    </w:p>
    <w:p w14:paraId="097E7F4F" w14:textId="4DB5720A" w:rsidR="00CA3F07" w:rsidRPr="00CA3F07" w:rsidRDefault="00CA3F07" w:rsidP="00CA3F07">
      <w:pPr>
        <w:spacing w:after="0" w:line="240" w:lineRule="auto"/>
        <w:rPr>
          <w:rFonts w:ascii="Times New Roman" w:eastAsia="Times New Roman" w:hAnsi="Times New Roman" w:cs="Times New Roman"/>
          <w:sz w:val="24"/>
          <w:szCs w:val="24"/>
        </w:rPr>
      </w:pPr>
    </w:p>
    <w:p w14:paraId="54E6BB8F"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6.4: Text Quality Analysis</w:t>
      </w:r>
    </w:p>
    <w:p w14:paraId="32B65031"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w:t>
      </w:r>
      <w:proofErr w:type="spellStart"/>
      <w:r w:rsidRPr="00CA3F07">
        <w:rPr>
          <w:rFonts w:ascii="Times New Roman" w:eastAsia="Times New Roman" w:hAnsi="Times New Roman" w:cs="Times New Roman"/>
          <w:sz w:val="24"/>
          <w:szCs w:val="24"/>
        </w:rPr>
        <w:t>Analyze</w:t>
      </w:r>
      <w:proofErr w:type="spellEnd"/>
      <w:r w:rsidRPr="00CA3F07">
        <w:rPr>
          <w:rFonts w:ascii="Times New Roman" w:eastAsia="Times New Roman" w:hAnsi="Times New Roman" w:cs="Times New Roman"/>
          <w:sz w:val="24"/>
          <w:szCs w:val="24"/>
        </w:rPr>
        <w:t>” tab examines whether the input text is:</w:t>
      </w:r>
    </w:p>
    <w:p w14:paraId="172F2937" w14:textId="77777777" w:rsidR="00CA3F07" w:rsidRPr="00CA3F07" w:rsidRDefault="00CA3F07" w:rsidP="00CA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Too short</w:t>
      </w:r>
    </w:p>
    <w:p w14:paraId="074CEC6A" w14:textId="77777777" w:rsidR="00CA3F07" w:rsidRPr="00CA3F07" w:rsidRDefault="00CA3F07" w:rsidP="00CA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Too repetitive</w:t>
      </w:r>
    </w:p>
    <w:p w14:paraId="2D165249" w14:textId="77777777" w:rsidR="00CA3F07" w:rsidRPr="00CA3F07" w:rsidRDefault="00CA3F07" w:rsidP="00CA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Too simple</w:t>
      </w:r>
    </w:p>
    <w:p w14:paraId="4C5F81B3" w14:textId="77777777" w:rsidR="00CA3F07" w:rsidRPr="00CA3F07" w:rsidRDefault="00CA3F07" w:rsidP="00CA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Domain-focused</w:t>
      </w:r>
    </w:p>
    <w:p w14:paraId="06FF9F4D" w14:textId="77777777" w:rsidR="00CA3F07" w:rsidRPr="00CA3F07" w:rsidRDefault="00CA3F07" w:rsidP="00CA3F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Rich in information</w:t>
      </w:r>
    </w:p>
    <w:p w14:paraId="178EF656"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following metrics help evaluate quality:</w:t>
      </w:r>
    </w:p>
    <w:p w14:paraId="628CFEE8" w14:textId="524DD188"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Unique words</w:t>
      </w:r>
    </w:p>
    <w:p w14:paraId="561BF6ED" w14:textId="6792BC12"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Word density</w:t>
      </w:r>
    </w:p>
    <w:p w14:paraId="09DCCA7A" w14:textId="0345FD19"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 Readability structure</w:t>
      </w:r>
    </w:p>
    <w:p w14:paraId="76505EC4" w14:textId="2F0B538B"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 Sentence complexity</w:t>
      </w:r>
    </w:p>
    <w:p w14:paraId="04508B1B"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These metrics help students, researchers, and analysts judge how suitable the text is for summarization and keyword extraction.</w:t>
      </w:r>
    </w:p>
    <w:p w14:paraId="20F52EB4" w14:textId="415EB154" w:rsidR="00CA3F07" w:rsidRPr="00CA3F07" w:rsidRDefault="00CA3F07" w:rsidP="00CA3F07">
      <w:pPr>
        <w:spacing w:after="0" w:line="240" w:lineRule="auto"/>
        <w:rPr>
          <w:rFonts w:ascii="Times New Roman" w:eastAsia="Times New Roman" w:hAnsi="Times New Roman" w:cs="Times New Roman"/>
          <w:sz w:val="24"/>
          <w:szCs w:val="24"/>
        </w:rPr>
      </w:pPr>
    </w:p>
    <w:p w14:paraId="790D6317"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6.5: Error Cases and Observations</w:t>
      </w:r>
    </w:p>
    <w:p w14:paraId="119F4FEF"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Case 1: Very Short Text</w:t>
      </w:r>
    </w:p>
    <w:p w14:paraId="27CA50ED"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Short text lacks meaningful content.</w:t>
      </w:r>
      <w:r w:rsidRPr="00CA3F07">
        <w:rPr>
          <w:rFonts w:ascii="Times New Roman" w:eastAsia="Times New Roman" w:hAnsi="Times New Roman" w:cs="Times New Roman"/>
          <w:sz w:val="24"/>
          <w:szCs w:val="24"/>
        </w:rPr>
        <w:br/>
        <w:t>The system displays a message indicating insufficient text.</w:t>
      </w:r>
    </w:p>
    <w:p w14:paraId="178F6A6B"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Case 2: Numbers-Only Text</w:t>
      </w:r>
    </w:p>
    <w:p w14:paraId="73F247EF"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pipeline filters numeric-only content.</w:t>
      </w:r>
      <w:r w:rsidRPr="00CA3F07">
        <w:rPr>
          <w:rFonts w:ascii="Times New Roman" w:eastAsia="Times New Roman" w:hAnsi="Times New Roman" w:cs="Times New Roman"/>
          <w:sz w:val="24"/>
          <w:szCs w:val="24"/>
        </w:rPr>
        <w:br/>
        <w:t>A warning is shown.</w:t>
      </w:r>
    </w:p>
    <w:p w14:paraId="30BE9D74"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Case 3: Multiple Languages</w:t>
      </w:r>
    </w:p>
    <w:p w14:paraId="1BAB27E9"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works best for English.</w:t>
      </w:r>
      <w:r w:rsidRPr="00CA3F07">
        <w:rPr>
          <w:rFonts w:ascii="Times New Roman" w:eastAsia="Times New Roman" w:hAnsi="Times New Roman" w:cs="Times New Roman"/>
          <w:sz w:val="24"/>
          <w:szCs w:val="24"/>
        </w:rPr>
        <w:br/>
        <w:t>Mixed-language text may reduce accuracy.</w:t>
      </w:r>
    </w:p>
    <w:p w14:paraId="1026D50A"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Case 4: Repetitive Content</w:t>
      </w:r>
    </w:p>
    <w:p w14:paraId="3CC7875F"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Repeated lines are cleaned during preprocessing.</w:t>
      </w:r>
    </w:p>
    <w:p w14:paraId="4DA11DD4"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Case 5: Heavy Symbolic Text</w:t>
      </w:r>
    </w:p>
    <w:p w14:paraId="39023172"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Emojis and symbols are removed during cleaning.</w:t>
      </w:r>
    </w:p>
    <w:p w14:paraId="242FBDAE"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These features ensure that extraction remains clean and accurate.</w:t>
      </w:r>
    </w:p>
    <w:p w14:paraId="568C78D4" w14:textId="25F07B45" w:rsidR="00CA3F07" w:rsidRPr="00CA3F07" w:rsidRDefault="00CA3F07" w:rsidP="00CA3F07">
      <w:pPr>
        <w:spacing w:after="0" w:line="240" w:lineRule="auto"/>
        <w:rPr>
          <w:rFonts w:ascii="Times New Roman" w:eastAsia="Times New Roman" w:hAnsi="Times New Roman" w:cs="Times New Roman"/>
          <w:sz w:val="24"/>
          <w:szCs w:val="24"/>
        </w:rPr>
      </w:pPr>
    </w:p>
    <w:p w14:paraId="2B9AD7DB"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5078F65"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4D6FED7"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D87745B"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A0CD914"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FCD2512"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60434D4" w14:textId="49F0A3EA"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Milestone 7: Advantages, Limitations &amp; Future Work</w:t>
      </w:r>
    </w:p>
    <w:p w14:paraId="4A6BA4B9" w14:textId="25DD5020" w:rsidR="00CA3F07" w:rsidRPr="00CA3F07" w:rsidRDefault="00CA3F07" w:rsidP="00CA3F07">
      <w:pPr>
        <w:spacing w:after="0" w:line="240" w:lineRule="auto"/>
        <w:rPr>
          <w:rFonts w:ascii="Times New Roman" w:eastAsia="Times New Roman" w:hAnsi="Times New Roman" w:cs="Times New Roman"/>
          <w:sz w:val="24"/>
          <w:szCs w:val="24"/>
        </w:rPr>
      </w:pPr>
    </w:p>
    <w:p w14:paraId="1E9B22C7"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7.1: Advantages of the System</w:t>
      </w:r>
    </w:p>
    <w:p w14:paraId="4091F067"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1. High Accuracy</w:t>
      </w:r>
    </w:p>
    <w:p w14:paraId="39C07D87"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By combining NER, Noun Chunks, and TF-IDF, the system identifies meaningful keywords with strong contextual relevance.</w:t>
      </w:r>
    </w:p>
    <w:p w14:paraId="289C8347"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2. Fast Extraction</w:t>
      </w:r>
    </w:p>
    <w:p w14:paraId="17650F77"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extracts keywords within 1–2 seconds.</w:t>
      </w:r>
    </w:p>
    <w:p w14:paraId="1B0F0573"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3. Easy to Use</w:t>
      </w:r>
    </w:p>
    <w:p w14:paraId="2A50CF9D"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The </w:t>
      </w:r>
      <w:proofErr w:type="spellStart"/>
      <w:r w:rsidRPr="00CA3F07">
        <w:rPr>
          <w:rFonts w:ascii="Times New Roman" w:eastAsia="Times New Roman" w:hAnsi="Times New Roman" w:cs="Times New Roman"/>
          <w:sz w:val="24"/>
          <w:szCs w:val="24"/>
        </w:rPr>
        <w:t>Streamlit</w:t>
      </w:r>
      <w:proofErr w:type="spellEnd"/>
      <w:r w:rsidRPr="00CA3F07">
        <w:rPr>
          <w:rFonts w:ascii="Times New Roman" w:eastAsia="Times New Roman" w:hAnsi="Times New Roman" w:cs="Times New Roman"/>
          <w:sz w:val="24"/>
          <w:szCs w:val="24"/>
        </w:rPr>
        <w:t xml:space="preserve"> UI makes the tool user-friendly and requires no technical knowledge.</w:t>
      </w:r>
    </w:p>
    <w:p w14:paraId="793994C5"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4. Interpretable Results</w:t>
      </w:r>
    </w:p>
    <w:p w14:paraId="310D487F"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Each keyword shows a confidence score, ranking, and extraction metadata.</w:t>
      </w:r>
    </w:p>
    <w:p w14:paraId="65A2FE96"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5. Scalable</w:t>
      </w:r>
    </w:p>
    <w:p w14:paraId="390DA127"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can handle:</w:t>
      </w:r>
    </w:p>
    <w:p w14:paraId="5AEC14C8" w14:textId="77777777" w:rsidR="00CA3F07" w:rsidRPr="00CA3F07" w:rsidRDefault="00CA3F07" w:rsidP="00CA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News articles</w:t>
      </w:r>
    </w:p>
    <w:p w14:paraId="2DE61EAA" w14:textId="77777777" w:rsidR="00CA3F07" w:rsidRPr="00CA3F07" w:rsidRDefault="00CA3F07" w:rsidP="00CA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Long documents</w:t>
      </w:r>
    </w:p>
    <w:p w14:paraId="703329B6" w14:textId="77777777" w:rsidR="00CA3F07" w:rsidRPr="00CA3F07" w:rsidRDefault="00CA3F07" w:rsidP="00CA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Research papers</w:t>
      </w:r>
    </w:p>
    <w:p w14:paraId="75D40FAB" w14:textId="77777777" w:rsidR="00CA3F07" w:rsidRPr="00CA3F07" w:rsidRDefault="00CA3F07" w:rsidP="00CA3F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Social media posts</w:t>
      </w:r>
    </w:p>
    <w:p w14:paraId="636A0A55"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6. No Training Required</w:t>
      </w:r>
    </w:p>
    <w:p w14:paraId="761B386A"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Because it uses pretrained NLP models, the system works out of the box.</w:t>
      </w:r>
    </w:p>
    <w:p w14:paraId="0D503D09"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7. Modular and Extendable</w:t>
      </w:r>
    </w:p>
    <w:p w14:paraId="5A4245EE"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Developers can replace individual components (NER model, scoring weights) without breaking the system.</w:t>
      </w:r>
    </w:p>
    <w:p w14:paraId="3B819620" w14:textId="6CDD7748" w:rsidR="00CA3F07" w:rsidRPr="00CA3F07" w:rsidRDefault="00CA3F07" w:rsidP="00CA3F07">
      <w:pPr>
        <w:spacing w:after="0" w:line="240" w:lineRule="auto"/>
        <w:rPr>
          <w:rFonts w:ascii="Times New Roman" w:eastAsia="Times New Roman" w:hAnsi="Times New Roman" w:cs="Times New Roman"/>
          <w:sz w:val="24"/>
          <w:szCs w:val="24"/>
        </w:rPr>
      </w:pPr>
    </w:p>
    <w:p w14:paraId="24331A09" w14:textId="77777777" w:rsid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5691B38" w14:textId="7CC4C7D4"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7.2: Limitations of the System</w:t>
      </w:r>
    </w:p>
    <w:p w14:paraId="5C462C20"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1. English-Only Optimization</w:t>
      </w:r>
    </w:p>
    <w:p w14:paraId="0B17C057"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works best for English texts.</w:t>
      </w:r>
      <w:r w:rsidRPr="00CA3F07">
        <w:rPr>
          <w:rFonts w:ascii="Times New Roman" w:eastAsia="Times New Roman" w:hAnsi="Times New Roman" w:cs="Times New Roman"/>
          <w:sz w:val="24"/>
          <w:szCs w:val="24"/>
        </w:rPr>
        <w:br/>
        <w:t>Multilingual support is limited.</w:t>
      </w:r>
    </w:p>
    <w:p w14:paraId="293A6E9F"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2. Keyword Length Restriction</w:t>
      </w:r>
    </w:p>
    <w:p w14:paraId="41B29943"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Keywords are limited to 1–2 word phrases for clarity.</w:t>
      </w:r>
      <w:r w:rsidRPr="00CA3F07">
        <w:rPr>
          <w:rFonts w:ascii="Times New Roman" w:eastAsia="Times New Roman" w:hAnsi="Times New Roman" w:cs="Times New Roman"/>
          <w:sz w:val="24"/>
          <w:szCs w:val="24"/>
        </w:rPr>
        <w:br/>
        <w:t>Longer concepts may be truncated.</w:t>
      </w:r>
    </w:p>
    <w:p w14:paraId="7BAE6E76"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3. Domain Sensitivity</w:t>
      </w:r>
    </w:p>
    <w:p w14:paraId="6DD09DE0"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Technical domains produce very specific terms, sometimes requiring domain-tuned NLP models.</w:t>
      </w:r>
    </w:p>
    <w:p w14:paraId="774581B3"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4. No Semantic Clustering</w:t>
      </w:r>
    </w:p>
    <w:p w14:paraId="408D9C73"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Keywords are extracted individually, not grouped into topics or themes.</w:t>
      </w:r>
    </w:p>
    <w:p w14:paraId="13B7BB53"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5. No Summarization</w:t>
      </w:r>
    </w:p>
    <w:p w14:paraId="0A9A26F0"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system only extracts keywords.</w:t>
      </w:r>
      <w:r w:rsidRPr="00CA3F07">
        <w:rPr>
          <w:rFonts w:ascii="Times New Roman" w:eastAsia="Times New Roman" w:hAnsi="Times New Roman" w:cs="Times New Roman"/>
          <w:sz w:val="24"/>
          <w:szCs w:val="24"/>
        </w:rPr>
        <w:br/>
        <w:t>Summaries or paraphrased content are not included.</w:t>
      </w:r>
    </w:p>
    <w:p w14:paraId="56D4791D"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6. </w:t>
      </w:r>
      <w:proofErr w:type="spellStart"/>
      <w:r w:rsidRPr="00CA3F07">
        <w:rPr>
          <w:rFonts w:ascii="Times New Roman" w:eastAsia="Times New Roman" w:hAnsi="Times New Roman" w:cs="Times New Roman"/>
          <w:b/>
          <w:bCs/>
          <w:sz w:val="27"/>
          <w:szCs w:val="27"/>
        </w:rPr>
        <w:t>SpaCy</w:t>
      </w:r>
      <w:proofErr w:type="spellEnd"/>
      <w:r w:rsidRPr="00CA3F07">
        <w:rPr>
          <w:rFonts w:ascii="Times New Roman" w:eastAsia="Times New Roman" w:hAnsi="Times New Roman" w:cs="Times New Roman"/>
          <w:b/>
          <w:bCs/>
          <w:sz w:val="27"/>
          <w:szCs w:val="27"/>
        </w:rPr>
        <w:t xml:space="preserve"> Model Size</w:t>
      </w:r>
    </w:p>
    <w:p w14:paraId="303722A8"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Loading </w:t>
      </w:r>
      <w:proofErr w:type="spellStart"/>
      <w:r w:rsidRPr="00CA3F07">
        <w:rPr>
          <w:rFonts w:ascii="Times New Roman" w:eastAsia="Times New Roman" w:hAnsi="Times New Roman" w:cs="Times New Roman"/>
          <w:sz w:val="24"/>
          <w:szCs w:val="24"/>
        </w:rPr>
        <w:t>spaCy</w:t>
      </w:r>
      <w:proofErr w:type="spellEnd"/>
      <w:r w:rsidRPr="00CA3F07">
        <w:rPr>
          <w:rFonts w:ascii="Times New Roman" w:eastAsia="Times New Roman" w:hAnsi="Times New Roman" w:cs="Times New Roman"/>
          <w:sz w:val="24"/>
          <w:szCs w:val="24"/>
        </w:rPr>
        <w:t xml:space="preserve"> can increase </w:t>
      </w:r>
      <w:proofErr w:type="spellStart"/>
      <w:r w:rsidRPr="00CA3F07">
        <w:rPr>
          <w:rFonts w:ascii="Times New Roman" w:eastAsia="Times New Roman" w:hAnsi="Times New Roman" w:cs="Times New Roman"/>
          <w:sz w:val="24"/>
          <w:szCs w:val="24"/>
        </w:rPr>
        <w:t>startup</w:t>
      </w:r>
      <w:proofErr w:type="spellEnd"/>
      <w:r w:rsidRPr="00CA3F07">
        <w:rPr>
          <w:rFonts w:ascii="Times New Roman" w:eastAsia="Times New Roman" w:hAnsi="Times New Roman" w:cs="Times New Roman"/>
          <w:sz w:val="24"/>
          <w:szCs w:val="24"/>
        </w:rPr>
        <w:t xml:space="preserve"> time (1–2 seconds).</w:t>
      </w:r>
    </w:p>
    <w:p w14:paraId="4E3947B2" w14:textId="2782BCF4" w:rsidR="00CA3F07" w:rsidRPr="00CA3F07" w:rsidRDefault="00CA3F07" w:rsidP="00CA3F07">
      <w:pPr>
        <w:spacing w:after="0" w:line="240" w:lineRule="auto"/>
        <w:rPr>
          <w:rFonts w:ascii="Times New Roman" w:eastAsia="Times New Roman" w:hAnsi="Times New Roman" w:cs="Times New Roman"/>
          <w:sz w:val="24"/>
          <w:szCs w:val="24"/>
        </w:rPr>
      </w:pPr>
    </w:p>
    <w:p w14:paraId="06804824"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Activity 7.3: Future Enhancements</w:t>
      </w:r>
    </w:p>
    <w:p w14:paraId="025C43B4"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1. Multi-Language Support</w:t>
      </w:r>
    </w:p>
    <w:p w14:paraId="289E13D4"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Adding models for Hindi, Telugu, Tamil, French, German, etc., to support diverse user needs.</w:t>
      </w:r>
    </w:p>
    <w:p w14:paraId="536B71C6"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2. Contextual Summarization</w:t>
      </w:r>
    </w:p>
    <w:p w14:paraId="5BF8ADE4"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Integrating LLM-based summarization to complement keyword extraction.</w:t>
      </w:r>
    </w:p>
    <w:p w14:paraId="6E33F26B"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 xml:space="preserve">3. Topic </w:t>
      </w:r>
      <w:proofErr w:type="spellStart"/>
      <w:r w:rsidRPr="00CA3F07">
        <w:rPr>
          <w:rFonts w:ascii="Times New Roman" w:eastAsia="Times New Roman" w:hAnsi="Times New Roman" w:cs="Times New Roman"/>
          <w:b/>
          <w:bCs/>
          <w:sz w:val="27"/>
          <w:szCs w:val="27"/>
        </w:rPr>
        <w:t>Modeling</w:t>
      </w:r>
      <w:proofErr w:type="spellEnd"/>
    </w:p>
    <w:p w14:paraId="59E7F6F8"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Group keywords into themes using:</w:t>
      </w:r>
    </w:p>
    <w:p w14:paraId="32FA6AED" w14:textId="77777777" w:rsidR="00CA3F07" w:rsidRPr="00CA3F07" w:rsidRDefault="00CA3F07" w:rsidP="00CA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LDA</w:t>
      </w:r>
    </w:p>
    <w:p w14:paraId="4BE4CFFA" w14:textId="77777777" w:rsidR="00CA3F07" w:rsidRPr="00CA3F07" w:rsidRDefault="00CA3F07" w:rsidP="00CA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BERT embeddings</w:t>
      </w:r>
    </w:p>
    <w:p w14:paraId="240B8768" w14:textId="77777777" w:rsidR="00CA3F07" w:rsidRPr="00CA3F07" w:rsidRDefault="00CA3F07" w:rsidP="00CA3F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Clustering models</w:t>
      </w:r>
    </w:p>
    <w:p w14:paraId="69567599"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4. Semantic Score Improvement</w:t>
      </w:r>
    </w:p>
    <w:p w14:paraId="34EA6019"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Using embeddings to score keywords based on meaning, not just frequency and structure.</w:t>
      </w:r>
    </w:p>
    <w:p w14:paraId="1E75800B"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5. API Deployment</w:t>
      </w:r>
    </w:p>
    <w:p w14:paraId="1CBDDB1F"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Providing a live API endpoint so users can integrate keyword extraction into their apps.</w:t>
      </w:r>
    </w:p>
    <w:p w14:paraId="3A8C05C9"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6. Advanced Analytics Dashboard</w:t>
      </w:r>
    </w:p>
    <w:p w14:paraId="28C6BB79"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Allowing users to visualize:</w:t>
      </w:r>
    </w:p>
    <w:p w14:paraId="6B12E76C" w14:textId="77777777" w:rsidR="00CA3F07" w:rsidRPr="00CA3F07" w:rsidRDefault="00CA3F07" w:rsidP="00CA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Keyword relationships</w:t>
      </w:r>
    </w:p>
    <w:p w14:paraId="4F450B9A" w14:textId="77777777" w:rsidR="00CA3F07" w:rsidRPr="00CA3F07" w:rsidRDefault="00CA3F07" w:rsidP="00CA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Topic clusters</w:t>
      </w:r>
    </w:p>
    <w:p w14:paraId="26DAE60B" w14:textId="77777777" w:rsidR="00CA3F07" w:rsidRPr="00CA3F07" w:rsidRDefault="00CA3F07" w:rsidP="00CA3F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Word co-occurrence networks</w:t>
      </w:r>
    </w:p>
    <w:p w14:paraId="36B7F855" w14:textId="77777777" w:rsidR="00CA3F07" w:rsidRPr="00CA3F07" w:rsidRDefault="00CA3F07" w:rsidP="00CA3F07">
      <w:pPr>
        <w:spacing w:before="100" w:beforeAutospacing="1" w:after="100" w:afterAutospacing="1" w:line="240" w:lineRule="auto"/>
        <w:outlineLvl w:val="2"/>
        <w:rPr>
          <w:rFonts w:ascii="Times New Roman" w:eastAsia="Times New Roman" w:hAnsi="Times New Roman" w:cs="Times New Roman"/>
          <w:b/>
          <w:bCs/>
          <w:sz w:val="27"/>
          <w:szCs w:val="27"/>
        </w:rPr>
      </w:pPr>
      <w:r w:rsidRPr="00CA3F07">
        <w:rPr>
          <w:rFonts w:ascii="Times New Roman" w:eastAsia="Times New Roman" w:hAnsi="Times New Roman" w:cs="Times New Roman"/>
          <w:b/>
          <w:bCs/>
          <w:sz w:val="27"/>
          <w:szCs w:val="27"/>
        </w:rPr>
        <w:t>7. Chrome Extension</w:t>
      </w:r>
    </w:p>
    <w:p w14:paraId="4ABEA188" w14:textId="77777777" w:rsid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A browser extension to extract keywords from any webpage.</w:t>
      </w:r>
    </w:p>
    <w:p w14:paraId="3A0D1F9D" w14:textId="77777777" w:rsid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p>
    <w:p w14:paraId="3FB67E00" w14:textId="77777777" w:rsid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p>
    <w:p w14:paraId="1982569C" w14:textId="77777777" w:rsid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p>
    <w:p w14:paraId="3DD98364" w14:textId="77777777" w:rsid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p>
    <w:p w14:paraId="3C19CC96" w14:textId="18B1FACA" w:rsidR="00CA3F07" w:rsidRPr="00CA3F07" w:rsidRDefault="00CA3F07" w:rsidP="00CA3F0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CA3F07">
        <w:rPr>
          <w:rFonts w:ascii="Times New Roman" w:eastAsia="Times New Roman" w:hAnsi="Times New Roman" w:cs="Times New Roman"/>
          <w:b/>
          <w:bCs/>
          <w:sz w:val="36"/>
          <w:szCs w:val="36"/>
        </w:rPr>
        <w:t>Conclusion</w:t>
      </w:r>
    </w:p>
    <w:p w14:paraId="44CA7C9F" w14:textId="77777777" w:rsidR="00CA3F07" w:rsidRPr="00CA3F07" w:rsidRDefault="00CA3F07" w:rsidP="00CA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Keyword Extraction system successfully automates the process of identifying relevant keywords from large texts — saving time and reducing manual effort.</w:t>
      </w:r>
    </w:p>
    <w:p w14:paraId="271BA958" w14:textId="77777777" w:rsidR="00CA3F07" w:rsidRPr="00CA3F07" w:rsidRDefault="00CA3F07" w:rsidP="00CA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By combining multiple NLP techniques (NER, noun-chunk extraction, and TF-IDF scoring) the system delivers </w:t>
      </w:r>
      <w:r w:rsidRPr="00CA3F07">
        <w:rPr>
          <w:rFonts w:ascii="Times New Roman" w:eastAsia="Times New Roman" w:hAnsi="Times New Roman" w:cs="Times New Roman"/>
          <w:b/>
          <w:bCs/>
          <w:sz w:val="24"/>
          <w:szCs w:val="24"/>
        </w:rPr>
        <w:t>accurate</w:t>
      </w:r>
      <w:r w:rsidRPr="00CA3F07">
        <w:rPr>
          <w:rFonts w:ascii="Times New Roman" w:eastAsia="Times New Roman" w:hAnsi="Times New Roman" w:cs="Times New Roman"/>
          <w:sz w:val="24"/>
          <w:szCs w:val="24"/>
        </w:rPr>
        <w:t xml:space="preserve">, </w:t>
      </w:r>
      <w:r w:rsidRPr="00CA3F07">
        <w:rPr>
          <w:rFonts w:ascii="Times New Roman" w:eastAsia="Times New Roman" w:hAnsi="Times New Roman" w:cs="Times New Roman"/>
          <w:b/>
          <w:bCs/>
          <w:sz w:val="24"/>
          <w:szCs w:val="24"/>
        </w:rPr>
        <w:t>contextually relevant</w:t>
      </w:r>
      <w:r w:rsidRPr="00CA3F07">
        <w:rPr>
          <w:rFonts w:ascii="Times New Roman" w:eastAsia="Times New Roman" w:hAnsi="Times New Roman" w:cs="Times New Roman"/>
          <w:sz w:val="24"/>
          <w:szCs w:val="24"/>
        </w:rPr>
        <w:t xml:space="preserve">, and </w:t>
      </w:r>
      <w:r w:rsidRPr="00CA3F07">
        <w:rPr>
          <w:rFonts w:ascii="Times New Roman" w:eastAsia="Times New Roman" w:hAnsi="Times New Roman" w:cs="Times New Roman"/>
          <w:b/>
          <w:bCs/>
          <w:sz w:val="24"/>
          <w:szCs w:val="24"/>
        </w:rPr>
        <w:t>meaningful</w:t>
      </w:r>
      <w:r w:rsidRPr="00CA3F07">
        <w:rPr>
          <w:rFonts w:ascii="Times New Roman" w:eastAsia="Times New Roman" w:hAnsi="Times New Roman" w:cs="Times New Roman"/>
          <w:sz w:val="24"/>
          <w:szCs w:val="24"/>
        </w:rPr>
        <w:t xml:space="preserve"> keywords.</w:t>
      </w:r>
    </w:p>
    <w:p w14:paraId="6B3C56AE" w14:textId="77777777" w:rsidR="00CA3F07" w:rsidRPr="00CA3F07" w:rsidRDefault="00CA3F07" w:rsidP="00CA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 xml:space="preserve">The </w:t>
      </w:r>
      <w:proofErr w:type="spellStart"/>
      <w:r w:rsidRPr="00CA3F07">
        <w:rPr>
          <w:rFonts w:ascii="Times New Roman" w:eastAsia="Times New Roman" w:hAnsi="Times New Roman" w:cs="Times New Roman"/>
          <w:sz w:val="24"/>
          <w:szCs w:val="24"/>
        </w:rPr>
        <w:t>Streamlit</w:t>
      </w:r>
      <w:proofErr w:type="spellEnd"/>
      <w:r w:rsidRPr="00CA3F07">
        <w:rPr>
          <w:rFonts w:ascii="Times New Roman" w:eastAsia="Times New Roman" w:hAnsi="Times New Roman" w:cs="Times New Roman"/>
          <w:sz w:val="24"/>
          <w:szCs w:val="24"/>
        </w:rPr>
        <w:t>-based interface makes the tool accessible and easy to use for end-users without technical background.</w:t>
      </w:r>
    </w:p>
    <w:p w14:paraId="04D63685" w14:textId="77777777" w:rsidR="00CA3F07" w:rsidRPr="00CA3F07" w:rsidRDefault="00CA3F07" w:rsidP="00CA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The final output — ranked keywords with confidence scores and export options — ensures clarity, reproducibility, and usability across domains (articles, research, blogs, social media).</w:t>
      </w:r>
    </w:p>
    <w:p w14:paraId="28F62F9C" w14:textId="77777777" w:rsidR="00CA3F07" w:rsidRPr="00CA3F07" w:rsidRDefault="00CA3F07" w:rsidP="00CA3F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sz w:val="24"/>
          <w:szCs w:val="24"/>
        </w:rPr>
        <w:t>Overall, the project demonstrates how GenAI-backed NLP methods can significantly enhance text analysis and user productivity, making it a valuable addition for academic, research, or content-management workflows.</w:t>
      </w:r>
    </w:p>
    <w:p w14:paraId="7633F628" w14:textId="77777777" w:rsidR="00CA3F07" w:rsidRPr="00CA3F07" w:rsidRDefault="00CA3F07" w:rsidP="00CA3F07">
      <w:pPr>
        <w:spacing w:before="100" w:beforeAutospacing="1" w:after="100" w:afterAutospacing="1" w:line="240" w:lineRule="auto"/>
        <w:rPr>
          <w:rFonts w:ascii="Times New Roman" w:eastAsia="Times New Roman" w:hAnsi="Times New Roman" w:cs="Times New Roman"/>
          <w:sz w:val="24"/>
          <w:szCs w:val="24"/>
        </w:rPr>
      </w:pPr>
    </w:p>
    <w:p w14:paraId="7A35AF34" w14:textId="77777777" w:rsidR="00CA3F07" w:rsidRPr="00CA3F07" w:rsidRDefault="00CA3F07" w:rsidP="00CA3F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3F07">
        <w:rPr>
          <w:rFonts w:ascii="Times New Roman" w:eastAsia="Times New Roman" w:hAnsi="Times New Roman" w:cs="Times New Roman"/>
          <w:b/>
          <w:bCs/>
          <w:kern w:val="36"/>
          <w:sz w:val="48"/>
          <w:szCs w:val="48"/>
        </w:rPr>
        <w:t>References</w:t>
      </w:r>
    </w:p>
    <w:p w14:paraId="788F56AC"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CA3F07">
        <w:rPr>
          <w:rFonts w:ascii="Times New Roman" w:eastAsia="Times New Roman" w:hAnsi="Times New Roman" w:cs="Times New Roman"/>
          <w:b/>
          <w:bCs/>
          <w:sz w:val="24"/>
          <w:szCs w:val="24"/>
        </w:rPr>
        <w:t>spaCy</w:t>
      </w:r>
      <w:proofErr w:type="spellEnd"/>
      <w:r w:rsidRPr="00CA3F07">
        <w:rPr>
          <w:rFonts w:ascii="Times New Roman" w:eastAsia="Times New Roman" w:hAnsi="Times New Roman" w:cs="Times New Roman"/>
          <w:b/>
          <w:bCs/>
          <w:sz w:val="24"/>
          <w:szCs w:val="24"/>
        </w:rPr>
        <w:t xml:space="preserve"> Documentation</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Industrial-Strength Natural Language Processing in Python</w:t>
      </w:r>
      <w:r w:rsidRPr="00CA3F07">
        <w:rPr>
          <w:rFonts w:ascii="Times New Roman" w:eastAsia="Times New Roman" w:hAnsi="Times New Roman" w:cs="Times New Roman"/>
          <w:sz w:val="24"/>
          <w:szCs w:val="24"/>
        </w:rPr>
        <w:br/>
      </w:r>
      <w:hyperlink r:id="rId11" w:tgtFrame="_new" w:history="1">
        <w:r w:rsidRPr="00CA3F07">
          <w:rPr>
            <w:rFonts w:ascii="Times New Roman" w:eastAsia="Times New Roman" w:hAnsi="Times New Roman" w:cs="Times New Roman"/>
            <w:color w:val="0000FF"/>
            <w:sz w:val="24"/>
            <w:szCs w:val="24"/>
            <w:u w:val="single"/>
          </w:rPr>
          <w:t>https://spacy.io/usage</w:t>
        </w:r>
      </w:hyperlink>
    </w:p>
    <w:p w14:paraId="2DFCFD32"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NLTK – Natural Language Toolkit</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Text Processing and Linguistic Analysis</w:t>
      </w:r>
      <w:r w:rsidRPr="00CA3F07">
        <w:rPr>
          <w:rFonts w:ascii="Times New Roman" w:eastAsia="Times New Roman" w:hAnsi="Times New Roman" w:cs="Times New Roman"/>
          <w:sz w:val="24"/>
          <w:szCs w:val="24"/>
        </w:rPr>
        <w:br/>
      </w:r>
      <w:hyperlink r:id="rId12" w:tgtFrame="_new" w:history="1">
        <w:r w:rsidRPr="00CA3F07">
          <w:rPr>
            <w:rFonts w:ascii="Times New Roman" w:eastAsia="Times New Roman" w:hAnsi="Times New Roman" w:cs="Times New Roman"/>
            <w:color w:val="0000FF"/>
            <w:sz w:val="24"/>
            <w:szCs w:val="24"/>
            <w:u w:val="single"/>
          </w:rPr>
          <w:t>https://www.nltk.org/</w:t>
        </w:r>
      </w:hyperlink>
    </w:p>
    <w:p w14:paraId="5D8A329E"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Scikit-learn Library</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TF-IDF Vectorizer and Machine Learning Utilities</w:t>
      </w:r>
      <w:r w:rsidRPr="00CA3F07">
        <w:rPr>
          <w:rFonts w:ascii="Times New Roman" w:eastAsia="Times New Roman" w:hAnsi="Times New Roman" w:cs="Times New Roman"/>
          <w:sz w:val="24"/>
          <w:szCs w:val="24"/>
        </w:rPr>
        <w:br/>
      </w:r>
      <w:hyperlink r:id="rId13" w:tgtFrame="_new" w:history="1">
        <w:r w:rsidRPr="00CA3F07">
          <w:rPr>
            <w:rFonts w:ascii="Times New Roman" w:eastAsia="Times New Roman" w:hAnsi="Times New Roman" w:cs="Times New Roman"/>
            <w:color w:val="0000FF"/>
            <w:sz w:val="24"/>
            <w:szCs w:val="24"/>
            <w:u w:val="single"/>
          </w:rPr>
          <w:t>https://scikit-learn.org/</w:t>
        </w:r>
      </w:hyperlink>
    </w:p>
    <w:p w14:paraId="19C4ADDE"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CA3F07">
        <w:rPr>
          <w:rFonts w:ascii="Times New Roman" w:eastAsia="Times New Roman" w:hAnsi="Times New Roman" w:cs="Times New Roman"/>
          <w:b/>
          <w:bCs/>
          <w:sz w:val="24"/>
          <w:szCs w:val="24"/>
        </w:rPr>
        <w:t>Streamlit</w:t>
      </w:r>
      <w:proofErr w:type="spellEnd"/>
      <w:r w:rsidRPr="00CA3F07">
        <w:rPr>
          <w:rFonts w:ascii="Times New Roman" w:eastAsia="Times New Roman" w:hAnsi="Times New Roman" w:cs="Times New Roman"/>
          <w:b/>
          <w:bCs/>
          <w:sz w:val="24"/>
          <w:szCs w:val="24"/>
        </w:rPr>
        <w:t xml:space="preserve"> Framework</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Open-source Framework for ML Web Apps</w:t>
      </w:r>
      <w:r w:rsidRPr="00CA3F07">
        <w:rPr>
          <w:rFonts w:ascii="Times New Roman" w:eastAsia="Times New Roman" w:hAnsi="Times New Roman" w:cs="Times New Roman"/>
          <w:sz w:val="24"/>
          <w:szCs w:val="24"/>
        </w:rPr>
        <w:br/>
      </w:r>
      <w:hyperlink r:id="rId14" w:tgtFrame="_new" w:history="1">
        <w:r w:rsidRPr="00CA3F07">
          <w:rPr>
            <w:rFonts w:ascii="Times New Roman" w:eastAsia="Times New Roman" w:hAnsi="Times New Roman" w:cs="Times New Roman"/>
            <w:color w:val="0000FF"/>
            <w:sz w:val="24"/>
            <w:szCs w:val="24"/>
            <w:u w:val="single"/>
          </w:rPr>
          <w:t>https://streamlit.io/</w:t>
        </w:r>
      </w:hyperlink>
    </w:p>
    <w:p w14:paraId="294EE8A7"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Manning, C. D., &amp; Schütze, H.</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Foundations of Statistical Natural Language Processing</w:t>
      </w:r>
      <w:r w:rsidRPr="00CA3F07">
        <w:rPr>
          <w:rFonts w:ascii="Times New Roman" w:eastAsia="Times New Roman" w:hAnsi="Times New Roman" w:cs="Times New Roman"/>
          <w:sz w:val="24"/>
          <w:szCs w:val="24"/>
        </w:rPr>
        <w:br/>
        <w:t>MIT Press, 1999.</w:t>
      </w:r>
    </w:p>
    <w:p w14:paraId="534021B0"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Raj, B., &amp; Abhishek, S.</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Text Mining and NLP Techniques for Keyword Extraction</w:t>
      </w:r>
      <w:r w:rsidRPr="00CA3F07">
        <w:rPr>
          <w:rFonts w:ascii="Times New Roman" w:eastAsia="Times New Roman" w:hAnsi="Times New Roman" w:cs="Times New Roman"/>
          <w:sz w:val="24"/>
          <w:szCs w:val="24"/>
        </w:rPr>
        <w:br/>
        <w:t>Journal of Computational Linguistics, 2020.</w:t>
      </w:r>
    </w:p>
    <w:p w14:paraId="5E5940AA"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Jurafsky, D., &amp; Martin, J. H.</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Speech and Language Processing (3rd Edition Draft)</w:t>
      </w:r>
      <w:r w:rsidRPr="00CA3F07">
        <w:rPr>
          <w:rFonts w:ascii="Times New Roman" w:eastAsia="Times New Roman" w:hAnsi="Times New Roman" w:cs="Times New Roman"/>
          <w:sz w:val="24"/>
          <w:szCs w:val="24"/>
        </w:rPr>
        <w:br/>
        <w:t>Stanford University.</w:t>
      </w:r>
    </w:p>
    <w:p w14:paraId="2112B0E5"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Sebastiani, F.</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Machine Learning in Automated Text Categorization</w:t>
      </w:r>
      <w:r w:rsidRPr="00CA3F07">
        <w:rPr>
          <w:rFonts w:ascii="Times New Roman" w:eastAsia="Times New Roman" w:hAnsi="Times New Roman" w:cs="Times New Roman"/>
          <w:sz w:val="24"/>
          <w:szCs w:val="24"/>
        </w:rPr>
        <w:br/>
        <w:t>ACM Computing Surveys, 2002.</w:t>
      </w:r>
    </w:p>
    <w:p w14:paraId="651913AF"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Wikipedia Contributors</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TF-IDF – Term Frequency–Inverse Document Frequency</w:t>
      </w:r>
      <w:r w:rsidRPr="00CA3F07">
        <w:rPr>
          <w:rFonts w:ascii="Times New Roman" w:eastAsia="Times New Roman" w:hAnsi="Times New Roman" w:cs="Times New Roman"/>
          <w:sz w:val="24"/>
          <w:szCs w:val="24"/>
        </w:rPr>
        <w:br/>
      </w:r>
      <w:hyperlink r:id="rId15" w:tgtFrame="_new" w:history="1">
        <w:r w:rsidRPr="00CA3F07">
          <w:rPr>
            <w:rFonts w:ascii="Times New Roman" w:eastAsia="Times New Roman" w:hAnsi="Times New Roman" w:cs="Times New Roman"/>
            <w:color w:val="0000FF"/>
            <w:sz w:val="24"/>
            <w:szCs w:val="24"/>
            <w:u w:val="single"/>
          </w:rPr>
          <w:t>https://en.wikipedia.org/wiki/Tf%E2%80%93idf</w:t>
        </w:r>
      </w:hyperlink>
    </w:p>
    <w:p w14:paraId="0E152041" w14:textId="77777777" w:rsidR="00CA3F07" w:rsidRPr="00CA3F07" w:rsidRDefault="00CA3F07" w:rsidP="00CA3F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3F07">
        <w:rPr>
          <w:rFonts w:ascii="Times New Roman" w:eastAsia="Times New Roman" w:hAnsi="Times New Roman" w:cs="Times New Roman"/>
          <w:b/>
          <w:bCs/>
          <w:sz w:val="24"/>
          <w:szCs w:val="24"/>
        </w:rPr>
        <w:t xml:space="preserve">Kia, M. &amp; </w:t>
      </w:r>
      <w:proofErr w:type="spellStart"/>
      <w:r w:rsidRPr="00CA3F07">
        <w:rPr>
          <w:rFonts w:ascii="Times New Roman" w:eastAsia="Times New Roman" w:hAnsi="Times New Roman" w:cs="Times New Roman"/>
          <w:b/>
          <w:bCs/>
          <w:sz w:val="24"/>
          <w:szCs w:val="24"/>
        </w:rPr>
        <w:t>Momtazi</w:t>
      </w:r>
      <w:proofErr w:type="spellEnd"/>
      <w:r w:rsidRPr="00CA3F07">
        <w:rPr>
          <w:rFonts w:ascii="Times New Roman" w:eastAsia="Times New Roman" w:hAnsi="Times New Roman" w:cs="Times New Roman"/>
          <w:b/>
          <w:bCs/>
          <w:sz w:val="24"/>
          <w:szCs w:val="24"/>
        </w:rPr>
        <w:t>, S.</w:t>
      </w:r>
      <w:r w:rsidRPr="00CA3F07">
        <w:rPr>
          <w:rFonts w:ascii="Times New Roman" w:eastAsia="Times New Roman" w:hAnsi="Times New Roman" w:cs="Times New Roman"/>
          <w:sz w:val="24"/>
          <w:szCs w:val="24"/>
        </w:rPr>
        <w:br/>
      </w:r>
      <w:r w:rsidRPr="00CA3F07">
        <w:rPr>
          <w:rFonts w:ascii="Times New Roman" w:eastAsia="Times New Roman" w:hAnsi="Times New Roman" w:cs="Times New Roman"/>
          <w:i/>
          <w:iCs/>
          <w:sz w:val="24"/>
          <w:szCs w:val="24"/>
        </w:rPr>
        <w:t>Keyword Extraction Techniques: A Study of Algorithms and Approaches</w:t>
      </w:r>
      <w:r w:rsidRPr="00CA3F07">
        <w:rPr>
          <w:rFonts w:ascii="Times New Roman" w:eastAsia="Times New Roman" w:hAnsi="Times New Roman" w:cs="Times New Roman"/>
          <w:sz w:val="24"/>
          <w:szCs w:val="24"/>
        </w:rPr>
        <w:br/>
        <w:t>International Journal of Information Retrieval, 2018.</w:t>
      </w:r>
    </w:p>
    <w:p w14:paraId="175CECC8" w14:textId="77777777" w:rsidR="00CA3F07" w:rsidRDefault="00CA3F07"/>
    <w:sectPr w:rsidR="00CA3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C46"/>
    <w:multiLevelType w:val="multilevel"/>
    <w:tmpl w:val="FF5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84C"/>
    <w:multiLevelType w:val="multilevel"/>
    <w:tmpl w:val="5FE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638A"/>
    <w:multiLevelType w:val="multilevel"/>
    <w:tmpl w:val="C55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2F7C"/>
    <w:multiLevelType w:val="multilevel"/>
    <w:tmpl w:val="EDA4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06C9D"/>
    <w:multiLevelType w:val="multilevel"/>
    <w:tmpl w:val="47F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109B7"/>
    <w:multiLevelType w:val="multilevel"/>
    <w:tmpl w:val="A46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37A1"/>
    <w:multiLevelType w:val="multilevel"/>
    <w:tmpl w:val="A25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42389"/>
    <w:multiLevelType w:val="multilevel"/>
    <w:tmpl w:val="D69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92C47"/>
    <w:multiLevelType w:val="multilevel"/>
    <w:tmpl w:val="BAE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E6876"/>
    <w:multiLevelType w:val="multilevel"/>
    <w:tmpl w:val="835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3463"/>
    <w:multiLevelType w:val="multilevel"/>
    <w:tmpl w:val="114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8377C"/>
    <w:multiLevelType w:val="multilevel"/>
    <w:tmpl w:val="A4C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B5B88"/>
    <w:multiLevelType w:val="multilevel"/>
    <w:tmpl w:val="88F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D1B69"/>
    <w:multiLevelType w:val="multilevel"/>
    <w:tmpl w:val="651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27DC0"/>
    <w:multiLevelType w:val="multilevel"/>
    <w:tmpl w:val="F9A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B3F0D"/>
    <w:multiLevelType w:val="multilevel"/>
    <w:tmpl w:val="2DC6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91E29"/>
    <w:multiLevelType w:val="multilevel"/>
    <w:tmpl w:val="791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31BC8"/>
    <w:multiLevelType w:val="multilevel"/>
    <w:tmpl w:val="20A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44A30"/>
    <w:multiLevelType w:val="multilevel"/>
    <w:tmpl w:val="A11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50CF1"/>
    <w:multiLevelType w:val="multilevel"/>
    <w:tmpl w:val="53E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75CBA"/>
    <w:multiLevelType w:val="multilevel"/>
    <w:tmpl w:val="0C7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678F3"/>
    <w:multiLevelType w:val="multilevel"/>
    <w:tmpl w:val="8E5C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71FFC"/>
    <w:multiLevelType w:val="multilevel"/>
    <w:tmpl w:val="A29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C52C1"/>
    <w:multiLevelType w:val="multilevel"/>
    <w:tmpl w:val="175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22F55"/>
    <w:multiLevelType w:val="multilevel"/>
    <w:tmpl w:val="075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418B0"/>
    <w:multiLevelType w:val="multilevel"/>
    <w:tmpl w:val="BA9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02B0B"/>
    <w:multiLevelType w:val="multilevel"/>
    <w:tmpl w:val="FAA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C45AC"/>
    <w:multiLevelType w:val="multilevel"/>
    <w:tmpl w:val="3102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8124B"/>
    <w:multiLevelType w:val="multilevel"/>
    <w:tmpl w:val="ECA0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633E4"/>
    <w:multiLevelType w:val="multilevel"/>
    <w:tmpl w:val="000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F0B87"/>
    <w:multiLevelType w:val="multilevel"/>
    <w:tmpl w:val="EC6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B48F6"/>
    <w:multiLevelType w:val="multilevel"/>
    <w:tmpl w:val="794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54655"/>
    <w:multiLevelType w:val="multilevel"/>
    <w:tmpl w:val="DCFC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A4577"/>
    <w:multiLevelType w:val="multilevel"/>
    <w:tmpl w:val="72E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D2A00"/>
    <w:multiLevelType w:val="multilevel"/>
    <w:tmpl w:val="D79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D0EE6"/>
    <w:multiLevelType w:val="multilevel"/>
    <w:tmpl w:val="7A1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9757B"/>
    <w:multiLevelType w:val="multilevel"/>
    <w:tmpl w:val="9D6A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349FC"/>
    <w:multiLevelType w:val="multilevel"/>
    <w:tmpl w:val="150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E1512"/>
    <w:multiLevelType w:val="multilevel"/>
    <w:tmpl w:val="F4A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0029C"/>
    <w:multiLevelType w:val="multilevel"/>
    <w:tmpl w:val="899E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D39FC"/>
    <w:multiLevelType w:val="multilevel"/>
    <w:tmpl w:val="563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796D8D"/>
    <w:multiLevelType w:val="multilevel"/>
    <w:tmpl w:val="FB6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60FF2"/>
    <w:multiLevelType w:val="multilevel"/>
    <w:tmpl w:val="B85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D2020"/>
    <w:multiLevelType w:val="multilevel"/>
    <w:tmpl w:val="5AD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890F5E"/>
    <w:multiLevelType w:val="multilevel"/>
    <w:tmpl w:val="599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D5E3C"/>
    <w:multiLevelType w:val="multilevel"/>
    <w:tmpl w:val="F94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12484"/>
    <w:multiLevelType w:val="multilevel"/>
    <w:tmpl w:val="403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F92129"/>
    <w:multiLevelType w:val="multilevel"/>
    <w:tmpl w:val="BB8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7519C5"/>
    <w:multiLevelType w:val="multilevel"/>
    <w:tmpl w:val="AE2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9D5146"/>
    <w:multiLevelType w:val="multilevel"/>
    <w:tmpl w:val="4C4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6027EE"/>
    <w:multiLevelType w:val="multilevel"/>
    <w:tmpl w:val="0BF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E58B3"/>
    <w:multiLevelType w:val="multilevel"/>
    <w:tmpl w:val="394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8E6706"/>
    <w:multiLevelType w:val="multilevel"/>
    <w:tmpl w:val="4738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B6492F"/>
    <w:multiLevelType w:val="multilevel"/>
    <w:tmpl w:val="93E6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91C30"/>
    <w:multiLevelType w:val="multilevel"/>
    <w:tmpl w:val="367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D43DEB"/>
    <w:multiLevelType w:val="multilevel"/>
    <w:tmpl w:val="361C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226B62"/>
    <w:multiLevelType w:val="multilevel"/>
    <w:tmpl w:val="9D66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A7997"/>
    <w:multiLevelType w:val="multilevel"/>
    <w:tmpl w:val="BEA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924F8"/>
    <w:multiLevelType w:val="multilevel"/>
    <w:tmpl w:val="E02C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E47E36"/>
    <w:multiLevelType w:val="multilevel"/>
    <w:tmpl w:val="65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68485F"/>
    <w:multiLevelType w:val="multilevel"/>
    <w:tmpl w:val="593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E051C"/>
    <w:multiLevelType w:val="multilevel"/>
    <w:tmpl w:val="696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BA1742"/>
    <w:multiLevelType w:val="multilevel"/>
    <w:tmpl w:val="C3E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624E44"/>
    <w:multiLevelType w:val="multilevel"/>
    <w:tmpl w:val="7DB0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1F044F"/>
    <w:multiLevelType w:val="multilevel"/>
    <w:tmpl w:val="E70C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85844"/>
    <w:multiLevelType w:val="multilevel"/>
    <w:tmpl w:val="EAF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2E7664"/>
    <w:multiLevelType w:val="multilevel"/>
    <w:tmpl w:val="565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AC40CD"/>
    <w:multiLevelType w:val="multilevel"/>
    <w:tmpl w:val="867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1B5E1D"/>
    <w:multiLevelType w:val="multilevel"/>
    <w:tmpl w:val="755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26139"/>
    <w:multiLevelType w:val="multilevel"/>
    <w:tmpl w:val="3A6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233DA"/>
    <w:multiLevelType w:val="multilevel"/>
    <w:tmpl w:val="D3D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61812"/>
    <w:multiLevelType w:val="multilevel"/>
    <w:tmpl w:val="3F5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8C09E0"/>
    <w:multiLevelType w:val="multilevel"/>
    <w:tmpl w:val="068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A501BE"/>
    <w:multiLevelType w:val="multilevel"/>
    <w:tmpl w:val="1F8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9726">
    <w:abstractNumId w:val="25"/>
  </w:num>
  <w:num w:numId="2" w16cid:durableId="947354195">
    <w:abstractNumId w:val="0"/>
  </w:num>
  <w:num w:numId="3" w16cid:durableId="370493306">
    <w:abstractNumId w:val="17"/>
  </w:num>
  <w:num w:numId="4" w16cid:durableId="1728872327">
    <w:abstractNumId w:val="63"/>
  </w:num>
  <w:num w:numId="5" w16cid:durableId="490144784">
    <w:abstractNumId w:val="56"/>
  </w:num>
  <w:num w:numId="6" w16cid:durableId="665131450">
    <w:abstractNumId w:val="8"/>
  </w:num>
  <w:num w:numId="7" w16cid:durableId="1175457649">
    <w:abstractNumId w:val="6"/>
  </w:num>
  <w:num w:numId="8" w16cid:durableId="11342777">
    <w:abstractNumId w:val="26"/>
  </w:num>
  <w:num w:numId="9" w16cid:durableId="1441025971">
    <w:abstractNumId w:val="40"/>
  </w:num>
  <w:num w:numId="10" w16cid:durableId="1343243638">
    <w:abstractNumId w:val="37"/>
  </w:num>
  <w:num w:numId="11" w16cid:durableId="1575579054">
    <w:abstractNumId w:val="73"/>
  </w:num>
  <w:num w:numId="12" w16cid:durableId="869100680">
    <w:abstractNumId w:val="71"/>
  </w:num>
  <w:num w:numId="13" w16cid:durableId="1290697580">
    <w:abstractNumId w:val="69"/>
  </w:num>
  <w:num w:numId="14" w16cid:durableId="902108152">
    <w:abstractNumId w:val="15"/>
  </w:num>
  <w:num w:numId="15" w16cid:durableId="568272419">
    <w:abstractNumId w:val="27"/>
  </w:num>
  <w:num w:numId="16" w16cid:durableId="906307647">
    <w:abstractNumId w:val="49"/>
  </w:num>
  <w:num w:numId="17" w16cid:durableId="184052557">
    <w:abstractNumId w:val="42"/>
  </w:num>
  <w:num w:numId="18" w16cid:durableId="1875192037">
    <w:abstractNumId w:val="39"/>
  </w:num>
  <w:num w:numId="19" w16cid:durableId="1081835172">
    <w:abstractNumId w:val="14"/>
  </w:num>
  <w:num w:numId="20" w16cid:durableId="2092920385">
    <w:abstractNumId w:val="23"/>
  </w:num>
  <w:num w:numId="21" w16cid:durableId="2144301894">
    <w:abstractNumId w:val="4"/>
  </w:num>
  <w:num w:numId="22" w16cid:durableId="2034107927">
    <w:abstractNumId w:val="9"/>
  </w:num>
  <w:num w:numId="23" w16cid:durableId="210189014">
    <w:abstractNumId w:val="41"/>
  </w:num>
  <w:num w:numId="24" w16cid:durableId="1467507067">
    <w:abstractNumId w:val="60"/>
  </w:num>
  <w:num w:numId="25" w16cid:durableId="1586718792">
    <w:abstractNumId w:val="62"/>
  </w:num>
  <w:num w:numId="26" w16cid:durableId="316107225">
    <w:abstractNumId w:val="55"/>
  </w:num>
  <w:num w:numId="27" w16cid:durableId="718015811">
    <w:abstractNumId w:val="5"/>
  </w:num>
  <w:num w:numId="28" w16cid:durableId="80219940">
    <w:abstractNumId w:val="3"/>
  </w:num>
  <w:num w:numId="29" w16cid:durableId="2108965433">
    <w:abstractNumId w:val="1"/>
  </w:num>
  <w:num w:numId="30" w16cid:durableId="2032535794">
    <w:abstractNumId w:val="51"/>
  </w:num>
  <w:num w:numId="31" w16cid:durableId="895972138">
    <w:abstractNumId w:val="65"/>
  </w:num>
  <w:num w:numId="32" w16cid:durableId="1743260901">
    <w:abstractNumId w:val="59"/>
  </w:num>
  <w:num w:numId="33" w16cid:durableId="840853809">
    <w:abstractNumId w:val="66"/>
  </w:num>
  <w:num w:numId="34" w16cid:durableId="1947030768">
    <w:abstractNumId w:val="45"/>
  </w:num>
  <w:num w:numId="35" w16cid:durableId="142356197">
    <w:abstractNumId w:val="54"/>
  </w:num>
  <w:num w:numId="36" w16cid:durableId="754520194">
    <w:abstractNumId w:val="48"/>
  </w:num>
  <w:num w:numId="37" w16cid:durableId="1610503925">
    <w:abstractNumId w:val="10"/>
  </w:num>
  <w:num w:numId="38" w16cid:durableId="1061902856">
    <w:abstractNumId w:val="24"/>
  </w:num>
  <w:num w:numId="39" w16cid:durableId="1980501355">
    <w:abstractNumId w:val="29"/>
  </w:num>
  <w:num w:numId="40" w16cid:durableId="1309363483">
    <w:abstractNumId w:val="16"/>
  </w:num>
  <w:num w:numId="41" w16cid:durableId="746079501">
    <w:abstractNumId w:val="46"/>
  </w:num>
  <w:num w:numId="42" w16cid:durableId="1497182590">
    <w:abstractNumId w:val="53"/>
  </w:num>
  <w:num w:numId="43" w16cid:durableId="2002193161">
    <w:abstractNumId w:val="70"/>
  </w:num>
  <w:num w:numId="44" w16cid:durableId="1140269825">
    <w:abstractNumId w:val="7"/>
  </w:num>
  <w:num w:numId="45" w16cid:durableId="1590848788">
    <w:abstractNumId w:val="2"/>
  </w:num>
  <w:num w:numId="46" w16cid:durableId="123012657">
    <w:abstractNumId w:val="72"/>
  </w:num>
  <w:num w:numId="47" w16cid:durableId="810488053">
    <w:abstractNumId w:val="18"/>
  </w:num>
  <w:num w:numId="48" w16cid:durableId="392778825">
    <w:abstractNumId w:val="32"/>
  </w:num>
  <w:num w:numId="49" w16cid:durableId="1135293428">
    <w:abstractNumId w:val="33"/>
  </w:num>
  <w:num w:numId="50" w16cid:durableId="1976139631">
    <w:abstractNumId w:val="36"/>
  </w:num>
  <w:num w:numId="51" w16cid:durableId="900946938">
    <w:abstractNumId w:val="20"/>
  </w:num>
  <w:num w:numId="52" w16cid:durableId="879438550">
    <w:abstractNumId w:val="50"/>
  </w:num>
  <w:num w:numId="53" w16cid:durableId="923490971">
    <w:abstractNumId w:val="13"/>
  </w:num>
  <w:num w:numId="54" w16cid:durableId="485439043">
    <w:abstractNumId w:val="30"/>
  </w:num>
  <w:num w:numId="55" w16cid:durableId="626594301">
    <w:abstractNumId w:val="64"/>
  </w:num>
  <w:num w:numId="56" w16cid:durableId="1312756461">
    <w:abstractNumId w:val="43"/>
  </w:num>
  <w:num w:numId="57" w16cid:durableId="901671794">
    <w:abstractNumId w:val="47"/>
  </w:num>
  <w:num w:numId="58" w16cid:durableId="391390619">
    <w:abstractNumId w:val="28"/>
  </w:num>
  <w:num w:numId="59" w16cid:durableId="12997444">
    <w:abstractNumId w:val="67"/>
  </w:num>
  <w:num w:numId="60" w16cid:durableId="826559137">
    <w:abstractNumId w:val="12"/>
  </w:num>
  <w:num w:numId="61" w16cid:durableId="2119566287">
    <w:abstractNumId w:val="35"/>
  </w:num>
  <w:num w:numId="62" w16cid:durableId="1441415643">
    <w:abstractNumId w:val="34"/>
  </w:num>
  <w:num w:numId="63" w16cid:durableId="2142259743">
    <w:abstractNumId w:val="31"/>
  </w:num>
  <w:num w:numId="64" w16cid:durableId="1644390029">
    <w:abstractNumId w:val="52"/>
  </w:num>
  <w:num w:numId="65" w16cid:durableId="653728983">
    <w:abstractNumId w:val="57"/>
  </w:num>
  <w:num w:numId="66" w16cid:durableId="1458715126">
    <w:abstractNumId w:val="11"/>
  </w:num>
  <w:num w:numId="67" w16cid:durableId="1006595473">
    <w:abstractNumId w:val="44"/>
  </w:num>
  <w:num w:numId="68" w16cid:durableId="18707208">
    <w:abstractNumId w:val="19"/>
  </w:num>
  <w:num w:numId="69" w16cid:durableId="774594306">
    <w:abstractNumId w:val="38"/>
  </w:num>
  <w:num w:numId="70" w16cid:durableId="1553150377">
    <w:abstractNumId w:val="22"/>
  </w:num>
  <w:num w:numId="71" w16cid:durableId="2101639046">
    <w:abstractNumId w:val="61"/>
  </w:num>
  <w:num w:numId="72" w16cid:durableId="1972783995">
    <w:abstractNumId w:val="21"/>
  </w:num>
  <w:num w:numId="73" w16cid:durableId="1098717635">
    <w:abstractNumId w:val="68"/>
  </w:num>
  <w:num w:numId="74" w16cid:durableId="1465806659">
    <w:abstractNumId w:val="5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D1"/>
    <w:rsid w:val="000A182E"/>
    <w:rsid w:val="00226E72"/>
    <w:rsid w:val="00375F9A"/>
    <w:rsid w:val="00380D38"/>
    <w:rsid w:val="0038115C"/>
    <w:rsid w:val="00403288"/>
    <w:rsid w:val="004C0F9A"/>
    <w:rsid w:val="0061361D"/>
    <w:rsid w:val="0063666B"/>
    <w:rsid w:val="006934D2"/>
    <w:rsid w:val="007A2DB9"/>
    <w:rsid w:val="008841C5"/>
    <w:rsid w:val="00AA49BF"/>
    <w:rsid w:val="00BF412B"/>
    <w:rsid w:val="00CA3F07"/>
    <w:rsid w:val="00D15FD1"/>
    <w:rsid w:val="00D43CB2"/>
    <w:rsid w:val="00E937CD"/>
    <w:rsid w:val="00FD4929"/>
    <w:rsid w:val="00FE4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6939"/>
  <w15:chartTrackingRefBased/>
  <w15:docId w15:val="{643A1D3E-FE55-4DE3-9968-C206D483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FD1"/>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D15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FD1"/>
    <w:rPr>
      <w:rFonts w:eastAsiaTheme="majorEastAsia" w:cstheme="majorBidi"/>
      <w:color w:val="272727" w:themeColor="text1" w:themeTint="D8"/>
    </w:rPr>
  </w:style>
  <w:style w:type="paragraph" w:styleId="Title">
    <w:name w:val="Title"/>
    <w:basedOn w:val="Normal"/>
    <w:next w:val="Normal"/>
    <w:link w:val="TitleChar"/>
    <w:uiPriority w:val="10"/>
    <w:qFormat/>
    <w:rsid w:val="00D1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FD1"/>
    <w:pPr>
      <w:spacing w:before="160"/>
      <w:jc w:val="center"/>
    </w:pPr>
    <w:rPr>
      <w:i/>
      <w:iCs/>
      <w:color w:val="404040" w:themeColor="text1" w:themeTint="BF"/>
    </w:rPr>
  </w:style>
  <w:style w:type="character" w:customStyle="1" w:styleId="QuoteChar">
    <w:name w:val="Quote Char"/>
    <w:basedOn w:val="DefaultParagraphFont"/>
    <w:link w:val="Quote"/>
    <w:uiPriority w:val="29"/>
    <w:rsid w:val="00D15FD1"/>
    <w:rPr>
      <w:i/>
      <w:iCs/>
      <w:color w:val="404040" w:themeColor="text1" w:themeTint="BF"/>
    </w:rPr>
  </w:style>
  <w:style w:type="paragraph" w:styleId="ListParagraph">
    <w:name w:val="List Paragraph"/>
    <w:basedOn w:val="Normal"/>
    <w:uiPriority w:val="34"/>
    <w:qFormat/>
    <w:rsid w:val="00D15FD1"/>
    <w:pPr>
      <w:ind w:left="720"/>
      <w:contextualSpacing/>
    </w:pPr>
  </w:style>
  <w:style w:type="character" w:styleId="IntenseEmphasis">
    <w:name w:val="Intense Emphasis"/>
    <w:basedOn w:val="DefaultParagraphFont"/>
    <w:uiPriority w:val="21"/>
    <w:qFormat/>
    <w:rsid w:val="00D15FD1"/>
    <w:rPr>
      <w:i/>
      <w:iCs/>
      <w:color w:val="2F5496" w:themeColor="accent1" w:themeShade="BF"/>
    </w:rPr>
  </w:style>
  <w:style w:type="paragraph" w:styleId="IntenseQuote">
    <w:name w:val="Intense Quote"/>
    <w:basedOn w:val="Normal"/>
    <w:next w:val="Normal"/>
    <w:link w:val="IntenseQuoteChar"/>
    <w:uiPriority w:val="30"/>
    <w:qFormat/>
    <w:rsid w:val="00D15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FD1"/>
    <w:rPr>
      <w:i/>
      <w:iCs/>
      <w:color w:val="2F5496" w:themeColor="accent1" w:themeShade="BF"/>
    </w:rPr>
  </w:style>
  <w:style w:type="character" w:styleId="IntenseReference">
    <w:name w:val="Intense Reference"/>
    <w:basedOn w:val="DefaultParagraphFont"/>
    <w:uiPriority w:val="32"/>
    <w:qFormat/>
    <w:rsid w:val="00D15FD1"/>
    <w:rPr>
      <w:b/>
      <w:bCs/>
      <w:smallCaps/>
      <w:color w:val="2F5496" w:themeColor="accent1" w:themeShade="BF"/>
      <w:spacing w:val="5"/>
    </w:rPr>
  </w:style>
  <w:style w:type="table" w:styleId="TableGrid">
    <w:name w:val="Table Grid"/>
    <w:basedOn w:val="TableNormal"/>
    <w:uiPriority w:val="39"/>
    <w:rsid w:val="004C0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hyperlink" Target="https://scikit-learn.org/" TargetMode="Externa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hyperlink" Target="https://www.nltk.org/" TargetMode="Externa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s://spacy.io/usage" TargetMode="External" /><Relationship Id="rId5" Type="http://schemas.openxmlformats.org/officeDocument/2006/relationships/image" Target="media/image1.png" /><Relationship Id="rId15" Type="http://schemas.openxmlformats.org/officeDocument/2006/relationships/hyperlink" Target="https://en.wikipedia.org/wiki/Tf%E2%80%93idf" TargetMode="Externa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hyperlink" Target="https://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Ganta</dc:creator>
  <cp:keywords/>
  <dc:description/>
  <cp:lastModifiedBy>Rajesh AP23110010012</cp:lastModifiedBy>
  <cp:revision>12</cp:revision>
  <dcterms:created xsi:type="dcterms:W3CDTF">2025-12-04T15:05:00Z</dcterms:created>
  <dcterms:modified xsi:type="dcterms:W3CDTF">2025-12-04T17:00:00Z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5d880591-b148-4569-b0c2-18f06cc4cbb5</vt:lpwstr>
  </property>
</Properties>
</file>