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5641A" w14:textId="6128E58C" w:rsidR="0028118C" w:rsidRPr="00B22E71" w:rsidRDefault="00825D38" w:rsidP="00825D38">
      <w:pPr>
        <w:jc w:val="center"/>
        <w:rPr>
          <w:b/>
          <w:bCs/>
          <w:sz w:val="28"/>
          <w:szCs w:val="28"/>
        </w:rPr>
      </w:pPr>
      <w:r w:rsidRPr="00B22E71">
        <w:rPr>
          <w:b/>
          <w:bCs/>
          <w:sz w:val="28"/>
          <w:szCs w:val="28"/>
        </w:rPr>
        <w:t>Soap UI</w:t>
      </w:r>
    </w:p>
    <w:p w14:paraId="78FB12A8" w14:textId="4A84D97D" w:rsidR="00825D38" w:rsidRPr="00825D38" w:rsidRDefault="00825D38" w:rsidP="00825D3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04895E" wp14:editId="65986E71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A4D214D" wp14:editId="02246B38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FA8E919" wp14:editId="7C0A0E9D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929C471" wp14:editId="22F0FDBE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0E6DC20" wp14:editId="366B1555">
            <wp:extent cx="5943600" cy="3343275"/>
            <wp:effectExtent l="0" t="0" r="0" b="9525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FFDA9EC" wp14:editId="30D6DBD7">
            <wp:extent cx="5943600" cy="3343275"/>
            <wp:effectExtent l="0" t="0" r="0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705516A" wp14:editId="6C246007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5D38" w:rsidRPr="00825D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514817" w14:textId="77777777" w:rsidR="00F62F2F" w:rsidRDefault="00F62F2F" w:rsidP="00825D38">
      <w:pPr>
        <w:spacing w:after="0" w:line="240" w:lineRule="auto"/>
      </w:pPr>
      <w:r>
        <w:separator/>
      </w:r>
    </w:p>
  </w:endnote>
  <w:endnote w:type="continuationSeparator" w:id="0">
    <w:p w14:paraId="2CE8DA61" w14:textId="77777777" w:rsidR="00F62F2F" w:rsidRDefault="00F62F2F" w:rsidP="00825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C724B8" w14:textId="77777777" w:rsidR="00F62F2F" w:rsidRDefault="00F62F2F" w:rsidP="00825D38">
      <w:pPr>
        <w:spacing w:after="0" w:line="240" w:lineRule="auto"/>
      </w:pPr>
      <w:r>
        <w:separator/>
      </w:r>
    </w:p>
  </w:footnote>
  <w:footnote w:type="continuationSeparator" w:id="0">
    <w:p w14:paraId="21852BF4" w14:textId="77777777" w:rsidR="00F62F2F" w:rsidRDefault="00F62F2F" w:rsidP="00825D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D38"/>
    <w:rsid w:val="0028118C"/>
    <w:rsid w:val="002F5ADE"/>
    <w:rsid w:val="0060417D"/>
    <w:rsid w:val="00825D38"/>
    <w:rsid w:val="00B22E71"/>
    <w:rsid w:val="00F62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42B59B"/>
  <w15:chartTrackingRefBased/>
  <w15:docId w15:val="{8E280191-C8B3-40BA-B814-F303F8584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Gayatri Arvind Ghadekar</dc:creator>
  <cp:keywords/>
  <dc:description/>
  <cp:lastModifiedBy>Gayatri Arvind Ghadekar</cp:lastModifiedBy>
  <cp:revision>2</cp:revision>
  <dcterms:created xsi:type="dcterms:W3CDTF">2022-03-27T04:33:00Z</dcterms:created>
  <dcterms:modified xsi:type="dcterms:W3CDTF">2022-03-27T05:05:00Z</dcterms:modified>
</cp:coreProperties>
</file>