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C49C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559685"/>
            <wp:effectExtent l="0" t="0" r="3810" b="5715"/>
            <wp:docPr id="1" name="Picture 1" descr="Screenshot 2026-08-14 082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4 0822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583815"/>
            <wp:effectExtent l="0" t="0" r="3810" b="6985"/>
            <wp:docPr id="3" name="Picture 3" descr="Screenshot 2026-08-14 08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4 0822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12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570480"/>
            <wp:effectExtent l="0" t="0" r="3810" b="7620"/>
            <wp:docPr id="5" name="Picture 5" descr="Screenshot 2026-08-14 082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4 082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690" cy="2553970"/>
            <wp:effectExtent l="0" t="0" r="3810" b="11430"/>
            <wp:docPr id="6" name="Picture 6" descr="Screenshot 2026-08-14 08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4 0822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50CB9"/>
    <w:rsid w:val="7775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2026-08-14T02:53:00Z</dcterms:created>
  <dc:creator>Gayathri</dc:creator>
  <cp:lastModifiedBy>Lakshmi Gayathri Alladi</cp:lastModifiedBy>
  <dcterms:modified xsi:type="dcterms:W3CDTF">2026-08-14T02:54:28Z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A9777CB6C82A45FEAA39223621CD85AF_11</vt:lpwstr>
  </property>
  <property fmtid="{D5CDD505-2E9C-101B-9397-08002B2CF9AE}" pid="4" name="KSOTemplateDocerSaveRecord">
    <vt:lpwstr>eyJoZGlkIjoiNzQ4NDhiOGYwNDJlNjk5MmZhZTYwZDU4ZjE4YmI4YmMiLCJ1c2VySWQiOiI1Njc2MzU0MzQ5ODIifQ==</vt:lpwstr>
  </property>
</Properties>
</file>