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E53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  <w:lang w:val="en-US"/>
        </w:rPr>
        <w:t>ACTIVITY 1</w:t>
      </w:r>
    </w:p>
    <w:p w14:paraId="6F19F0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412740" cy="3470910"/>
            <wp:effectExtent l="0" t="0" r="1016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2CB4A">
      <w:pPr>
        <w:rPr>
          <w:rFonts w:hint="default" w:ascii="Times New Roman" w:hAnsi="Times New Roman" w:cs="Times New Roman"/>
          <w:sz w:val="24"/>
          <w:szCs w:val="24"/>
        </w:rPr>
      </w:pPr>
    </w:p>
    <w:p w14:paraId="2C01C15F">
      <w:pPr>
        <w:rPr>
          <w:rFonts w:hint="default" w:ascii="Times New Roman" w:hAnsi="Times New Roman" w:cs="Times New Roman"/>
          <w:sz w:val="24"/>
          <w:szCs w:val="24"/>
        </w:rPr>
      </w:pPr>
    </w:p>
    <w:p w14:paraId="2C2727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690" cy="2832735"/>
            <wp:effectExtent l="0" t="0" r="381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82780">
      <w:pPr>
        <w:rPr>
          <w:rFonts w:hint="default" w:ascii="Times New Roman" w:hAnsi="Times New Roman" w:cs="Times New Roman"/>
          <w:sz w:val="24"/>
          <w:szCs w:val="24"/>
        </w:rPr>
      </w:pPr>
    </w:p>
    <w:p w14:paraId="3DC41F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</w:t>
      </w:r>
    </w:p>
    <w:p w14:paraId="4D34EC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1611630"/>
            <wp:effectExtent l="0" t="0" r="1016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5C4410"/>
    <w:rsid w:val="7D5C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2026-07-29T05:02:00Z</dcterms:created>
  <dc:creator>Lakshmi Gayathri Alladi</dc:creator>
  <cp:lastModifiedBy>Lakshmi Gayathri Alladi</cp:lastModifiedBy>
  <dcterms:modified xsi:type="dcterms:W3CDTF">2026-07-29T05:04:11Z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CABAA2DAB09E47DC93B8E721033D5E31_11</vt:lpwstr>
  </property>
  <property fmtid="{D5CDD505-2E9C-101B-9397-08002B2CF9AE}" pid="4" name="KSOTemplateDocerSaveRecord">
    <vt:lpwstr>eyJoZGlkIjoiNzQ4NDhiOGYwNDJlNjk5MmZhZTYwZDU4ZjE4YmI4YmMiLCJ1c2VySWQiOiI1Njc2MzU0MzQ5ODIifQ==</vt:lpwstr>
  </property>
</Properties>
</file>