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3C06D" w14:textId="77777777" w:rsidR="00333282" w:rsidRDefault="00F8524D">
      <w:pPr>
        <w:pStyle w:val="Heading1"/>
        <w:spacing w:before="63" w:line="480" w:lineRule="auto"/>
      </w:pPr>
      <w:r>
        <w:t>PUNE INSTITUTE OF COMPUTER TECHNOLOGY DHANKAWADI, PUNE –43</w:t>
      </w:r>
    </w:p>
    <w:p w14:paraId="0BC345F5" w14:textId="03F47D72" w:rsidR="00030650" w:rsidRDefault="00030650" w:rsidP="00030650">
      <w:pPr>
        <w:spacing w:line="480" w:lineRule="auto"/>
        <w:ind w:right="3425"/>
        <w:jc w:val="center"/>
        <w:rPr>
          <w:b/>
          <w:sz w:val="32"/>
        </w:rPr>
      </w:pPr>
      <w:r>
        <w:rPr>
          <w:b/>
          <w:sz w:val="32"/>
        </w:rPr>
        <w:t xml:space="preserve">                          SHEDULE</w:t>
      </w:r>
      <w:r w:rsidR="00F8524D">
        <w:rPr>
          <w:b/>
          <w:sz w:val="32"/>
        </w:rPr>
        <w:t xml:space="preserve"> OF LAB</w:t>
      </w:r>
      <w:r w:rsidR="00F8524D">
        <w:rPr>
          <w:b/>
          <w:spacing w:val="-29"/>
          <w:sz w:val="32"/>
        </w:rPr>
        <w:t xml:space="preserve"> </w:t>
      </w:r>
      <w:r w:rsidR="00F8524D">
        <w:rPr>
          <w:b/>
          <w:sz w:val="32"/>
        </w:rPr>
        <w:t>EXPERIMENTS</w:t>
      </w:r>
    </w:p>
    <w:p w14:paraId="3329EE04" w14:textId="3864BD69" w:rsidR="00333282" w:rsidRDefault="00F8524D">
      <w:pPr>
        <w:spacing w:line="480" w:lineRule="auto"/>
        <w:ind w:left="2890" w:right="3425" w:firstLine="1"/>
        <w:jc w:val="center"/>
        <w:rPr>
          <w:b/>
          <w:sz w:val="32"/>
        </w:rPr>
      </w:pPr>
      <w:r>
        <w:rPr>
          <w:b/>
          <w:sz w:val="32"/>
        </w:rPr>
        <w:t>ACADEMIC YEAR: 20</w:t>
      </w:r>
      <w:r w:rsidR="00113488">
        <w:rPr>
          <w:b/>
          <w:sz w:val="32"/>
        </w:rPr>
        <w:t>22</w:t>
      </w:r>
      <w:r>
        <w:rPr>
          <w:b/>
          <w:sz w:val="32"/>
        </w:rPr>
        <w:t>-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202</w:t>
      </w:r>
      <w:r w:rsidR="00113488">
        <w:rPr>
          <w:b/>
          <w:sz w:val="32"/>
        </w:rPr>
        <w:t>3</w:t>
      </w:r>
    </w:p>
    <w:p w14:paraId="3B83B9F8" w14:textId="49A6DD2B" w:rsidR="00EA3971" w:rsidRDefault="00F8524D" w:rsidP="00EA3971">
      <w:pPr>
        <w:pStyle w:val="BodyText"/>
        <w:tabs>
          <w:tab w:val="left" w:pos="5482"/>
          <w:tab w:val="left" w:pos="6968"/>
        </w:tabs>
        <w:ind w:right="1188"/>
      </w:pPr>
      <w:r w:rsidRPr="00EA3971">
        <w:rPr>
          <w:b/>
          <w:bCs/>
        </w:rPr>
        <w:t>Department:</w:t>
      </w:r>
      <w:r>
        <w:rPr>
          <w:spacing w:val="-3"/>
        </w:rPr>
        <w:t xml:space="preserve"> </w:t>
      </w:r>
      <w:r w:rsidRPr="00100221">
        <w:t>Computer</w:t>
      </w:r>
      <w:r w:rsidRPr="00100221">
        <w:rPr>
          <w:spacing w:val="-2"/>
        </w:rPr>
        <w:t xml:space="preserve"> </w:t>
      </w:r>
      <w:r w:rsidRPr="00100221">
        <w:t>Engineering</w:t>
      </w:r>
      <w:r>
        <w:tab/>
      </w:r>
      <w:r w:rsidR="00342553">
        <w:t xml:space="preserve">                         </w:t>
      </w:r>
      <w:r w:rsidRPr="00EA3971">
        <w:rPr>
          <w:b/>
          <w:bCs/>
        </w:rPr>
        <w:t>Date:</w:t>
      </w:r>
      <w:r>
        <w:t xml:space="preserve"> </w:t>
      </w:r>
      <w:r w:rsidR="00342553">
        <w:t>18</w:t>
      </w:r>
      <w:r w:rsidRPr="00100221">
        <w:t>/</w:t>
      </w:r>
      <w:r w:rsidR="00D80391" w:rsidRPr="00100221">
        <w:t>0</w:t>
      </w:r>
      <w:r w:rsidR="00342553">
        <w:t>7</w:t>
      </w:r>
      <w:r w:rsidRPr="00100221">
        <w:t>/20</w:t>
      </w:r>
      <w:r w:rsidR="00D80391" w:rsidRPr="00100221">
        <w:t>21</w:t>
      </w:r>
      <w:r>
        <w:t xml:space="preserve"> </w:t>
      </w:r>
      <w:r w:rsidR="00EA3971">
        <w:tab/>
      </w:r>
    </w:p>
    <w:p w14:paraId="51842E07" w14:textId="556D5C6F" w:rsidR="00EA3971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Class:</w:t>
      </w:r>
      <w:r>
        <w:t xml:space="preserve"> </w:t>
      </w:r>
      <w:r w:rsidRPr="00100221">
        <w:t>B.E</w:t>
      </w:r>
      <w:r w:rsidR="00EA3971" w:rsidRPr="00100221">
        <w:t>.</w:t>
      </w:r>
      <w:r w:rsidR="00EE7F16">
        <w:rPr>
          <w:spacing w:val="-4"/>
        </w:rPr>
        <w:tab/>
      </w:r>
      <w:r w:rsidR="00342553">
        <w:rPr>
          <w:spacing w:val="-4"/>
        </w:rPr>
        <w:t xml:space="preserve">                                    </w:t>
      </w:r>
      <w:r w:rsidRPr="00EA3971">
        <w:rPr>
          <w:b/>
          <w:bCs/>
        </w:rPr>
        <w:t>Semester:</w:t>
      </w:r>
      <w:r>
        <w:rPr>
          <w:spacing w:val="-2"/>
        </w:rPr>
        <w:t xml:space="preserve"> </w:t>
      </w:r>
      <w:r w:rsidRPr="00100221">
        <w:t>II</w:t>
      </w:r>
      <w:r w:rsidRPr="00100221">
        <w:tab/>
      </w:r>
    </w:p>
    <w:p w14:paraId="6A9CCFD0" w14:textId="67B3BCE3" w:rsidR="00333282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Subject:</w:t>
      </w:r>
      <w:r>
        <w:t xml:space="preserve"> </w:t>
      </w:r>
      <w:r w:rsidRPr="00100221">
        <w:t>Laboratory Practice III</w:t>
      </w:r>
      <w:r w:rsidR="00A93E85" w:rsidRPr="00100221">
        <w:t xml:space="preserve"> </w:t>
      </w:r>
      <w:r w:rsidR="00113488">
        <w:t>(410246</w:t>
      </w:r>
      <w:r w:rsidRPr="00100221">
        <w:t>)</w:t>
      </w:r>
      <w:r w:rsidR="00EA3971">
        <w:t xml:space="preserve">        </w:t>
      </w:r>
      <w:r w:rsidR="00EA3971" w:rsidRPr="00EA3971">
        <w:rPr>
          <w:b/>
          <w:bCs/>
        </w:rPr>
        <w:t>Examination scheme:</w:t>
      </w:r>
      <w:r w:rsidR="00EA3971" w:rsidRPr="00100221">
        <w:t>TW-50, PR-50</w:t>
      </w:r>
    </w:p>
    <w:p w14:paraId="1CDD5FE4" w14:textId="77777777" w:rsidR="00333282" w:rsidRDefault="00333282">
      <w:pPr>
        <w:pStyle w:val="BodyText"/>
        <w:rPr>
          <w:sz w:val="20"/>
        </w:rPr>
      </w:pPr>
    </w:p>
    <w:p w14:paraId="73B474EF" w14:textId="77777777" w:rsidR="00333282" w:rsidRDefault="00333282">
      <w:pPr>
        <w:pStyle w:val="BodyText"/>
        <w:rPr>
          <w:sz w:val="20"/>
        </w:rPr>
      </w:pPr>
    </w:p>
    <w:p w14:paraId="6CF6DD1F" w14:textId="77777777" w:rsidR="00333282" w:rsidRDefault="00333282">
      <w:pPr>
        <w:pStyle w:val="BodyText"/>
        <w:rPr>
          <w:sz w:val="12"/>
        </w:rPr>
      </w:pPr>
    </w:p>
    <w:tbl>
      <w:tblPr>
        <w:tblpPr w:leftFromText="180" w:rightFromText="180" w:vertAnchor="text" w:tblpX="120" w:tblpY="1"/>
        <w:tblOverlap w:val="never"/>
        <w:tblW w:w="104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7154"/>
        <w:gridCol w:w="1890"/>
      </w:tblGrid>
      <w:tr w:rsidR="006F454C" w14:paraId="378EE189" w14:textId="02409A44" w:rsidTr="00332725">
        <w:trPr>
          <w:trHeight w:val="1416"/>
        </w:trPr>
        <w:tc>
          <w:tcPr>
            <w:tcW w:w="1393" w:type="dxa"/>
          </w:tcPr>
          <w:p w14:paraId="558DE878" w14:textId="77777777" w:rsidR="006F454C" w:rsidRDefault="006F454C" w:rsidP="000D57A2">
            <w:pPr>
              <w:pStyle w:val="TableParagraph"/>
              <w:spacing w:line="448" w:lineRule="auto"/>
              <w:ind w:left="504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LAB EXP. NO</w:t>
            </w:r>
          </w:p>
        </w:tc>
        <w:tc>
          <w:tcPr>
            <w:tcW w:w="7154" w:type="dxa"/>
          </w:tcPr>
          <w:p w14:paraId="401C2753" w14:textId="77777777" w:rsidR="006F454C" w:rsidRDefault="006F454C" w:rsidP="000D57A2">
            <w:pPr>
              <w:pStyle w:val="TableParagraph"/>
              <w:ind w:left="7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  <w:p w14:paraId="131D6BEE" w14:textId="77777777" w:rsidR="006F454C" w:rsidRDefault="006F454C" w:rsidP="000D57A2">
            <w:pPr>
              <w:pStyle w:val="TableParagraph"/>
              <w:spacing w:before="10"/>
              <w:rPr>
                <w:sz w:val="20"/>
              </w:rPr>
            </w:pPr>
          </w:p>
          <w:p w14:paraId="6AC23597" w14:textId="3B1B8213" w:rsidR="006F454C" w:rsidRDefault="006F454C" w:rsidP="000D57A2">
            <w:pPr>
              <w:pStyle w:val="TableParagraph"/>
              <w:spacing w:before="0" w:line="276" w:lineRule="auto"/>
              <w:ind w:left="72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(Any 05 assignments </w:t>
            </w:r>
            <w:r w:rsidRPr="00113488">
              <w:rPr>
                <w:b/>
                <w:sz w:val="24"/>
                <w:szCs w:val="24"/>
              </w:rPr>
              <w:t xml:space="preserve"> Design</w:t>
            </w:r>
            <w:r w:rsidRPr="00113488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and</w:t>
            </w:r>
            <w:r w:rsidRPr="0011348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Analysis</w:t>
            </w:r>
            <w:r w:rsidRPr="00113488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of Algorithms</w:t>
            </w:r>
            <w:r>
              <w:rPr>
                <w:b/>
                <w:sz w:val="24"/>
                <w:szCs w:val="24"/>
              </w:rPr>
              <w:t xml:space="preserve">, Machine Learning </w:t>
            </w:r>
            <w:r w:rsidRPr="0011348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proofErr w:type="spellStart"/>
            <w:r>
              <w:rPr>
                <w:b/>
                <w:sz w:val="24"/>
              </w:rPr>
              <w:t>Blockchain</w:t>
            </w:r>
            <w:proofErr w:type="spellEnd"/>
            <w:r>
              <w:rPr>
                <w:b/>
                <w:sz w:val="24"/>
              </w:rPr>
              <w:t xml:space="preserve"> Technology AND 01 Mini- project per course)</w:t>
            </w:r>
          </w:p>
        </w:tc>
        <w:tc>
          <w:tcPr>
            <w:tcW w:w="1890" w:type="dxa"/>
          </w:tcPr>
          <w:p w14:paraId="036AC147" w14:textId="40DE5E3B" w:rsidR="006F454C" w:rsidRPr="006F454C" w:rsidRDefault="006F454C" w:rsidP="000D57A2">
            <w:pPr>
              <w:pStyle w:val="TableParagraph"/>
              <w:ind w:left="72" w:right="90"/>
              <w:jc w:val="center"/>
              <w:rPr>
                <w:b/>
                <w:sz w:val="24"/>
                <w:szCs w:val="24"/>
              </w:rPr>
            </w:pPr>
            <w:r w:rsidRPr="006F454C">
              <w:rPr>
                <w:b/>
                <w:sz w:val="24"/>
                <w:szCs w:val="24"/>
              </w:rPr>
              <w:t>Last date for performance</w:t>
            </w:r>
          </w:p>
        </w:tc>
      </w:tr>
      <w:tr w:rsidR="006F454C" w14:paraId="7BDA2C9F" w14:textId="31857878" w:rsidTr="00332725">
        <w:trPr>
          <w:trHeight w:val="583"/>
        </w:trPr>
        <w:tc>
          <w:tcPr>
            <w:tcW w:w="1393" w:type="dxa"/>
          </w:tcPr>
          <w:p w14:paraId="7F6F0C06" w14:textId="77777777" w:rsidR="006F454C" w:rsidRDefault="006F454C" w:rsidP="000D57A2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GROUP A</w:t>
            </w:r>
          </w:p>
        </w:tc>
        <w:tc>
          <w:tcPr>
            <w:tcW w:w="7154" w:type="dxa"/>
          </w:tcPr>
          <w:p w14:paraId="622D386A" w14:textId="533E4878" w:rsidR="006F454C" w:rsidRPr="00113488" w:rsidRDefault="006F454C" w:rsidP="00113488">
            <w:pPr>
              <w:pStyle w:val="TableParagraph"/>
              <w:ind w:left="72" w:right="91"/>
              <w:jc w:val="center"/>
              <w:rPr>
                <w:b/>
                <w:sz w:val="24"/>
                <w:szCs w:val="24"/>
              </w:rPr>
            </w:pPr>
            <w:r w:rsidRPr="00113488">
              <w:rPr>
                <w:b/>
                <w:sz w:val="24"/>
                <w:szCs w:val="24"/>
              </w:rPr>
              <w:t>Based on  Design</w:t>
            </w:r>
            <w:r w:rsidRPr="00113488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and</w:t>
            </w:r>
            <w:r w:rsidRPr="0011348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Analysis</w:t>
            </w:r>
            <w:r w:rsidRPr="00113488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 xml:space="preserve">of Algorithms </w:t>
            </w:r>
            <w:r>
              <w:rPr>
                <w:b/>
                <w:sz w:val="24"/>
                <w:szCs w:val="24"/>
              </w:rPr>
              <w:t>(410241</w:t>
            </w:r>
            <w:r w:rsidRPr="0011348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14:paraId="686B5C7D" w14:textId="77777777" w:rsidR="006F454C" w:rsidRPr="00113488" w:rsidRDefault="006F454C" w:rsidP="00113488">
            <w:pPr>
              <w:pStyle w:val="TableParagraph"/>
              <w:ind w:left="72" w:right="91"/>
              <w:jc w:val="center"/>
              <w:rPr>
                <w:b/>
                <w:sz w:val="24"/>
                <w:szCs w:val="24"/>
              </w:rPr>
            </w:pPr>
          </w:p>
        </w:tc>
      </w:tr>
      <w:tr w:rsidR="006F454C" w14:paraId="3F4B6ADA" w14:textId="79C80E3F" w:rsidTr="00332725">
        <w:trPr>
          <w:trHeight w:val="778"/>
        </w:trPr>
        <w:tc>
          <w:tcPr>
            <w:tcW w:w="1393" w:type="dxa"/>
          </w:tcPr>
          <w:p w14:paraId="7BEEC219" w14:textId="6B758D7F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154" w:type="dxa"/>
          </w:tcPr>
          <w:p w14:paraId="1199407B" w14:textId="17C22E4F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non-recursive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complexity.</w:t>
            </w:r>
          </w:p>
        </w:tc>
        <w:tc>
          <w:tcPr>
            <w:tcW w:w="1890" w:type="dxa"/>
          </w:tcPr>
          <w:p w14:paraId="0AD77F86" w14:textId="40BCF160" w:rsidR="006F454C" w:rsidRDefault="00415106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3rd</w:t>
            </w:r>
            <w:r w:rsidR="00C15723">
              <w:rPr>
                <w:sz w:val="24"/>
              </w:rPr>
              <w:t xml:space="preserve"> week of July 2022</w:t>
            </w:r>
          </w:p>
        </w:tc>
      </w:tr>
      <w:tr w:rsidR="006F454C" w14:paraId="4FDA5E1A" w14:textId="0843FC3E" w:rsidTr="00332725">
        <w:trPr>
          <w:trHeight w:val="895"/>
        </w:trPr>
        <w:tc>
          <w:tcPr>
            <w:tcW w:w="1393" w:type="dxa"/>
          </w:tcPr>
          <w:p w14:paraId="67FBD7CC" w14:textId="70A5E4D2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154" w:type="dxa"/>
          </w:tcPr>
          <w:p w14:paraId="4392A2BF" w14:textId="274850B0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Huffman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</w:tc>
        <w:tc>
          <w:tcPr>
            <w:tcW w:w="1890" w:type="dxa"/>
          </w:tcPr>
          <w:p w14:paraId="333091B8" w14:textId="7AF0A641" w:rsidR="006F454C" w:rsidRDefault="00415106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415106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C15723">
              <w:rPr>
                <w:sz w:val="24"/>
              </w:rPr>
              <w:t xml:space="preserve"> week of August 2022</w:t>
            </w:r>
          </w:p>
        </w:tc>
      </w:tr>
      <w:tr w:rsidR="006F454C" w14:paraId="455125E8" w14:textId="69530659" w:rsidTr="00332725">
        <w:trPr>
          <w:trHeight w:val="1202"/>
        </w:trPr>
        <w:tc>
          <w:tcPr>
            <w:tcW w:w="1393" w:type="dxa"/>
          </w:tcPr>
          <w:p w14:paraId="72191F5A" w14:textId="30F8FD29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154" w:type="dxa"/>
          </w:tcPr>
          <w:p w14:paraId="48D4B6AE" w14:textId="108FF57D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0-1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</w:tc>
        <w:tc>
          <w:tcPr>
            <w:tcW w:w="1890" w:type="dxa"/>
          </w:tcPr>
          <w:p w14:paraId="3127819D" w14:textId="0BFBC8C8" w:rsidR="006F454C" w:rsidRDefault="00415106" w:rsidP="00415106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1510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C15723">
              <w:rPr>
                <w:sz w:val="24"/>
              </w:rPr>
              <w:t xml:space="preserve">   week of September 2022</w:t>
            </w:r>
          </w:p>
        </w:tc>
      </w:tr>
      <w:tr w:rsidR="006F454C" w14:paraId="3A096973" w14:textId="53A4327C" w:rsidTr="00332725">
        <w:trPr>
          <w:trHeight w:val="1202"/>
        </w:trPr>
        <w:tc>
          <w:tcPr>
            <w:tcW w:w="1393" w:type="dxa"/>
          </w:tcPr>
          <w:p w14:paraId="7C0A52C8" w14:textId="5DC36AEE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154" w:type="dxa"/>
          </w:tcPr>
          <w:p w14:paraId="3316AF9A" w14:textId="488C2225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n-Queens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Queen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placed.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backtracking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n-queen</w:t>
            </w:r>
          </w:p>
        </w:tc>
        <w:tc>
          <w:tcPr>
            <w:tcW w:w="1890" w:type="dxa"/>
          </w:tcPr>
          <w:p w14:paraId="5D319FB4" w14:textId="42625F78" w:rsidR="006F454C" w:rsidRDefault="00415106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Pr="00415106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C15723">
              <w:rPr>
                <w:sz w:val="24"/>
              </w:rPr>
              <w:t xml:space="preserve"> week of </w:t>
            </w:r>
            <w:r>
              <w:rPr>
                <w:sz w:val="24"/>
              </w:rPr>
              <w:t xml:space="preserve"> September </w:t>
            </w:r>
            <w:r w:rsidR="00C15723">
              <w:rPr>
                <w:sz w:val="24"/>
              </w:rPr>
              <w:t>2022</w:t>
            </w:r>
          </w:p>
        </w:tc>
      </w:tr>
      <w:tr w:rsidR="00332725" w14:paraId="55739F83" w14:textId="53C8A25E" w:rsidTr="00332725">
        <w:trPr>
          <w:trHeight w:val="1202"/>
        </w:trPr>
        <w:tc>
          <w:tcPr>
            <w:tcW w:w="1393" w:type="dxa"/>
          </w:tcPr>
          <w:p w14:paraId="34A26DD9" w14:textId="7E8A688E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54" w:type="dxa"/>
          </w:tcPr>
          <w:p w14:paraId="565CF486" w14:textId="3820D4FF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 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deterministic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variant.</w:t>
            </w:r>
          </w:p>
        </w:tc>
        <w:tc>
          <w:tcPr>
            <w:tcW w:w="1890" w:type="dxa"/>
          </w:tcPr>
          <w:p w14:paraId="3CF1AC0A" w14:textId="77777777" w:rsidR="00332725" w:rsidRDefault="00332725" w:rsidP="00332725">
            <w:pPr>
              <w:pStyle w:val="TableParagraph"/>
              <w:spacing w:before="85" w:line="254" w:lineRule="auto"/>
              <w:ind w:right="1103"/>
              <w:jc w:val="both"/>
              <w:rPr>
                <w:sz w:val="24"/>
              </w:rPr>
            </w:pPr>
          </w:p>
          <w:p w14:paraId="5309D227" w14:textId="521AA2D2" w:rsidR="00332725" w:rsidRDefault="002D3F19" w:rsidP="0033272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D3F1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332725" w:rsidRPr="00332725">
              <w:rPr>
                <w:sz w:val="24"/>
              </w:rPr>
              <w:t xml:space="preserve"> week of October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12E684A9" w14:textId="3AD0127C" w:rsidTr="00332725">
        <w:trPr>
          <w:trHeight w:val="1202"/>
        </w:trPr>
        <w:tc>
          <w:tcPr>
            <w:tcW w:w="1393" w:type="dxa"/>
          </w:tcPr>
          <w:p w14:paraId="027E6BDC" w14:textId="323DA9E0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7154" w:type="dxa"/>
          </w:tcPr>
          <w:p w14:paraId="5E5A8B55" w14:textId="67469DB7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DAA</w:t>
            </w:r>
          </w:p>
          <w:p w14:paraId="6678DC32" w14:textId="45A45E14" w:rsidR="00332725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multithreaded matrix multiplication with either one thread per row or one thread per cell.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and 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14:paraId="29BAA43D" w14:textId="77777777" w:rsidR="00332725" w:rsidRPr="007C2708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multithreaded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by both the algorithms. Also analyze the performance of each algorithm for the best case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worst case.</w:t>
            </w:r>
          </w:p>
          <w:p w14:paraId="59C60246" w14:textId="77777777" w:rsidR="00332725" w:rsidRPr="007C2708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Rabin-Karp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both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46FC94E3" w14:textId="4C051FFE" w:rsidR="00332725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Mini Project - </w:t>
            </w:r>
            <w:r>
              <w:rPr>
                <w:sz w:val="24"/>
              </w:rPr>
              <w:t>Different exact and approximation algorithms for Travelling-Sales-Person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890" w:type="dxa"/>
          </w:tcPr>
          <w:p w14:paraId="5B620399" w14:textId="209B09D7" w:rsidR="00332725" w:rsidRDefault="00981F23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Pr="00981F2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November 2022</w:t>
            </w:r>
          </w:p>
        </w:tc>
      </w:tr>
      <w:tr w:rsidR="00332725" w14:paraId="5E7CAA6E" w14:textId="5A30FBA4" w:rsidTr="00332725">
        <w:trPr>
          <w:trHeight w:val="895"/>
        </w:trPr>
        <w:tc>
          <w:tcPr>
            <w:tcW w:w="1393" w:type="dxa"/>
          </w:tcPr>
          <w:p w14:paraId="2C8EFF76" w14:textId="77777777" w:rsidR="00332725" w:rsidRDefault="00332725" w:rsidP="00332725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3C28C81D" w14:textId="389AFAA9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 w:rsidRPr="00EA3971">
              <w:rPr>
                <w:b/>
                <w:bCs/>
                <w:sz w:val="24"/>
              </w:rPr>
              <w:t>GROUP B</w:t>
            </w:r>
          </w:p>
        </w:tc>
        <w:tc>
          <w:tcPr>
            <w:tcW w:w="7154" w:type="dxa"/>
          </w:tcPr>
          <w:p w14:paraId="432658CA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  <w:p w14:paraId="0391CF4A" w14:textId="1998AFAC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EA3971">
              <w:rPr>
                <w:b/>
                <w:bCs/>
                <w:sz w:val="24"/>
              </w:rPr>
              <w:t xml:space="preserve">Based on </w:t>
            </w:r>
            <w:r>
              <w:rPr>
                <w:b/>
                <w:sz w:val="24"/>
                <w:szCs w:val="24"/>
              </w:rPr>
              <w:t xml:space="preserve"> Machine Learning </w:t>
            </w:r>
            <w:r w:rsidRPr="0011348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</w:rPr>
              <w:t>(410242</w:t>
            </w:r>
            <w:r w:rsidRPr="00EA3971">
              <w:rPr>
                <w:b/>
                <w:bCs/>
                <w:sz w:val="24"/>
              </w:rPr>
              <w:t>)</w:t>
            </w:r>
          </w:p>
        </w:tc>
        <w:tc>
          <w:tcPr>
            <w:tcW w:w="1890" w:type="dxa"/>
          </w:tcPr>
          <w:p w14:paraId="2432B479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</w:tc>
      </w:tr>
      <w:tr w:rsidR="00332725" w14:paraId="5BAD968F" w14:textId="48423D07" w:rsidTr="00332725">
        <w:trPr>
          <w:trHeight w:val="568"/>
        </w:trPr>
        <w:tc>
          <w:tcPr>
            <w:tcW w:w="1393" w:type="dxa"/>
          </w:tcPr>
          <w:p w14:paraId="526324A1" w14:textId="7DB19740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54" w:type="dxa"/>
          </w:tcPr>
          <w:p w14:paraId="551D41D4" w14:textId="77777777" w:rsidR="00332725" w:rsidRDefault="00332725" w:rsidP="00332725">
            <w:pPr>
              <w:pStyle w:val="TableParagraph"/>
              <w:spacing w:before="82"/>
              <w:ind w:right="437"/>
              <w:rPr>
                <w:sz w:val="24"/>
              </w:rPr>
            </w:pPr>
            <w:r>
              <w:rPr>
                <w:sz w:val="24"/>
              </w:rPr>
              <w:t>Predict the price of the Uber ride from a given pickup point to the agreed drop-off location.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tasks:</w:t>
            </w:r>
          </w:p>
          <w:p w14:paraId="5E733C74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Pre-process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05E31133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outliers.</w:t>
            </w:r>
          </w:p>
          <w:p w14:paraId="731789F2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correlation.</w:t>
            </w:r>
          </w:p>
          <w:p w14:paraId="6914007F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  <w:p w14:paraId="4081288D" w14:textId="26113F7C" w:rsidR="00332725" w:rsidRPr="007C2708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Evaluate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RMSE,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https://</w:t>
            </w:r>
            <w:hyperlink r:id="rId7">
              <w:r>
                <w:rPr>
                  <w:sz w:val="24"/>
                  <w:u w:val="single"/>
                </w:rPr>
                <w:t>www.kaggle.com/datasets/yasserh/uber-fares-dataset</w:t>
              </w:r>
            </w:hyperlink>
          </w:p>
        </w:tc>
        <w:tc>
          <w:tcPr>
            <w:tcW w:w="1890" w:type="dxa"/>
          </w:tcPr>
          <w:p w14:paraId="302C22CA" w14:textId="4AA59913" w:rsidR="00332725" w:rsidRDefault="00415106" w:rsidP="00332725">
            <w:pPr>
              <w:pStyle w:val="TableParagraph"/>
              <w:spacing w:before="82"/>
              <w:ind w:right="437"/>
              <w:rPr>
                <w:sz w:val="24"/>
              </w:rPr>
            </w:pPr>
            <w:r>
              <w:rPr>
                <w:sz w:val="24"/>
              </w:rPr>
              <w:t>4</w:t>
            </w:r>
            <w:r w:rsidRPr="0041510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week of July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64C781D3" w14:textId="283F72C8" w:rsidTr="00332725">
        <w:trPr>
          <w:trHeight w:val="427"/>
        </w:trPr>
        <w:tc>
          <w:tcPr>
            <w:tcW w:w="1393" w:type="dxa"/>
          </w:tcPr>
          <w:p w14:paraId="7C146481" w14:textId="4356F5EC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54" w:type="dxa"/>
          </w:tcPr>
          <w:p w14:paraId="4ECD8B87" w14:textId="77777777" w:rsidR="00332725" w:rsidRDefault="00332725" w:rsidP="00332725">
            <w:pPr>
              <w:pStyle w:val="TableParagraph"/>
              <w:spacing w:before="85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Classify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binary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states: a) Normal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Spam, b) Abnormal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Spam. Use K-Nearest Neighbors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classification. 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14:paraId="3560B162" w14:textId="252A035D" w:rsidR="00332725" w:rsidRPr="007C2708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pacing w:val="-1"/>
                <w:sz w:val="24"/>
                <w:u w:val="single"/>
              </w:rPr>
            </w:pPr>
            <w:r>
              <w:rPr>
                <w:sz w:val="24"/>
                <w:szCs w:val="24"/>
              </w:rPr>
              <w:t xml:space="preserve">Dataset </w:t>
            </w:r>
            <w:r w:rsidRPr="001D04F9">
              <w:rPr>
                <w:sz w:val="24"/>
                <w:szCs w:val="24"/>
              </w:rPr>
              <w:t xml:space="preserve">link: The emails.csv dataset on the </w:t>
            </w:r>
            <w:proofErr w:type="spellStart"/>
            <w:r w:rsidRPr="001D04F9">
              <w:rPr>
                <w:sz w:val="24"/>
                <w:szCs w:val="24"/>
              </w:rPr>
              <w:t>Kaggle</w:t>
            </w:r>
            <w:proofErr w:type="spellEnd"/>
            <w:r w:rsidRPr="001D04F9">
              <w:rPr>
                <w:sz w:val="24"/>
                <w:szCs w:val="24"/>
              </w:rPr>
              <w:t xml:space="preserve"> </w:t>
            </w:r>
            <w:hyperlink r:id="rId8" w:history="1">
              <w:r w:rsidRPr="001D04F9">
                <w:rPr>
                  <w:rStyle w:val="Hyperlink"/>
                  <w:sz w:val="24"/>
                  <w:szCs w:val="24"/>
                </w:rPr>
                <w:t>https://www.kaggle.com/datasets/balaka18/email-spam-classification-dataset-csv</w:t>
              </w:r>
            </w:hyperlink>
          </w:p>
        </w:tc>
        <w:tc>
          <w:tcPr>
            <w:tcW w:w="1890" w:type="dxa"/>
          </w:tcPr>
          <w:p w14:paraId="25231C81" w14:textId="3D7D866F" w:rsidR="00332725" w:rsidRDefault="00415106" w:rsidP="00332725">
            <w:pPr>
              <w:pStyle w:val="TableParagraph"/>
              <w:spacing w:before="85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Pr="00415106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 week of August 2022</w:t>
            </w:r>
          </w:p>
        </w:tc>
      </w:tr>
      <w:tr w:rsidR="00332725" w14:paraId="15C24221" w14:textId="4F093D08" w:rsidTr="00332725">
        <w:trPr>
          <w:trHeight w:val="568"/>
        </w:trPr>
        <w:tc>
          <w:tcPr>
            <w:tcW w:w="1393" w:type="dxa"/>
          </w:tcPr>
          <w:p w14:paraId="3C4231DD" w14:textId="0379343D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54" w:type="dxa"/>
          </w:tcPr>
          <w:p w14:paraId="16B19AED" w14:textId="77777777" w:rsidR="00332725" w:rsidRDefault="00332725" w:rsidP="00332725">
            <w:pPr>
              <w:pStyle w:val="TableParagraph"/>
              <w:spacing w:before="85"/>
              <w:ind w:right="76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network-based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 leave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6 months.</w:t>
            </w:r>
          </w:p>
          <w:p w14:paraId="36912587" w14:textId="77777777" w:rsidR="00332725" w:rsidRDefault="00332725" w:rsidP="00332725">
            <w:pPr>
              <w:pStyle w:val="TableParagraph"/>
              <w:spacing w:before="0"/>
              <w:ind w:right="1103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dataset contains 10,000 sample points with 14 distinct features such 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CustomerId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CreditScore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Geography,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7959850E" w14:textId="77777777" w:rsidR="00332725" w:rsidRDefault="00332725" w:rsidP="00332725">
            <w:pPr>
              <w:pStyle w:val="TableParagraph"/>
              <w:spacing w:before="0"/>
              <w:ind w:right="2167"/>
              <w:rPr>
                <w:sz w:val="24"/>
              </w:rPr>
            </w:pPr>
            <w:r>
              <w:rPr>
                <w:sz w:val="24"/>
              </w:rPr>
              <w:t xml:space="preserve">Link to the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 xml:space="preserve"> project: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https://</w:t>
            </w:r>
            <w:hyperlink r:id="rId9">
              <w:r>
                <w:rPr>
                  <w:spacing w:val="-1"/>
                  <w:sz w:val="24"/>
                  <w:u w:val="single"/>
                </w:rPr>
                <w:t>www.kaggle.com/barelydedicated/bank-customer-churn-modeling</w:t>
              </w:r>
            </w:hyperlink>
            <w:r>
              <w:rPr>
                <w:sz w:val="24"/>
              </w:rPr>
              <w:t xml:space="preserve"> 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  <w:p w14:paraId="7A526231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lastRenderedPageBreak/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458DF899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Distinguish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 w14:paraId="7286D6BA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39E892E9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</w:tabs>
              <w:spacing w:before="0"/>
              <w:ind w:left="342" w:hanging="243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model. 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  <w:p w14:paraId="527FC5B9" w14:textId="2A58B981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confusion matrix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points).</w:t>
            </w:r>
          </w:p>
        </w:tc>
        <w:tc>
          <w:tcPr>
            <w:tcW w:w="1890" w:type="dxa"/>
          </w:tcPr>
          <w:p w14:paraId="30773047" w14:textId="1B97DCEA" w:rsidR="00332725" w:rsidRDefault="00415106" w:rsidP="00332725">
            <w:pPr>
              <w:pStyle w:val="TableParagraph"/>
              <w:spacing w:before="85"/>
              <w:ind w:right="76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  <w:r w:rsidRPr="0041510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  week of September 2022</w:t>
            </w:r>
          </w:p>
        </w:tc>
      </w:tr>
      <w:tr w:rsidR="00332725" w14:paraId="511162FE" w14:textId="6783DB7F" w:rsidTr="00332725">
        <w:trPr>
          <w:trHeight w:val="562"/>
        </w:trPr>
        <w:tc>
          <w:tcPr>
            <w:tcW w:w="1393" w:type="dxa"/>
          </w:tcPr>
          <w:p w14:paraId="4CBD499B" w14:textId="31BFEB8F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7154" w:type="dxa"/>
          </w:tcPr>
          <w:p w14:paraId="6DA50012" w14:textId="77777777" w:rsidR="00332725" w:rsidRDefault="00332725" w:rsidP="00332725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minima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14:paraId="28EFF90A" w14:textId="77777777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pacing w:val="-1"/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y=(x+</w:t>
            </w:r>
            <w:proofErr w:type="gramStart"/>
            <w:r>
              <w:rPr>
                <w:sz w:val="24"/>
              </w:rPr>
              <w:t>3)²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</w:p>
          <w:p w14:paraId="14BDA07E" w14:textId="2A12A927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x=2</w:t>
            </w:r>
          </w:p>
        </w:tc>
        <w:tc>
          <w:tcPr>
            <w:tcW w:w="1890" w:type="dxa"/>
          </w:tcPr>
          <w:p w14:paraId="488890D2" w14:textId="1FF9E95C" w:rsidR="00332725" w:rsidRDefault="002D3F19" w:rsidP="00332725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4th</w:t>
            </w:r>
            <w:r w:rsidR="00332725">
              <w:rPr>
                <w:sz w:val="24"/>
              </w:rPr>
              <w:t xml:space="preserve">  week of </w:t>
            </w:r>
            <w:r>
              <w:rPr>
                <w:sz w:val="24"/>
              </w:rPr>
              <w:t xml:space="preserve"> September 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02E6F2E6" w14:textId="3A28A188" w:rsidTr="00332725">
        <w:trPr>
          <w:trHeight w:val="698"/>
        </w:trPr>
        <w:tc>
          <w:tcPr>
            <w:tcW w:w="1393" w:type="dxa"/>
          </w:tcPr>
          <w:p w14:paraId="35756C18" w14:textId="22A7E170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54" w:type="dxa"/>
          </w:tcPr>
          <w:p w14:paraId="7994A9A8" w14:textId="77777777" w:rsidR="00332725" w:rsidRDefault="00332725" w:rsidP="00332725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clustering/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sales_data_sample.csv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elbow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  <w:p w14:paraId="573D7D54" w14:textId="77777777" w:rsidR="00332725" w:rsidRDefault="00332725" w:rsidP="00332725">
            <w:pPr>
              <w:pStyle w:val="TableParagraph"/>
              <w:spacing w:before="10"/>
              <w:rPr>
                <w:sz w:val="20"/>
              </w:rPr>
            </w:pPr>
          </w:p>
          <w:p w14:paraId="74C0A9FC" w14:textId="6EA24F6F" w:rsidR="00332725" w:rsidRPr="007C2708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Dataset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https://</w:t>
            </w:r>
            <w:hyperlink r:id="rId10">
              <w:r>
                <w:rPr>
                  <w:sz w:val="24"/>
                  <w:u w:val="single"/>
                </w:rPr>
                <w:t>www.kaggle.com/datasets/kyanyoga/sample-sales-data</w:t>
              </w:r>
            </w:hyperlink>
          </w:p>
        </w:tc>
        <w:tc>
          <w:tcPr>
            <w:tcW w:w="1890" w:type="dxa"/>
          </w:tcPr>
          <w:p w14:paraId="43C99EB2" w14:textId="01F4FB16" w:rsidR="00332725" w:rsidRDefault="002D3F19" w:rsidP="00332725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3</w:t>
            </w:r>
            <w:r w:rsidRPr="002D3F19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</w:t>
            </w:r>
            <w:r w:rsidRPr="00332725">
              <w:rPr>
                <w:sz w:val="24"/>
              </w:rPr>
              <w:t xml:space="preserve"> October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25A8D539" w14:textId="28D9E6A9" w:rsidTr="00332725">
        <w:trPr>
          <w:trHeight w:val="1202"/>
        </w:trPr>
        <w:tc>
          <w:tcPr>
            <w:tcW w:w="1393" w:type="dxa"/>
          </w:tcPr>
          <w:p w14:paraId="61F55268" w14:textId="7D9E9AD5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54" w:type="dxa"/>
          </w:tcPr>
          <w:p w14:paraId="031E8868" w14:textId="6C33140F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Machine Learning</w:t>
            </w:r>
          </w:p>
          <w:p w14:paraId="56622256" w14:textId="1C0BDF56" w:rsidR="00332725" w:rsidRPr="008E6D75" w:rsidRDefault="00332725" w:rsidP="0033272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52"/>
              <w:rPr>
                <w:b/>
                <w:sz w:val="24"/>
              </w:rPr>
            </w:pPr>
            <w:r w:rsidRPr="008E6D75">
              <w:rPr>
                <w:b/>
                <w:sz w:val="24"/>
              </w:rPr>
              <w:t>Mini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b/>
                <w:sz w:val="24"/>
              </w:rPr>
              <w:t>Project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b/>
                <w:sz w:val="24"/>
              </w:rPr>
              <w:t>-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sz w:val="24"/>
                <w:szCs w:val="24"/>
              </w:rPr>
              <w:t xml:space="preserve">- Use the following dataset to analyze ups and downs in the market and </w:t>
            </w:r>
            <w:proofErr w:type="spellStart"/>
            <w:r w:rsidRPr="008E6D75">
              <w:rPr>
                <w:sz w:val="24"/>
                <w:szCs w:val="24"/>
              </w:rPr>
              <w:t>predictfuture</w:t>
            </w:r>
            <w:proofErr w:type="spellEnd"/>
            <w:r w:rsidRPr="008E6D75">
              <w:rPr>
                <w:sz w:val="24"/>
                <w:szCs w:val="24"/>
              </w:rPr>
              <w:t xml:space="preserve"> stock price returns based on Indian Market data from 2000 to 2020. Dataset Link: </w:t>
            </w:r>
            <w:hyperlink r:id="rId11" w:history="1">
              <w:r w:rsidRPr="008E6D75">
                <w:rPr>
                  <w:rStyle w:val="Hyperlink"/>
                  <w:sz w:val="24"/>
                  <w:szCs w:val="24"/>
                </w:rPr>
                <w:t>https://www.kaggle.com/datasets/sagara9595/stock-data</w:t>
              </w:r>
            </w:hyperlink>
          </w:p>
          <w:p w14:paraId="2E1DB48D" w14:textId="3F1C5379" w:rsidR="00332725" w:rsidRPr="008E6D75" w:rsidRDefault="00332725" w:rsidP="0033272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52"/>
              <w:rPr>
                <w:b/>
                <w:sz w:val="24"/>
              </w:rPr>
            </w:pPr>
            <w:r w:rsidRPr="008E6D75">
              <w:rPr>
                <w:b/>
                <w:sz w:val="24"/>
                <w:szCs w:val="24"/>
              </w:rPr>
              <w:t>Mini Project</w:t>
            </w:r>
            <w:r w:rsidRPr="008E6D75">
              <w:rPr>
                <w:sz w:val="24"/>
                <w:szCs w:val="24"/>
              </w:rPr>
              <w:t xml:space="preserve"> - Build a machine learning model that predicts the type of people who </w:t>
            </w:r>
            <w:proofErr w:type="spellStart"/>
            <w:r w:rsidRPr="008E6D75">
              <w:rPr>
                <w:sz w:val="24"/>
                <w:szCs w:val="24"/>
              </w:rPr>
              <w:t>survivedthe</w:t>
            </w:r>
            <w:proofErr w:type="spellEnd"/>
            <w:r w:rsidRPr="008E6D75">
              <w:rPr>
                <w:sz w:val="24"/>
                <w:szCs w:val="24"/>
              </w:rPr>
              <w:t xml:space="preserve"> Titanic shipwreck using passenger data (i.e. name, age, gender, socio-economic class, etc.).Dataset Link: </w:t>
            </w:r>
            <w:hyperlink r:id="rId12" w:history="1">
              <w:r w:rsidRPr="008E6D75">
                <w:rPr>
                  <w:rStyle w:val="Hyperlink"/>
                  <w:sz w:val="24"/>
                  <w:szCs w:val="24"/>
                </w:rPr>
                <w:t>https://www.kaggle.com/competitions/titanic/data</w:t>
              </w:r>
            </w:hyperlink>
          </w:p>
          <w:p w14:paraId="1E7A3D98" w14:textId="6D48FCE4" w:rsidR="00332725" w:rsidRPr="00962078" w:rsidRDefault="00332725" w:rsidP="00332725">
            <w:pPr>
              <w:rPr>
                <w:sz w:val="24"/>
                <w:szCs w:val="24"/>
              </w:rPr>
            </w:pPr>
          </w:p>
          <w:p w14:paraId="1B674A68" w14:textId="1CADE17D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14:paraId="4A72AC9F" w14:textId="1B5E7C23" w:rsidR="00332725" w:rsidRDefault="00981F23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Pr="00981F2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November 2022</w:t>
            </w:r>
          </w:p>
        </w:tc>
      </w:tr>
      <w:tr w:rsidR="00332725" w14:paraId="406A33B2" w14:textId="2C5537B0" w:rsidTr="00332725">
        <w:trPr>
          <w:trHeight w:val="442"/>
        </w:trPr>
        <w:tc>
          <w:tcPr>
            <w:tcW w:w="1393" w:type="dxa"/>
          </w:tcPr>
          <w:p w14:paraId="5AFCE463" w14:textId="77777777" w:rsidR="00332725" w:rsidRDefault="00332725" w:rsidP="00332725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0D7BFB60" w14:textId="09EEEC5D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b/>
                <w:bCs/>
                <w:sz w:val="24"/>
              </w:rPr>
              <w:t>GROUP C</w:t>
            </w:r>
          </w:p>
        </w:tc>
        <w:tc>
          <w:tcPr>
            <w:tcW w:w="7154" w:type="dxa"/>
          </w:tcPr>
          <w:p w14:paraId="04A2AB31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  <w:p w14:paraId="092EE04D" w14:textId="1710D79F" w:rsidR="00332725" w:rsidRDefault="00332725" w:rsidP="00332725">
            <w:pPr>
              <w:pStyle w:val="TableParagraph"/>
              <w:ind w:left="5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EA3971">
              <w:rPr>
                <w:b/>
                <w:bCs/>
                <w:sz w:val="24"/>
              </w:rPr>
              <w:t xml:space="preserve">Based on </w:t>
            </w:r>
            <w:proofErr w:type="spellStart"/>
            <w:r>
              <w:rPr>
                <w:b/>
                <w:sz w:val="24"/>
                <w:szCs w:val="24"/>
              </w:rPr>
              <w:t>Blockchain</w:t>
            </w:r>
            <w:proofErr w:type="spellEnd"/>
            <w:r>
              <w:rPr>
                <w:b/>
                <w:sz w:val="24"/>
                <w:szCs w:val="24"/>
              </w:rPr>
              <w:t xml:space="preserve"> Technology </w:t>
            </w:r>
            <w:r w:rsidRPr="00113488">
              <w:rPr>
                <w:b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</w:rPr>
              <w:t>410243</w:t>
            </w:r>
            <w:r w:rsidRPr="00EA3971">
              <w:rPr>
                <w:b/>
                <w:bCs/>
                <w:sz w:val="24"/>
              </w:rPr>
              <w:t>)</w:t>
            </w:r>
          </w:p>
          <w:p w14:paraId="6867474C" w14:textId="6735774E" w:rsidR="00332725" w:rsidRDefault="00332725" w:rsidP="00332725">
            <w:pPr>
              <w:pStyle w:val="TableParagraph"/>
              <w:ind w:left="54"/>
              <w:rPr>
                <w:sz w:val="24"/>
              </w:rPr>
            </w:pPr>
          </w:p>
        </w:tc>
        <w:tc>
          <w:tcPr>
            <w:tcW w:w="1890" w:type="dxa"/>
          </w:tcPr>
          <w:p w14:paraId="5C46324D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</w:tc>
      </w:tr>
      <w:tr w:rsidR="002338BE" w14:paraId="0A8D9D50" w14:textId="0C04AC3C" w:rsidTr="00332725">
        <w:trPr>
          <w:trHeight w:val="505"/>
        </w:trPr>
        <w:tc>
          <w:tcPr>
            <w:tcW w:w="1393" w:type="dxa"/>
          </w:tcPr>
          <w:p w14:paraId="6B520DA2" w14:textId="75081208" w:rsidR="002338BE" w:rsidRDefault="002338BE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154" w:type="dxa"/>
          </w:tcPr>
          <w:p w14:paraId="45E202AE" w14:textId="527CC0B5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 Installation of </w:t>
            </w:r>
            <w:proofErr w:type="spellStart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MetaMask</w:t>
            </w:r>
            <w:proofErr w:type="spellEnd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 and Create your own wallet using </w:t>
            </w:r>
            <w:proofErr w:type="spellStart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Metamask</w:t>
            </w:r>
            <w:proofErr w:type="spellEnd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 for crypto transactions.</w:t>
            </w:r>
          </w:p>
        </w:tc>
        <w:tc>
          <w:tcPr>
            <w:tcW w:w="1890" w:type="dxa"/>
          </w:tcPr>
          <w:p w14:paraId="2A5041BB" w14:textId="79D206F8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1510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  week of Aug 2022</w:t>
            </w:r>
          </w:p>
        </w:tc>
      </w:tr>
      <w:tr w:rsidR="002338BE" w14:paraId="2B5B9818" w14:textId="63F664CB" w:rsidTr="00332725">
        <w:trPr>
          <w:trHeight w:val="442"/>
        </w:trPr>
        <w:tc>
          <w:tcPr>
            <w:tcW w:w="1393" w:type="dxa"/>
          </w:tcPr>
          <w:p w14:paraId="5469EC92" w14:textId="06296432" w:rsidR="002338BE" w:rsidRDefault="002338BE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154" w:type="dxa"/>
          </w:tcPr>
          <w:p w14:paraId="71B01AC6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Write a smart contract on a test network, for Bank account of a customer for following operations:</w:t>
            </w:r>
          </w:p>
          <w:p w14:paraId="0C00148B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a.</w:t>
            </w:r>
            <w:r>
              <w:rPr>
                <w:color w:val="222222"/>
                <w:sz w:val="14"/>
                <w:szCs w:val="14"/>
              </w:rPr>
              <w:t>      </w:t>
            </w:r>
            <w:r>
              <w:rPr>
                <w:color w:val="222222"/>
              </w:rPr>
              <w:t>Deposit money</w:t>
            </w:r>
          </w:p>
          <w:p w14:paraId="7A20E0A6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b.</w:t>
            </w:r>
            <w:r>
              <w:rPr>
                <w:color w:val="222222"/>
                <w:sz w:val="14"/>
                <w:szCs w:val="14"/>
              </w:rPr>
              <w:t>     </w:t>
            </w:r>
            <w:r>
              <w:rPr>
                <w:color w:val="222222"/>
              </w:rPr>
              <w:t>Withdraw Money</w:t>
            </w:r>
          </w:p>
          <w:p w14:paraId="5A573D6F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c.</w:t>
            </w:r>
            <w:r>
              <w:rPr>
                <w:color w:val="222222"/>
                <w:sz w:val="14"/>
                <w:szCs w:val="14"/>
              </w:rPr>
              <w:t>      </w:t>
            </w:r>
            <w:r>
              <w:rPr>
                <w:color w:val="222222"/>
              </w:rPr>
              <w:t>Show balance</w:t>
            </w:r>
          </w:p>
          <w:p w14:paraId="7EA56D35" w14:textId="7CF58304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7E85B2FB" w14:textId="10AA4204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41510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 week of August 2022</w:t>
            </w:r>
          </w:p>
        </w:tc>
      </w:tr>
      <w:tr w:rsidR="002338BE" w14:paraId="0AA65789" w14:textId="6A305552" w:rsidTr="00332725">
        <w:trPr>
          <w:trHeight w:val="1202"/>
        </w:trPr>
        <w:tc>
          <w:tcPr>
            <w:tcW w:w="1393" w:type="dxa"/>
          </w:tcPr>
          <w:p w14:paraId="1418C6AF" w14:textId="30B2F72B" w:rsidR="002338BE" w:rsidRDefault="002338BE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7154" w:type="dxa"/>
          </w:tcPr>
          <w:p w14:paraId="749A691B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Write a program in solidity to create Student data. Use the following constructs:</w:t>
            </w:r>
          </w:p>
          <w:p w14:paraId="62BF1CEE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a.      Structures</w:t>
            </w:r>
          </w:p>
          <w:p w14:paraId="58C5B47F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b.     Arrays</w:t>
            </w:r>
          </w:p>
          <w:p w14:paraId="33AA4467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c.      Fallback</w:t>
            </w:r>
          </w:p>
          <w:p w14:paraId="158AD8A8" w14:textId="260EFC36" w:rsidR="002338BE" w:rsidRPr="000F3E95" w:rsidRDefault="002338BE" w:rsidP="00EE210C">
            <w:pPr>
              <w:pStyle w:val="TableParagraph"/>
              <w:spacing w:line="276" w:lineRule="auto"/>
              <w:ind w:right="652"/>
              <w:jc w:val="both"/>
              <w:rPr>
                <w:spacing w:val="1"/>
                <w:sz w:val="24"/>
              </w:rPr>
            </w:pPr>
            <w:bookmarkStart w:id="0" w:name="_GoBack"/>
            <w:bookmarkEnd w:id="0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Deploy this as smart contract on </w:t>
            </w:r>
            <w:proofErr w:type="spellStart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Ethereum</w:t>
            </w:r>
            <w:proofErr w:type="spellEnd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 and Observe the transaction fee and Gas values.</w:t>
            </w:r>
          </w:p>
        </w:tc>
        <w:tc>
          <w:tcPr>
            <w:tcW w:w="1890" w:type="dxa"/>
          </w:tcPr>
          <w:p w14:paraId="5B461AA8" w14:textId="2962CEAA" w:rsidR="002338BE" w:rsidRDefault="002338BE" w:rsidP="002338BE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  <w:r w:rsidRPr="00415106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 week of September 2022</w:t>
            </w:r>
          </w:p>
        </w:tc>
      </w:tr>
      <w:tr w:rsidR="002338BE" w14:paraId="4276ACBA" w14:textId="2B798024" w:rsidTr="00332725">
        <w:trPr>
          <w:trHeight w:val="1202"/>
        </w:trPr>
        <w:tc>
          <w:tcPr>
            <w:tcW w:w="1393" w:type="dxa"/>
          </w:tcPr>
          <w:p w14:paraId="26CBE7F9" w14:textId="7EF75539" w:rsidR="002338BE" w:rsidRDefault="002338BE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154" w:type="dxa"/>
          </w:tcPr>
          <w:p w14:paraId="778EF5C0" w14:textId="56EAD890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Study spending Ether per transaction.</w:t>
            </w:r>
          </w:p>
        </w:tc>
        <w:tc>
          <w:tcPr>
            <w:tcW w:w="1890" w:type="dxa"/>
          </w:tcPr>
          <w:p w14:paraId="6F35A823" w14:textId="343A1D02" w:rsidR="002338BE" w:rsidRPr="00332725" w:rsidRDefault="002338BE" w:rsidP="002338BE">
            <w:pPr>
              <w:pStyle w:val="TableParagraph"/>
              <w:spacing w:before="85" w:line="254" w:lineRule="auto"/>
              <w:ind w:right="110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D3F1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Pr="00332725">
              <w:rPr>
                <w:sz w:val="24"/>
              </w:rPr>
              <w:t>week of October</w:t>
            </w:r>
            <w:r>
              <w:rPr>
                <w:sz w:val="24"/>
              </w:rPr>
              <w:t xml:space="preserve"> 2022</w:t>
            </w:r>
          </w:p>
        </w:tc>
      </w:tr>
      <w:tr w:rsidR="00332725" w14:paraId="5F88D771" w14:textId="7880365B" w:rsidTr="00332725">
        <w:trPr>
          <w:trHeight w:val="577"/>
        </w:trPr>
        <w:tc>
          <w:tcPr>
            <w:tcW w:w="1393" w:type="dxa"/>
          </w:tcPr>
          <w:p w14:paraId="60D87380" w14:textId="3874D8E1" w:rsidR="00332725" w:rsidRDefault="00332725" w:rsidP="0033272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54" w:type="dxa"/>
          </w:tcPr>
          <w:p w14:paraId="6AD3EF1B" w14:textId="75B0F20C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Blockchains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 cases.</w:t>
            </w:r>
          </w:p>
        </w:tc>
        <w:tc>
          <w:tcPr>
            <w:tcW w:w="1890" w:type="dxa"/>
          </w:tcPr>
          <w:p w14:paraId="69B233C6" w14:textId="54BB2293" w:rsidR="00332725" w:rsidRDefault="002D3F19" w:rsidP="0033272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2D3F19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</w:t>
            </w:r>
            <w:r w:rsidRPr="00332725">
              <w:rPr>
                <w:sz w:val="24"/>
              </w:rPr>
              <w:t xml:space="preserve"> October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>2022</w:t>
            </w:r>
          </w:p>
        </w:tc>
      </w:tr>
      <w:tr w:rsidR="00332725" w14:paraId="16839063" w14:textId="77777777" w:rsidTr="00332725">
        <w:trPr>
          <w:trHeight w:val="802"/>
        </w:trPr>
        <w:tc>
          <w:tcPr>
            <w:tcW w:w="1393" w:type="dxa"/>
          </w:tcPr>
          <w:p w14:paraId="0238602A" w14:textId="2E6C15D0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54" w:type="dxa"/>
          </w:tcPr>
          <w:p w14:paraId="5046DBB0" w14:textId="77777777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Mini-Project on </w:t>
            </w:r>
            <w:proofErr w:type="spellStart"/>
            <w:r>
              <w:rPr>
                <w:b/>
                <w:sz w:val="24"/>
              </w:rPr>
              <w:t>Blockchain</w:t>
            </w:r>
            <w:proofErr w:type="spellEnd"/>
            <w:r>
              <w:rPr>
                <w:b/>
                <w:sz w:val="24"/>
              </w:rPr>
              <w:t xml:space="preserve"> Technology</w:t>
            </w:r>
          </w:p>
          <w:p w14:paraId="4966D1D8" w14:textId="77777777" w:rsidR="00332725" w:rsidRPr="00142E09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Blockchain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dApp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(de-centralized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app)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088D1C52" w14:textId="77777777" w:rsidR="00332725" w:rsidRPr="00142E09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Blockchain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genuine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charity</w:t>
            </w:r>
          </w:p>
          <w:p w14:paraId="288428E4" w14:textId="77777777" w:rsidR="00332725" w:rsidRPr="00142E09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Blockchain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  <w:p w14:paraId="71218805" w14:textId="77777777" w:rsidR="00332725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Blockchain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47CDCC4D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</w:p>
        </w:tc>
        <w:tc>
          <w:tcPr>
            <w:tcW w:w="1890" w:type="dxa"/>
          </w:tcPr>
          <w:p w14:paraId="3D2383C9" w14:textId="2ACF1FD5" w:rsidR="00332725" w:rsidRDefault="00981F23" w:rsidP="0033272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981F2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November 2022</w:t>
            </w:r>
          </w:p>
        </w:tc>
      </w:tr>
    </w:tbl>
    <w:p w14:paraId="789CAC31" w14:textId="77777777" w:rsidR="00333282" w:rsidRDefault="00333282">
      <w:pPr>
        <w:pStyle w:val="BodyText"/>
        <w:rPr>
          <w:sz w:val="20"/>
        </w:rPr>
      </w:pPr>
    </w:p>
    <w:p w14:paraId="3CEC44EC" w14:textId="168DCF1F" w:rsidR="004B6AD9" w:rsidRDefault="004B6AD9">
      <w:pPr>
        <w:pStyle w:val="BodyText"/>
        <w:spacing w:before="5"/>
        <w:rPr>
          <w:sz w:val="21"/>
        </w:rPr>
      </w:pPr>
    </w:p>
    <w:p w14:paraId="2024FF01" w14:textId="46578934" w:rsidR="004B6AD9" w:rsidRDefault="004B6AD9">
      <w:pPr>
        <w:pStyle w:val="BodyText"/>
        <w:spacing w:before="5"/>
        <w:rPr>
          <w:sz w:val="21"/>
        </w:rPr>
      </w:pPr>
    </w:p>
    <w:p w14:paraId="27376071" w14:textId="77777777" w:rsidR="004B6AD9" w:rsidRDefault="004B6AD9">
      <w:pPr>
        <w:pStyle w:val="BodyText"/>
        <w:spacing w:before="5"/>
        <w:rPr>
          <w:sz w:val="21"/>
        </w:rPr>
      </w:pPr>
    </w:p>
    <w:p w14:paraId="03A3FA67" w14:textId="44C9F977" w:rsidR="00C56401" w:rsidRDefault="00C56401">
      <w:pPr>
        <w:pStyle w:val="BodyText"/>
        <w:spacing w:before="5"/>
        <w:rPr>
          <w:sz w:val="21"/>
        </w:rPr>
      </w:pPr>
    </w:p>
    <w:p w14:paraId="70E8FC6F" w14:textId="18C7DC81" w:rsidR="000D57A2" w:rsidRDefault="000D57A2">
      <w:pPr>
        <w:pStyle w:val="BodyText"/>
        <w:spacing w:before="5"/>
        <w:rPr>
          <w:sz w:val="21"/>
        </w:rPr>
      </w:pPr>
    </w:p>
    <w:p w14:paraId="08609D6B" w14:textId="7D83B562" w:rsidR="000D57A2" w:rsidRDefault="000D57A2">
      <w:pPr>
        <w:pStyle w:val="BodyText"/>
        <w:spacing w:before="5"/>
        <w:rPr>
          <w:sz w:val="21"/>
        </w:rPr>
      </w:pPr>
    </w:p>
    <w:p w14:paraId="40D2748D" w14:textId="64CE1A1D" w:rsidR="000D57A2" w:rsidRDefault="000D57A2">
      <w:pPr>
        <w:pStyle w:val="BodyText"/>
        <w:spacing w:before="5"/>
        <w:rPr>
          <w:sz w:val="21"/>
        </w:rPr>
      </w:pPr>
    </w:p>
    <w:p w14:paraId="556BD603" w14:textId="3DC2FCFB" w:rsidR="000F3E95" w:rsidRDefault="000F3E95">
      <w:pPr>
        <w:pStyle w:val="BodyText"/>
        <w:spacing w:before="5"/>
        <w:rPr>
          <w:sz w:val="21"/>
        </w:rPr>
      </w:pPr>
    </w:p>
    <w:p w14:paraId="6BB24B00" w14:textId="257D43A3" w:rsidR="00D80391" w:rsidRDefault="00D80391">
      <w:pPr>
        <w:pStyle w:val="BodyText"/>
        <w:spacing w:before="5"/>
        <w:rPr>
          <w:sz w:val="21"/>
        </w:rPr>
      </w:pPr>
    </w:p>
    <w:p w14:paraId="51989117" w14:textId="77777777" w:rsidR="000F3E95" w:rsidRDefault="000F3E95">
      <w:pPr>
        <w:pStyle w:val="BodyText"/>
        <w:spacing w:before="5"/>
        <w:rPr>
          <w:sz w:val="21"/>
        </w:rPr>
      </w:pPr>
    </w:p>
    <w:p w14:paraId="6B0493AA" w14:textId="721145F3" w:rsidR="00333282" w:rsidRDefault="00F8524D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  <w:r>
        <w:rPr>
          <w:sz w:val="23"/>
        </w:rPr>
        <w:t>Subject</w:t>
      </w:r>
      <w:r>
        <w:rPr>
          <w:spacing w:val="-6"/>
          <w:sz w:val="23"/>
        </w:rPr>
        <w:t xml:space="preserve"> </w:t>
      </w:r>
      <w:r>
        <w:rPr>
          <w:sz w:val="23"/>
        </w:rPr>
        <w:t>Coordinator</w:t>
      </w:r>
      <w:r>
        <w:rPr>
          <w:sz w:val="23"/>
        </w:rPr>
        <w:tab/>
      </w:r>
      <w:r w:rsidR="00D80391">
        <w:rPr>
          <w:sz w:val="23"/>
        </w:rPr>
        <w:tab/>
        <w:t xml:space="preserve">  </w:t>
      </w:r>
      <w:r w:rsidR="00DD19D5">
        <w:rPr>
          <w:sz w:val="23"/>
        </w:rPr>
        <w:t xml:space="preserve">          </w:t>
      </w:r>
      <w:r w:rsidR="00D80391">
        <w:rPr>
          <w:sz w:val="23"/>
        </w:rPr>
        <w:t xml:space="preserve"> </w:t>
      </w:r>
      <w:r>
        <w:rPr>
          <w:sz w:val="23"/>
        </w:rPr>
        <w:t>Head, Dept. of C</w:t>
      </w:r>
      <w:r w:rsidR="00DD19D5">
        <w:rPr>
          <w:sz w:val="23"/>
        </w:rPr>
        <w:t>E</w:t>
      </w:r>
      <w:r>
        <w:rPr>
          <w:sz w:val="23"/>
        </w:rPr>
        <w:t xml:space="preserve"> (</w:t>
      </w:r>
      <w:proofErr w:type="spellStart"/>
      <w:r w:rsidR="00962078">
        <w:rPr>
          <w:sz w:val="23"/>
        </w:rPr>
        <w:t>Yogesh</w:t>
      </w:r>
      <w:proofErr w:type="spellEnd"/>
      <w:r w:rsidR="00962078">
        <w:rPr>
          <w:sz w:val="23"/>
        </w:rPr>
        <w:t xml:space="preserve"> </w:t>
      </w:r>
      <w:proofErr w:type="spellStart"/>
      <w:r w:rsidR="00962078">
        <w:rPr>
          <w:sz w:val="23"/>
        </w:rPr>
        <w:t>Handge</w:t>
      </w:r>
      <w:proofErr w:type="spellEnd"/>
      <w:r>
        <w:rPr>
          <w:sz w:val="23"/>
        </w:rPr>
        <w:t>)</w:t>
      </w:r>
      <w:r>
        <w:rPr>
          <w:sz w:val="23"/>
        </w:rPr>
        <w:tab/>
      </w:r>
      <w:r w:rsidR="00962078">
        <w:rPr>
          <w:sz w:val="23"/>
        </w:rPr>
        <w:tab/>
        <w:t xml:space="preserve"> </w:t>
      </w:r>
      <w:r w:rsidR="00E92858">
        <w:rPr>
          <w:sz w:val="23"/>
        </w:rPr>
        <w:t xml:space="preserve">     </w:t>
      </w:r>
      <w:r w:rsidR="00DD19D5">
        <w:rPr>
          <w:sz w:val="23"/>
        </w:rPr>
        <w:t xml:space="preserve">       </w:t>
      </w:r>
      <w:proofErr w:type="gramStart"/>
      <w:r w:rsidR="00DD19D5">
        <w:rPr>
          <w:sz w:val="23"/>
        </w:rPr>
        <w:t xml:space="preserve">   </w:t>
      </w:r>
      <w:r w:rsidR="00E92858">
        <w:rPr>
          <w:sz w:val="23"/>
        </w:rPr>
        <w:t>(</w:t>
      </w:r>
      <w:proofErr w:type="gramEnd"/>
      <w:r w:rsidR="00E92858">
        <w:rPr>
          <w:sz w:val="23"/>
        </w:rPr>
        <w:t xml:space="preserve"> </w:t>
      </w:r>
      <w:r w:rsidR="00962078">
        <w:rPr>
          <w:sz w:val="23"/>
        </w:rPr>
        <w:t>Dr</w:t>
      </w:r>
      <w:r w:rsidR="00D80391">
        <w:rPr>
          <w:sz w:val="23"/>
        </w:rPr>
        <w:t>.</w:t>
      </w:r>
      <w:r>
        <w:rPr>
          <w:sz w:val="23"/>
        </w:rPr>
        <w:t xml:space="preserve"> </w:t>
      </w:r>
      <w:r w:rsidR="00962078">
        <w:rPr>
          <w:spacing w:val="-3"/>
          <w:sz w:val="23"/>
        </w:rPr>
        <w:t>G</w:t>
      </w:r>
      <w:r>
        <w:rPr>
          <w:spacing w:val="-3"/>
          <w:sz w:val="23"/>
        </w:rPr>
        <w:t>.</w:t>
      </w:r>
      <w:r w:rsidR="00D80391">
        <w:rPr>
          <w:spacing w:val="-3"/>
          <w:sz w:val="23"/>
        </w:rPr>
        <w:t xml:space="preserve"> </w:t>
      </w:r>
      <w:r w:rsidR="00962078">
        <w:rPr>
          <w:spacing w:val="-3"/>
          <w:sz w:val="23"/>
        </w:rPr>
        <w:t>V</w:t>
      </w:r>
      <w:r>
        <w:rPr>
          <w:spacing w:val="-3"/>
          <w:sz w:val="23"/>
        </w:rPr>
        <w:t>.</w:t>
      </w:r>
      <w:r w:rsidR="00962078">
        <w:rPr>
          <w:spacing w:val="-3"/>
          <w:sz w:val="23"/>
        </w:rPr>
        <w:t xml:space="preserve"> Kale</w:t>
      </w:r>
      <w:r w:rsidR="00D80391">
        <w:rPr>
          <w:spacing w:val="3"/>
          <w:sz w:val="23"/>
        </w:rPr>
        <w:t>)</w:t>
      </w:r>
    </w:p>
    <w:sectPr w:rsidR="003332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20" w:right="480" w:bottom="1120" w:left="102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1C76A" w14:textId="77777777" w:rsidR="000F690E" w:rsidRDefault="000F690E">
      <w:r>
        <w:separator/>
      </w:r>
    </w:p>
  </w:endnote>
  <w:endnote w:type="continuationSeparator" w:id="0">
    <w:p w14:paraId="2F022613" w14:textId="77777777" w:rsidR="000F690E" w:rsidRDefault="000F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C81AC" w14:textId="77777777" w:rsidR="00E41354" w:rsidRDefault="00E41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1282F" w14:textId="51A5FB99" w:rsidR="00333282" w:rsidRDefault="009B2607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AD5632" wp14:editId="354921E4">
              <wp:simplePos x="0" y="0"/>
              <wp:positionH relativeFrom="page">
                <wp:posOffset>947420</wp:posOffset>
              </wp:positionH>
              <wp:positionV relativeFrom="page">
                <wp:posOffset>9279890</wp:posOffset>
              </wp:positionV>
              <wp:extent cx="1146810" cy="1733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0879E" w14:textId="48B9ED62" w:rsidR="00333282" w:rsidRDefault="001B1249">
                          <w:pPr>
                            <w:spacing w:before="18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P:F</w:t>
                          </w:r>
                          <w:proofErr w:type="gramEnd"/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:-LTL-UG/02</w:t>
                          </w:r>
                          <w:r w:rsidR="00F8524D"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/R0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D5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6pt;margin-top:730.7pt;width:90.3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" filled="f" stroked="f">
              <v:textbox inset="0,0,0,0">
                <w:txbxContent>
                  <w:p w14:paraId="29D0879E" w14:textId="48B9ED62" w:rsidR="00333282" w:rsidRDefault="001B1249">
                    <w:pPr>
                      <w:spacing w:before="18"/>
                      <w:ind w:left="20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P:F</w:t>
                    </w:r>
                    <w:proofErr w:type="gramEnd"/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:-LTL-UG/02</w:t>
                    </w:r>
                    <w:r w:rsidR="00F8524D">
                      <w:rPr>
                        <w:rFonts w:ascii="Arial"/>
                        <w:spacing w:val="-5"/>
                        <w:w w:val="105"/>
                        <w:sz w:val="20"/>
                      </w:rPr>
                      <w:t>/R0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00D6E" w14:textId="77777777" w:rsidR="00E41354" w:rsidRDefault="00E41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B5ABA" w14:textId="77777777" w:rsidR="000F690E" w:rsidRDefault="000F690E">
      <w:r>
        <w:separator/>
      </w:r>
    </w:p>
  </w:footnote>
  <w:footnote w:type="continuationSeparator" w:id="0">
    <w:p w14:paraId="05A5CC01" w14:textId="77777777" w:rsidR="000F690E" w:rsidRDefault="000F6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56A10" w14:textId="77777777" w:rsidR="00E41354" w:rsidRDefault="00E41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20A34" w14:textId="77777777" w:rsidR="00E41354" w:rsidRDefault="00E413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7B941" w14:textId="77777777" w:rsidR="00E41354" w:rsidRDefault="00E41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17"/>
    <w:multiLevelType w:val="hybridMultilevel"/>
    <w:tmpl w:val="B8423A0C"/>
    <w:lvl w:ilvl="0" w:tplc="1E1A4F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B1C"/>
    <w:multiLevelType w:val="hybridMultilevel"/>
    <w:tmpl w:val="C49E53D4"/>
    <w:lvl w:ilvl="0" w:tplc="81284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54F1"/>
    <w:multiLevelType w:val="hybridMultilevel"/>
    <w:tmpl w:val="655CD484"/>
    <w:lvl w:ilvl="0" w:tplc="F968A146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34AC57B4"/>
    <w:multiLevelType w:val="hybridMultilevel"/>
    <w:tmpl w:val="941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404A"/>
    <w:multiLevelType w:val="hybridMultilevel"/>
    <w:tmpl w:val="173A83DA"/>
    <w:lvl w:ilvl="0" w:tplc="B6FA2B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901480">
      <w:numFmt w:val="bullet"/>
      <w:lvlText w:val="•"/>
      <w:lvlJc w:val="left"/>
      <w:pPr>
        <w:ind w:left="1238" w:hanging="240"/>
      </w:pPr>
      <w:rPr>
        <w:rFonts w:hint="default"/>
        <w:lang w:val="en-US" w:eastAsia="en-US" w:bidi="ar-SA"/>
      </w:rPr>
    </w:lvl>
    <w:lvl w:ilvl="2" w:tplc="E7508DA0"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 w:tplc="B916109A">
      <w:numFmt w:val="bullet"/>
      <w:lvlText w:val="•"/>
      <w:lvlJc w:val="left"/>
      <w:pPr>
        <w:ind w:left="3034" w:hanging="240"/>
      </w:pPr>
      <w:rPr>
        <w:rFonts w:hint="default"/>
        <w:lang w:val="en-US" w:eastAsia="en-US" w:bidi="ar-SA"/>
      </w:rPr>
    </w:lvl>
    <w:lvl w:ilvl="4" w:tplc="3E801F7E">
      <w:numFmt w:val="bullet"/>
      <w:lvlText w:val="•"/>
      <w:lvlJc w:val="left"/>
      <w:pPr>
        <w:ind w:left="3932" w:hanging="240"/>
      </w:pPr>
      <w:rPr>
        <w:rFonts w:hint="default"/>
        <w:lang w:val="en-US" w:eastAsia="en-US" w:bidi="ar-SA"/>
      </w:rPr>
    </w:lvl>
    <w:lvl w:ilvl="5" w:tplc="8EF49C4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214A866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7" w:tplc="D23E4DC8">
      <w:numFmt w:val="bullet"/>
      <w:lvlText w:val="•"/>
      <w:lvlJc w:val="left"/>
      <w:pPr>
        <w:ind w:left="6626" w:hanging="240"/>
      </w:pPr>
      <w:rPr>
        <w:rFonts w:hint="default"/>
        <w:lang w:val="en-US" w:eastAsia="en-US" w:bidi="ar-SA"/>
      </w:rPr>
    </w:lvl>
    <w:lvl w:ilvl="8" w:tplc="7DC8FAF8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6FE532F"/>
    <w:multiLevelType w:val="hybridMultilevel"/>
    <w:tmpl w:val="D6ECDC54"/>
    <w:lvl w:ilvl="0" w:tplc="089CBF9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34E186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5C34CCF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ED44DD24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6EE0F914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3E3CD9F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9B2150C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B012465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64F21EC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B97378"/>
    <w:multiLevelType w:val="hybridMultilevel"/>
    <w:tmpl w:val="E8686AB6"/>
    <w:lvl w:ilvl="0" w:tplc="BA1EC1AE">
      <w:start w:val="1"/>
      <w:numFmt w:val="decimal"/>
      <w:lvlText w:val="%1."/>
      <w:lvlJc w:val="left"/>
      <w:pPr>
        <w:ind w:left="3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7" w15:restartNumberingAfterBreak="0">
    <w:nsid w:val="57662C9B"/>
    <w:multiLevelType w:val="hybridMultilevel"/>
    <w:tmpl w:val="EC204BCA"/>
    <w:lvl w:ilvl="0" w:tplc="2A241584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8" w15:restartNumberingAfterBreak="0">
    <w:nsid w:val="5DB66601"/>
    <w:multiLevelType w:val="hybridMultilevel"/>
    <w:tmpl w:val="2D08E5B4"/>
    <w:lvl w:ilvl="0" w:tplc="AEAEE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7FF"/>
    <w:multiLevelType w:val="multilevel"/>
    <w:tmpl w:val="84C891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FB607F"/>
    <w:multiLevelType w:val="hybridMultilevel"/>
    <w:tmpl w:val="212299C0"/>
    <w:lvl w:ilvl="0" w:tplc="E842E0B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1" w15:restartNumberingAfterBreak="0">
    <w:nsid w:val="7F3B5681"/>
    <w:multiLevelType w:val="hybridMultilevel"/>
    <w:tmpl w:val="C804C34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82"/>
    <w:rsid w:val="00030650"/>
    <w:rsid w:val="000B57A3"/>
    <w:rsid w:val="000C0FB3"/>
    <w:rsid w:val="000D57A2"/>
    <w:rsid w:val="000F3E95"/>
    <w:rsid w:val="000F690E"/>
    <w:rsid w:val="00100221"/>
    <w:rsid w:val="00113488"/>
    <w:rsid w:val="00142E09"/>
    <w:rsid w:val="001B1249"/>
    <w:rsid w:val="002338BE"/>
    <w:rsid w:val="002D3F19"/>
    <w:rsid w:val="00332725"/>
    <w:rsid w:val="00333282"/>
    <w:rsid w:val="00342553"/>
    <w:rsid w:val="003D4141"/>
    <w:rsid w:val="003E036A"/>
    <w:rsid w:val="0040507C"/>
    <w:rsid w:val="00415106"/>
    <w:rsid w:val="00437212"/>
    <w:rsid w:val="004462CC"/>
    <w:rsid w:val="004B6AD9"/>
    <w:rsid w:val="005A1333"/>
    <w:rsid w:val="006819DF"/>
    <w:rsid w:val="006F454C"/>
    <w:rsid w:val="007C2708"/>
    <w:rsid w:val="00874DDE"/>
    <w:rsid w:val="008E6D75"/>
    <w:rsid w:val="00962078"/>
    <w:rsid w:val="00981F23"/>
    <w:rsid w:val="009B2607"/>
    <w:rsid w:val="009C6721"/>
    <w:rsid w:val="009E31B8"/>
    <w:rsid w:val="00A024DA"/>
    <w:rsid w:val="00A279BD"/>
    <w:rsid w:val="00A90944"/>
    <w:rsid w:val="00A93E85"/>
    <w:rsid w:val="00AA5E50"/>
    <w:rsid w:val="00B87ADC"/>
    <w:rsid w:val="00B92452"/>
    <w:rsid w:val="00C15723"/>
    <w:rsid w:val="00C56401"/>
    <w:rsid w:val="00CE1B45"/>
    <w:rsid w:val="00D14D8E"/>
    <w:rsid w:val="00D3631C"/>
    <w:rsid w:val="00D80391"/>
    <w:rsid w:val="00DA0318"/>
    <w:rsid w:val="00DD19D5"/>
    <w:rsid w:val="00DE0368"/>
    <w:rsid w:val="00DF5A3D"/>
    <w:rsid w:val="00E41354"/>
    <w:rsid w:val="00E92858"/>
    <w:rsid w:val="00EA3971"/>
    <w:rsid w:val="00EE1832"/>
    <w:rsid w:val="00EE210C"/>
    <w:rsid w:val="00EE7F16"/>
    <w:rsid w:val="00F42B42"/>
    <w:rsid w:val="00F8524D"/>
    <w:rsid w:val="00F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7A5AC"/>
  <w15:docId w15:val="{D4ED185F-CE71-4756-82FD-975980E1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99" w:right="183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table" w:styleId="TableGrid">
    <w:name w:val="Table Grid"/>
    <w:basedOn w:val="TableNormal"/>
    <w:uiPriority w:val="39"/>
    <w:rsid w:val="00A9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0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35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1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354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2338B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alaka18/email-spam-classification-dataset-csv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kaggle.com/datasets/yasserh/uber-fares-dataset" TargetMode="External"/><Relationship Id="rId12" Type="http://schemas.openxmlformats.org/officeDocument/2006/relationships/hyperlink" Target="https://www.kaggle.com/competitions/titanic/data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sagara9595/stock-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aggle.com/datasets/kyanyoga/sample-sales-dat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barelydedicated/bank-customer-churn-model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cnlab</dc:creator>
  <cp:lastModifiedBy>YOGESH</cp:lastModifiedBy>
  <cp:revision>3</cp:revision>
  <dcterms:created xsi:type="dcterms:W3CDTF">2022-08-17T09:31:00Z</dcterms:created>
  <dcterms:modified xsi:type="dcterms:W3CDTF">2022-08-17T09:32:00Z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2019-12-14T00:00:00Z</vt:filetime>
  </property>
</Properties>
</file>