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6999E" w14:textId="77777777" w:rsidR="00094DF8" w:rsidRDefault="00094DF8" w:rsidP="00094DF8">
      <w:pPr>
        <w:jc w:val="center"/>
        <w:rPr>
          <w:sz w:val="40"/>
          <w:szCs w:val="40"/>
        </w:rPr>
      </w:pPr>
    </w:p>
    <w:p w14:paraId="1D121BA0" w14:textId="77777777" w:rsidR="00094DF8" w:rsidRDefault="00094DF8" w:rsidP="00094DF8">
      <w:pPr>
        <w:jc w:val="center"/>
        <w:rPr>
          <w:sz w:val="40"/>
          <w:szCs w:val="40"/>
        </w:rPr>
      </w:pPr>
    </w:p>
    <w:p w14:paraId="44137A86" w14:textId="77777777" w:rsidR="00094DF8" w:rsidRDefault="00094DF8" w:rsidP="00094DF8">
      <w:pPr>
        <w:jc w:val="center"/>
        <w:rPr>
          <w:sz w:val="40"/>
          <w:szCs w:val="40"/>
        </w:rPr>
      </w:pPr>
    </w:p>
    <w:p w14:paraId="351570FD" w14:textId="77777777" w:rsidR="00094DF8" w:rsidRDefault="00094DF8" w:rsidP="00094DF8">
      <w:pPr>
        <w:jc w:val="center"/>
        <w:rPr>
          <w:sz w:val="40"/>
          <w:szCs w:val="40"/>
        </w:rPr>
      </w:pPr>
    </w:p>
    <w:p w14:paraId="4F526E5B" w14:textId="3A504936" w:rsidR="00094DF8" w:rsidRPr="00094DF8" w:rsidRDefault="00094DF8" w:rsidP="00094DF8">
      <w:pPr>
        <w:jc w:val="center"/>
        <w:rPr>
          <w:sz w:val="40"/>
          <w:szCs w:val="40"/>
        </w:rPr>
      </w:pPr>
      <w:r w:rsidRPr="00094DF8">
        <w:rPr>
          <w:sz w:val="40"/>
          <w:szCs w:val="40"/>
        </w:rPr>
        <w:t>BIKE SHARING DEMAND ANALYTICS</w:t>
      </w:r>
    </w:p>
    <w:p w14:paraId="2860876E" w14:textId="77777777" w:rsidR="00094DF8" w:rsidRPr="00094DF8" w:rsidRDefault="00094DF8" w:rsidP="00094DF8">
      <w:pPr>
        <w:jc w:val="center"/>
        <w:rPr>
          <w:sz w:val="40"/>
          <w:szCs w:val="40"/>
        </w:rPr>
      </w:pPr>
      <w:r w:rsidRPr="00094DF8">
        <w:rPr>
          <w:sz w:val="40"/>
          <w:szCs w:val="40"/>
        </w:rPr>
        <w:t>AND PREDICTION SYSTEM</w:t>
      </w:r>
    </w:p>
    <w:p w14:paraId="1A384FCB" w14:textId="77777777" w:rsidR="00094DF8" w:rsidRPr="00094DF8" w:rsidRDefault="00094DF8" w:rsidP="00094DF8">
      <w:pPr>
        <w:jc w:val="center"/>
        <w:rPr>
          <w:sz w:val="40"/>
          <w:szCs w:val="40"/>
        </w:rPr>
      </w:pPr>
    </w:p>
    <w:p w14:paraId="7D59E780" w14:textId="77777777" w:rsidR="00094DF8" w:rsidRPr="00094DF8" w:rsidRDefault="00094DF8" w:rsidP="00094DF8">
      <w:pPr>
        <w:jc w:val="center"/>
        <w:rPr>
          <w:sz w:val="40"/>
          <w:szCs w:val="40"/>
        </w:rPr>
      </w:pPr>
      <w:r w:rsidRPr="00094DF8">
        <w:rPr>
          <w:sz w:val="40"/>
          <w:szCs w:val="40"/>
        </w:rPr>
        <w:t>Data Analytics with AI</w:t>
      </w:r>
    </w:p>
    <w:p w14:paraId="7D1301A6" w14:textId="77777777" w:rsidR="00094DF8" w:rsidRPr="00094DF8" w:rsidRDefault="00094DF8" w:rsidP="00094DF8">
      <w:pPr>
        <w:jc w:val="center"/>
        <w:rPr>
          <w:sz w:val="40"/>
          <w:szCs w:val="40"/>
        </w:rPr>
      </w:pPr>
      <w:r w:rsidRPr="00094DF8">
        <w:rPr>
          <w:sz w:val="40"/>
          <w:szCs w:val="40"/>
        </w:rPr>
        <w:t xml:space="preserve">IBM </w:t>
      </w:r>
      <w:proofErr w:type="spellStart"/>
      <w:r w:rsidRPr="00094DF8">
        <w:rPr>
          <w:sz w:val="40"/>
          <w:szCs w:val="40"/>
        </w:rPr>
        <w:t>SkillsBuild</w:t>
      </w:r>
      <w:proofErr w:type="spellEnd"/>
      <w:r w:rsidRPr="00094DF8">
        <w:rPr>
          <w:sz w:val="40"/>
          <w:szCs w:val="40"/>
        </w:rPr>
        <w:t xml:space="preserve"> Internship Project</w:t>
      </w:r>
    </w:p>
    <w:p w14:paraId="5D3329B9" w14:textId="77777777" w:rsidR="00094DF8" w:rsidRPr="00094DF8" w:rsidRDefault="00094DF8" w:rsidP="00094DF8">
      <w:pPr>
        <w:jc w:val="center"/>
        <w:rPr>
          <w:sz w:val="40"/>
          <w:szCs w:val="40"/>
        </w:rPr>
      </w:pPr>
    </w:p>
    <w:p w14:paraId="0ED4981E" w14:textId="75A69886" w:rsidR="00094DF8" w:rsidRPr="00094DF8" w:rsidRDefault="00094DF8" w:rsidP="00094DF8">
      <w:pPr>
        <w:jc w:val="center"/>
        <w:rPr>
          <w:sz w:val="40"/>
          <w:szCs w:val="40"/>
        </w:rPr>
      </w:pPr>
      <w:r w:rsidRPr="00094DF8">
        <w:rPr>
          <w:sz w:val="40"/>
          <w:szCs w:val="40"/>
        </w:rPr>
        <w:t>Name: Gayatri S</w:t>
      </w:r>
      <w:r w:rsidR="005C4B2D">
        <w:rPr>
          <w:sz w:val="40"/>
          <w:szCs w:val="40"/>
        </w:rPr>
        <w:t>omasekhar</w:t>
      </w:r>
    </w:p>
    <w:p w14:paraId="0CDC7EAF" w14:textId="77777777" w:rsidR="00094DF8" w:rsidRPr="00094DF8" w:rsidRDefault="00094DF8" w:rsidP="00094DF8">
      <w:pPr>
        <w:jc w:val="center"/>
        <w:rPr>
          <w:sz w:val="40"/>
          <w:szCs w:val="40"/>
        </w:rPr>
      </w:pPr>
      <w:r w:rsidRPr="00094DF8">
        <w:rPr>
          <w:sz w:val="40"/>
          <w:szCs w:val="40"/>
        </w:rPr>
        <w:t>Branch: Computer Science and Engineering</w:t>
      </w:r>
    </w:p>
    <w:p w14:paraId="01F4B381" w14:textId="77777777" w:rsidR="00094DF8" w:rsidRPr="00094DF8" w:rsidRDefault="00094DF8" w:rsidP="00094DF8">
      <w:pPr>
        <w:jc w:val="center"/>
        <w:rPr>
          <w:sz w:val="40"/>
          <w:szCs w:val="40"/>
        </w:rPr>
      </w:pPr>
      <w:r w:rsidRPr="00094DF8">
        <w:rPr>
          <w:sz w:val="40"/>
          <w:szCs w:val="40"/>
        </w:rPr>
        <w:t>Year: 2nd Year</w:t>
      </w:r>
    </w:p>
    <w:p w14:paraId="391CF5B0" w14:textId="23970A9F" w:rsidR="002A6633" w:rsidRDefault="00094DF8" w:rsidP="00094DF8">
      <w:pPr>
        <w:jc w:val="center"/>
        <w:rPr>
          <w:sz w:val="40"/>
          <w:szCs w:val="40"/>
        </w:rPr>
      </w:pPr>
      <w:r w:rsidRPr="00094DF8">
        <w:rPr>
          <w:sz w:val="40"/>
          <w:szCs w:val="40"/>
        </w:rPr>
        <w:t>College: VIT Chennai</w:t>
      </w:r>
    </w:p>
    <w:p w14:paraId="1459BDB9" w14:textId="77777777" w:rsidR="00094DF8" w:rsidRDefault="00094DF8" w:rsidP="00094DF8">
      <w:pPr>
        <w:jc w:val="center"/>
        <w:rPr>
          <w:sz w:val="40"/>
          <w:szCs w:val="40"/>
        </w:rPr>
      </w:pPr>
    </w:p>
    <w:p w14:paraId="36C5AD48" w14:textId="77777777" w:rsidR="00094DF8" w:rsidRDefault="00094DF8" w:rsidP="00094DF8">
      <w:pPr>
        <w:jc w:val="center"/>
        <w:rPr>
          <w:sz w:val="40"/>
          <w:szCs w:val="40"/>
        </w:rPr>
      </w:pPr>
    </w:p>
    <w:p w14:paraId="7908DE65" w14:textId="77777777" w:rsidR="00094DF8" w:rsidRDefault="00094DF8" w:rsidP="00094DF8">
      <w:pPr>
        <w:jc w:val="center"/>
        <w:rPr>
          <w:sz w:val="40"/>
          <w:szCs w:val="40"/>
        </w:rPr>
      </w:pPr>
    </w:p>
    <w:p w14:paraId="53AC74D7" w14:textId="77777777" w:rsidR="00094DF8" w:rsidRDefault="00094DF8" w:rsidP="00094DF8">
      <w:pPr>
        <w:jc w:val="center"/>
        <w:rPr>
          <w:sz w:val="40"/>
          <w:szCs w:val="40"/>
        </w:rPr>
      </w:pPr>
    </w:p>
    <w:p w14:paraId="24A81822" w14:textId="77777777" w:rsidR="00094DF8" w:rsidRDefault="00094DF8" w:rsidP="00094DF8">
      <w:pPr>
        <w:jc w:val="center"/>
        <w:rPr>
          <w:sz w:val="40"/>
          <w:szCs w:val="40"/>
        </w:rPr>
      </w:pPr>
    </w:p>
    <w:p w14:paraId="48B12C7F" w14:textId="685B6FEF" w:rsidR="007774BB" w:rsidRPr="003A6B36" w:rsidRDefault="007774BB" w:rsidP="006F0EE8">
      <w:pPr>
        <w:pStyle w:val="ListParagraph"/>
        <w:numPr>
          <w:ilvl w:val="0"/>
          <w:numId w:val="1"/>
        </w:numPr>
        <w:rPr>
          <w:b/>
          <w:bCs/>
        </w:rPr>
      </w:pPr>
      <w:r w:rsidRPr="003A6B36">
        <w:rPr>
          <w:b/>
          <w:bCs/>
        </w:rPr>
        <w:lastRenderedPageBreak/>
        <w:t>INTRODUCTION</w:t>
      </w:r>
    </w:p>
    <w:p w14:paraId="79A75394" w14:textId="77777777" w:rsidR="006F0EE8" w:rsidRPr="003A6B36" w:rsidRDefault="006F0EE8" w:rsidP="006F0EE8">
      <w:pPr>
        <w:rPr>
          <w:b/>
          <w:bCs/>
        </w:rPr>
      </w:pPr>
    </w:p>
    <w:p w14:paraId="1125CF8E" w14:textId="77777777" w:rsidR="007774BB" w:rsidRPr="003A6B36" w:rsidRDefault="007774BB" w:rsidP="007774BB">
      <w:r w:rsidRPr="003A6B36">
        <w:t>Bike-sharing systems provide an environmentally friendly and convenient mode of transportation for short-distance travel. However, the demand for rental bikes changes depending on factors such as time of day, season, weather conditions, working days, and temperature.</w:t>
      </w:r>
    </w:p>
    <w:p w14:paraId="729827FD" w14:textId="77777777" w:rsidR="007774BB" w:rsidRPr="003A6B36" w:rsidRDefault="007774BB" w:rsidP="007774BB">
      <w:r w:rsidRPr="003A6B36">
        <w:t>Understanding these demand patterns is important for efficient bike availability and redistribution. If the demand can be estimated accurately, bike-sharing operators can prepare for high-demand periods and reduce shortages or inefficient allocation of bikes.</w:t>
      </w:r>
    </w:p>
    <w:p w14:paraId="524317F5" w14:textId="77777777" w:rsidR="007774BB" w:rsidRPr="003A6B36" w:rsidRDefault="007774BB" w:rsidP="007774BB">
      <w:r w:rsidRPr="003A6B36">
        <w:t xml:space="preserve">This project </w:t>
      </w:r>
      <w:proofErr w:type="spellStart"/>
      <w:r w:rsidRPr="003A6B36">
        <w:t>analyzes</w:t>
      </w:r>
      <w:proofErr w:type="spellEnd"/>
      <w:r w:rsidRPr="003A6B36">
        <w:t xml:space="preserve"> historical bike-sharing data using Python and data analytics techniques. Exploratory data analysis and visualization are used to identify important demand patterns. A Random Forest Regression model is also developed to predict the total number of hourly bike rentals.</w:t>
      </w:r>
    </w:p>
    <w:p w14:paraId="72FB065D" w14:textId="77777777" w:rsidR="007774BB" w:rsidRPr="003A6B36" w:rsidRDefault="007774BB" w:rsidP="007774BB">
      <w:r w:rsidRPr="003A6B36">
        <w:t>The project follows a data-to-decision approach by converting raw data into information, insights, risks, opportunities, and recommended actions.</w:t>
      </w:r>
    </w:p>
    <w:p w14:paraId="6337F1FC" w14:textId="77777777" w:rsidR="007774BB" w:rsidRPr="003A6B36" w:rsidRDefault="007774BB" w:rsidP="007774BB"/>
    <w:p w14:paraId="0007D67F" w14:textId="54BAE856" w:rsidR="006F0EE8" w:rsidRPr="003A6B36" w:rsidRDefault="006F0EE8" w:rsidP="006F0EE8">
      <w:pPr>
        <w:pStyle w:val="ListParagraph"/>
        <w:numPr>
          <w:ilvl w:val="0"/>
          <w:numId w:val="1"/>
        </w:numPr>
        <w:rPr>
          <w:b/>
          <w:bCs/>
        </w:rPr>
      </w:pPr>
      <w:r w:rsidRPr="003A6B36">
        <w:rPr>
          <w:b/>
          <w:bCs/>
        </w:rPr>
        <w:t>PROBLEM STATEMENT</w:t>
      </w:r>
    </w:p>
    <w:p w14:paraId="7864F93F" w14:textId="77777777" w:rsidR="006F0EE8" w:rsidRPr="003A6B36" w:rsidRDefault="006F0EE8" w:rsidP="006F0EE8">
      <w:pPr>
        <w:rPr>
          <w:b/>
          <w:bCs/>
        </w:rPr>
      </w:pPr>
    </w:p>
    <w:p w14:paraId="47BC8680" w14:textId="77777777" w:rsidR="006F0EE8" w:rsidRPr="003A6B36" w:rsidRDefault="006F0EE8" w:rsidP="006F0EE8">
      <w:r w:rsidRPr="003A6B36">
        <w:t>Bike-sharing operators need to understand how rental demand changes throughout the day and under different environmental and calendar conditions.</w:t>
      </w:r>
    </w:p>
    <w:p w14:paraId="2680B777" w14:textId="77777777" w:rsidR="006F0EE8" w:rsidRPr="003A6B36" w:rsidRDefault="006F0EE8" w:rsidP="006F0EE8">
      <w:r w:rsidRPr="003A6B36">
        <w:t>Without effective demand analysis, operators may face situations where there are not enough bikes during high-demand periods or excess bikes during periods of low demand.</w:t>
      </w:r>
    </w:p>
    <w:p w14:paraId="05C23CD2" w14:textId="2326C388" w:rsidR="007774BB" w:rsidRDefault="006F0EE8" w:rsidP="007774BB">
      <w:r w:rsidRPr="003A6B36">
        <w:t xml:space="preserve">The objective of this project is to </w:t>
      </w:r>
      <w:proofErr w:type="spellStart"/>
      <w:r w:rsidRPr="003A6B36">
        <w:t>analyze</w:t>
      </w:r>
      <w:proofErr w:type="spellEnd"/>
      <w:r w:rsidRPr="003A6B36">
        <w:t xml:space="preserve"> historical bike-sharing data, identify the major factors associated with rental demand, predict hourly bike demand using machine learning, and provide actionable recommendations for operational planning.</w:t>
      </w:r>
    </w:p>
    <w:p w14:paraId="73865A34" w14:textId="77777777" w:rsidR="006C7BAE" w:rsidRPr="003A6B36" w:rsidRDefault="006C7BAE" w:rsidP="007774BB"/>
    <w:p w14:paraId="57E8D1DA" w14:textId="5CFE5D91" w:rsidR="00F46A8E" w:rsidRPr="003A6B36" w:rsidRDefault="00F46A8E" w:rsidP="00F46A8E">
      <w:pPr>
        <w:pStyle w:val="ListParagraph"/>
        <w:numPr>
          <w:ilvl w:val="0"/>
          <w:numId w:val="1"/>
        </w:numPr>
        <w:rPr>
          <w:b/>
          <w:bCs/>
        </w:rPr>
      </w:pPr>
      <w:r w:rsidRPr="003A6B36">
        <w:rPr>
          <w:b/>
          <w:bCs/>
        </w:rPr>
        <w:t>OBJECTIVES</w:t>
      </w:r>
    </w:p>
    <w:p w14:paraId="5364CC4C" w14:textId="77777777" w:rsidR="00F46A8E" w:rsidRPr="003A6B36" w:rsidRDefault="00F46A8E" w:rsidP="00F46A8E">
      <w:pPr>
        <w:rPr>
          <w:b/>
          <w:bCs/>
        </w:rPr>
      </w:pPr>
    </w:p>
    <w:p w14:paraId="19C7764F" w14:textId="77777777" w:rsidR="00F46A8E" w:rsidRPr="003A6B36" w:rsidRDefault="00F46A8E" w:rsidP="00F46A8E">
      <w:r w:rsidRPr="003A6B36">
        <w:t>The main objectives of this project are:</w:t>
      </w:r>
    </w:p>
    <w:p w14:paraId="14126D93" w14:textId="77777777" w:rsidR="00F46A8E" w:rsidRPr="003A6B36" w:rsidRDefault="00F46A8E" w:rsidP="00F46A8E">
      <w:pPr>
        <w:numPr>
          <w:ilvl w:val="0"/>
          <w:numId w:val="2"/>
        </w:numPr>
      </w:pPr>
      <w:r w:rsidRPr="003A6B36">
        <w:t xml:space="preserve">To </w:t>
      </w:r>
      <w:proofErr w:type="spellStart"/>
      <w:r w:rsidRPr="003A6B36">
        <w:t>analyze</w:t>
      </w:r>
      <w:proofErr w:type="spellEnd"/>
      <w:r w:rsidRPr="003A6B36">
        <w:t xml:space="preserve"> historical bike rental demand.</w:t>
      </w:r>
    </w:p>
    <w:p w14:paraId="22024EB6" w14:textId="77777777" w:rsidR="00F46A8E" w:rsidRPr="003A6B36" w:rsidRDefault="00F46A8E" w:rsidP="00F46A8E">
      <w:pPr>
        <w:numPr>
          <w:ilvl w:val="0"/>
          <w:numId w:val="2"/>
        </w:numPr>
      </w:pPr>
      <w:r w:rsidRPr="003A6B36">
        <w:t>To identify peak bike rental hours.</w:t>
      </w:r>
    </w:p>
    <w:p w14:paraId="4D925955" w14:textId="77777777" w:rsidR="00F46A8E" w:rsidRPr="003A6B36" w:rsidRDefault="00F46A8E" w:rsidP="00F46A8E">
      <w:pPr>
        <w:numPr>
          <w:ilvl w:val="0"/>
          <w:numId w:val="2"/>
        </w:numPr>
      </w:pPr>
      <w:r w:rsidRPr="003A6B36">
        <w:lastRenderedPageBreak/>
        <w:t xml:space="preserve">To </w:t>
      </w:r>
      <w:proofErr w:type="spellStart"/>
      <w:r w:rsidRPr="003A6B36">
        <w:t>analyze</w:t>
      </w:r>
      <w:proofErr w:type="spellEnd"/>
      <w:r w:rsidRPr="003A6B36">
        <w:t xml:space="preserve"> demand across different months and seasons.</w:t>
      </w:r>
    </w:p>
    <w:p w14:paraId="0279FB15" w14:textId="77777777" w:rsidR="00F46A8E" w:rsidRPr="003A6B36" w:rsidRDefault="00F46A8E" w:rsidP="00F46A8E">
      <w:pPr>
        <w:numPr>
          <w:ilvl w:val="0"/>
          <w:numId w:val="2"/>
        </w:numPr>
      </w:pPr>
      <w:r w:rsidRPr="003A6B36">
        <w:t>To study the relationship between weather conditions and bike demand.</w:t>
      </w:r>
    </w:p>
    <w:p w14:paraId="1CA20902" w14:textId="77777777" w:rsidR="00F46A8E" w:rsidRPr="003A6B36" w:rsidRDefault="00F46A8E" w:rsidP="00F46A8E">
      <w:pPr>
        <w:numPr>
          <w:ilvl w:val="0"/>
          <w:numId w:val="2"/>
        </w:numPr>
      </w:pPr>
      <w:r w:rsidRPr="003A6B36">
        <w:t>To compare bike demand on working and non-working days.</w:t>
      </w:r>
    </w:p>
    <w:p w14:paraId="0F4043EF" w14:textId="77777777" w:rsidR="00F46A8E" w:rsidRPr="003A6B36" w:rsidRDefault="00F46A8E" w:rsidP="00F46A8E">
      <w:pPr>
        <w:numPr>
          <w:ilvl w:val="0"/>
          <w:numId w:val="2"/>
        </w:numPr>
      </w:pPr>
      <w:r w:rsidRPr="003A6B36">
        <w:t>To identify important factors affecting bike rental demand.</w:t>
      </w:r>
    </w:p>
    <w:p w14:paraId="2F7AE6C4" w14:textId="77777777" w:rsidR="00F46A8E" w:rsidRPr="003A6B36" w:rsidRDefault="00F46A8E" w:rsidP="00F46A8E">
      <w:pPr>
        <w:numPr>
          <w:ilvl w:val="0"/>
          <w:numId w:val="2"/>
        </w:numPr>
      </w:pPr>
      <w:r w:rsidRPr="003A6B36">
        <w:t>To build a machine learning model for predicting hourly bike demand.</w:t>
      </w:r>
    </w:p>
    <w:p w14:paraId="18F3B6DC" w14:textId="77777777" w:rsidR="00F46A8E" w:rsidRPr="003A6B36" w:rsidRDefault="00F46A8E" w:rsidP="00F46A8E">
      <w:pPr>
        <w:numPr>
          <w:ilvl w:val="0"/>
          <w:numId w:val="2"/>
        </w:numPr>
      </w:pPr>
      <w:r w:rsidRPr="003A6B36">
        <w:t>To evaluate the performance of the prediction model.</w:t>
      </w:r>
    </w:p>
    <w:p w14:paraId="58BADE9A" w14:textId="77777777" w:rsidR="00F46A8E" w:rsidRPr="003A6B36" w:rsidRDefault="00F46A8E" w:rsidP="00F46A8E">
      <w:pPr>
        <w:numPr>
          <w:ilvl w:val="0"/>
          <w:numId w:val="2"/>
        </w:numPr>
      </w:pPr>
      <w:r w:rsidRPr="003A6B36">
        <w:t>To identify operational risks and opportunities.</w:t>
      </w:r>
    </w:p>
    <w:p w14:paraId="13FA9B21" w14:textId="77777777" w:rsidR="00F46A8E" w:rsidRPr="003A6B36" w:rsidRDefault="00F46A8E" w:rsidP="00F46A8E">
      <w:pPr>
        <w:numPr>
          <w:ilvl w:val="0"/>
          <w:numId w:val="2"/>
        </w:numPr>
      </w:pPr>
      <w:r w:rsidRPr="003A6B36">
        <w:t>To generate actionable recommendations based on the analysis.</w:t>
      </w:r>
    </w:p>
    <w:p w14:paraId="17E97CBA" w14:textId="4C4DBF93" w:rsidR="00F46A8E" w:rsidRPr="003A6B36" w:rsidRDefault="00F46A8E" w:rsidP="007774BB"/>
    <w:p w14:paraId="4ABD419D" w14:textId="1C9A666E" w:rsidR="00A711BB" w:rsidRPr="003A6B36" w:rsidRDefault="00A711BB" w:rsidP="00A711BB">
      <w:pPr>
        <w:pStyle w:val="ListParagraph"/>
        <w:numPr>
          <w:ilvl w:val="0"/>
          <w:numId w:val="1"/>
        </w:numPr>
        <w:rPr>
          <w:b/>
          <w:bCs/>
        </w:rPr>
      </w:pPr>
      <w:r w:rsidRPr="003A6B36">
        <w:rPr>
          <w:b/>
          <w:bCs/>
        </w:rPr>
        <w:t>DATASET DESCRIPTION</w:t>
      </w:r>
    </w:p>
    <w:p w14:paraId="7F668F75" w14:textId="77777777" w:rsidR="00A711BB" w:rsidRPr="003A6B36" w:rsidRDefault="00A711BB" w:rsidP="00A711BB">
      <w:pPr>
        <w:rPr>
          <w:b/>
          <w:bCs/>
        </w:rPr>
      </w:pPr>
    </w:p>
    <w:p w14:paraId="598B0777" w14:textId="77777777" w:rsidR="00A711BB" w:rsidRPr="003A6B36" w:rsidRDefault="00A711BB" w:rsidP="00A711BB">
      <w:r w:rsidRPr="003A6B36">
        <w:t>The project uses the Bike Sharing Dataset obtained from Kaggle.</w:t>
      </w:r>
    </w:p>
    <w:p w14:paraId="45AA3B7E" w14:textId="77777777" w:rsidR="00A711BB" w:rsidRPr="003A6B36" w:rsidRDefault="00A711BB" w:rsidP="00A711BB">
      <w:r w:rsidRPr="003A6B36">
        <w:rPr>
          <w:b/>
          <w:bCs/>
        </w:rPr>
        <w:t>Dataset Source:</w:t>
      </w:r>
      <w:r w:rsidRPr="003A6B36">
        <w:t xml:space="preserve"> Kaggle</w:t>
      </w:r>
      <w:r w:rsidRPr="003A6B36">
        <w:br/>
      </w:r>
      <w:r w:rsidRPr="003A6B36">
        <w:rPr>
          <w:b/>
          <w:bCs/>
        </w:rPr>
        <w:t>Dataset:</w:t>
      </w:r>
      <w:r w:rsidRPr="003A6B36">
        <w:t xml:space="preserve"> Bike Sharing Dataset</w:t>
      </w:r>
      <w:r w:rsidRPr="003A6B36">
        <w:br/>
      </w:r>
      <w:proofErr w:type="spellStart"/>
      <w:r w:rsidRPr="003A6B36">
        <w:rPr>
          <w:b/>
          <w:bCs/>
        </w:rPr>
        <w:t>Dataset</w:t>
      </w:r>
      <w:proofErr w:type="spellEnd"/>
      <w:r w:rsidRPr="003A6B36">
        <w:rPr>
          <w:b/>
          <w:bCs/>
        </w:rPr>
        <w:t xml:space="preserve"> Link:</w:t>
      </w:r>
      <w:r w:rsidRPr="003A6B36">
        <w:t xml:space="preserve"> </w:t>
      </w:r>
      <w:hyperlink r:id="rId5" w:history="1">
        <w:r w:rsidRPr="003A6B36">
          <w:rPr>
            <w:rStyle w:val="Hyperlink"/>
          </w:rPr>
          <w:t>https://www.kaggle.com/datasets/lakshmi25npathi/bike-sharing-dataset</w:t>
        </w:r>
      </w:hyperlink>
    </w:p>
    <w:p w14:paraId="2EB933C1" w14:textId="77777777" w:rsidR="00A711BB" w:rsidRPr="003A6B36" w:rsidRDefault="00A711BB" w:rsidP="00A711BB">
      <w:r w:rsidRPr="003A6B36">
        <w:t>The project uses the hour.csv file because it contains hourly bike rental information.</w:t>
      </w:r>
    </w:p>
    <w:p w14:paraId="12034AEF" w14:textId="77777777" w:rsidR="00A711BB" w:rsidRPr="003A6B36" w:rsidRDefault="00A711BB" w:rsidP="00A711BB">
      <w:r w:rsidRPr="003A6B36">
        <w:t>The dataset contains information related to:</w:t>
      </w:r>
    </w:p>
    <w:p w14:paraId="235E61CE" w14:textId="77777777" w:rsidR="00A711BB" w:rsidRPr="003A6B36" w:rsidRDefault="00A711BB" w:rsidP="00A711BB">
      <w:pPr>
        <w:numPr>
          <w:ilvl w:val="0"/>
          <w:numId w:val="3"/>
        </w:numPr>
      </w:pPr>
      <w:r w:rsidRPr="003A6B36">
        <w:t>Season</w:t>
      </w:r>
    </w:p>
    <w:p w14:paraId="76DAF167" w14:textId="77777777" w:rsidR="00A711BB" w:rsidRPr="003A6B36" w:rsidRDefault="00A711BB" w:rsidP="00A711BB">
      <w:pPr>
        <w:numPr>
          <w:ilvl w:val="0"/>
          <w:numId w:val="3"/>
        </w:numPr>
      </w:pPr>
      <w:r w:rsidRPr="003A6B36">
        <w:t>Year</w:t>
      </w:r>
    </w:p>
    <w:p w14:paraId="486BE6E4" w14:textId="77777777" w:rsidR="00A711BB" w:rsidRPr="003A6B36" w:rsidRDefault="00A711BB" w:rsidP="00A711BB">
      <w:pPr>
        <w:numPr>
          <w:ilvl w:val="0"/>
          <w:numId w:val="3"/>
        </w:numPr>
      </w:pPr>
      <w:r w:rsidRPr="003A6B36">
        <w:t>Month</w:t>
      </w:r>
    </w:p>
    <w:p w14:paraId="6E859703" w14:textId="77777777" w:rsidR="00A711BB" w:rsidRPr="003A6B36" w:rsidRDefault="00A711BB" w:rsidP="00A711BB">
      <w:pPr>
        <w:numPr>
          <w:ilvl w:val="0"/>
          <w:numId w:val="3"/>
        </w:numPr>
      </w:pPr>
      <w:r w:rsidRPr="003A6B36">
        <w:t>Hour</w:t>
      </w:r>
    </w:p>
    <w:p w14:paraId="15FF344C" w14:textId="77777777" w:rsidR="00A711BB" w:rsidRPr="003A6B36" w:rsidRDefault="00A711BB" w:rsidP="00A711BB">
      <w:pPr>
        <w:numPr>
          <w:ilvl w:val="0"/>
          <w:numId w:val="3"/>
        </w:numPr>
      </w:pPr>
      <w:r w:rsidRPr="003A6B36">
        <w:t>Holiday</w:t>
      </w:r>
    </w:p>
    <w:p w14:paraId="7A85F1CA" w14:textId="77777777" w:rsidR="00A711BB" w:rsidRPr="003A6B36" w:rsidRDefault="00A711BB" w:rsidP="00A711BB">
      <w:pPr>
        <w:numPr>
          <w:ilvl w:val="0"/>
          <w:numId w:val="3"/>
        </w:numPr>
      </w:pPr>
      <w:r w:rsidRPr="003A6B36">
        <w:t>Weekday</w:t>
      </w:r>
    </w:p>
    <w:p w14:paraId="7F99DCB2" w14:textId="77777777" w:rsidR="00A711BB" w:rsidRPr="003A6B36" w:rsidRDefault="00A711BB" w:rsidP="00A711BB">
      <w:pPr>
        <w:numPr>
          <w:ilvl w:val="0"/>
          <w:numId w:val="3"/>
        </w:numPr>
      </w:pPr>
      <w:r w:rsidRPr="003A6B36">
        <w:t>Working day</w:t>
      </w:r>
    </w:p>
    <w:p w14:paraId="4CB4A4DB" w14:textId="77777777" w:rsidR="00A711BB" w:rsidRPr="003A6B36" w:rsidRDefault="00A711BB" w:rsidP="00A711BB">
      <w:pPr>
        <w:numPr>
          <w:ilvl w:val="0"/>
          <w:numId w:val="3"/>
        </w:numPr>
      </w:pPr>
      <w:r w:rsidRPr="003A6B36">
        <w:t>Weather situation</w:t>
      </w:r>
    </w:p>
    <w:p w14:paraId="492539B4" w14:textId="77777777" w:rsidR="00A711BB" w:rsidRPr="003A6B36" w:rsidRDefault="00A711BB" w:rsidP="00A711BB">
      <w:pPr>
        <w:numPr>
          <w:ilvl w:val="0"/>
          <w:numId w:val="3"/>
        </w:numPr>
      </w:pPr>
      <w:r w:rsidRPr="003A6B36">
        <w:t>Temperature</w:t>
      </w:r>
    </w:p>
    <w:p w14:paraId="3423878E" w14:textId="77777777" w:rsidR="00A711BB" w:rsidRPr="003A6B36" w:rsidRDefault="00A711BB" w:rsidP="00A711BB">
      <w:pPr>
        <w:numPr>
          <w:ilvl w:val="0"/>
          <w:numId w:val="3"/>
        </w:numPr>
      </w:pPr>
      <w:r w:rsidRPr="003A6B36">
        <w:t>Feeling temperature</w:t>
      </w:r>
    </w:p>
    <w:p w14:paraId="52143245" w14:textId="77777777" w:rsidR="00A711BB" w:rsidRPr="003A6B36" w:rsidRDefault="00A711BB" w:rsidP="00A711BB">
      <w:pPr>
        <w:numPr>
          <w:ilvl w:val="0"/>
          <w:numId w:val="3"/>
        </w:numPr>
      </w:pPr>
      <w:r w:rsidRPr="003A6B36">
        <w:t>Humidity</w:t>
      </w:r>
    </w:p>
    <w:p w14:paraId="6BD9592E" w14:textId="77777777" w:rsidR="00A711BB" w:rsidRPr="003A6B36" w:rsidRDefault="00A711BB" w:rsidP="00A711BB">
      <w:pPr>
        <w:numPr>
          <w:ilvl w:val="0"/>
          <w:numId w:val="3"/>
        </w:numPr>
      </w:pPr>
      <w:r w:rsidRPr="003A6B36">
        <w:t>Windspeed</w:t>
      </w:r>
    </w:p>
    <w:p w14:paraId="0C3F2AEE" w14:textId="77777777" w:rsidR="00A711BB" w:rsidRPr="003A6B36" w:rsidRDefault="00A711BB" w:rsidP="00A711BB">
      <w:pPr>
        <w:numPr>
          <w:ilvl w:val="0"/>
          <w:numId w:val="3"/>
        </w:numPr>
      </w:pPr>
      <w:r w:rsidRPr="003A6B36">
        <w:lastRenderedPageBreak/>
        <w:t>Casual users</w:t>
      </w:r>
    </w:p>
    <w:p w14:paraId="6E5EB19E" w14:textId="77777777" w:rsidR="00A711BB" w:rsidRPr="003A6B36" w:rsidRDefault="00A711BB" w:rsidP="00A711BB">
      <w:pPr>
        <w:numPr>
          <w:ilvl w:val="0"/>
          <w:numId w:val="3"/>
        </w:numPr>
      </w:pPr>
      <w:r w:rsidRPr="003A6B36">
        <w:t>Registered users</w:t>
      </w:r>
    </w:p>
    <w:p w14:paraId="41D0ED57" w14:textId="77777777" w:rsidR="00A711BB" w:rsidRPr="003A6B36" w:rsidRDefault="00A711BB" w:rsidP="00A711BB">
      <w:pPr>
        <w:numPr>
          <w:ilvl w:val="0"/>
          <w:numId w:val="3"/>
        </w:numPr>
      </w:pPr>
      <w:r w:rsidRPr="003A6B36">
        <w:t>Total bike rentals</w:t>
      </w:r>
    </w:p>
    <w:p w14:paraId="072DEEA9" w14:textId="77777777" w:rsidR="00A711BB" w:rsidRPr="003A6B36" w:rsidRDefault="00A711BB" w:rsidP="00A711BB">
      <w:r w:rsidRPr="003A6B36">
        <w:t xml:space="preserve">The target variable used in this project is </w:t>
      </w:r>
      <w:proofErr w:type="spellStart"/>
      <w:r w:rsidRPr="003A6B36">
        <w:t>cnt</w:t>
      </w:r>
      <w:proofErr w:type="spellEnd"/>
      <w:r w:rsidRPr="003A6B36">
        <w:t>, which represents the total number of bike rentals.</w:t>
      </w:r>
    </w:p>
    <w:p w14:paraId="08298AE3" w14:textId="77777777" w:rsidR="00A711BB" w:rsidRPr="003A6B36" w:rsidRDefault="00A711BB" w:rsidP="00A711BB">
      <w:r w:rsidRPr="003A6B36">
        <w:t>The variables casual and registered were not used as prediction features because they are components of the total rental count. Excluding them prevents data leakage and makes the prediction task more meaningful.</w:t>
      </w:r>
    </w:p>
    <w:p w14:paraId="73F3B32B" w14:textId="77777777" w:rsidR="00F46A8E" w:rsidRPr="003A6B36" w:rsidRDefault="00F46A8E" w:rsidP="007774BB"/>
    <w:p w14:paraId="1B63FE0C" w14:textId="651EA5B7" w:rsidR="00C3635C" w:rsidRPr="003A6B36" w:rsidRDefault="00C3635C" w:rsidP="00C3635C">
      <w:pPr>
        <w:pStyle w:val="ListParagraph"/>
        <w:numPr>
          <w:ilvl w:val="0"/>
          <w:numId w:val="1"/>
        </w:numPr>
        <w:rPr>
          <w:b/>
          <w:bCs/>
        </w:rPr>
      </w:pPr>
      <w:r w:rsidRPr="003A6B36">
        <w:rPr>
          <w:b/>
          <w:bCs/>
        </w:rPr>
        <w:t>TECHNOLOGIES USED</w:t>
      </w:r>
    </w:p>
    <w:p w14:paraId="5FD0B78E" w14:textId="77777777" w:rsidR="00C3635C" w:rsidRPr="003A6B36" w:rsidRDefault="00C3635C" w:rsidP="00C3635C">
      <w:pPr>
        <w:rPr>
          <w:b/>
          <w:bCs/>
        </w:rPr>
      </w:pPr>
    </w:p>
    <w:p w14:paraId="6615C4EF" w14:textId="77777777" w:rsidR="00C3635C" w:rsidRPr="003A6B36" w:rsidRDefault="00C3635C" w:rsidP="00C3635C">
      <w:r w:rsidRPr="003A6B36">
        <w:t>The following technologies and Python libraries were used:</w:t>
      </w:r>
    </w:p>
    <w:p w14:paraId="6C30F5F7" w14:textId="77777777" w:rsidR="00C3635C" w:rsidRPr="003A6B36" w:rsidRDefault="00C3635C" w:rsidP="00C3635C">
      <w:pPr>
        <w:numPr>
          <w:ilvl w:val="0"/>
          <w:numId w:val="4"/>
        </w:numPr>
      </w:pPr>
      <w:r w:rsidRPr="003A6B36">
        <w:t>Python</w:t>
      </w:r>
    </w:p>
    <w:p w14:paraId="2D58E936" w14:textId="77777777" w:rsidR="00C3635C" w:rsidRPr="003A6B36" w:rsidRDefault="00C3635C" w:rsidP="00C3635C">
      <w:pPr>
        <w:numPr>
          <w:ilvl w:val="0"/>
          <w:numId w:val="4"/>
        </w:numPr>
      </w:pPr>
      <w:r w:rsidRPr="003A6B36">
        <w:t>Pandas</w:t>
      </w:r>
    </w:p>
    <w:p w14:paraId="46F7866C" w14:textId="77777777" w:rsidR="00C3635C" w:rsidRPr="003A6B36" w:rsidRDefault="00C3635C" w:rsidP="00C3635C">
      <w:pPr>
        <w:numPr>
          <w:ilvl w:val="0"/>
          <w:numId w:val="4"/>
        </w:numPr>
      </w:pPr>
      <w:r w:rsidRPr="003A6B36">
        <w:t>NumPy</w:t>
      </w:r>
    </w:p>
    <w:p w14:paraId="20ECB3DB" w14:textId="77777777" w:rsidR="00C3635C" w:rsidRPr="003A6B36" w:rsidRDefault="00C3635C" w:rsidP="00C3635C">
      <w:pPr>
        <w:numPr>
          <w:ilvl w:val="0"/>
          <w:numId w:val="4"/>
        </w:numPr>
      </w:pPr>
      <w:r w:rsidRPr="003A6B36">
        <w:t>Matplotlib</w:t>
      </w:r>
    </w:p>
    <w:p w14:paraId="33BC8B23" w14:textId="77777777" w:rsidR="00C3635C" w:rsidRPr="003A6B36" w:rsidRDefault="00C3635C" w:rsidP="00C3635C">
      <w:pPr>
        <w:numPr>
          <w:ilvl w:val="0"/>
          <w:numId w:val="4"/>
        </w:numPr>
      </w:pPr>
      <w:r w:rsidRPr="003A6B36">
        <w:t>Seaborn</w:t>
      </w:r>
    </w:p>
    <w:p w14:paraId="6332887E" w14:textId="77777777" w:rsidR="00C3635C" w:rsidRPr="003A6B36" w:rsidRDefault="00C3635C" w:rsidP="00C3635C">
      <w:pPr>
        <w:numPr>
          <w:ilvl w:val="0"/>
          <w:numId w:val="4"/>
        </w:numPr>
      </w:pPr>
      <w:r w:rsidRPr="003A6B36">
        <w:t>Scikit-learn</w:t>
      </w:r>
    </w:p>
    <w:p w14:paraId="24AB2E41" w14:textId="77777777" w:rsidR="00C3635C" w:rsidRPr="003A6B36" w:rsidRDefault="00C3635C" w:rsidP="00C3635C">
      <w:pPr>
        <w:numPr>
          <w:ilvl w:val="0"/>
          <w:numId w:val="4"/>
        </w:numPr>
      </w:pPr>
      <w:r w:rsidRPr="003A6B36">
        <w:t>Visual Studio Code</w:t>
      </w:r>
    </w:p>
    <w:p w14:paraId="561A3D57" w14:textId="77777777" w:rsidR="00C3635C" w:rsidRPr="003A6B36" w:rsidRDefault="00C3635C" w:rsidP="00C3635C">
      <w:r w:rsidRPr="003A6B36">
        <w:t>Pandas was used for data loading and manipulation.</w:t>
      </w:r>
    </w:p>
    <w:p w14:paraId="47B0289E" w14:textId="77777777" w:rsidR="00C3635C" w:rsidRPr="003A6B36" w:rsidRDefault="00C3635C" w:rsidP="00C3635C">
      <w:r w:rsidRPr="003A6B36">
        <w:t>NumPy was used for numerical calculations.</w:t>
      </w:r>
    </w:p>
    <w:p w14:paraId="4C131275" w14:textId="77777777" w:rsidR="00C3635C" w:rsidRPr="003A6B36" w:rsidRDefault="00C3635C" w:rsidP="00C3635C">
      <w:r w:rsidRPr="003A6B36">
        <w:t>Matplotlib and Seaborn were used for data visualization.</w:t>
      </w:r>
    </w:p>
    <w:p w14:paraId="12B80346" w14:textId="77777777" w:rsidR="00C3635C" w:rsidRPr="003A6B36" w:rsidRDefault="00C3635C" w:rsidP="00C3635C">
      <w:r w:rsidRPr="003A6B36">
        <w:t>Scikit-learn was used to build and evaluate the machine learning model.</w:t>
      </w:r>
    </w:p>
    <w:p w14:paraId="7220C845" w14:textId="77777777" w:rsidR="00C3635C" w:rsidRPr="003A6B36" w:rsidRDefault="00C3635C" w:rsidP="00C3635C"/>
    <w:p w14:paraId="2F8CA883" w14:textId="446378E7" w:rsidR="00C3635C" w:rsidRPr="003A6B36" w:rsidRDefault="00C3635C" w:rsidP="00C3635C">
      <w:pPr>
        <w:pStyle w:val="ListParagraph"/>
        <w:numPr>
          <w:ilvl w:val="0"/>
          <w:numId w:val="1"/>
        </w:numPr>
        <w:rPr>
          <w:b/>
          <w:bCs/>
        </w:rPr>
      </w:pPr>
      <w:r w:rsidRPr="003A6B36">
        <w:rPr>
          <w:b/>
          <w:bCs/>
        </w:rPr>
        <w:t>METHODOLOGY</w:t>
      </w:r>
    </w:p>
    <w:p w14:paraId="6D9691C7" w14:textId="77777777" w:rsidR="00C3635C" w:rsidRPr="003A6B36" w:rsidRDefault="00C3635C" w:rsidP="00C3635C"/>
    <w:p w14:paraId="4229775E" w14:textId="77777777" w:rsidR="00C3635C" w:rsidRPr="003A6B36" w:rsidRDefault="00C3635C" w:rsidP="00C3635C">
      <w:r w:rsidRPr="003A6B36">
        <w:t>The project follows the following workflow:</w:t>
      </w:r>
    </w:p>
    <w:p w14:paraId="4BD51974" w14:textId="77777777" w:rsidR="00C3635C" w:rsidRPr="003A6B36" w:rsidRDefault="00C3635C" w:rsidP="00C3635C">
      <w:r w:rsidRPr="003A6B36">
        <w:rPr>
          <w:b/>
          <w:bCs/>
        </w:rPr>
        <w:lastRenderedPageBreak/>
        <w:t>Data Collection → Data Cleaning → Exploratory Data Analysis → Visualization → Feature Selection → Machine Learning → Model Evaluation → Insights → Recommendations</w:t>
      </w:r>
    </w:p>
    <w:p w14:paraId="493E5BD8" w14:textId="77777777" w:rsidR="00C3635C" w:rsidRPr="003A6B36" w:rsidRDefault="00C3635C" w:rsidP="00C3635C">
      <w:pPr>
        <w:rPr>
          <w:b/>
          <w:bCs/>
        </w:rPr>
      </w:pPr>
      <w:r w:rsidRPr="003A6B36">
        <w:rPr>
          <w:b/>
          <w:bCs/>
        </w:rPr>
        <w:t>Step 1: Data Collection</w:t>
      </w:r>
    </w:p>
    <w:p w14:paraId="78564C1A" w14:textId="77777777" w:rsidR="00C3635C" w:rsidRPr="003A6B36" w:rsidRDefault="00C3635C" w:rsidP="00C3635C">
      <w:r w:rsidRPr="003A6B36">
        <w:t>The Bike Sharing Dataset was downloaded from Kaggle.</w:t>
      </w:r>
    </w:p>
    <w:p w14:paraId="21B26B19" w14:textId="77777777" w:rsidR="00C3635C" w:rsidRPr="003A6B36" w:rsidRDefault="00C3635C" w:rsidP="00C3635C">
      <w:pPr>
        <w:rPr>
          <w:b/>
          <w:bCs/>
        </w:rPr>
      </w:pPr>
      <w:r w:rsidRPr="003A6B36">
        <w:rPr>
          <w:b/>
          <w:bCs/>
        </w:rPr>
        <w:t>Step 2: Data Loading</w:t>
      </w:r>
    </w:p>
    <w:p w14:paraId="54C3560D" w14:textId="77777777" w:rsidR="00C3635C" w:rsidRPr="003A6B36" w:rsidRDefault="00C3635C" w:rsidP="00C3635C">
      <w:r w:rsidRPr="003A6B36">
        <w:t>The hour.csv dataset was loaded into Python using Pandas.</w:t>
      </w:r>
    </w:p>
    <w:p w14:paraId="64C924DC" w14:textId="77777777" w:rsidR="00C3635C" w:rsidRPr="003A6B36" w:rsidRDefault="00C3635C" w:rsidP="00C3635C">
      <w:pPr>
        <w:rPr>
          <w:b/>
          <w:bCs/>
        </w:rPr>
      </w:pPr>
      <w:r w:rsidRPr="003A6B36">
        <w:rPr>
          <w:b/>
          <w:bCs/>
        </w:rPr>
        <w:t>Step 3: Data Quality Checking</w:t>
      </w:r>
    </w:p>
    <w:p w14:paraId="1397FA98" w14:textId="77777777" w:rsidR="00C3635C" w:rsidRPr="003A6B36" w:rsidRDefault="00C3635C" w:rsidP="00C3635C">
      <w:r w:rsidRPr="003A6B36">
        <w:t>The dataset was checked for:</w:t>
      </w:r>
    </w:p>
    <w:p w14:paraId="4875578F" w14:textId="77777777" w:rsidR="00C3635C" w:rsidRPr="003A6B36" w:rsidRDefault="00C3635C" w:rsidP="00C3635C">
      <w:pPr>
        <w:numPr>
          <w:ilvl w:val="0"/>
          <w:numId w:val="5"/>
        </w:numPr>
      </w:pPr>
      <w:r w:rsidRPr="003A6B36">
        <w:t>Missing values</w:t>
      </w:r>
    </w:p>
    <w:p w14:paraId="58ACE795" w14:textId="77777777" w:rsidR="00C3635C" w:rsidRPr="003A6B36" w:rsidRDefault="00C3635C" w:rsidP="00C3635C">
      <w:pPr>
        <w:numPr>
          <w:ilvl w:val="0"/>
          <w:numId w:val="5"/>
        </w:numPr>
      </w:pPr>
      <w:r w:rsidRPr="003A6B36">
        <w:t>Duplicate records</w:t>
      </w:r>
    </w:p>
    <w:p w14:paraId="7C3D28C6" w14:textId="77777777" w:rsidR="00C3635C" w:rsidRPr="003A6B36" w:rsidRDefault="00C3635C" w:rsidP="00C3635C">
      <w:pPr>
        <w:numPr>
          <w:ilvl w:val="0"/>
          <w:numId w:val="5"/>
        </w:numPr>
      </w:pPr>
      <w:r w:rsidRPr="003A6B36">
        <w:t>Data types</w:t>
      </w:r>
    </w:p>
    <w:p w14:paraId="5152387A" w14:textId="77777777" w:rsidR="00C3635C" w:rsidRPr="003A6B36" w:rsidRDefault="00C3635C" w:rsidP="00C3635C">
      <w:pPr>
        <w:numPr>
          <w:ilvl w:val="0"/>
          <w:numId w:val="5"/>
        </w:numPr>
      </w:pPr>
      <w:r w:rsidRPr="003A6B36">
        <w:t>Dataset dimensions</w:t>
      </w:r>
    </w:p>
    <w:p w14:paraId="5A4D8699" w14:textId="77777777" w:rsidR="00C3635C" w:rsidRPr="003A6B36" w:rsidRDefault="00C3635C" w:rsidP="00C3635C">
      <w:pPr>
        <w:rPr>
          <w:b/>
          <w:bCs/>
        </w:rPr>
      </w:pPr>
      <w:r w:rsidRPr="003A6B36">
        <w:rPr>
          <w:b/>
          <w:bCs/>
        </w:rPr>
        <w:t>Step 4: Data Cleaning</w:t>
      </w:r>
    </w:p>
    <w:p w14:paraId="6B317319" w14:textId="77777777" w:rsidR="00C3635C" w:rsidRPr="003A6B36" w:rsidRDefault="00C3635C" w:rsidP="00C3635C">
      <w:r w:rsidRPr="003A6B36">
        <w:t>Duplicate records were removed where necessary.</w:t>
      </w:r>
    </w:p>
    <w:p w14:paraId="631965EA" w14:textId="77777777" w:rsidR="00C3635C" w:rsidRPr="003A6B36" w:rsidRDefault="00C3635C" w:rsidP="00C3635C">
      <w:r w:rsidRPr="003A6B36">
        <w:t>The relevant variables were selected for analysis and prediction.</w:t>
      </w:r>
    </w:p>
    <w:p w14:paraId="6067A822" w14:textId="77777777" w:rsidR="00C3635C" w:rsidRPr="003A6B36" w:rsidRDefault="00C3635C" w:rsidP="00C3635C">
      <w:pPr>
        <w:rPr>
          <w:b/>
          <w:bCs/>
        </w:rPr>
      </w:pPr>
      <w:r w:rsidRPr="003A6B36">
        <w:rPr>
          <w:b/>
          <w:bCs/>
        </w:rPr>
        <w:t>Step 5: Exploratory Data Analysis</w:t>
      </w:r>
    </w:p>
    <w:p w14:paraId="03AA104C" w14:textId="77777777" w:rsidR="00C3635C" w:rsidRPr="003A6B36" w:rsidRDefault="00C3635C" w:rsidP="00C3635C">
      <w:r w:rsidRPr="003A6B36">
        <w:t xml:space="preserve">The dataset was </w:t>
      </w:r>
      <w:proofErr w:type="spellStart"/>
      <w:r w:rsidRPr="003A6B36">
        <w:t>analyzed</w:t>
      </w:r>
      <w:proofErr w:type="spellEnd"/>
      <w:r w:rsidRPr="003A6B36">
        <w:t xml:space="preserve"> to understand:</w:t>
      </w:r>
    </w:p>
    <w:p w14:paraId="2E3FF553" w14:textId="77777777" w:rsidR="00C3635C" w:rsidRPr="003A6B36" w:rsidRDefault="00C3635C" w:rsidP="00C3635C">
      <w:pPr>
        <w:numPr>
          <w:ilvl w:val="0"/>
          <w:numId w:val="6"/>
        </w:numPr>
      </w:pPr>
      <w:r w:rsidRPr="003A6B36">
        <w:t>Hourly demand</w:t>
      </w:r>
    </w:p>
    <w:p w14:paraId="66B33017" w14:textId="77777777" w:rsidR="00C3635C" w:rsidRPr="003A6B36" w:rsidRDefault="00C3635C" w:rsidP="00C3635C">
      <w:pPr>
        <w:numPr>
          <w:ilvl w:val="0"/>
          <w:numId w:val="6"/>
        </w:numPr>
      </w:pPr>
      <w:r w:rsidRPr="003A6B36">
        <w:t>Monthly demand</w:t>
      </w:r>
    </w:p>
    <w:p w14:paraId="0348D261" w14:textId="77777777" w:rsidR="00C3635C" w:rsidRPr="003A6B36" w:rsidRDefault="00C3635C" w:rsidP="00C3635C">
      <w:pPr>
        <w:numPr>
          <w:ilvl w:val="0"/>
          <w:numId w:val="6"/>
        </w:numPr>
      </w:pPr>
      <w:r w:rsidRPr="003A6B36">
        <w:t>Seasonal demand</w:t>
      </w:r>
    </w:p>
    <w:p w14:paraId="1BBB758F" w14:textId="77777777" w:rsidR="00C3635C" w:rsidRPr="003A6B36" w:rsidRDefault="00C3635C" w:rsidP="00C3635C">
      <w:pPr>
        <w:numPr>
          <w:ilvl w:val="0"/>
          <w:numId w:val="6"/>
        </w:numPr>
      </w:pPr>
      <w:r w:rsidRPr="003A6B36">
        <w:t>Weather-related demand</w:t>
      </w:r>
    </w:p>
    <w:p w14:paraId="0199A9C6" w14:textId="77777777" w:rsidR="00C3635C" w:rsidRPr="003A6B36" w:rsidRDefault="00C3635C" w:rsidP="00C3635C">
      <w:pPr>
        <w:numPr>
          <w:ilvl w:val="0"/>
          <w:numId w:val="6"/>
        </w:numPr>
      </w:pPr>
      <w:r w:rsidRPr="003A6B36">
        <w:t>Temperature-related demand</w:t>
      </w:r>
    </w:p>
    <w:p w14:paraId="7F12CB98" w14:textId="77777777" w:rsidR="00C3635C" w:rsidRPr="003A6B36" w:rsidRDefault="00C3635C" w:rsidP="00C3635C">
      <w:pPr>
        <w:numPr>
          <w:ilvl w:val="0"/>
          <w:numId w:val="6"/>
        </w:numPr>
      </w:pPr>
      <w:r w:rsidRPr="003A6B36">
        <w:t>Humidity-related demand</w:t>
      </w:r>
    </w:p>
    <w:p w14:paraId="0F198F0B" w14:textId="77777777" w:rsidR="00C3635C" w:rsidRPr="003A6B36" w:rsidRDefault="00C3635C" w:rsidP="00C3635C">
      <w:pPr>
        <w:numPr>
          <w:ilvl w:val="0"/>
          <w:numId w:val="6"/>
        </w:numPr>
      </w:pPr>
      <w:r w:rsidRPr="003A6B36">
        <w:t>Working-day demand</w:t>
      </w:r>
    </w:p>
    <w:p w14:paraId="62914B92" w14:textId="77777777" w:rsidR="00C3635C" w:rsidRPr="003A6B36" w:rsidRDefault="00C3635C" w:rsidP="00C3635C">
      <w:pPr>
        <w:rPr>
          <w:b/>
          <w:bCs/>
        </w:rPr>
      </w:pPr>
      <w:r w:rsidRPr="003A6B36">
        <w:rPr>
          <w:b/>
          <w:bCs/>
        </w:rPr>
        <w:t>Step 6: Data Visualization</w:t>
      </w:r>
    </w:p>
    <w:p w14:paraId="7B0D112D" w14:textId="77777777" w:rsidR="00C3635C" w:rsidRPr="003A6B36" w:rsidRDefault="00C3635C" w:rsidP="00C3635C">
      <w:r w:rsidRPr="003A6B36">
        <w:t>Multiple graphs were created to identify trends and relationships within the data.</w:t>
      </w:r>
    </w:p>
    <w:p w14:paraId="3F58F631" w14:textId="77777777" w:rsidR="00C3635C" w:rsidRPr="003A6B36" w:rsidRDefault="00C3635C" w:rsidP="00C3635C">
      <w:pPr>
        <w:rPr>
          <w:b/>
          <w:bCs/>
        </w:rPr>
      </w:pPr>
      <w:r w:rsidRPr="003A6B36">
        <w:rPr>
          <w:b/>
          <w:bCs/>
        </w:rPr>
        <w:t>Step 7: Machine Learning</w:t>
      </w:r>
    </w:p>
    <w:p w14:paraId="52E97F9B" w14:textId="77777777" w:rsidR="00C3635C" w:rsidRPr="003A6B36" w:rsidRDefault="00C3635C" w:rsidP="00C3635C">
      <w:r w:rsidRPr="003A6B36">
        <w:t>A Random Forest Regression model was trained to predict hourly bike rental demand.</w:t>
      </w:r>
    </w:p>
    <w:p w14:paraId="62D133ED" w14:textId="77777777" w:rsidR="00C3635C" w:rsidRPr="003A6B36" w:rsidRDefault="00C3635C" w:rsidP="00C3635C">
      <w:pPr>
        <w:rPr>
          <w:b/>
          <w:bCs/>
        </w:rPr>
      </w:pPr>
      <w:r w:rsidRPr="003A6B36">
        <w:rPr>
          <w:b/>
          <w:bCs/>
        </w:rPr>
        <w:lastRenderedPageBreak/>
        <w:t>Step 8: Model Evaluation</w:t>
      </w:r>
    </w:p>
    <w:p w14:paraId="0EC1E40A" w14:textId="77777777" w:rsidR="00C3635C" w:rsidRPr="003A6B36" w:rsidRDefault="00C3635C" w:rsidP="00C3635C">
      <w:r w:rsidRPr="003A6B36">
        <w:t>The model was evaluated using:</w:t>
      </w:r>
    </w:p>
    <w:p w14:paraId="3F561E69" w14:textId="77777777" w:rsidR="00C3635C" w:rsidRPr="003A6B36" w:rsidRDefault="00C3635C" w:rsidP="00C3635C">
      <w:pPr>
        <w:numPr>
          <w:ilvl w:val="0"/>
          <w:numId w:val="7"/>
        </w:numPr>
      </w:pPr>
      <w:r w:rsidRPr="003A6B36">
        <w:t>Mean Absolute Error</w:t>
      </w:r>
    </w:p>
    <w:p w14:paraId="65D9869F" w14:textId="77777777" w:rsidR="00C3635C" w:rsidRPr="003A6B36" w:rsidRDefault="00C3635C" w:rsidP="00C3635C">
      <w:pPr>
        <w:numPr>
          <w:ilvl w:val="0"/>
          <w:numId w:val="7"/>
        </w:numPr>
      </w:pPr>
      <w:r w:rsidRPr="003A6B36">
        <w:t>Root Mean Squared Error</w:t>
      </w:r>
    </w:p>
    <w:p w14:paraId="650E71DA" w14:textId="77777777" w:rsidR="00C3635C" w:rsidRPr="003A6B36" w:rsidRDefault="00C3635C" w:rsidP="00C3635C">
      <w:pPr>
        <w:numPr>
          <w:ilvl w:val="0"/>
          <w:numId w:val="7"/>
        </w:numPr>
      </w:pPr>
      <w:r w:rsidRPr="003A6B36">
        <w:t>R² Score</w:t>
      </w:r>
    </w:p>
    <w:p w14:paraId="7632AE34" w14:textId="77777777" w:rsidR="00C3635C" w:rsidRPr="003A6B36" w:rsidRDefault="00C3635C" w:rsidP="00C3635C">
      <w:pPr>
        <w:rPr>
          <w:b/>
          <w:bCs/>
        </w:rPr>
      </w:pPr>
      <w:r w:rsidRPr="003A6B36">
        <w:rPr>
          <w:b/>
          <w:bCs/>
        </w:rPr>
        <w:t>Step 9: Insight Generation</w:t>
      </w:r>
    </w:p>
    <w:p w14:paraId="11520451" w14:textId="77777777" w:rsidR="00C3635C" w:rsidRPr="003A6B36" w:rsidRDefault="00C3635C" w:rsidP="00C3635C">
      <w:r w:rsidRPr="003A6B36">
        <w:t>The results were converted into meaningful insights, risks, opportunities, and recommended actions.</w:t>
      </w:r>
    </w:p>
    <w:p w14:paraId="07EA92AC" w14:textId="77777777" w:rsidR="00C3635C" w:rsidRPr="003A6B36" w:rsidRDefault="00C3635C" w:rsidP="00C3635C"/>
    <w:p w14:paraId="48C7A9C2" w14:textId="2136AD6E" w:rsidR="00C3635C" w:rsidRPr="003A6B36" w:rsidRDefault="00C3635C" w:rsidP="00C3635C">
      <w:pPr>
        <w:pStyle w:val="ListParagraph"/>
        <w:numPr>
          <w:ilvl w:val="0"/>
          <w:numId w:val="1"/>
        </w:numPr>
        <w:rPr>
          <w:b/>
          <w:bCs/>
        </w:rPr>
      </w:pPr>
      <w:r w:rsidRPr="003A6B36">
        <w:rPr>
          <w:b/>
          <w:bCs/>
        </w:rPr>
        <w:t>KEY PERFORMANCE INDICATORS</w:t>
      </w:r>
    </w:p>
    <w:p w14:paraId="00D908E3" w14:textId="77777777" w:rsidR="00C3635C" w:rsidRPr="003A6B36" w:rsidRDefault="00C3635C" w:rsidP="00C3635C"/>
    <w:p w14:paraId="2EC84D92" w14:textId="77777777" w:rsidR="00C3635C" w:rsidRPr="003A6B36" w:rsidRDefault="00C3635C" w:rsidP="00C3635C">
      <w:r w:rsidRPr="003A6B36">
        <w:t>The following KPIs were calculated from the 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15"/>
        <w:gridCol w:w="1369"/>
      </w:tblGrid>
      <w:tr w:rsidR="00035664" w:rsidRPr="00035664" w14:paraId="54D3D3CA" w14:textId="77777777">
        <w:trPr>
          <w:tblHeader/>
          <w:tblCellSpacing w:w="15" w:type="dxa"/>
        </w:trPr>
        <w:tc>
          <w:tcPr>
            <w:tcW w:w="0" w:type="auto"/>
            <w:vAlign w:val="center"/>
            <w:hideMark/>
          </w:tcPr>
          <w:p w14:paraId="1D208955" w14:textId="77777777" w:rsidR="00035664" w:rsidRPr="00035664" w:rsidRDefault="00035664" w:rsidP="00035664">
            <w:pPr>
              <w:rPr>
                <w:b/>
                <w:bCs/>
              </w:rPr>
            </w:pPr>
            <w:r w:rsidRPr="00035664">
              <w:rPr>
                <w:b/>
                <w:bCs/>
              </w:rPr>
              <w:t>KPI</w:t>
            </w:r>
          </w:p>
        </w:tc>
        <w:tc>
          <w:tcPr>
            <w:tcW w:w="0" w:type="auto"/>
            <w:vAlign w:val="center"/>
            <w:hideMark/>
          </w:tcPr>
          <w:p w14:paraId="0441367C" w14:textId="77777777" w:rsidR="00035664" w:rsidRPr="00035664" w:rsidRDefault="00035664" w:rsidP="00035664">
            <w:pPr>
              <w:rPr>
                <w:b/>
                <w:bCs/>
              </w:rPr>
            </w:pPr>
            <w:r w:rsidRPr="00035664">
              <w:rPr>
                <w:b/>
                <w:bCs/>
              </w:rPr>
              <w:t>Result</w:t>
            </w:r>
          </w:p>
        </w:tc>
      </w:tr>
      <w:tr w:rsidR="00035664" w:rsidRPr="00035664" w14:paraId="1A551987" w14:textId="77777777">
        <w:trPr>
          <w:tblCellSpacing w:w="15" w:type="dxa"/>
        </w:trPr>
        <w:tc>
          <w:tcPr>
            <w:tcW w:w="0" w:type="auto"/>
            <w:vAlign w:val="center"/>
            <w:hideMark/>
          </w:tcPr>
          <w:p w14:paraId="5D70D4AE" w14:textId="77777777" w:rsidR="00035664" w:rsidRPr="00035664" w:rsidRDefault="00035664" w:rsidP="00035664">
            <w:r w:rsidRPr="00035664">
              <w:t>Total Bike Rentals</w:t>
            </w:r>
          </w:p>
        </w:tc>
        <w:tc>
          <w:tcPr>
            <w:tcW w:w="0" w:type="auto"/>
            <w:vAlign w:val="center"/>
            <w:hideMark/>
          </w:tcPr>
          <w:p w14:paraId="4C9C116B" w14:textId="77777777" w:rsidR="00035664" w:rsidRPr="00035664" w:rsidRDefault="00035664" w:rsidP="00035664">
            <w:r w:rsidRPr="00035664">
              <w:rPr>
                <w:b/>
                <w:bCs/>
              </w:rPr>
              <w:t>3,292,679</w:t>
            </w:r>
          </w:p>
        </w:tc>
      </w:tr>
      <w:tr w:rsidR="00035664" w:rsidRPr="00035664" w14:paraId="792BC4B7" w14:textId="77777777">
        <w:trPr>
          <w:tblCellSpacing w:w="15" w:type="dxa"/>
        </w:trPr>
        <w:tc>
          <w:tcPr>
            <w:tcW w:w="0" w:type="auto"/>
            <w:vAlign w:val="center"/>
            <w:hideMark/>
          </w:tcPr>
          <w:p w14:paraId="4DC119D9" w14:textId="77777777" w:rsidR="00035664" w:rsidRPr="00035664" w:rsidRDefault="00035664" w:rsidP="00035664">
            <w:r w:rsidRPr="00035664">
              <w:t>Average Hourly Demand</w:t>
            </w:r>
          </w:p>
        </w:tc>
        <w:tc>
          <w:tcPr>
            <w:tcW w:w="0" w:type="auto"/>
            <w:vAlign w:val="center"/>
            <w:hideMark/>
          </w:tcPr>
          <w:p w14:paraId="04097074" w14:textId="77777777" w:rsidR="00035664" w:rsidRPr="00035664" w:rsidRDefault="00035664" w:rsidP="00035664">
            <w:r w:rsidRPr="00035664">
              <w:rPr>
                <w:b/>
                <w:bCs/>
              </w:rPr>
              <w:t>189.46</w:t>
            </w:r>
          </w:p>
        </w:tc>
      </w:tr>
      <w:tr w:rsidR="00035664" w:rsidRPr="00035664" w14:paraId="081784FF" w14:textId="77777777">
        <w:trPr>
          <w:tblCellSpacing w:w="15" w:type="dxa"/>
        </w:trPr>
        <w:tc>
          <w:tcPr>
            <w:tcW w:w="0" w:type="auto"/>
            <w:vAlign w:val="center"/>
            <w:hideMark/>
          </w:tcPr>
          <w:p w14:paraId="1F2691A0" w14:textId="77777777" w:rsidR="00035664" w:rsidRPr="00035664" w:rsidRDefault="00035664" w:rsidP="00035664">
            <w:r w:rsidRPr="00035664">
              <w:t>Peak Demand Hour</w:t>
            </w:r>
          </w:p>
        </w:tc>
        <w:tc>
          <w:tcPr>
            <w:tcW w:w="0" w:type="auto"/>
            <w:vAlign w:val="center"/>
            <w:hideMark/>
          </w:tcPr>
          <w:p w14:paraId="25AD6564" w14:textId="77777777" w:rsidR="00035664" w:rsidRPr="00035664" w:rsidRDefault="00035664" w:rsidP="00035664">
            <w:r w:rsidRPr="00035664">
              <w:rPr>
                <w:b/>
                <w:bCs/>
              </w:rPr>
              <w:t>17:00 (5 PM)</w:t>
            </w:r>
          </w:p>
        </w:tc>
      </w:tr>
      <w:tr w:rsidR="00035664" w:rsidRPr="00035664" w14:paraId="6D08618F" w14:textId="77777777">
        <w:trPr>
          <w:tblCellSpacing w:w="15" w:type="dxa"/>
        </w:trPr>
        <w:tc>
          <w:tcPr>
            <w:tcW w:w="0" w:type="auto"/>
            <w:vAlign w:val="center"/>
            <w:hideMark/>
          </w:tcPr>
          <w:p w14:paraId="0955F20C" w14:textId="77777777" w:rsidR="00035664" w:rsidRPr="00035664" w:rsidRDefault="00035664" w:rsidP="00035664">
            <w:r w:rsidRPr="00035664">
              <w:t>Average Demand at Peak Hour</w:t>
            </w:r>
          </w:p>
        </w:tc>
        <w:tc>
          <w:tcPr>
            <w:tcW w:w="0" w:type="auto"/>
            <w:vAlign w:val="center"/>
            <w:hideMark/>
          </w:tcPr>
          <w:p w14:paraId="41336DCE" w14:textId="77777777" w:rsidR="00035664" w:rsidRPr="00035664" w:rsidRDefault="00035664" w:rsidP="00035664">
            <w:r w:rsidRPr="00035664">
              <w:rPr>
                <w:b/>
                <w:bCs/>
              </w:rPr>
              <w:t>461.45</w:t>
            </w:r>
          </w:p>
        </w:tc>
      </w:tr>
      <w:tr w:rsidR="00035664" w:rsidRPr="00035664" w14:paraId="1FF526C9" w14:textId="77777777">
        <w:trPr>
          <w:tblCellSpacing w:w="15" w:type="dxa"/>
        </w:trPr>
        <w:tc>
          <w:tcPr>
            <w:tcW w:w="0" w:type="auto"/>
            <w:vAlign w:val="center"/>
            <w:hideMark/>
          </w:tcPr>
          <w:p w14:paraId="75939019" w14:textId="77777777" w:rsidR="00035664" w:rsidRPr="00035664" w:rsidRDefault="00035664" w:rsidP="00035664">
            <w:r w:rsidRPr="00035664">
              <w:t>Average Working-Day Demand</w:t>
            </w:r>
          </w:p>
        </w:tc>
        <w:tc>
          <w:tcPr>
            <w:tcW w:w="0" w:type="auto"/>
            <w:vAlign w:val="center"/>
            <w:hideMark/>
          </w:tcPr>
          <w:p w14:paraId="390C17AD" w14:textId="77777777" w:rsidR="00035664" w:rsidRPr="00035664" w:rsidRDefault="00035664" w:rsidP="00035664">
            <w:r w:rsidRPr="00035664">
              <w:rPr>
                <w:b/>
                <w:bCs/>
              </w:rPr>
              <w:t>193.21</w:t>
            </w:r>
          </w:p>
        </w:tc>
      </w:tr>
      <w:tr w:rsidR="00035664" w:rsidRPr="00035664" w14:paraId="5C9DB1D3" w14:textId="77777777">
        <w:trPr>
          <w:tblCellSpacing w:w="15" w:type="dxa"/>
        </w:trPr>
        <w:tc>
          <w:tcPr>
            <w:tcW w:w="0" w:type="auto"/>
            <w:vAlign w:val="center"/>
            <w:hideMark/>
          </w:tcPr>
          <w:p w14:paraId="1ADDA5D1" w14:textId="77777777" w:rsidR="00035664" w:rsidRPr="00035664" w:rsidRDefault="00035664" w:rsidP="00035664">
            <w:r w:rsidRPr="00035664">
              <w:t>Average Non-Working-Day Demand</w:t>
            </w:r>
          </w:p>
        </w:tc>
        <w:tc>
          <w:tcPr>
            <w:tcW w:w="0" w:type="auto"/>
            <w:vAlign w:val="center"/>
            <w:hideMark/>
          </w:tcPr>
          <w:p w14:paraId="442F10A0" w14:textId="77777777" w:rsidR="00035664" w:rsidRPr="00035664" w:rsidRDefault="00035664" w:rsidP="00035664">
            <w:r w:rsidRPr="00035664">
              <w:rPr>
                <w:b/>
                <w:bCs/>
              </w:rPr>
              <w:t>181.41</w:t>
            </w:r>
          </w:p>
        </w:tc>
      </w:tr>
    </w:tbl>
    <w:p w14:paraId="5CAE70B8" w14:textId="77777777" w:rsidR="00035664" w:rsidRDefault="00035664" w:rsidP="00C3635C"/>
    <w:p w14:paraId="1C44697D" w14:textId="77777777" w:rsidR="00FD03D5" w:rsidRDefault="00FD03D5" w:rsidP="00C3635C">
      <w:r w:rsidRPr="00FD03D5">
        <w:t>The analysis shows that the dataset contains 17,379 hourly observations and a total of 3,292,679 recorded bike rentals. The average hourly demand is 189.46 rentals. The highest average demand occurs at 17:00 (5 PM), with an average demand of 461.45 rentals. Average demand on working days is 193.21 rentals, compared with 181.41 rentals on non-working days.</w:t>
      </w:r>
    </w:p>
    <w:p w14:paraId="43BFE031" w14:textId="208EAB0A" w:rsidR="00C3635C" w:rsidRPr="003A6B36" w:rsidRDefault="00C3635C" w:rsidP="00C3635C">
      <w:r w:rsidRPr="003A6B36">
        <w:t>These KPIs provide a high-level overview of the bike-sharing system and help identify important demand patterns.</w:t>
      </w:r>
    </w:p>
    <w:p w14:paraId="33087D69" w14:textId="77777777" w:rsidR="00C3635C" w:rsidRPr="003A6B36" w:rsidRDefault="00C3635C" w:rsidP="00C3635C">
      <w:r w:rsidRPr="003A6B36">
        <w:t>The peak demand hour is particularly useful because it indicates when operators may need to ensure sufficient bike availability.</w:t>
      </w:r>
    </w:p>
    <w:p w14:paraId="65EA717B" w14:textId="77777777" w:rsidR="00C3635C" w:rsidRPr="003A6B36" w:rsidRDefault="00C3635C" w:rsidP="00C3635C"/>
    <w:p w14:paraId="4A2D4C29" w14:textId="30A19A10" w:rsidR="00C3635C" w:rsidRPr="003A6B36" w:rsidRDefault="00C3635C" w:rsidP="00C3635C">
      <w:pPr>
        <w:pStyle w:val="ListParagraph"/>
        <w:numPr>
          <w:ilvl w:val="0"/>
          <w:numId w:val="1"/>
        </w:numPr>
        <w:rPr>
          <w:b/>
          <w:bCs/>
        </w:rPr>
      </w:pPr>
      <w:r w:rsidRPr="003A6B36">
        <w:rPr>
          <w:b/>
          <w:bCs/>
        </w:rPr>
        <w:t>EXPLORATORY DATA ANALYSIS</w:t>
      </w:r>
    </w:p>
    <w:p w14:paraId="05A1F0DA" w14:textId="77777777" w:rsidR="00C3635C" w:rsidRPr="003A6B36" w:rsidRDefault="00C3635C" w:rsidP="00C3635C"/>
    <w:p w14:paraId="46CF9D0E" w14:textId="77777777" w:rsidR="00C3635C" w:rsidRPr="003A6B36" w:rsidRDefault="00C3635C" w:rsidP="00C3635C">
      <w:pPr>
        <w:rPr>
          <w:b/>
          <w:bCs/>
        </w:rPr>
      </w:pPr>
      <w:r w:rsidRPr="003A6B36">
        <w:rPr>
          <w:b/>
          <w:bCs/>
        </w:rPr>
        <w:t>8.1 Hourly Bike Rental Demand</w:t>
      </w:r>
    </w:p>
    <w:p w14:paraId="25C90BF6" w14:textId="77777777" w:rsidR="00C3635C" w:rsidRPr="003A6B36" w:rsidRDefault="00C3635C" w:rsidP="00C3635C">
      <w:r w:rsidRPr="003A6B36">
        <w:t>The hourly demand analysis examines how the average number of bike rentals changes throughout the day.</w:t>
      </w:r>
    </w:p>
    <w:p w14:paraId="2CDCA918" w14:textId="77777777" w:rsidR="00C3635C" w:rsidRPr="003A6B36" w:rsidRDefault="00C3635C" w:rsidP="00C3635C">
      <w:r w:rsidRPr="003A6B36">
        <w:t>The analysis helps identify periods of high and low demand. This information can be used to improve bike availability and redistribution planning.</w:t>
      </w:r>
    </w:p>
    <w:p w14:paraId="284FD78F" w14:textId="77777777" w:rsidR="00C3635C" w:rsidRPr="003A6B36" w:rsidRDefault="00C3635C" w:rsidP="00C3635C">
      <w:r w:rsidRPr="003A6B36">
        <w:rPr>
          <w:b/>
          <w:bCs/>
        </w:rPr>
        <w:t>Insert image:</w:t>
      </w:r>
      <w:r w:rsidRPr="003A6B36">
        <w:t xml:space="preserve"> hourly_demand.png</w:t>
      </w:r>
    </w:p>
    <w:p w14:paraId="1A0D5AA0" w14:textId="77777777" w:rsidR="00C3635C" w:rsidRPr="003A6B36" w:rsidRDefault="00C3635C" w:rsidP="00C3635C">
      <w:r w:rsidRPr="003A6B36">
        <w:rPr>
          <w:b/>
          <w:bCs/>
        </w:rPr>
        <w:t>Figure 1: Average Bike Rental Demand by Hour</w:t>
      </w:r>
    </w:p>
    <w:p w14:paraId="527CCDCE" w14:textId="77777777" w:rsidR="00C3635C" w:rsidRPr="003A6B36" w:rsidRDefault="00C3635C" w:rsidP="00C3635C"/>
    <w:p w14:paraId="5F012964" w14:textId="5BCC94FE" w:rsidR="00C3635C" w:rsidRPr="003A6B36" w:rsidRDefault="00C3635C" w:rsidP="00C3635C">
      <w:r w:rsidRPr="003A6B36">
        <w:rPr>
          <w:b/>
          <w:bCs/>
        </w:rPr>
        <w:t>8.2 Monthly Bike Rental Demand</w:t>
      </w:r>
    </w:p>
    <w:p w14:paraId="4A9DD372" w14:textId="77777777" w:rsidR="00C3635C" w:rsidRPr="003A6B36" w:rsidRDefault="00C3635C" w:rsidP="00C3635C">
      <w:r w:rsidRPr="003A6B36">
        <w:t xml:space="preserve">Monthly demand was </w:t>
      </w:r>
      <w:proofErr w:type="spellStart"/>
      <w:r w:rsidRPr="003A6B36">
        <w:t>analyzed</w:t>
      </w:r>
      <w:proofErr w:type="spellEnd"/>
      <w:r w:rsidRPr="003A6B36">
        <w:t xml:space="preserve"> to identify changes in bike rental activity throughout the year.</w:t>
      </w:r>
    </w:p>
    <w:p w14:paraId="23C58865" w14:textId="77777777" w:rsidR="00C3635C" w:rsidRPr="003A6B36" w:rsidRDefault="00C3635C" w:rsidP="00C3635C">
      <w:r w:rsidRPr="003A6B36">
        <w:t>Different months can show different rental patterns because of seasonal and environmental conditions.</w:t>
      </w:r>
    </w:p>
    <w:p w14:paraId="6C0E4535" w14:textId="77777777" w:rsidR="00C3635C" w:rsidRPr="003A6B36" w:rsidRDefault="00C3635C" w:rsidP="00C3635C">
      <w:r w:rsidRPr="003A6B36">
        <w:rPr>
          <w:b/>
          <w:bCs/>
        </w:rPr>
        <w:t>Insert image:</w:t>
      </w:r>
      <w:r w:rsidRPr="003A6B36">
        <w:t xml:space="preserve"> monthly_demand.png</w:t>
      </w:r>
    </w:p>
    <w:p w14:paraId="7A81FD22" w14:textId="77777777" w:rsidR="00C3635C" w:rsidRPr="003A6B36" w:rsidRDefault="00C3635C" w:rsidP="00C3635C">
      <w:r w:rsidRPr="003A6B36">
        <w:rPr>
          <w:b/>
          <w:bCs/>
        </w:rPr>
        <w:t>Figure 2: Average Bike Rental Demand by Month</w:t>
      </w:r>
    </w:p>
    <w:p w14:paraId="77D21A69" w14:textId="77777777" w:rsidR="00C3635C" w:rsidRPr="003A6B36" w:rsidRDefault="00C3635C" w:rsidP="00C3635C"/>
    <w:p w14:paraId="0A7C7D94" w14:textId="2054FF47" w:rsidR="00C3635C" w:rsidRPr="003A6B36" w:rsidRDefault="00C3635C" w:rsidP="00C3635C">
      <w:r w:rsidRPr="003A6B36">
        <w:rPr>
          <w:b/>
          <w:bCs/>
        </w:rPr>
        <w:t>8.3 Seasonal Bike Rental Demand</w:t>
      </w:r>
    </w:p>
    <w:p w14:paraId="64EA515C" w14:textId="77777777" w:rsidR="00C3635C" w:rsidRPr="003A6B36" w:rsidRDefault="00C3635C" w:rsidP="00C3635C">
      <w:r w:rsidRPr="003A6B36">
        <w:t>The dataset contains information about different seasons. Average bike rental demand was calculated for each season.</w:t>
      </w:r>
    </w:p>
    <w:p w14:paraId="0C4011EA" w14:textId="77777777" w:rsidR="00C3635C" w:rsidRPr="003A6B36" w:rsidRDefault="00C3635C" w:rsidP="00C3635C">
      <w:r w:rsidRPr="003A6B36">
        <w:t>This analysis helps identify whether seasonal conditions are associated with changes in bike rental activity.</w:t>
      </w:r>
    </w:p>
    <w:p w14:paraId="10FBE92B" w14:textId="77777777" w:rsidR="00C3635C" w:rsidRPr="003A6B36" w:rsidRDefault="00C3635C" w:rsidP="00C3635C">
      <w:r w:rsidRPr="003A6B36">
        <w:rPr>
          <w:b/>
          <w:bCs/>
        </w:rPr>
        <w:t>Insert image:</w:t>
      </w:r>
      <w:r w:rsidRPr="003A6B36">
        <w:t xml:space="preserve"> season_demand.png</w:t>
      </w:r>
    </w:p>
    <w:p w14:paraId="2B2CE213" w14:textId="77777777" w:rsidR="00C3635C" w:rsidRPr="003A6B36" w:rsidRDefault="00C3635C" w:rsidP="00C3635C">
      <w:r w:rsidRPr="003A6B36">
        <w:rPr>
          <w:b/>
          <w:bCs/>
        </w:rPr>
        <w:t>Figure 3: Average Bike Rental Demand by Season</w:t>
      </w:r>
    </w:p>
    <w:p w14:paraId="44EC629D" w14:textId="77777777" w:rsidR="00C3635C" w:rsidRPr="003A6B36" w:rsidRDefault="00C3635C" w:rsidP="00C3635C"/>
    <w:p w14:paraId="6ADF0C83" w14:textId="751BC1F2" w:rsidR="00C3635C" w:rsidRPr="003A6B36" w:rsidRDefault="00C3635C" w:rsidP="00C3635C">
      <w:r w:rsidRPr="003A6B36">
        <w:rPr>
          <w:b/>
          <w:bCs/>
        </w:rPr>
        <w:t>8.4 Weather-Based Demand Analysis</w:t>
      </w:r>
    </w:p>
    <w:p w14:paraId="09EFF70D" w14:textId="77777777" w:rsidR="00C3635C" w:rsidRPr="003A6B36" w:rsidRDefault="00C3635C" w:rsidP="00C3635C">
      <w:r w:rsidRPr="003A6B36">
        <w:t>Weather conditions can affect people's willingness to use shared bicycles.</w:t>
      </w:r>
    </w:p>
    <w:p w14:paraId="55E57222" w14:textId="77777777" w:rsidR="00C3635C" w:rsidRPr="003A6B36" w:rsidRDefault="00C3635C" w:rsidP="00C3635C">
      <w:r w:rsidRPr="003A6B36">
        <w:lastRenderedPageBreak/>
        <w:t>The average bike rental demand was calculated for different weather situations to understand how demand changes under different conditions.</w:t>
      </w:r>
    </w:p>
    <w:p w14:paraId="5E5855F8" w14:textId="77777777" w:rsidR="00C3635C" w:rsidRPr="003A6B36" w:rsidRDefault="00C3635C" w:rsidP="00C3635C">
      <w:r w:rsidRPr="003A6B36">
        <w:rPr>
          <w:b/>
          <w:bCs/>
        </w:rPr>
        <w:t>Insert image:</w:t>
      </w:r>
      <w:r w:rsidRPr="003A6B36">
        <w:t xml:space="preserve"> weather_demand.png</w:t>
      </w:r>
    </w:p>
    <w:p w14:paraId="7DE70034" w14:textId="77777777" w:rsidR="00C3635C" w:rsidRPr="003A6B36" w:rsidRDefault="00C3635C" w:rsidP="00C3635C">
      <w:r w:rsidRPr="003A6B36">
        <w:rPr>
          <w:b/>
          <w:bCs/>
        </w:rPr>
        <w:t>Figure 4: Average Bike Rental Demand by Weather Condition</w:t>
      </w:r>
    </w:p>
    <w:p w14:paraId="386C2A2C" w14:textId="77777777" w:rsidR="00C3635C" w:rsidRPr="003A6B36" w:rsidRDefault="00C3635C" w:rsidP="00C3635C"/>
    <w:p w14:paraId="6C924FE0" w14:textId="1285F747" w:rsidR="00C3635C" w:rsidRPr="003A6B36" w:rsidRDefault="00C3635C" w:rsidP="00C3635C">
      <w:r w:rsidRPr="003A6B36">
        <w:rPr>
          <w:b/>
          <w:bCs/>
        </w:rPr>
        <w:t>8.5 Temperature and Bike Demand</w:t>
      </w:r>
    </w:p>
    <w:p w14:paraId="440F35D1" w14:textId="77777777" w:rsidR="00C3635C" w:rsidRPr="003A6B36" w:rsidRDefault="00C3635C" w:rsidP="00C3635C">
      <w:r w:rsidRPr="003A6B36">
        <w:t xml:space="preserve">Temperature was </w:t>
      </w:r>
      <w:proofErr w:type="spellStart"/>
      <w:r w:rsidRPr="003A6B36">
        <w:t>analyzed</w:t>
      </w:r>
      <w:proofErr w:type="spellEnd"/>
      <w:r w:rsidRPr="003A6B36">
        <w:t xml:space="preserve"> against total bike rental demand.</w:t>
      </w:r>
    </w:p>
    <w:p w14:paraId="16906D11" w14:textId="77777777" w:rsidR="00C3635C" w:rsidRPr="003A6B36" w:rsidRDefault="00C3635C" w:rsidP="00C3635C">
      <w:r w:rsidRPr="003A6B36">
        <w:t>The scatter plot helps visualize whether changes in temperature are associated with changes in the number of bike rentals.</w:t>
      </w:r>
    </w:p>
    <w:p w14:paraId="3DB4EC5C" w14:textId="77777777" w:rsidR="00C3635C" w:rsidRPr="003A6B36" w:rsidRDefault="00C3635C" w:rsidP="00C3635C">
      <w:r w:rsidRPr="003A6B36">
        <w:rPr>
          <w:b/>
          <w:bCs/>
        </w:rPr>
        <w:t>Insert image:</w:t>
      </w:r>
      <w:r w:rsidRPr="003A6B36">
        <w:t xml:space="preserve"> temperature_vs_demand.png</w:t>
      </w:r>
    </w:p>
    <w:p w14:paraId="60DC4E53" w14:textId="77777777" w:rsidR="00C3635C" w:rsidRPr="003A6B36" w:rsidRDefault="00C3635C" w:rsidP="00C3635C">
      <w:r w:rsidRPr="003A6B36">
        <w:rPr>
          <w:b/>
          <w:bCs/>
        </w:rPr>
        <w:t>Figure 5: Temperature vs Bike Rental Demand</w:t>
      </w:r>
    </w:p>
    <w:p w14:paraId="55ED5241" w14:textId="77777777" w:rsidR="00C3635C" w:rsidRPr="003A6B36" w:rsidRDefault="00C3635C" w:rsidP="00C3635C"/>
    <w:p w14:paraId="1D035431" w14:textId="1E26EA0A" w:rsidR="00C3635C" w:rsidRPr="003A6B36" w:rsidRDefault="00C3635C" w:rsidP="00C3635C">
      <w:r w:rsidRPr="003A6B36">
        <w:rPr>
          <w:b/>
          <w:bCs/>
        </w:rPr>
        <w:t>8.6 Humidity and Bike Demand</w:t>
      </w:r>
    </w:p>
    <w:p w14:paraId="23C1A229" w14:textId="77777777" w:rsidR="00C3635C" w:rsidRPr="003A6B36" w:rsidRDefault="00C3635C" w:rsidP="00C3635C">
      <w:r w:rsidRPr="003A6B36">
        <w:t xml:space="preserve">Humidity was also </w:t>
      </w:r>
      <w:proofErr w:type="spellStart"/>
      <w:r w:rsidRPr="003A6B36">
        <w:t>analyzed</w:t>
      </w:r>
      <w:proofErr w:type="spellEnd"/>
      <w:r w:rsidRPr="003A6B36">
        <w:t xml:space="preserve"> because uncomfortable environmental conditions may affect bicycle usage.</w:t>
      </w:r>
    </w:p>
    <w:p w14:paraId="5676C7E0" w14:textId="77777777" w:rsidR="00C3635C" w:rsidRPr="003A6B36" w:rsidRDefault="00C3635C" w:rsidP="00C3635C">
      <w:r w:rsidRPr="003A6B36">
        <w:t>The relationship between humidity and rental demand is shown below.</w:t>
      </w:r>
    </w:p>
    <w:p w14:paraId="25DEB312" w14:textId="77777777" w:rsidR="00C3635C" w:rsidRPr="003A6B36" w:rsidRDefault="00C3635C" w:rsidP="00C3635C">
      <w:r w:rsidRPr="003A6B36">
        <w:rPr>
          <w:b/>
          <w:bCs/>
        </w:rPr>
        <w:t>Insert image:</w:t>
      </w:r>
      <w:r w:rsidRPr="003A6B36">
        <w:t xml:space="preserve"> humidity_vs_demand.png</w:t>
      </w:r>
    </w:p>
    <w:p w14:paraId="6B887315" w14:textId="77777777" w:rsidR="00C3635C" w:rsidRPr="003A6B36" w:rsidRDefault="00C3635C" w:rsidP="00C3635C">
      <w:r w:rsidRPr="003A6B36">
        <w:rPr>
          <w:b/>
          <w:bCs/>
        </w:rPr>
        <w:t>Figure 6: Humidity vs Bike Rental Demand</w:t>
      </w:r>
    </w:p>
    <w:p w14:paraId="3937F411" w14:textId="77777777" w:rsidR="00C3635C" w:rsidRPr="003A6B36" w:rsidRDefault="00C3635C" w:rsidP="00C3635C"/>
    <w:p w14:paraId="4AB19A3C" w14:textId="55625A88" w:rsidR="00C3635C" w:rsidRPr="003A6B36" w:rsidRDefault="00C3635C" w:rsidP="00C3635C">
      <w:r w:rsidRPr="003A6B36">
        <w:rPr>
          <w:b/>
          <w:bCs/>
        </w:rPr>
        <w:t>8.7 Working-Day Analysis</w:t>
      </w:r>
    </w:p>
    <w:p w14:paraId="1A76BD0D" w14:textId="77777777" w:rsidR="00C3635C" w:rsidRPr="003A6B36" w:rsidRDefault="00C3635C" w:rsidP="00C3635C">
      <w:r w:rsidRPr="003A6B36">
        <w:t>Bike rental demand was compared between working days and non-working days.</w:t>
      </w:r>
    </w:p>
    <w:p w14:paraId="583F599D" w14:textId="77777777" w:rsidR="00C3635C" w:rsidRPr="003A6B36" w:rsidRDefault="00C3635C" w:rsidP="00C3635C">
      <w:r w:rsidRPr="003A6B36">
        <w:t>This comparison helps identify differences in travel and rental patterns associated with working-day status.</w:t>
      </w:r>
    </w:p>
    <w:p w14:paraId="115DB73A" w14:textId="77777777" w:rsidR="00C3635C" w:rsidRPr="003A6B36" w:rsidRDefault="00C3635C" w:rsidP="00C3635C">
      <w:r w:rsidRPr="003A6B36">
        <w:rPr>
          <w:b/>
          <w:bCs/>
        </w:rPr>
        <w:t>Insert image:</w:t>
      </w:r>
      <w:r w:rsidRPr="003A6B36">
        <w:t xml:space="preserve"> workingday_demand.png</w:t>
      </w:r>
    </w:p>
    <w:p w14:paraId="534AE1B8" w14:textId="77777777" w:rsidR="00C3635C" w:rsidRPr="003A6B36" w:rsidRDefault="00C3635C" w:rsidP="00C3635C">
      <w:r w:rsidRPr="003A6B36">
        <w:rPr>
          <w:b/>
          <w:bCs/>
        </w:rPr>
        <w:t>Figure 7: Working Day vs Non-Working Day Demand</w:t>
      </w:r>
    </w:p>
    <w:p w14:paraId="576E1B58" w14:textId="77777777" w:rsidR="00C3635C" w:rsidRPr="003A6B36" w:rsidRDefault="00C3635C" w:rsidP="00C3635C"/>
    <w:p w14:paraId="06166CA1" w14:textId="02C7869C" w:rsidR="00C3635C" w:rsidRPr="003A6B36" w:rsidRDefault="00C3635C" w:rsidP="00C3635C">
      <w:pPr>
        <w:pStyle w:val="ListParagraph"/>
        <w:numPr>
          <w:ilvl w:val="0"/>
          <w:numId w:val="1"/>
        </w:numPr>
        <w:rPr>
          <w:b/>
          <w:bCs/>
        </w:rPr>
      </w:pPr>
      <w:r w:rsidRPr="003A6B36">
        <w:rPr>
          <w:b/>
          <w:bCs/>
        </w:rPr>
        <w:t>CORRELATION ANALYSIS</w:t>
      </w:r>
    </w:p>
    <w:p w14:paraId="65F1A804" w14:textId="77777777" w:rsidR="00C3635C" w:rsidRPr="003A6B36" w:rsidRDefault="00C3635C" w:rsidP="00C3635C"/>
    <w:p w14:paraId="25520F5E" w14:textId="77777777" w:rsidR="00C3635C" w:rsidRPr="003A6B36" w:rsidRDefault="00C3635C" w:rsidP="00C3635C">
      <w:r w:rsidRPr="003A6B36">
        <w:lastRenderedPageBreak/>
        <w:t>A correlation heatmap was created to examine relationships between numerical variables in the dataset.</w:t>
      </w:r>
    </w:p>
    <w:p w14:paraId="58244970" w14:textId="77777777" w:rsidR="00C3635C" w:rsidRPr="003A6B36" w:rsidRDefault="00C3635C" w:rsidP="00C3635C">
      <w:r w:rsidRPr="003A6B36">
        <w:t>Correlation analysis helps identify variables that have stronger relationships with bike rental demand. However, correlation should not be interpreted as proof of causation.</w:t>
      </w:r>
    </w:p>
    <w:p w14:paraId="032221B0" w14:textId="77777777" w:rsidR="00C3635C" w:rsidRPr="003A6B36" w:rsidRDefault="00C3635C" w:rsidP="00C3635C">
      <w:r w:rsidRPr="003A6B36">
        <w:rPr>
          <w:b/>
          <w:bCs/>
        </w:rPr>
        <w:t>Insert image:</w:t>
      </w:r>
      <w:r w:rsidRPr="003A6B36">
        <w:t xml:space="preserve"> correlation_heatmap.png</w:t>
      </w:r>
    </w:p>
    <w:p w14:paraId="4F7301CD" w14:textId="77777777" w:rsidR="00C3635C" w:rsidRPr="003A6B36" w:rsidRDefault="00C3635C" w:rsidP="00C3635C">
      <w:r w:rsidRPr="003A6B36">
        <w:rPr>
          <w:b/>
          <w:bCs/>
        </w:rPr>
        <w:t>Figure 8: Correlation Heatmap</w:t>
      </w:r>
    </w:p>
    <w:p w14:paraId="0A18FD67" w14:textId="77777777" w:rsidR="00C3635C" w:rsidRPr="003A6B36" w:rsidRDefault="00C3635C" w:rsidP="00C3635C">
      <w:r w:rsidRPr="003A6B36">
        <w:t>The heatmap provides an overall view of how variables such as hour, temperature, humidity, weather, and other factors are associated with total rental demand.</w:t>
      </w:r>
    </w:p>
    <w:p w14:paraId="4DAFD33E" w14:textId="77777777" w:rsidR="00C3635C" w:rsidRPr="003A6B36" w:rsidRDefault="00C3635C" w:rsidP="00C3635C"/>
    <w:p w14:paraId="71FB96D0" w14:textId="7D9E3007" w:rsidR="00847526" w:rsidRPr="003A6B36" w:rsidRDefault="00C3635C" w:rsidP="00847526">
      <w:pPr>
        <w:pStyle w:val="ListParagraph"/>
        <w:numPr>
          <w:ilvl w:val="0"/>
          <w:numId w:val="1"/>
        </w:numPr>
      </w:pPr>
      <w:r w:rsidRPr="003A6B36">
        <w:rPr>
          <w:b/>
          <w:bCs/>
        </w:rPr>
        <w:t>MACHINE LEARNING MODEL</w:t>
      </w:r>
    </w:p>
    <w:p w14:paraId="279E43DD" w14:textId="77777777" w:rsidR="00847526" w:rsidRPr="003A6B36" w:rsidRDefault="00847526" w:rsidP="00847526"/>
    <w:p w14:paraId="2D0C4AB8" w14:textId="75AFBD3C" w:rsidR="00C3635C" w:rsidRPr="003A6B36" w:rsidRDefault="00C3635C" w:rsidP="00C3635C">
      <w:r w:rsidRPr="003A6B36">
        <w:rPr>
          <w:b/>
          <w:bCs/>
        </w:rPr>
        <w:t>10.1 Model Selection</w:t>
      </w:r>
    </w:p>
    <w:p w14:paraId="4B9B36A1" w14:textId="77777777" w:rsidR="00C3635C" w:rsidRPr="003A6B36" w:rsidRDefault="00C3635C" w:rsidP="00C3635C">
      <w:r w:rsidRPr="003A6B36">
        <w:t>A Random Forest Regressor was selected for predicting hourly bike rental demand.</w:t>
      </w:r>
    </w:p>
    <w:p w14:paraId="1C8BAAC3" w14:textId="77777777" w:rsidR="00C3635C" w:rsidRPr="003A6B36" w:rsidRDefault="00C3635C" w:rsidP="00C3635C">
      <w:r w:rsidRPr="003A6B36">
        <w:t>Random Forest is an ensemble machine learning method that combines multiple decision trees to produce a prediction. It can model nonlinear relationships between different input variables and the target variable.</w:t>
      </w:r>
    </w:p>
    <w:p w14:paraId="5F41216E" w14:textId="77777777" w:rsidR="00847526" w:rsidRPr="003A6B36" w:rsidRDefault="00847526" w:rsidP="00C3635C"/>
    <w:p w14:paraId="113AEBEF" w14:textId="3069A08D" w:rsidR="00C3635C" w:rsidRPr="003A6B36" w:rsidRDefault="00C3635C" w:rsidP="00C3635C">
      <w:r w:rsidRPr="003A6B36">
        <w:rPr>
          <w:b/>
          <w:bCs/>
        </w:rPr>
        <w:t>10.2 Target Variable</w:t>
      </w:r>
    </w:p>
    <w:p w14:paraId="1C79E720" w14:textId="77777777" w:rsidR="00C3635C" w:rsidRPr="003A6B36" w:rsidRDefault="00C3635C" w:rsidP="00C3635C">
      <w:r w:rsidRPr="003A6B36">
        <w:t>The target variable is:</w:t>
      </w:r>
    </w:p>
    <w:p w14:paraId="0BA46C0D" w14:textId="77777777" w:rsidR="00C3635C" w:rsidRPr="003A6B36" w:rsidRDefault="00C3635C" w:rsidP="00C3635C">
      <w:proofErr w:type="spellStart"/>
      <w:r w:rsidRPr="003A6B36">
        <w:rPr>
          <w:b/>
          <w:bCs/>
        </w:rPr>
        <w:t>cnt</w:t>
      </w:r>
      <w:proofErr w:type="spellEnd"/>
      <w:r w:rsidRPr="003A6B36">
        <w:rPr>
          <w:b/>
          <w:bCs/>
        </w:rPr>
        <w:t xml:space="preserve"> — Total Number of Bike Rentals</w:t>
      </w:r>
    </w:p>
    <w:p w14:paraId="0C5F79F1" w14:textId="77777777" w:rsidR="00847526" w:rsidRPr="003A6B36" w:rsidRDefault="00847526" w:rsidP="00C3635C"/>
    <w:p w14:paraId="3ACDCE72" w14:textId="5B55F9DD" w:rsidR="00C3635C" w:rsidRPr="003A6B36" w:rsidRDefault="00C3635C" w:rsidP="00C3635C">
      <w:r w:rsidRPr="003A6B36">
        <w:rPr>
          <w:b/>
          <w:bCs/>
        </w:rPr>
        <w:t>10.3 Input Features</w:t>
      </w:r>
    </w:p>
    <w:p w14:paraId="0475C362" w14:textId="77777777" w:rsidR="00C3635C" w:rsidRPr="003A6B36" w:rsidRDefault="00C3635C" w:rsidP="00C3635C">
      <w:r w:rsidRPr="003A6B36">
        <w:t>The model uses the following variables:</w:t>
      </w:r>
    </w:p>
    <w:p w14:paraId="34D54385" w14:textId="77777777" w:rsidR="00C3635C" w:rsidRPr="003A6B36" w:rsidRDefault="00C3635C" w:rsidP="00C3635C">
      <w:pPr>
        <w:numPr>
          <w:ilvl w:val="0"/>
          <w:numId w:val="8"/>
        </w:numPr>
      </w:pPr>
      <w:r w:rsidRPr="003A6B36">
        <w:t>Season</w:t>
      </w:r>
    </w:p>
    <w:p w14:paraId="748C12A4" w14:textId="77777777" w:rsidR="00C3635C" w:rsidRPr="003A6B36" w:rsidRDefault="00C3635C" w:rsidP="00C3635C">
      <w:pPr>
        <w:numPr>
          <w:ilvl w:val="0"/>
          <w:numId w:val="8"/>
        </w:numPr>
      </w:pPr>
      <w:r w:rsidRPr="003A6B36">
        <w:t>Year</w:t>
      </w:r>
    </w:p>
    <w:p w14:paraId="3CB408CD" w14:textId="77777777" w:rsidR="00C3635C" w:rsidRPr="003A6B36" w:rsidRDefault="00C3635C" w:rsidP="00C3635C">
      <w:pPr>
        <w:numPr>
          <w:ilvl w:val="0"/>
          <w:numId w:val="8"/>
        </w:numPr>
      </w:pPr>
      <w:r w:rsidRPr="003A6B36">
        <w:t>Month</w:t>
      </w:r>
    </w:p>
    <w:p w14:paraId="61C2779D" w14:textId="77777777" w:rsidR="00C3635C" w:rsidRPr="003A6B36" w:rsidRDefault="00C3635C" w:rsidP="00C3635C">
      <w:pPr>
        <w:numPr>
          <w:ilvl w:val="0"/>
          <w:numId w:val="8"/>
        </w:numPr>
      </w:pPr>
      <w:r w:rsidRPr="003A6B36">
        <w:t>Hour</w:t>
      </w:r>
    </w:p>
    <w:p w14:paraId="7C73A563" w14:textId="77777777" w:rsidR="00C3635C" w:rsidRPr="003A6B36" w:rsidRDefault="00C3635C" w:rsidP="00C3635C">
      <w:pPr>
        <w:numPr>
          <w:ilvl w:val="0"/>
          <w:numId w:val="8"/>
        </w:numPr>
      </w:pPr>
      <w:r w:rsidRPr="003A6B36">
        <w:t>Holiday</w:t>
      </w:r>
    </w:p>
    <w:p w14:paraId="7B9CC19F" w14:textId="77777777" w:rsidR="00C3635C" w:rsidRPr="003A6B36" w:rsidRDefault="00C3635C" w:rsidP="00C3635C">
      <w:pPr>
        <w:numPr>
          <w:ilvl w:val="0"/>
          <w:numId w:val="8"/>
        </w:numPr>
      </w:pPr>
      <w:r w:rsidRPr="003A6B36">
        <w:t>Weekday</w:t>
      </w:r>
    </w:p>
    <w:p w14:paraId="47BCD7F0" w14:textId="77777777" w:rsidR="00C3635C" w:rsidRPr="003A6B36" w:rsidRDefault="00C3635C" w:rsidP="00C3635C">
      <w:pPr>
        <w:numPr>
          <w:ilvl w:val="0"/>
          <w:numId w:val="8"/>
        </w:numPr>
      </w:pPr>
      <w:r w:rsidRPr="003A6B36">
        <w:lastRenderedPageBreak/>
        <w:t>Working day</w:t>
      </w:r>
    </w:p>
    <w:p w14:paraId="32B4F0AC" w14:textId="77777777" w:rsidR="00C3635C" w:rsidRPr="003A6B36" w:rsidRDefault="00C3635C" w:rsidP="00C3635C">
      <w:pPr>
        <w:numPr>
          <w:ilvl w:val="0"/>
          <w:numId w:val="8"/>
        </w:numPr>
      </w:pPr>
      <w:r w:rsidRPr="003A6B36">
        <w:t>Weather situation</w:t>
      </w:r>
    </w:p>
    <w:p w14:paraId="6281D232" w14:textId="77777777" w:rsidR="00C3635C" w:rsidRPr="003A6B36" w:rsidRDefault="00C3635C" w:rsidP="00C3635C">
      <w:pPr>
        <w:numPr>
          <w:ilvl w:val="0"/>
          <w:numId w:val="8"/>
        </w:numPr>
      </w:pPr>
      <w:r w:rsidRPr="003A6B36">
        <w:t>Temperature</w:t>
      </w:r>
    </w:p>
    <w:p w14:paraId="2969AE98" w14:textId="77777777" w:rsidR="00C3635C" w:rsidRPr="003A6B36" w:rsidRDefault="00C3635C" w:rsidP="00C3635C">
      <w:pPr>
        <w:numPr>
          <w:ilvl w:val="0"/>
          <w:numId w:val="8"/>
        </w:numPr>
      </w:pPr>
      <w:r w:rsidRPr="003A6B36">
        <w:t>Feeling temperature</w:t>
      </w:r>
    </w:p>
    <w:p w14:paraId="565BBC4F" w14:textId="77777777" w:rsidR="00C3635C" w:rsidRPr="003A6B36" w:rsidRDefault="00C3635C" w:rsidP="00C3635C">
      <w:pPr>
        <w:numPr>
          <w:ilvl w:val="0"/>
          <w:numId w:val="8"/>
        </w:numPr>
      </w:pPr>
      <w:r w:rsidRPr="003A6B36">
        <w:t>Humidity</w:t>
      </w:r>
    </w:p>
    <w:p w14:paraId="1853FA4B" w14:textId="77777777" w:rsidR="00C3635C" w:rsidRPr="003A6B36" w:rsidRDefault="00C3635C" w:rsidP="00C3635C">
      <w:pPr>
        <w:numPr>
          <w:ilvl w:val="0"/>
          <w:numId w:val="8"/>
        </w:numPr>
      </w:pPr>
      <w:r w:rsidRPr="003A6B36">
        <w:t>Windspeed</w:t>
      </w:r>
    </w:p>
    <w:p w14:paraId="68B5CFAF" w14:textId="77777777" w:rsidR="00C3635C" w:rsidRPr="003A6B36" w:rsidRDefault="00C3635C" w:rsidP="00C3635C">
      <w:r w:rsidRPr="003A6B36">
        <w:t>The casual and registered variables were excluded because they directly contribute to the total rental count and would introduce data leakage into the prediction model.</w:t>
      </w:r>
    </w:p>
    <w:p w14:paraId="524B0AC8" w14:textId="77777777" w:rsidR="00847526" w:rsidRPr="003A6B36" w:rsidRDefault="00847526" w:rsidP="00C3635C"/>
    <w:p w14:paraId="27E99437" w14:textId="0DE62CA2" w:rsidR="00C3635C" w:rsidRPr="003A6B36" w:rsidRDefault="00C3635C" w:rsidP="00C3635C">
      <w:r w:rsidRPr="003A6B36">
        <w:rPr>
          <w:b/>
          <w:bCs/>
        </w:rPr>
        <w:t>10.4 Training and Testing</w:t>
      </w:r>
    </w:p>
    <w:p w14:paraId="46E7C44B" w14:textId="77777777" w:rsidR="00C3635C" w:rsidRPr="003A6B36" w:rsidRDefault="00C3635C" w:rsidP="00C3635C">
      <w:r w:rsidRPr="003A6B36">
        <w:t>The dataset was divided into two parts:</w:t>
      </w:r>
    </w:p>
    <w:p w14:paraId="44624192" w14:textId="77777777" w:rsidR="00C3635C" w:rsidRPr="003A6B36" w:rsidRDefault="00C3635C" w:rsidP="00C3635C">
      <w:pPr>
        <w:numPr>
          <w:ilvl w:val="0"/>
          <w:numId w:val="9"/>
        </w:numPr>
      </w:pPr>
      <w:r w:rsidRPr="003A6B36">
        <w:t>80% training data</w:t>
      </w:r>
    </w:p>
    <w:p w14:paraId="087A4D18" w14:textId="77777777" w:rsidR="00C3635C" w:rsidRPr="003A6B36" w:rsidRDefault="00C3635C" w:rsidP="00C3635C">
      <w:pPr>
        <w:numPr>
          <w:ilvl w:val="0"/>
          <w:numId w:val="9"/>
        </w:numPr>
      </w:pPr>
      <w:r w:rsidRPr="003A6B36">
        <w:t>20% testing data</w:t>
      </w:r>
    </w:p>
    <w:p w14:paraId="56EC3708" w14:textId="77777777" w:rsidR="00C3635C" w:rsidRPr="003A6B36" w:rsidRDefault="00C3635C" w:rsidP="00C3635C">
      <w:r w:rsidRPr="003A6B36">
        <w:t>The training data was used to train the Random Forest model, while the testing data was used to evaluate its performance on previously unseen records.</w:t>
      </w:r>
    </w:p>
    <w:p w14:paraId="480E409E" w14:textId="77777777" w:rsidR="00847526" w:rsidRPr="003A6B36" w:rsidRDefault="00847526" w:rsidP="00C3635C"/>
    <w:p w14:paraId="0BE3611C" w14:textId="2D1123A0" w:rsidR="00847526" w:rsidRPr="003A6B36" w:rsidRDefault="00C3635C" w:rsidP="00847526">
      <w:pPr>
        <w:pStyle w:val="ListParagraph"/>
        <w:numPr>
          <w:ilvl w:val="0"/>
          <w:numId w:val="1"/>
        </w:numPr>
      </w:pPr>
      <w:r w:rsidRPr="003A6B36">
        <w:rPr>
          <w:b/>
          <w:bCs/>
        </w:rPr>
        <w:t>MODEL EVALUATION</w:t>
      </w:r>
    </w:p>
    <w:p w14:paraId="43BD517C" w14:textId="77777777" w:rsidR="00847526" w:rsidRPr="003A6B36" w:rsidRDefault="00847526" w:rsidP="00847526"/>
    <w:p w14:paraId="0FB86F42" w14:textId="382377F2" w:rsidR="00C3635C" w:rsidRPr="003A6B36" w:rsidRDefault="00C3635C" w:rsidP="00847526">
      <w:r w:rsidRPr="003A6B36">
        <w:t>Three evaluation metrics were used.</w:t>
      </w:r>
    </w:p>
    <w:p w14:paraId="3190E9C7" w14:textId="77777777" w:rsidR="00C3635C" w:rsidRPr="003A6B36" w:rsidRDefault="00C3635C" w:rsidP="00C3635C">
      <w:pPr>
        <w:rPr>
          <w:b/>
          <w:bCs/>
        </w:rPr>
      </w:pPr>
      <w:r w:rsidRPr="003A6B36">
        <w:rPr>
          <w:b/>
          <w:bCs/>
        </w:rPr>
        <w:t>Mean Absolute Error (MAE)</w:t>
      </w:r>
    </w:p>
    <w:p w14:paraId="0DC68CF0" w14:textId="5878069A" w:rsidR="00C3635C" w:rsidRPr="003A6B36" w:rsidRDefault="00C3635C" w:rsidP="00C3635C">
      <w:r w:rsidRPr="003A6B36">
        <w:t>MAE measures the average absolute difference between the actual and predicted rental counts.</w:t>
      </w:r>
    </w:p>
    <w:p w14:paraId="15199E0B" w14:textId="77777777" w:rsidR="00C3635C" w:rsidRPr="003A6B36" w:rsidRDefault="00C3635C" w:rsidP="00C3635C">
      <w:pPr>
        <w:rPr>
          <w:b/>
          <w:bCs/>
        </w:rPr>
      </w:pPr>
      <w:r w:rsidRPr="003A6B36">
        <w:rPr>
          <w:b/>
          <w:bCs/>
        </w:rPr>
        <w:t>Root Mean Squared Error (RMSE)</w:t>
      </w:r>
    </w:p>
    <w:p w14:paraId="6FF1D83C" w14:textId="1661D0C9" w:rsidR="00C3635C" w:rsidRPr="003A6B36" w:rsidRDefault="00C3635C" w:rsidP="00C3635C">
      <w:r w:rsidRPr="003A6B36">
        <w:t>RMSE measures the prediction error while giving greater importance to larger errors.</w:t>
      </w:r>
    </w:p>
    <w:p w14:paraId="2C016C2F" w14:textId="77777777" w:rsidR="00C3635C" w:rsidRPr="003A6B36" w:rsidRDefault="00C3635C" w:rsidP="00C3635C">
      <w:pPr>
        <w:rPr>
          <w:b/>
          <w:bCs/>
        </w:rPr>
      </w:pPr>
      <w:r w:rsidRPr="003A6B36">
        <w:rPr>
          <w:b/>
          <w:bCs/>
        </w:rPr>
        <w:t>R² Score</w:t>
      </w:r>
    </w:p>
    <w:p w14:paraId="4DA0209D" w14:textId="77777777" w:rsidR="00C3635C" w:rsidRPr="003A6B36" w:rsidRDefault="00C3635C" w:rsidP="00C3635C">
      <w:r w:rsidRPr="003A6B36">
        <w:t>R² indicates how much of the variation in the target variable is explained by the model.</w:t>
      </w:r>
    </w:p>
    <w:p w14:paraId="13100333" w14:textId="78655FDF" w:rsidR="00C3635C" w:rsidRPr="003A6B36" w:rsidRDefault="00C3635C" w:rsidP="00C3635C"/>
    <w:p w14:paraId="68577F09" w14:textId="77777777" w:rsidR="00C3635C" w:rsidRPr="003A6B36" w:rsidRDefault="00C3635C" w:rsidP="00C3635C">
      <w:pPr>
        <w:rPr>
          <w:b/>
          <w:bCs/>
        </w:rPr>
      </w:pPr>
      <w:r w:rsidRPr="003A6B36">
        <w:rPr>
          <w:b/>
          <w:bCs/>
        </w:rPr>
        <w:t>Model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55"/>
        <w:gridCol w:w="788"/>
      </w:tblGrid>
      <w:tr w:rsidR="0008624E" w:rsidRPr="0008624E" w14:paraId="6B4560F1" w14:textId="77777777">
        <w:trPr>
          <w:tblHeader/>
          <w:tblCellSpacing w:w="15" w:type="dxa"/>
        </w:trPr>
        <w:tc>
          <w:tcPr>
            <w:tcW w:w="0" w:type="auto"/>
            <w:vAlign w:val="center"/>
            <w:hideMark/>
          </w:tcPr>
          <w:p w14:paraId="1AFE4E57" w14:textId="77777777" w:rsidR="0008624E" w:rsidRPr="0008624E" w:rsidRDefault="0008624E" w:rsidP="0008624E">
            <w:pPr>
              <w:rPr>
                <w:b/>
                <w:bCs/>
              </w:rPr>
            </w:pPr>
            <w:r w:rsidRPr="0008624E">
              <w:rPr>
                <w:b/>
                <w:bCs/>
              </w:rPr>
              <w:lastRenderedPageBreak/>
              <w:t>Evaluation Metric</w:t>
            </w:r>
          </w:p>
        </w:tc>
        <w:tc>
          <w:tcPr>
            <w:tcW w:w="0" w:type="auto"/>
            <w:vAlign w:val="center"/>
            <w:hideMark/>
          </w:tcPr>
          <w:p w14:paraId="29102417" w14:textId="77777777" w:rsidR="0008624E" w:rsidRPr="0008624E" w:rsidRDefault="0008624E" w:rsidP="0008624E">
            <w:pPr>
              <w:rPr>
                <w:b/>
                <w:bCs/>
              </w:rPr>
            </w:pPr>
            <w:r w:rsidRPr="0008624E">
              <w:rPr>
                <w:b/>
                <w:bCs/>
              </w:rPr>
              <w:t>Result</w:t>
            </w:r>
          </w:p>
        </w:tc>
      </w:tr>
      <w:tr w:rsidR="0008624E" w:rsidRPr="0008624E" w14:paraId="63E04E9A" w14:textId="77777777">
        <w:trPr>
          <w:tblCellSpacing w:w="15" w:type="dxa"/>
        </w:trPr>
        <w:tc>
          <w:tcPr>
            <w:tcW w:w="0" w:type="auto"/>
            <w:vAlign w:val="center"/>
            <w:hideMark/>
          </w:tcPr>
          <w:p w14:paraId="5FA4EE8B" w14:textId="77777777" w:rsidR="0008624E" w:rsidRPr="0008624E" w:rsidRDefault="0008624E" w:rsidP="0008624E">
            <w:r w:rsidRPr="0008624E">
              <w:t>Mean Absolute Error (MAE)</w:t>
            </w:r>
          </w:p>
        </w:tc>
        <w:tc>
          <w:tcPr>
            <w:tcW w:w="0" w:type="auto"/>
            <w:vAlign w:val="center"/>
            <w:hideMark/>
          </w:tcPr>
          <w:p w14:paraId="5560210A" w14:textId="77777777" w:rsidR="0008624E" w:rsidRPr="0008624E" w:rsidRDefault="0008624E" w:rsidP="0008624E">
            <w:r w:rsidRPr="0008624E">
              <w:rPr>
                <w:b/>
                <w:bCs/>
              </w:rPr>
              <w:t>24.72</w:t>
            </w:r>
          </w:p>
        </w:tc>
      </w:tr>
      <w:tr w:rsidR="0008624E" w:rsidRPr="0008624E" w14:paraId="248B8EAD" w14:textId="77777777">
        <w:trPr>
          <w:tblCellSpacing w:w="15" w:type="dxa"/>
        </w:trPr>
        <w:tc>
          <w:tcPr>
            <w:tcW w:w="0" w:type="auto"/>
            <w:vAlign w:val="center"/>
            <w:hideMark/>
          </w:tcPr>
          <w:p w14:paraId="2F345F36" w14:textId="77777777" w:rsidR="0008624E" w:rsidRPr="0008624E" w:rsidRDefault="0008624E" w:rsidP="0008624E">
            <w:r w:rsidRPr="0008624E">
              <w:t>Root Mean Squared Error (RMSE)</w:t>
            </w:r>
          </w:p>
        </w:tc>
        <w:tc>
          <w:tcPr>
            <w:tcW w:w="0" w:type="auto"/>
            <w:vAlign w:val="center"/>
            <w:hideMark/>
          </w:tcPr>
          <w:p w14:paraId="0735585D" w14:textId="77777777" w:rsidR="0008624E" w:rsidRPr="0008624E" w:rsidRDefault="0008624E" w:rsidP="0008624E">
            <w:r w:rsidRPr="0008624E">
              <w:rPr>
                <w:b/>
                <w:bCs/>
              </w:rPr>
              <w:t>41.80</w:t>
            </w:r>
          </w:p>
        </w:tc>
      </w:tr>
      <w:tr w:rsidR="0008624E" w:rsidRPr="0008624E" w14:paraId="1057F9D9" w14:textId="77777777">
        <w:trPr>
          <w:tblCellSpacing w:w="15" w:type="dxa"/>
        </w:trPr>
        <w:tc>
          <w:tcPr>
            <w:tcW w:w="0" w:type="auto"/>
            <w:vAlign w:val="center"/>
            <w:hideMark/>
          </w:tcPr>
          <w:p w14:paraId="18ED40BE" w14:textId="77777777" w:rsidR="0008624E" w:rsidRPr="0008624E" w:rsidRDefault="0008624E" w:rsidP="0008624E">
            <w:r w:rsidRPr="0008624E">
              <w:t>R² Score</w:t>
            </w:r>
          </w:p>
        </w:tc>
        <w:tc>
          <w:tcPr>
            <w:tcW w:w="0" w:type="auto"/>
            <w:vAlign w:val="center"/>
            <w:hideMark/>
          </w:tcPr>
          <w:p w14:paraId="60D96DD9" w14:textId="77777777" w:rsidR="0008624E" w:rsidRPr="0008624E" w:rsidRDefault="0008624E" w:rsidP="0008624E">
            <w:r w:rsidRPr="0008624E">
              <w:rPr>
                <w:b/>
                <w:bCs/>
              </w:rPr>
              <w:t>0.9448</w:t>
            </w:r>
          </w:p>
        </w:tc>
      </w:tr>
    </w:tbl>
    <w:p w14:paraId="5BA00A20" w14:textId="77777777" w:rsidR="0008624E" w:rsidRDefault="0008624E" w:rsidP="00C3635C"/>
    <w:p w14:paraId="4BCB6792" w14:textId="77777777" w:rsidR="0008624E" w:rsidRDefault="0008624E" w:rsidP="00C3635C">
      <w:r w:rsidRPr="0008624E">
        <w:t>The Random Forest Regression model achieved an R² score of 0.9448 on the test dataset. The Mean Absolute Error was 24.72, meaning that the model's predictions differed from the actual rental demand by approximately 24.72 rentals on average in absolute terms. The Root Mean Squared Error was 41.80.</w:t>
      </w:r>
    </w:p>
    <w:p w14:paraId="3BB83045" w14:textId="6E3A408E" w:rsidR="00C3635C" w:rsidRPr="003A6B36" w:rsidRDefault="00C3635C" w:rsidP="00C3635C">
      <w:r w:rsidRPr="003A6B36">
        <w:t>The evaluation results provide an indication of how effectively the Random Forest model predicts hourly bike rental demand on the testing data.</w:t>
      </w:r>
    </w:p>
    <w:p w14:paraId="66D5B41C" w14:textId="77777777" w:rsidR="00847526" w:rsidRPr="003A6B36" w:rsidRDefault="00847526" w:rsidP="00C3635C"/>
    <w:p w14:paraId="6E20DA78" w14:textId="7D6A1571" w:rsidR="00847526" w:rsidRPr="003A6B36" w:rsidRDefault="00C3635C" w:rsidP="00847526">
      <w:pPr>
        <w:pStyle w:val="ListParagraph"/>
        <w:numPr>
          <w:ilvl w:val="0"/>
          <w:numId w:val="1"/>
        </w:numPr>
      </w:pPr>
      <w:r w:rsidRPr="003A6B36">
        <w:rPr>
          <w:b/>
          <w:bCs/>
        </w:rPr>
        <w:t>FEATURE IMPORTANCE</w:t>
      </w:r>
    </w:p>
    <w:p w14:paraId="36253ED3" w14:textId="77777777" w:rsidR="00847526" w:rsidRPr="003A6B36" w:rsidRDefault="00847526" w:rsidP="00847526"/>
    <w:p w14:paraId="385370E6" w14:textId="085814DE" w:rsidR="00C3635C" w:rsidRPr="003A6B36" w:rsidRDefault="00C3635C" w:rsidP="00847526">
      <w:r w:rsidRPr="003A6B36">
        <w:t>Feature importance was calculated from the Random Forest model.</w:t>
      </w:r>
    </w:p>
    <w:p w14:paraId="741EF793" w14:textId="77777777" w:rsidR="00C3635C" w:rsidRPr="003A6B36" w:rsidRDefault="00C3635C" w:rsidP="00C3635C">
      <w:r w:rsidRPr="003A6B36">
        <w:t>This analysis helps identify which available variables contributed most to the model's predictions.</w:t>
      </w:r>
    </w:p>
    <w:p w14:paraId="630CC24E" w14:textId="77777777" w:rsidR="00C3635C" w:rsidRPr="003A6B36" w:rsidRDefault="00C3635C" w:rsidP="00C3635C">
      <w:r w:rsidRPr="003A6B36">
        <w:rPr>
          <w:b/>
          <w:bCs/>
        </w:rPr>
        <w:t>Insert image:</w:t>
      </w:r>
      <w:r w:rsidRPr="003A6B36">
        <w:t xml:space="preserve"> feature_importance.png</w:t>
      </w:r>
    </w:p>
    <w:p w14:paraId="7B870692" w14:textId="77777777" w:rsidR="00C3635C" w:rsidRPr="003A6B36" w:rsidRDefault="00C3635C" w:rsidP="00C3635C">
      <w:r w:rsidRPr="003A6B36">
        <w:rPr>
          <w:b/>
          <w:bCs/>
        </w:rPr>
        <w:t>Figure 9: Factors Influencing Bike Rental Demand</w:t>
      </w:r>
    </w:p>
    <w:p w14:paraId="0613FFE3" w14:textId="77777777" w:rsidR="00C3635C" w:rsidRPr="003A6B36" w:rsidRDefault="00C3635C" w:rsidP="00C3635C">
      <w:r w:rsidRPr="003A6B36">
        <w:t>The feature-importance analysis can be used to understand which aspects of time, weather, and environmental conditions are particularly useful for predicting demand.</w:t>
      </w:r>
    </w:p>
    <w:p w14:paraId="484C49DB" w14:textId="77777777" w:rsidR="00C3635C" w:rsidRDefault="00C3635C" w:rsidP="00C3635C">
      <w:r w:rsidRPr="003A6B36">
        <w:t>The exact ordering of important features is based on the trained model and is shown in the generated visualization.</w:t>
      </w:r>
    </w:p>
    <w:p w14:paraId="17312CA0" w14:textId="77777777" w:rsidR="00C540E1" w:rsidRDefault="00C540E1" w:rsidP="00C3635C"/>
    <w:p w14:paraId="434D0750" w14:textId="6CA2F427" w:rsidR="00C540E1" w:rsidRPr="00C540E1" w:rsidRDefault="00C540E1" w:rsidP="00C540E1">
      <w:pPr>
        <w:pStyle w:val="ListParagraph"/>
        <w:numPr>
          <w:ilvl w:val="0"/>
          <w:numId w:val="1"/>
        </w:numPr>
        <w:rPr>
          <w:b/>
          <w:bCs/>
        </w:rPr>
      </w:pPr>
      <w:r w:rsidRPr="00C540E1">
        <w:rPr>
          <w:b/>
          <w:bCs/>
        </w:rPr>
        <w:t xml:space="preserve"> FINDINGS</w:t>
      </w:r>
    </w:p>
    <w:p w14:paraId="61E58805" w14:textId="77777777" w:rsidR="00C540E1" w:rsidRDefault="00C540E1" w:rsidP="00C540E1"/>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0"/>
        <w:gridCol w:w="1348"/>
      </w:tblGrid>
      <w:tr w:rsidR="00C540E1" w:rsidRPr="00C540E1" w14:paraId="685ACEA6" w14:textId="77777777">
        <w:trPr>
          <w:tblHeader/>
          <w:tblCellSpacing w:w="15" w:type="dxa"/>
        </w:trPr>
        <w:tc>
          <w:tcPr>
            <w:tcW w:w="0" w:type="auto"/>
            <w:vAlign w:val="center"/>
            <w:hideMark/>
          </w:tcPr>
          <w:p w14:paraId="18C78EEE" w14:textId="77777777" w:rsidR="00C540E1" w:rsidRPr="00C540E1" w:rsidRDefault="00C540E1" w:rsidP="00C540E1">
            <w:pPr>
              <w:rPr>
                <w:b/>
                <w:bCs/>
              </w:rPr>
            </w:pPr>
            <w:r w:rsidRPr="00C540E1">
              <w:rPr>
                <w:b/>
                <w:bCs/>
              </w:rPr>
              <w:t>Feature</w:t>
            </w:r>
          </w:p>
        </w:tc>
        <w:tc>
          <w:tcPr>
            <w:tcW w:w="0" w:type="auto"/>
            <w:vAlign w:val="center"/>
            <w:hideMark/>
          </w:tcPr>
          <w:p w14:paraId="3AC31073" w14:textId="77777777" w:rsidR="00C540E1" w:rsidRPr="00C540E1" w:rsidRDefault="00C540E1" w:rsidP="00C540E1">
            <w:pPr>
              <w:rPr>
                <w:b/>
                <w:bCs/>
              </w:rPr>
            </w:pPr>
            <w:r w:rsidRPr="00C540E1">
              <w:rPr>
                <w:b/>
                <w:bCs/>
              </w:rPr>
              <w:t>Importance</w:t>
            </w:r>
          </w:p>
        </w:tc>
      </w:tr>
      <w:tr w:rsidR="00C540E1" w:rsidRPr="00C540E1" w14:paraId="10D65690" w14:textId="77777777">
        <w:trPr>
          <w:tblCellSpacing w:w="15" w:type="dxa"/>
        </w:trPr>
        <w:tc>
          <w:tcPr>
            <w:tcW w:w="0" w:type="auto"/>
            <w:vAlign w:val="center"/>
            <w:hideMark/>
          </w:tcPr>
          <w:p w14:paraId="7EB6A7BE" w14:textId="77777777" w:rsidR="00C540E1" w:rsidRPr="00C540E1" w:rsidRDefault="00C540E1" w:rsidP="00C540E1">
            <w:r w:rsidRPr="00C540E1">
              <w:t>Hour (hr)</w:t>
            </w:r>
          </w:p>
        </w:tc>
        <w:tc>
          <w:tcPr>
            <w:tcW w:w="0" w:type="auto"/>
            <w:vAlign w:val="center"/>
            <w:hideMark/>
          </w:tcPr>
          <w:p w14:paraId="404E2460" w14:textId="77777777" w:rsidR="00C540E1" w:rsidRPr="00C540E1" w:rsidRDefault="00C540E1" w:rsidP="00C540E1">
            <w:r w:rsidRPr="00C540E1">
              <w:rPr>
                <w:b/>
                <w:bCs/>
              </w:rPr>
              <w:t>61.18%</w:t>
            </w:r>
          </w:p>
        </w:tc>
      </w:tr>
      <w:tr w:rsidR="00C540E1" w:rsidRPr="00C540E1" w14:paraId="358136FE" w14:textId="77777777">
        <w:trPr>
          <w:tblCellSpacing w:w="15" w:type="dxa"/>
        </w:trPr>
        <w:tc>
          <w:tcPr>
            <w:tcW w:w="0" w:type="auto"/>
            <w:vAlign w:val="center"/>
            <w:hideMark/>
          </w:tcPr>
          <w:p w14:paraId="09C38412" w14:textId="77777777" w:rsidR="00C540E1" w:rsidRPr="00C540E1" w:rsidRDefault="00C540E1" w:rsidP="00C540E1">
            <w:r w:rsidRPr="00C540E1">
              <w:t>Temperature (temp)</w:t>
            </w:r>
          </w:p>
        </w:tc>
        <w:tc>
          <w:tcPr>
            <w:tcW w:w="0" w:type="auto"/>
            <w:vAlign w:val="center"/>
            <w:hideMark/>
          </w:tcPr>
          <w:p w14:paraId="2CAE4B08" w14:textId="77777777" w:rsidR="00C540E1" w:rsidRPr="00C540E1" w:rsidRDefault="00C540E1" w:rsidP="00C540E1">
            <w:r w:rsidRPr="00C540E1">
              <w:rPr>
                <w:b/>
                <w:bCs/>
              </w:rPr>
              <w:t>11.89%</w:t>
            </w:r>
          </w:p>
        </w:tc>
      </w:tr>
      <w:tr w:rsidR="00C540E1" w:rsidRPr="00C540E1" w14:paraId="35BB262A" w14:textId="77777777">
        <w:trPr>
          <w:tblCellSpacing w:w="15" w:type="dxa"/>
        </w:trPr>
        <w:tc>
          <w:tcPr>
            <w:tcW w:w="0" w:type="auto"/>
            <w:vAlign w:val="center"/>
            <w:hideMark/>
          </w:tcPr>
          <w:p w14:paraId="392773E2" w14:textId="77777777" w:rsidR="00C540E1" w:rsidRPr="00C540E1" w:rsidRDefault="00C540E1" w:rsidP="00C540E1">
            <w:r w:rsidRPr="00C540E1">
              <w:lastRenderedPageBreak/>
              <w:t>Year (yr)</w:t>
            </w:r>
          </w:p>
        </w:tc>
        <w:tc>
          <w:tcPr>
            <w:tcW w:w="0" w:type="auto"/>
            <w:vAlign w:val="center"/>
            <w:hideMark/>
          </w:tcPr>
          <w:p w14:paraId="39957520" w14:textId="77777777" w:rsidR="00C540E1" w:rsidRPr="00C540E1" w:rsidRDefault="00C540E1" w:rsidP="00C540E1">
            <w:r w:rsidRPr="00C540E1">
              <w:rPr>
                <w:b/>
                <w:bCs/>
              </w:rPr>
              <w:t>8.09%</w:t>
            </w:r>
          </w:p>
        </w:tc>
      </w:tr>
      <w:tr w:rsidR="00C540E1" w:rsidRPr="00C540E1" w14:paraId="53C5B31D" w14:textId="77777777">
        <w:trPr>
          <w:tblCellSpacing w:w="15" w:type="dxa"/>
        </w:trPr>
        <w:tc>
          <w:tcPr>
            <w:tcW w:w="0" w:type="auto"/>
            <w:vAlign w:val="center"/>
            <w:hideMark/>
          </w:tcPr>
          <w:p w14:paraId="67B3F56B" w14:textId="77777777" w:rsidR="00C540E1" w:rsidRPr="00C540E1" w:rsidRDefault="00C540E1" w:rsidP="00C540E1">
            <w:r w:rsidRPr="00C540E1">
              <w:t>Working Day</w:t>
            </w:r>
          </w:p>
        </w:tc>
        <w:tc>
          <w:tcPr>
            <w:tcW w:w="0" w:type="auto"/>
            <w:vAlign w:val="center"/>
            <w:hideMark/>
          </w:tcPr>
          <w:p w14:paraId="7DDAF3BE" w14:textId="77777777" w:rsidR="00C540E1" w:rsidRPr="00C540E1" w:rsidRDefault="00C540E1" w:rsidP="00C540E1">
            <w:r w:rsidRPr="00C540E1">
              <w:rPr>
                <w:b/>
                <w:bCs/>
              </w:rPr>
              <w:t>5.84%</w:t>
            </w:r>
          </w:p>
        </w:tc>
      </w:tr>
      <w:tr w:rsidR="00C540E1" w:rsidRPr="00C540E1" w14:paraId="5DDA793F" w14:textId="77777777">
        <w:trPr>
          <w:tblCellSpacing w:w="15" w:type="dxa"/>
        </w:trPr>
        <w:tc>
          <w:tcPr>
            <w:tcW w:w="0" w:type="auto"/>
            <w:vAlign w:val="center"/>
            <w:hideMark/>
          </w:tcPr>
          <w:p w14:paraId="6275395F" w14:textId="77777777" w:rsidR="00C540E1" w:rsidRPr="00C540E1" w:rsidRDefault="00C540E1" w:rsidP="00C540E1">
            <w:r w:rsidRPr="00C540E1">
              <w:t>Humidity</w:t>
            </w:r>
          </w:p>
        </w:tc>
        <w:tc>
          <w:tcPr>
            <w:tcW w:w="0" w:type="auto"/>
            <w:vAlign w:val="center"/>
            <w:hideMark/>
          </w:tcPr>
          <w:p w14:paraId="4626E98C" w14:textId="77777777" w:rsidR="00C540E1" w:rsidRPr="00C540E1" w:rsidRDefault="00C540E1" w:rsidP="00C540E1">
            <w:r w:rsidRPr="00C540E1">
              <w:rPr>
                <w:b/>
                <w:bCs/>
              </w:rPr>
              <w:t>2.65%</w:t>
            </w:r>
          </w:p>
        </w:tc>
      </w:tr>
      <w:tr w:rsidR="00C540E1" w:rsidRPr="00C540E1" w14:paraId="794492E0" w14:textId="77777777">
        <w:trPr>
          <w:tblCellSpacing w:w="15" w:type="dxa"/>
        </w:trPr>
        <w:tc>
          <w:tcPr>
            <w:tcW w:w="0" w:type="auto"/>
            <w:vAlign w:val="center"/>
            <w:hideMark/>
          </w:tcPr>
          <w:p w14:paraId="216A5A7A" w14:textId="77777777" w:rsidR="00C540E1" w:rsidRPr="00C540E1" w:rsidRDefault="00C540E1" w:rsidP="00C540E1">
            <w:r w:rsidRPr="00C540E1">
              <w:t>Feeling Temperature</w:t>
            </w:r>
          </w:p>
        </w:tc>
        <w:tc>
          <w:tcPr>
            <w:tcW w:w="0" w:type="auto"/>
            <w:vAlign w:val="center"/>
            <w:hideMark/>
          </w:tcPr>
          <w:p w14:paraId="081DC614" w14:textId="77777777" w:rsidR="00C540E1" w:rsidRPr="00C540E1" w:rsidRDefault="00C540E1" w:rsidP="00C540E1">
            <w:r w:rsidRPr="00C540E1">
              <w:rPr>
                <w:b/>
                <w:bCs/>
              </w:rPr>
              <w:t>2.17%</w:t>
            </w:r>
          </w:p>
        </w:tc>
      </w:tr>
      <w:tr w:rsidR="00C540E1" w:rsidRPr="00C540E1" w14:paraId="548FB9AB" w14:textId="77777777">
        <w:trPr>
          <w:tblCellSpacing w:w="15" w:type="dxa"/>
        </w:trPr>
        <w:tc>
          <w:tcPr>
            <w:tcW w:w="0" w:type="auto"/>
            <w:vAlign w:val="center"/>
            <w:hideMark/>
          </w:tcPr>
          <w:p w14:paraId="56C3A29F" w14:textId="77777777" w:rsidR="00C540E1" w:rsidRPr="00C540E1" w:rsidRDefault="00C540E1" w:rsidP="00C540E1">
            <w:r w:rsidRPr="00C540E1">
              <w:t>Season</w:t>
            </w:r>
          </w:p>
        </w:tc>
        <w:tc>
          <w:tcPr>
            <w:tcW w:w="0" w:type="auto"/>
            <w:vAlign w:val="center"/>
            <w:hideMark/>
          </w:tcPr>
          <w:p w14:paraId="2A42825B" w14:textId="77777777" w:rsidR="00C540E1" w:rsidRPr="00C540E1" w:rsidRDefault="00C540E1" w:rsidP="00C540E1">
            <w:r w:rsidRPr="00C540E1">
              <w:rPr>
                <w:b/>
                <w:bCs/>
              </w:rPr>
              <w:t>2.15%</w:t>
            </w:r>
          </w:p>
        </w:tc>
      </w:tr>
      <w:tr w:rsidR="00C540E1" w:rsidRPr="00C540E1" w14:paraId="45791598" w14:textId="77777777">
        <w:trPr>
          <w:tblCellSpacing w:w="15" w:type="dxa"/>
        </w:trPr>
        <w:tc>
          <w:tcPr>
            <w:tcW w:w="0" w:type="auto"/>
            <w:vAlign w:val="center"/>
            <w:hideMark/>
          </w:tcPr>
          <w:p w14:paraId="28D2C271" w14:textId="77777777" w:rsidR="00C540E1" w:rsidRPr="00C540E1" w:rsidRDefault="00C540E1" w:rsidP="00C540E1">
            <w:r w:rsidRPr="00C540E1">
              <w:t>Weather</w:t>
            </w:r>
          </w:p>
        </w:tc>
        <w:tc>
          <w:tcPr>
            <w:tcW w:w="0" w:type="auto"/>
            <w:vAlign w:val="center"/>
            <w:hideMark/>
          </w:tcPr>
          <w:p w14:paraId="387A436A" w14:textId="77777777" w:rsidR="00C540E1" w:rsidRPr="00C540E1" w:rsidRDefault="00C540E1" w:rsidP="00C540E1">
            <w:r w:rsidRPr="00C540E1">
              <w:rPr>
                <w:b/>
                <w:bCs/>
              </w:rPr>
              <w:t>1.81%</w:t>
            </w:r>
          </w:p>
        </w:tc>
      </w:tr>
      <w:tr w:rsidR="00C540E1" w:rsidRPr="00C540E1" w14:paraId="49F48A6C" w14:textId="77777777">
        <w:trPr>
          <w:tblCellSpacing w:w="15" w:type="dxa"/>
        </w:trPr>
        <w:tc>
          <w:tcPr>
            <w:tcW w:w="0" w:type="auto"/>
            <w:vAlign w:val="center"/>
            <w:hideMark/>
          </w:tcPr>
          <w:p w14:paraId="513E4B20" w14:textId="77777777" w:rsidR="00C540E1" w:rsidRPr="00C540E1" w:rsidRDefault="00C540E1" w:rsidP="00C540E1">
            <w:r w:rsidRPr="00C540E1">
              <w:t>Month</w:t>
            </w:r>
          </w:p>
        </w:tc>
        <w:tc>
          <w:tcPr>
            <w:tcW w:w="0" w:type="auto"/>
            <w:vAlign w:val="center"/>
            <w:hideMark/>
          </w:tcPr>
          <w:p w14:paraId="5DD4DB79" w14:textId="77777777" w:rsidR="00C540E1" w:rsidRPr="00C540E1" w:rsidRDefault="00C540E1" w:rsidP="00C540E1">
            <w:r w:rsidRPr="00C540E1">
              <w:rPr>
                <w:b/>
                <w:bCs/>
              </w:rPr>
              <w:t>1.65%</w:t>
            </w:r>
          </w:p>
        </w:tc>
      </w:tr>
      <w:tr w:rsidR="00C540E1" w:rsidRPr="00C540E1" w14:paraId="3A09C092" w14:textId="77777777">
        <w:trPr>
          <w:tblCellSpacing w:w="15" w:type="dxa"/>
        </w:trPr>
        <w:tc>
          <w:tcPr>
            <w:tcW w:w="0" w:type="auto"/>
            <w:vAlign w:val="center"/>
            <w:hideMark/>
          </w:tcPr>
          <w:p w14:paraId="456F266E" w14:textId="77777777" w:rsidR="00C540E1" w:rsidRPr="00C540E1" w:rsidRDefault="00C540E1" w:rsidP="00C540E1">
            <w:r w:rsidRPr="00C540E1">
              <w:t>Weekday</w:t>
            </w:r>
          </w:p>
        </w:tc>
        <w:tc>
          <w:tcPr>
            <w:tcW w:w="0" w:type="auto"/>
            <w:vAlign w:val="center"/>
            <w:hideMark/>
          </w:tcPr>
          <w:p w14:paraId="54221197" w14:textId="77777777" w:rsidR="00C540E1" w:rsidRPr="00C540E1" w:rsidRDefault="00C540E1" w:rsidP="00C540E1">
            <w:r w:rsidRPr="00C540E1">
              <w:rPr>
                <w:b/>
                <w:bCs/>
              </w:rPr>
              <w:t>1.26%</w:t>
            </w:r>
          </w:p>
        </w:tc>
      </w:tr>
      <w:tr w:rsidR="00C540E1" w:rsidRPr="00C540E1" w14:paraId="5A0E9565" w14:textId="77777777">
        <w:trPr>
          <w:tblCellSpacing w:w="15" w:type="dxa"/>
        </w:trPr>
        <w:tc>
          <w:tcPr>
            <w:tcW w:w="0" w:type="auto"/>
            <w:vAlign w:val="center"/>
            <w:hideMark/>
          </w:tcPr>
          <w:p w14:paraId="232D7E67" w14:textId="77777777" w:rsidR="00C540E1" w:rsidRPr="00C540E1" w:rsidRDefault="00C540E1" w:rsidP="00C540E1">
            <w:r w:rsidRPr="00C540E1">
              <w:t>Windspeed</w:t>
            </w:r>
          </w:p>
        </w:tc>
        <w:tc>
          <w:tcPr>
            <w:tcW w:w="0" w:type="auto"/>
            <w:vAlign w:val="center"/>
            <w:hideMark/>
          </w:tcPr>
          <w:p w14:paraId="2356F555" w14:textId="77777777" w:rsidR="00C540E1" w:rsidRPr="00C540E1" w:rsidRDefault="00C540E1" w:rsidP="00C540E1">
            <w:r w:rsidRPr="00C540E1">
              <w:rPr>
                <w:b/>
                <w:bCs/>
              </w:rPr>
              <w:t>1.04%</w:t>
            </w:r>
          </w:p>
        </w:tc>
      </w:tr>
      <w:tr w:rsidR="00C540E1" w:rsidRPr="00C540E1" w14:paraId="45683C0F" w14:textId="77777777">
        <w:trPr>
          <w:tblCellSpacing w:w="15" w:type="dxa"/>
        </w:trPr>
        <w:tc>
          <w:tcPr>
            <w:tcW w:w="0" w:type="auto"/>
            <w:vAlign w:val="center"/>
            <w:hideMark/>
          </w:tcPr>
          <w:p w14:paraId="7C862385" w14:textId="77777777" w:rsidR="00C540E1" w:rsidRPr="00C540E1" w:rsidRDefault="00C540E1" w:rsidP="00C540E1">
            <w:r w:rsidRPr="00C540E1">
              <w:t>Holiday</w:t>
            </w:r>
          </w:p>
        </w:tc>
        <w:tc>
          <w:tcPr>
            <w:tcW w:w="0" w:type="auto"/>
            <w:vAlign w:val="center"/>
            <w:hideMark/>
          </w:tcPr>
          <w:p w14:paraId="410DB1BB" w14:textId="77777777" w:rsidR="00C540E1" w:rsidRPr="00C540E1" w:rsidRDefault="00C540E1" w:rsidP="00C540E1">
            <w:r w:rsidRPr="00C540E1">
              <w:rPr>
                <w:b/>
                <w:bCs/>
              </w:rPr>
              <w:t>0.26%</w:t>
            </w:r>
          </w:p>
        </w:tc>
      </w:tr>
    </w:tbl>
    <w:p w14:paraId="4AD4DF38" w14:textId="2AE635BC" w:rsidR="00C540E1" w:rsidRPr="00C540E1" w:rsidRDefault="00C540E1" w:rsidP="00C540E1">
      <w:pPr>
        <w:rPr>
          <w:b/>
          <w:bCs/>
        </w:rPr>
      </w:pPr>
    </w:p>
    <w:p w14:paraId="63844407" w14:textId="77777777" w:rsidR="00C540E1" w:rsidRPr="00C540E1" w:rsidRDefault="00C540E1" w:rsidP="00C540E1">
      <w:r w:rsidRPr="00C540E1">
        <w:t>Feature importance analysis shows that the hour of the day is the strongest predictor used by the Random Forest model, with an importance value of approximately 61.18%. Temperature is the second most important feature at approximately 11.89%, followed by year at 8.09% and working-day status at 5.84%. This indicates that temporal patterns, particularly the hour of the day, play a major role in predicting bike rental demand.</w:t>
      </w:r>
    </w:p>
    <w:p w14:paraId="0ECE84A4" w14:textId="77777777" w:rsidR="00C540E1" w:rsidRPr="003A6B36" w:rsidRDefault="00C540E1" w:rsidP="00C540E1"/>
    <w:p w14:paraId="41DAF865" w14:textId="77777777" w:rsidR="00847526" w:rsidRPr="003A6B36" w:rsidRDefault="00847526" w:rsidP="00C3635C"/>
    <w:p w14:paraId="199B9556" w14:textId="00BCD552" w:rsidR="00847526" w:rsidRPr="003A6B36" w:rsidRDefault="00C3635C" w:rsidP="00847526">
      <w:pPr>
        <w:pStyle w:val="ListParagraph"/>
        <w:numPr>
          <w:ilvl w:val="0"/>
          <w:numId w:val="1"/>
        </w:numPr>
      </w:pPr>
      <w:r w:rsidRPr="003A6B36">
        <w:rPr>
          <w:b/>
          <w:bCs/>
        </w:rPr>
        <w:t>KEY INSIGHTS</w:t>
      </w:r>
    </w:p>
    <w:p w14:paraId="5D1C2662" w14:textId="748AB0C6" w:rsidR="00847526" w:rsidRDefault="00847526" w:rsidP="00C3635C"/>
    <w:p w14:paraId="6664A2D8" w14:textId="77777777" w:rsidR="00963972" w:rsidRPr="00963972" w:rsidRDefault="00963972" w:rsidP="00963972">
      <w:r w:rsidRPr="00963972">
        <w:t>The analysis produced several important findings about bike-sharing demand.</w:t>
      </w:r>
    </w:p>
    <w:p w14:paraId="3DC81E99" w14:textId="77777777" w:rsidR="00963972" w:rsidRPr="00963972" w:rsidRDefault="00963972" w:rsidP="00963972">
      <w:pPr>
        <w:rPr>
          <w:b/>
          <w:bCs/>
        </w:rPr>
      </w:pPr>
      <w:r w:rsidRPr="00963972">
        <w:rPr>
          <w:b/>
          <w:bCs/>
        </w:rPr>
        <w:t>Insight 1: Evening demand reaches a major peak</w:t>
      </w:r>
    </w:p>
    <w:p w14:paraId="414A9D29" w14:textId="77777777" w:rsidR="00963972" w:rsidRPr="00963972" w:rsidRDefault="00963972" w:rsidP="00963972">
      <w:r w:rsidRPr="00963972">
        <w:t xml:space="preserve">The highest average hourly demand occurs at </w:t>
      </w:r>
      <w:r w:rsidRPr="00963972">
        <w:rPr>
          <w:b/>
          <w:bCs/>
        </w:rPr>
        <w:t>17:00 (5 PM)</w:t>
      </w:r>
      <w:r w:rsidRPr="00963972">
        <w:t xml:space="preserve">, with an average of </w:t>
      </w:r>
      <w:r w:rsidRPr="00963972">
        <w:rPr>
          <w:b/>
          <w:bCs/>
        </w:rPr>
        <w:t>461.45 bike rentals</w:t>
      </w:r>
      <w:r w:rsidRPr="00963972">
        <w:t>.</w:t>
      </w:r>
    </w:p>
    <w:p w14:paraId="667C15F8" w14:textId="77777777" w:rsidR="00963972" w:rsidRPr="00963972" w:rsidRDefault="00963972" w:rsidP="00963972">
      <w:r w:rsidRPr="00963972">
        <w:t>This indicates that the evening period represents an important high-demand period and should receive additional attention when planning bike availability.</w:t>
      </w:r>
    </w:p>
    <w:p w14:paraId="4163B066" w14:textId="77777777" w:rsidR="00963972" w:rsidRPr="00963972" w:rsidRDefault="00963972" w:rsidP="00963972">
      <w:pPr>
        <w:rPr>
          <w:b/>
          <w:bCs/>
        </w:rPr>
      </w:pPr>
      <w:r w:rsidRPr="00963972">
        <w:rPr>
          <w:b/>
          <w:bCs/>
        </w:rPr>
        <w:t>Insight 2: Hour of the day is the strongest predictive factor</w:t>
      </w:r>
    </w:p>
    <w:p w14:paraId="287302B6" w14:textId="77777777" w:rsidR="00963972" w:rsidRPr="00963972" w:rsidRDefault="00963972" w:rsidP="00963972">
      <w:r w:rsidRPr="00963972">
        <w:lastRenderedPageBreak/>
        <w:t xml:space="preserve">The Random Forest model identifies hr as the most important feature, with a feature importance of approximately </w:t>
      </w:r>
      <w:r w:rsidRPr="00963972">
        <w:rPr>
          <w:b/>
          <w:bCs/>
        </w:rPr>
        <w:t>61.18%</w:t>
      </w:r>
      <w:r w:rsidRPr="00963972">
        <w:t>.</w:t>
      </w:r>
    </w:p>
    <w:p w14:paraId="5F3BC8CC" w14:textId="77777777" w:rsidR="00963972" w:rsidRPr="00963972" w:rsidRDefault="00963972" w:rsidP="00963972">
      <w:r w:rsidRPr="00963972">
        <w:t>This indicates that time-of-day patterns provide substantial information for predicting bike rental demand.</w:t>
      </w:r>
    </w:p>
    <w:p w14:paraId="13931B4B" w14:textId="77777777" w:rsidR="00963972" w:rsidRPr="00963972" w:rsidRDefault="00963972" w:rsidP="00963972">
      <w:pPr>
        <w:rPr>
          <w:b/>
          <w:bCs/>
        </w:rPr>
      </w:pPr>
      <w:r w:rsidRPr="00963972">
        <w:rPr>
          <w:b/>
          <w:bCs/>
        </w:rPr>
        <w:t>Insight 3: Temperature is an important demand-related variable</w:t>
      </w:r>
    </w:p>
    <w:p w14:paraId="0D8AD647" w14:textId="77777777" w:rsidR="00963972" w:rsidRPr="00963972" w:rsidRDefault="00963972" w:rsidP="00963972">
      <w:r w:rsidRPr="00963972">
        <w:t xml:space="preserve">Temperature has a feature importance of approximately </w:t>
      </w:r>
      <w:r w:rsidRPr="00963972">
        <w:rPr>
          <w:b/>
          <w:bCs/>
        </w:rPr>
        <w:t>11.89%</w:t>
      </w:r>
      <w:r w:rsidRPr="00963972">
        <w:t>, making it the second most important feature in the model.</w:t>
      </w:r>
    </w:p>
    <w:p w14:paraId="224B26F4" w14:textId="77777777" w:rsidR="00963972" w:rsidRPr="00963972" w:rsidRDefault="00963972" w:rsidP="00963972">
      <w:r w:rsidRPr="00963972">
        <w:t>This suggests that environmental conditions related to temperature provide useful information when estimating rental demand.</w:t>
      </w:r>
    </w:p>
    <w:p w14:paraId="38222B38" w14:textId="77777777" w:rsidR="00963972" w:rsidRPr="00963972" w:rsidRDefault="00963972" w:rsidP="00963972">
      <w:pPr>
        <w:rPr>
          <w:b/>
          <w:bCs/>
        </w:rPr>
      </w:pPr>
      <w:r w:rsidRPr="00963972">
        <w:rPr>
          <w:b/>
          <w:bCs/>
        </w:rPr>
        <w:t>Insight 4: Demand is slightly higher on working days</w:t>
      </w:r>
    </w:p>
    <w:p w14:paraId="11E0CF40" w14:textId="77777777" w:rsidR="00963972" w:rsidRPr="00963972" w:rsidRDefault="00963972" w:rsidP="00963972">
      <w:r w:rsidRPr="00963972">
        <w:t xml:space="preserve">Average working-day demand is </w:t>
      </w:r>
      <w:r w:rsidRPr="00963972">
        <w:rPr>
          <w:b/>
          <w:bCs/>
        </w:rPr>
        <w:t>193.21 rentals</w:t>
      </w:r>
      <w:r w:rsidRPr="00963972">
        <w:t xml:space="preserve">, compared with </w:t>
      </w:r>
      <w:r w:rsidRPr="00963972">
        <w:rPr>
          <w:b/>
          <w:bCs/>
        </w:rPr>
        <w:t>181.41 rentals</w:t>
      </w:r>
      <w:r w:rsidRPr="00963972">
        <w:t xml:space="preserve"> on non-working days.</w:t>
      </w:r>
    </w:p>
    <w:p w14:paraId="787B7DCC" w14:textId="77777777" w:rsidR="00963972" w:rsidRPr="00963972" w:rsidRDefault="00963972" w:rsidP="00963972">
      <w:r w:rsidRPr="00963972">
        <w:t xml:space="preserve">This represents a difference of approximately </w:t>
      </w:r>
      <w:r w:rsidRPr="00963972">
        <w:rPr>
          <w:b/>
          <w:bCs/>
        </w:rPr>
        <w:t>11.80 rentals per hour</w:t>
      </w:r>
      <w:r w:rsidRPr="00963972">
        <w:t>, showing that working-day status provides useful information for demand planning.</w:t>
      </w:r>
    </w:p>
    <w:p w14:paraId="3495FA1D" w14:textId="77777777" w:rsidR="00963972" w:rsidRPr="00963972" w:rsidRDefault="00963972" w:rsidP="00963972">
      <w:pPr>
        <w:rPr>
          <w:b/>
          <w:bCs/>
        </w:rPr>
      </w:pPr>
      <w:r w:rsidRPr="00963972">
        <w:rPr>
          <w:b/>
          <w:bCs/>
        </w:rPr>
        <w:t>Insight 5: The model captures demand patterns effectively</w:t>
      </w:r>
    </w:p>
    <w:p w14:paraId="78A8FFE0" w14:textId="77777777" w:rsidR="00963972" w:rsidRPr="00963972" w:rsidRDefault="00963972" w:rsidP="00963972">
      <w:r w:rsidRPr="00963972">
        <w:t xml:space="preserve">The Random Forest model achieved an </w:t>
      </w:r>
      <w:r w:rsidRPr="00963972">
        <w:rPr>
          <w:b/>
          <w:bCs/>
        </w:rPr>
        <w:t>R² score of 0.9448</w:t>
      </w:r>
      <w:r w:rsidRPr="00963972">
        <w:t>, indicating that the model explains a substantial proportion of the variation in the test-set rental demand.</w:t>
      </w:r>
    </w:p>
    <w:p w14:paraId="066D304F" w14:textId="77777777" w:rsidR="00963972" w:rsidRPr="00963972" w:rsidRDefault="00963972" w:rsidP="00963972">
      <w:r w:rsidRPr="00963972">
        <w:t xml:space="preserve">The model achieved an MAE of </w:t>
      </w:r>
      <w:r w:rsidRPr="00963972">
        <w:rPr>
          <w:b/>
          <w:bCs/>
        </w:rPr>
        <w:t>24.72</w:t>
      </w:r>
      <w:r w:rsidRPr="00963972">
        <w:t xml:space="preserve"> and an RMSE of </w:t>
      </w:r>
      <w:r w:rsidRPr="00963972">
        <w:rPr>
          <w:b/>
          <w:bCs/>
        </w:rPr>
        <w:t>41.80</w:t>
      </w:r>
      <w:r w:rsidRPr="00963972">
        <w:t>.</w:t>
      </w:r>
    </w:p>
    <w:p w14:paraId="25E30AF6" w14:textId="77777777" w:rsidR="00963972" w:rsidRPr="00963972" w:rsidRDefault="00963972" w:rsidP="00963972">
      <w:pPr>
        <w:rPr>
          <w:b/>
          <w:bCs/>
        </w:rPr>
      </w:pPr>
      <w:r w:rsidRPr="00963972">
        <w:rPr>
          <w:b/>
          <w:bCs/>
        </w:rPr>
        <w:t>Insight 6: Demand forecasting can support operational planning</w:t>
      </w:r>
    </w:p>
    <w:p w14:paraId="1228450E" w14:textId="77777777" w:rsidR="00963972" w:rsidRPr="00963972" w:rsidRDefault="00963972" w:rsidP="00963972">
      <w:r w:rsidRPr="00963972">
        <w:t>The combination of hourly demand patterns, environmental variables, and calendar information can be used to support decisions about bike availability and redistribution.</w:t>
      </w:r>
    </w:p>
    <w:p w14:paraId="5BFAC705" w14:textId="77777777" w:rsidR="00963972" w:rsidRPr="003A6B36" w:rsidRDefault="00963972" w:rsidP="00C3635C"/>
    <w:p w14:paraId="401C4A19" w14:textId="18537E5F" w:rsidR="00847526" w:rsidRPr="003A6B36" w:rsidRDefault="00C3635C" w:rsidP="00847526">
      <w:pPr>
        <w:pStyle w:val="ListParagraph"/>
        <w:numPr>
          <w:ilvl w:val="0"/>
          <w:numId w:val="1"/>
        </w:numPr>
      </w:pPr>
      <w:r w:rsidRPr="003A6B36">
        <w:rPr>
          <w:b/>
          <w:bCs/>
        </w:rPr>
        <w:t>RISKS</w:t>
      </w:r>
    </w:p>
    <w:p w14:paraId="05A98223" w14:textId="77777777" w:rsidR="00847526" w:rsidRPr="003A6B36" w:rsidRDefault="00847526" w:rsidP="00847526"/>
    <w:p w14:paraId="2E932412" w14:textId="5B6D2822" w:rsidR="00C3635C" w:rsidRPr="003A6B36" w:rsidRDefault="00C3635C" w:rsidP="00847526">
      <w:r w:rsidRPr="003A6B36">
        <w:t>The analysis identifies several potential operational risks.</w:t>
      </w:r>
    </w:p>
    <w:p w14:paraId="5DDBA1A6" w14:textId="77777777" w:rsidR="00C3635C" w:rsidRPr="003A6B36" w:rsidRDefault="00C3635C" w:rsidP="00C3635C">
      <w:pPr>
        <w:rPr>
          <w:b/>
          <w:bCs/>
        </w:rPr>
      </w:pPr>
      <w:r w:rsidRPr="003A6B36">
        <w:rPr>
          <w:b/>
          <w:bCs/>
        </w:rPr>
        <w:t>14.1 Weather-related demand changes</w:t>
      </w:r>
    </w:p>
    <w:p w14:paraId="4DD558B6" w14:textId="77777777" w:rsidR="00C3635C" w:rsidRPr="003A6B36" w:rsidRDefault="00C3635C" w:rsidP="00C3635C">
      <w:proofErr w:type="spellStart"/>
      <w:r w:rsidRPr="003A6B36">
        <w:t>Unfavorable</w:t>
      </w:r>
      <w:proofErr w:type="spellEnd"/>
      <w:r w:rsidRPr="003A6B36">
        <w:t xml:space="preserve"> weather conditions can result in lower rental demand and make demand forecasting more difficult.</w:t>
      </w:r>
    </w:p>
    <w:p w14:paraId="0CB91E2E" w14:textId="77777777" w:rsidR="00C3635C" w:rsidRPr="003A6B36" w:rsidRDefault="00C3635C" w:rsidP="00C3635C">
      <w:pPr>
        <w:rPr>
          <w:b/>
          <w:bCs/>
        </w:rPr>
      </w:pPr>
      <w:r w:rsidRPr="003A6B36">
        <w:rPr>
          <w:b/>
          <w:bCs/>
        </w:rPr>
        <w:t>14.2 Peak-hour shortages</w:t>
      </w:r>
    </w:p>
    <w:p w14:paraId="34C778F1" w14:textId="77777777" w:rsidR="00C3635C" w:rsidRPr="003A6B36" w:rsidRDefault="00C3635C" w:rsidP="00C3635C">
      <w:r w:rsidRPr="003A6B36">
        <w:t>If demand increases sharply during particular hours, insufficient bike availability may result in customer dissatisfaction.</w:t>
      </w:r>
    </w:p>
    <w:p w14:paraId="63779229" w14:textId="77777777" w:rsidR="00C3635C" w:rsidRPr="003A6B36" w:rsidRDefault="00C3635C" w:rsidP="00C3635C">
      <w:pPr>
        <w:rPr>
          <w:b/>
          <w:bCs/>
        </w:rPr>
      </w:pPr>
      <w:r w:rsidRPr="003A6B36">
        <w:rPr>
          <w:b/>
          <w:bCs/>
        </w:rPr>
        <w:lastRenderedPageBreak/>
        <w:t>14.3 Forecasting errors</w:t>
      </w:r>
    </w:p>
    <w:p w14:paraId="7D2F1C36" w14:textId="77777777" w:rsidR="00C3635C" w:rsidRPr="003A6B36" w:rsidRDefault="00C3635C" w:rsidP="00C3635C">
      <w:r w:rsidRPr="003A6B36">
        <w:t>Incorrect demand predictions may result in inefficient bike redistribution.</w:t>
      </w:r>
    </w:p>
    <w:p w14:paraId="135A4459" w14:textId="77777777" w:rsidR="00C3635C" w:rsidRPr="003A6B36" w:rsidRDefault="00C3635C" w:rsidP="00C3635C">
      <w:pPr>
        <w:rPr>
          <w:b/>
          <w:bCs/>
        </w:rPr>
      </w:pPr>
      <w:r w:rsidRPr="003A6B36">
        <w:rPr>
          <w:b/>
          <w:bCs/>
        </w:rPr>
        <w:t>14.4 Changing demand patterns</w:t>
      </w:r>
    </w:p>
    <w:p w14:paraId="08FCC036" w14:textId="77777777" w:rsidR="00C3635C" w:rsidRPr="003A6B36" w:rsidRDefault="00C3635C" w:rsidP="00C3635C">
      <w:r w:rsidRPr="003A6B36">
        <w:t xml:space="preserve">Historical patterns may change over time due to changes in user </w:t>
      </w:r>
      <w:proofErr w:type="spellStart"/>
      <w:r w:rsidRPr="003A6B36">
        <w:t>behavior</w:t>
      </w:r>
      <w:proofErr w:type="spellEnd"/>
      <w:r w:rsidRPr="003A6B36">
        <w:t>, weather, transportation preferences, or other external factors.</w:t>
      </w:r>
    </w:p>
    <w:p w14:paraId="6AB45767" w14:textId="77777777" w:rsidR="00847526" w:rsidRPr="003A6B36" w:rsidRDefault="00847526" w:rsidP="00C3635C"/>
    <w:p w14:paraId="28210E4D" w14:textId="172E6FC6" w:rsidR="00847526" w:rsidRPr="003A6B36" w:rsidRDefault="00C3635C" w:rsidP="00847526">
      <w:pPr>
        <w:pStyle w:val="ListParagraph"/>
        <w:numPr>
          <w:ilvl w:val="0"/>
          <w:numId w:val="1"/>
        </w:numPr>
        <w:rPr>
          <w:b/>
          <w:bCs/>
        </w:rPr>
      </w:pPr>
      <w:r w:rsidRPr="003A6B36">
        <w:rPr>
          <w:b/>
          <w:bCs/>
        </w:rPr>
        <w:t>OPPORTUNITIE</w:t>
      </w:r>
      <w:r w:rsidR="00847526" w:rsidRPr="003A6B36">
        <w:rPr>
          <w:b/>
          <w:bCs/>
        </w:rPr>
        <w:t>S</w:t>
      </w:r>
    </w:p>
    <w:p w14:paraId="31178F0D" w14:textId="77777777" w:rsidR="00847526" w:rsidRPr="003A6B36" w:rsidRDefault="00847526" w:rsidP="00847526"/>
    <w:p w14:paraId="068DAF23" w14:textId="56D128D0" w:rsidR="00C3635C" w:rsidRPr="003A6B36" w:rsidRDefault="00C3635C" w:rsidP="00847526">
      <w:r w:rsidRPr="003A6B36">
        <w:t>The analysis also provides several opportunities.</w:t>
      </w:r>
    </w:p>
    <w:p w14:paraId="04847981" w14:textId="77777777" w:rsidR="00C3635C" w:rsidRPr="003A6B36" w:rsidRDefault="00C3635C" w:rsidP="00C3635C">
      <w:pPr>
        <w:rPr>
          <w:b/>
          <w:bCs/>
        </w:rPr>
      </w:pPr>
      <w:r w:rsidRPr="003A6B36">
        <w:rPr>
          <w:b/>
          <w:bCs/>
        </w:rPr>
        <w:t>15.1 Improved bike redistribution</w:t>
      </w:r>
    </w:p>
    <w:p w14:paraId="69360EA5" w14:textId="77777777" w:rsidR="00C3635C" w:rsidRPr="003A6B36" w:rsidRDefault="00C3635C" w:rsidP="00C3635C">
      <w:r w:rsidRPr="003A6B36">
        <w:t>Predicted demand can be used to determine where and when bikes should be made available.</w:t>
      </w:r>
    </w:p>
    <w:p w14:paraId="59DCC667" w14:textId="77777777" w:rsidR="00C3635C" w:rsidRPr="003A6B36" w:rsidRDefault="00C3635C" w:rsidP="00C3635C">
      <w:pPr>
        <w:rPr>
          <w:b/>
          <w:bCs/>
        </w:rPr>
      </w:pPr>
      <w:r w:rsidRPr="003A6B36">
        <w:rPr>
          <w:b/>
          <w:bCs/>
        </w:rPr>
        <w:t>15.2 Peak-demand planning</w:t>
      </w:r>
    </w:p>
    <w:p w14:paraId="05B43DEE" w14:textId="77777777" w:rsidR="00C3635C" w:rsidRPr="003A6B36" w:rsidRDefault="00C3635C" w:rsidP="00C3635C">
      <w:r w:rsidRPr="003A6B36">
        <w:t>High-demand periods can be identified in advance so that operators can prepare sufficient bike availability.</w:t>
      </w:r>
    </w:p>
    <w:p w14:paraId="6EB88523" w14:textId="77777777" w:rsidR="00C3635C" w:rsidRPr="003A6B36" w:rsidRDefault="00C3635C" w:rsidP="00C3635C">
      <w:pPr>
        <w:rPr>
          <w:b/>
          <w:bCs/>
        </w:rPr>
      </w:pPr>
      <w:r w:rsidRPr="003A6B36">
        <w:rPr>
          <w:b/>
          <w:bCs/>
        </w:rPr>
        <w:t>15.3 Weather-aware planning</w:t>
      </w:r>
    </w:p>
    <w:p w14:paraId="37D879F7" w14:textId="77777777" w:rsidR="00C3635C" w:rsidRPr="003A6B36" w:rsidRDefault="00C3635C" w:rsidP="00C3635C">
      <w:r w:rsidRPr="003A6B36">
        <w:t>Weather information can be incorporated into operational planning to account for potential demand changes.</w:t>
      </w:r>
    </w:p>
    <w:p w14:paraId="06CBC217" w14:textId="77777777" w:rsidR="00C3635C" w:rsidRPr="003A6B36" w:rsidRDefault="00C3635C" w:rsidP="00C3635C">
      <w:pPr>
        <w:rPr>
          <w:b/>
          <w:bCs/>
        </w:rPr>
      </w:pPr>
      <w:r w:rsidRPr="003A6B36">
        <w:rPr>
          <w:b/>
          <w:bCs/>
        </w:rPr>
        <w:t>15.4 Data-driven decision making</w:t>
      </w:r>
    </w:p>
    <w:p w14:paraId="51E19929" w14:textId="77777777" w:rsidR="00C3635C" w:rsidRPr="003A6B36" w:rsidRDefault="00C3635C" w:rsidP="00C3635C">
      <w:r w:rsidRPr="003A6B36">
        <w:t>Historical rental data can support operational decisions instead of relying entirely on manual estimation.</w:t>
      </w:r>
    </w:p>
    <w:p w14:paraId="3B9B5AE8" w14:textId="77777777" w:rsidR="00847526" w:rsidRPr="003A6B36" w:rsidRDefault="00847526" w:rsidP="00C3635C"/>
    <w:p w14:paraId="4D8FDB04" w14:textId="22D1FD6D" w:rsidR="00847526" w:rsidRPr="003A6B36" w:rsidRDefault="00C3635C" w:rsidP="00847526">
      <w:pPr>
        <w:pStyle w:val="ListParagraph"/>
        <w:numPr>
          <w:ilvl w:val="0"/>
          <w:numId w:val="1"/>
        </w:numPr>
      </w:pPr>
      <w:r w:rsidRPr="003A6B36">
        <w:rPr>
          <w:b/>
          <w:bCs/>
        </w:rPr>
        <w:t>RECOMMENDED ACTIONS</w:t>
      </w:r>
    </w:p>
    <w:p w14:paraId="6AEEB685" w14:textId="77777777" w:rsidR="00847526" w:rsidRPr="003A6B36" w:rsidRDefault="00847526" w:rsidP="00847526"/>
    <w:p w14:paraId="477AE0B7" w14:textId="0F4F2943" w:rsidR="00C3635C" w:rsidRPr="003A6B36" w:rsidRDefault="00C3635C" w:rsidP="00847526">
      <w:r w:rsidRPr="003A6B36">
        <w:t>Based on the analysis, the following actions are recommended:</w:t>
      </w:r>
    </w:p>
    <w:p w14:paraId="500B9EC0" w14:textId="77777777" w:rsidR="00C3635C" w:rsidRPr="003A6B36" w:rsidRDefault="00C3635C" w:rsidP="00C3635C">
      <w:pPr>
        <w:numPr>
          <w:ilvl w:val="0"/>
          <w:numId w:val="10"/>
        </w:numPr>
      </w:pPr>
      <w:r w:rsidRPr="003A6B36">
        <w:t>Increase bike availability during predicted high-demand periods.</w:t>
      </w:r>
    </w:p>
    <w:p w14:paraId="68D61685" w14:textId="77777777" w:rsidR="00C3635C" w:rsidRPr="003A6B36" w:rsidRDefault="00C3635C" w:rsidP="00C3635C">
      <w:pPr>
        <w:numPr>
          <w:ilvl w:val="0"/>
          <w:numId w:val="10"/>
        </w:numPr>
      </w:pPr>
      <w:r w:rsidRPr="003A6B36">
        <w:t>Use historical hourly demand patterns when planning bike redistribution.</w:t>
      </w:r>
    </w:p>
    <w:p w14:paraId="782AE64C" w14:textId="77777777" w:rsidR="00C3635C" w:rsidRPr="003A6B36" w:rsidRDefault="00C3635C" w:rsidP="00C3635C">
      <w:pPr>
        <w:numPr>
          <w:ilvl w:val="0"/>
          <w:numId w:val="10"/>
        </w:numPr>
      </w:pPr>
      <w:r w:rsidRPr="003A6B36">
        <w:t>Incorporate weather information into daily demand planning.</w:t>
      </w:r>
    </w:p>
    <w:p w14:paraId="20D1E6B9" w14:textId="77777777" w:rsidR="00C3635C" w:rsidRPr="003A6B36" w:rsidRDefault="00C3635C" w:rsidP="00C3635C">
      <w:pPr>
        <w:numPr>
          <w:ilvl w:val="0"/>
          <w:numId w:val="10"/>
        </w:numPr>
      </w:pPr>
      <w:r w:rsidRPr="003A6B36">
        <w:t>Monitor peak-hour demand to reduce the possibility of bike shortages.</w:t>
      </w:r>
    </w:p>
    <w:p w14:paraId="2F8D1D73" w14:textId="77777777" w:rsidR="00C3635C" w:rsidRPr="003A6B36" w:rsidRDefault="00C3635C" w:rsidP="00C3635C">
      <w:pPr>
        <w:numPr>
          <w:ilvl w:val="0"/>
          <w:numId w:val="10"/>
        </w:numPr>
      </w:pPr>
      <w:r w:rsidRPr="003A6B36">
        <w:lastRenderedPageBreak/>
        <w:t>Use predictive analytics to support operational resource allocation.</w:t>
      </w:r>
    </w:p>
    <w:p w14:paraId="53AFA13D" w14:textId="77777777" w:rsidR="00C3635C" w:rsidRPr="003A6B36" w:rsidRDefault="00C3635C" w:rsidP="00C3635C">
      <w:pPr>
        <w:numPr>
          <w:ilvl w:val="0"/>
          <w:numId w:val="10"/>
        </w:numPr>
      </w:pPr>
      <w:r w:rsidRPr="003A6B36">
        <w:t>Continuously monitor new rental data and update the prediction model as demand patterns change.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88"/>
        <w:gridCol w:w="3476"/>
        <w:gridCol w:w="3362"/>
      </w:tblGrid>
      <w:tr w:rsidR="00165540" w:rsidRPr="00165540" w14:paraId="6FFD4AF3" w14:textId="77777777">
        <w:trPr>
          <w:tblHeader/>
          <w:tblCellSpacing w:w="15" w:type="dxa"/>
        </w:trPr>
        <w:tc>
          <w:tcPr>
            <w:tcW w:w="0" w:type="auto"/>
            <w:vAlign w:val="center"/>
            <w:hideMark/>
          </w:tcPr>
          <w:p w14:paraId="05D9E845" w14:textId="77777777" w:rsidR="00165540" w:rsidRDefault="00165540" w:rsidP="00165540">
            <w:pPr>
              <w:spacing w:after="0" w:line="240" w:lineRule="auto"/>
              <w:ind w:left="360"/>
              <w:rPr>
                <w:rFonts w:eastAsia="Times New Roman" w:cs="Times New Roman"/>
                <w:b/>
                <w:bCs/>
                <w:kern w:val="0"/>
                <w:lang w:eastAsia="en-IN"/>
                <w14:ligatures w14:val="none"/>
              </w:rPr>
            </w:pPr>
          </w:p>
          <w:p w14:paraId="6DD17660" w14:textId="77777777" w:rsidR="00165540" w:rsidRDefault="00165540" w:rsidP="00165540">
            <w:pPr>
              <w:spacing w:after="0" w:line="240" w:lineRule="auto"/>
              <w:ind w:left="360"/>
              <w:rPr>
                <w:rFonts w:eastAsia="Times New Roman" w:cs="Times New Roman"/>
                <w:b/>
                <w:bCs/>
                <w:kern w:val="0"/>
                <w:lang w:eastAsia="en-IN"/>
                <w14:ligatures w14:val="none"/>
              </w:rPr>
            </w:pPr>
          </w:p>
          <w:p w14:paraId="631468C8" w14:textId="13B04EF3" w:rsidR="00165540" w:rsidRPr="00165540" w:rsidRDefault="00165540" w:rsidP="00165540">
            <w:pPr>
              <w:spacing w:after="0" w:line="240" w:lineRule="auto"/>
              <w:ind w:left="360"/>
              <w:rPr>
                <w:rFonts w:eastAsia="Times New Roman" w:cs="Times New Roman"/>
                <w:b/>
                <w:bCs/>
                <w:kern w:val="0"/>
                <w:lang w:eastAsia="en-IN"/>
                <w14:ligatures w14:val="none"/>
              </w:rPr>
            </w:pPr>
            <w:r w:rsidRPr="00165540">
              <w:rPr>
                <w:rFonts w:eastAsia="Times New Roman" w:cs="Times New Roman"/>
                <w:b/>
                <w:bCs/>
                <w:kern w:val="0"/>
                <w:lang w:eastAsia="en-IN"/>
                <w14:ligatures w14:val="none"/>
              </w:rPr>
              <w:t>Finding</w:t>
            </w:r>
          </w:p>
        </w:tc>
        <w:tc>
          <w:tcPr>
            <w:tcW w:w="0" w:type="auto"/>
            <w:vAlign w:val="center"/>
            <w:hideMark/>
          </w:tcPr>
          <w:p w14:paraId="2104A06B" w14:textId="77777777" w:rsidR="00165540" w:rsidRPr="00165540" w:rsidRDefault="00165540" w:rsidP="00165540">
            <w:pPr>
              <w:spacing w:after="0" w:line="240" w:lineRule="auto"/>
              <w:jc w:val="center"/>
              <w:rPr>
                <w:rFonts w:eastAsia="Times New Roman" w:cs="Times New Roman"/>
                <w:b/>
                <w:bCs/>
                <w:kern w:val="0"/>
                <w:lang w:eastAsia="en-IN"/>
                <w14:ligatures w14:val="none"/>
              </w:rPr>
            </w:pPr>
            <w:r w:rsidRPr="00165540">
              <w:rPr>
                <w:rFonts w:eastAsia="Times New Roman" w:cs="Times New Roman"/>
                <w:b/>
                <w:bCs/>
                <w:kern w:val="0"/>
                <w:lang w:eastAsia="en-IN"/>
                <w14:ligatures w14:val="none"/>
              </w:rPr>
              <w:t>Risk / Opportunity</w:t>
            </w:r>
          </w:p>
        </w:tc>
        <w:tc>
          <w:tcPr>
            <w:tcW w:w="0" w:type="auto"/>
            <w:vAlign w:val="center"/>
            <w:hideMark/>
          </w:tcPr>
          <w:p w14:paraId="498AE197" w14:textId="77777777" w:rsidR="00165540" w:rsidRPr="00165540" w:rsidRDefault="00165540" w:rsidP="00165540">
            <w:pPr>
              <w:spacing w:after="0" w:line="240" w:lineRule="auto"/>
              <w:jc w:val="center"/>
              <w:rPr>
                <w:rFonts w:eastAsia="Times New Roman" w:cs="Times New Roman"/>
                <w:b/>
                <w:bCs/>
                <w:kern w:val="0"/>
                <w:lang w:eastAsia="en-IN"/>
                <w14:ligatures w14:val="none"/>
              </w:rPr>
            </w:pPr>
            <w:r w:rsidRPr="00165540">
              <w:rPr>
                <w:rFonts w:eastAsia="Times New Roman" w:cs="Times New Roman"/>
                <w:b/>
                <w:bCs/>
                <w:kern w:val="0"/>
                <w:lang w:eastAsia="en-IN"/>
                <w14:ligatures w14:val="none"/>
              </w:rPr>
              <w:t>Recommended Action</w:t>
            </w:r>
          </w:p>
        </w:tc>
      </w:tr>
      <w:tr w:rsidR="00165540" w:rsidRPr="00165540" w14:paraId="047604E5" w14:textId="77777777">
        <w:trPr>
          <w:tblCellSpacing w:w="15" w:type="dxa"/>
        </w:trPr>
        <w:tc>
          <w:tcPr>
            <w:tcW w:w="0" w:type="auto"/>
            <w:vAlign w:val="center"/>
            <w:hideMark/>
          </w:tcPr>
          <w:p w14:paraId="63313819"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Peak demand occurs at 5 PM</w:t>
            </w:r>
          </w:p>
        </w:tc>
        <w:tc>
          <w:tcPr>
            <w:tcW w:w="0" w:type="auto"/>
            <w:vAlign w:val="center"/>
            <w:hideMark/>
          </w:tcPr>
          <w:p w14:paraId="7241FF9B"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Risk of bike shortages during peak periods</w:t>
            </w:r>
          </w:p>
        </w:tc>
        <w:tc>
          <w:tcPr>
            <w:tcW w:w="0" w:type="auto"/>
            <w:vAlign w:val="center"/>
            <w:hideMark/>
          </w:tcPr>
          <w:p w14:paraId="68F7C60E"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Increase bike availability before peak evening demand</w:t>
            </w:r>
          </w:p>
        </w:tc>
      </w:tr>
      <w:tr w:rsidR="00165540" w:rsidRPr="00165540" w14:paraId="6BC41C4D" w14:textId="77777777">
        <w:trPr>
          <w:tblCellSpacing w:w="15" w:type="dxa"/>
        </w:trPr>
        <w:tc>
          <w:tcPr>
            <w:tcW w:w="0" w:type="auto"/>
            <w:vAlign w:val="center"/>
            <w:hideMark/>
          </w:tcPr>
          <w:p w14:paraId="3EA677B2"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Hour is the strongest model feature</w:t>
            </w:r>
          </w:p>
        </w:tc>
        <w:tc>
          <w:tcPr>
            <w:tcW w:w="0" w:type="auto"/>
            <w:vAlign w:val="center"/>
            <w:hideMark/>
          </w:tcPr>
          <w:p w14:paraId="134AAB7A"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Opportunity for time-based forecasting</w:t>
            </w:r>
          </w:p>
        </w:tc>
        <w:tc>
          <w:tcPr>
            <w:tcW w:w="0" w:type="auto"/>
            <w:vAlign w:val="center"/>
            <w:hideMark/>
          </w:tcPr>
          <w:p w14:paraId="32A1298F"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Use hourly forecasts for redistribution planning</w:t>
            </w:r>
          </w:p>
        </w:tc>
      </w:tr>
      <w:tr w:rsidR="00165540" w:rsidRPr="00165540" w14:paraId="2215E437" w14:textId="77777777">
        <w:trPr>
          <w:tblCellSpacing w:w="15" w:type="dxa"/>
        </w:trPr>
        <w:tc>
          <w:tcPr>
            <w:tcW w:w="0" w:type="auto"/>
            <w:vAlign w:val="center"/>
            <w:hideMark/>
          </w:tcPr>
          <w:p w14:paraId="5D7EAF81"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Temperature is an important feature</w:t>
            </w:r>
          </w:p>
        </w:tc>
        <w:tc>
          <w:tcPr>
            <w:tcW w:w="0" w:type="auto"/>
            <w:vAlign w:val="center"/>
            <w:hideMark/>
          </w:tcPr>
          <w:p w14:paraId="601FD9AD"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Weather/environmental changes can affect demand</w:t>
            </w:r>
          </w:p>
        </w:tc>
        <w:tc>
          <w:tcPr>
            <w:tcW w:w="0" w:type="auto"/>
            <w:vAlign w:val="center"/>
            <w:hideMark/>
          </w:tcPr>
          <w:p w14:paraId="40EEBEAE"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Include weather conditions in operational planning</w:t>
            </w:r>
          </w:p>
        </w:tc>
      </w:tr>
      <w:tr w:rsidR="00165540" w:rsidRPr="00165540" w14:paraId="48C36440" w14:textId="77777777">
        <w:trPr>
          <w:tblCellSpacing w:w="15" w:type="dxa"/>
        </w:trPr>
        <w:tc>
          <w:tcPr>
            <w:tcW w:w="0" w:type="auto"/>
            <w:vAlign w:val="center"/>
            <w:hideMark/>
          </w:tcPr>
          <w:p w14:paraId="3CE0E500"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Working-day demand is higher</w:t>
            </w:r>
          </w:p>
        </w:tc>
        <w:tc>
          <w:tcPr>
            <w:tcW w:w="0" w:type="auto"/>
            <w:vAlign w:val="center"/>
            <w:hideMark/>
          </w:tcPr>
          <w:p w14:paraId="1ABE14BB"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Different user patterns across working days</w:t>
            </w:r>
          </w:p>
        </w:tc>
        <w:tc>
          <w:tcPr>
            <w:tcW w:w="0" w:type="auto"/>
            <w:vAlign w:val="center"/>
            <w:hideMark/>
          </w:tcPr>
          <w:p w14:paraId="092E1AB6"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Adjust availability according to working-day patterns</w:t>
            </w:r>
          </w:p>
        </w:tc>
      </w:tr>
      <w:tr w:rsidR="00165540" w:rsidRPr="00165540" w14:paraId="1D96DBA2" w14:textId="77777777">
        <w:trPr>
          <w:tblCellSpacing w:w="15" w:type="dxa"/>
        </w:trPr>
        <w:tc>
          <w:tcPr>
            <w:tcW w:w="0" w:type="auto"/>
            <w:vAlign w:val="center"/>
            <w:hideMark/>
          </w:tcPr>
          <w:p w14:paraId="0AE9C491"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Model achieves R² = 0.9448</w:t>
            </w:r>
          </w:p>
        </w:tc>
        <w:tc>
          <w:tcPr>
            <w:tcW w:w="0" w:type="auto"/>
            <w:vAlign w:val="center"/>
            <w:hideMark/>
          </w:tcPr>
          <w:p w14:paraId="4526B5EF"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Opportunity for predictive planning</w:t>
            </w:r>
          </w:p>
        </w:tc>
        <w:tc>
          <w:tcPr>
            <w:tcW w:w="0" w:type="auto"/>
            <w:vAlign w:val="center"/>
            <w:hideMark/>
          </w:tcPr>
          <w:p w14:paraId="791E61B2" w14:textId="77777777" w:rsidR="00165540" w:rsidRPr="00165540" w:rsidRDefault="00165540" w:rsidP="00165540">
            <w:pPr>
              <w:spacing w:after="0"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Use the model as a decision-support tool for demand estimation</w:t>
            </w:r>
          </w:p>
        </w:tc>
      </w:tr>
    </w:tbl>
    <w:p w14:paraId="3F7493F8" w14:textId="12155332" w:rsidR="00165540" w:rsidRPr="00165540" w:rsidRDefault="00165540" w:rsidP="00165540">
      <w:pPr>
        <w:spacing w:before="100" w:beforeAutospacing="1" w:after="100" w:afterAutospacing="1" w:line="240" w:lineRule="auto"/>
        <w:rPr>
          <w:rFonts w:eastAsia="Times New Roman" w:cs="Times New Roman"/>
          <w:kern w:val="0"/>
          <w:lang w:eastAsia="en-IN"/>
          <w14:ligatures w14:val="none"/>
        </w:rPr>
      </w:pPr>
    </w:p>
    <w:p w14:paraId="765D5AD2" w14:textId="77777777" w:rsidR="00165540" w:rsidRPr="00165540" w:rsidRDefault="00165540" w:rsidP="00165540">
      <w:pPr>
        <w:spacing w:before="100" w:beforeAutospacing="1" w:after="100" w:afterAutospacing="1" w:line="240" w:lineRule="auto"/>
        <w:rPr>
          <w:rFonts w:eastAsia="Times New Roman" w:cs="Times New Roman"/>
          <w:kern w:val="0"/>
          <w:lang w:eastAsia="en-IN"/>
          <w14:ligatures w14:val="none"/>
        </w:rPr>
      </w:pPr>
      <w:r w:rsidRPr="00165540">
        <w:rPr>
          <w:rFonts w:eastAsia="Times New Roman" w:cs="Times New Roman"/>
          <w:kern w:val="0"/>
          <w:lang w:eastAsia="en-IN"/>
          <w14:ligatures w14:val="none"/>
        </w:rPr>
        <w:t>These findings demonstrate how the project moves beyond visualization by converting analytical results into operational decisions. The results can support demand forecasting, bike redistribution, and preparation for high-demand periods.</w:t>
      </w:r>
    </w:p>
    <w:p w14:paraId="1CF1FEA6" w14:textId="77777777" w:rsidR="00847526" w:rsidRPr="003A6B36" w:rsidRDefault="00847526" w:rsidP="00C3635C"/>
    <w:p w14:paraId="46B4A537" w14:textId="1B3314A9" w:rsidR="00847526" w:rsidRPr="003A6B36" w:rsidRDefault="00C3635C" w:rsidP="00847526">
      <w:pPr>
        <w:pStyle w:val="ListParagraph"/>
        <w:numPr>
          <w:ilvl w:val="0"/>
          <w:numId w:val="1"/>
        </w:numPr>
      </w:pPr>
      <w:r w:rsidRPr="003A6B36">
        <w:rPr>
          <w:b/>
          <w:bCs/>
        </w:rPr>
        <w:t>BUSINESS INTELLIGENCE FRAMEWORK</w:t>
      </w:r>
    </w:p>
    <w:p w14:paraId="6EBD190F" w14:textId="77777777" w:rsidR="00847526" w:rsidRPr="003A6B36" w:rsidRDefault="00847526" w:rsidP="00847526"/>
    <w:p w14:paraId="442FBBC8" w14:textId="6AFC5E5D" w:rsidR="00C3635C" w:rsidRPr="003A6B36" w:rsidRDefault="00C3635C" w:rsidP="00847526">
      <w:r w:rsidRPr="003A6B36">
        <w:t>The project follows the framework:</w:t>
      </w:r>
    </w:p>
    <w:p w14:paraId="7643D19A" w14:textId="77777777" w:rsidR="00C3635C" w:rsidRPr="003A6B36" w:rsidRDefault="00C3635C" w:rsidP="00C3635C">
      <w:r w:rsidRPr="003A6B36">
        <w:rPr>
          <w:b/>
          <w:bCs/>
        </w:rPr>
        <w:t>DATA → INFORMATION → INSIGHT → DECISION → ACTION</w:t>
      </w:r>
    </w:p>
    <w:p w14:paraId="22CCFB01" w14:textId="77777777" w:rsidR="00C3635C" w:rsidRPr="003A6B36" w:rsidRDefault="00C3635C" w:rsidP="00C3635C">
      <w:pPr>
        <w:rPr>
          <w:b/>
          <w:bCs/>
        </w:rPr>
      </w:pPr>
      <w:r w:rsidRPr="003A6B36">
        <w:rPr>
          <w:b/>
          <w:bCs/>
        </w:rPr>
        <w:t>Data</w:t>
      </w:r>
    </w:p>
    <w:p w14:paraId="2CC62B28" w14:textId="77777777" w:rsidR="00C3635C" w:rsidRPr="003A6B36" w:rsidRDefault="00C3635C" w:rsidP="00C3635C">
      <w:r w:rsidRPr="003A6B36">
        <w:t>Historical hourly bike rental and environmental data.</w:t>
      </w:r>
    </w:p>
    <w:p w14:paraId="4972768C" w14:textId="77777777" w:rsidR="00C3635C" w:rsidRPr="003A6B36" w:rsidRDefault="00C3635C" w:rsidP="00C3635C">
      <w:pPr>
        <w:rPr>
          <w:b/>
          <w:bCs/>
        </w:rPr>
      </w:pPr>
      <w:r w:rsidRPr="003A6B36">
        <w:rPr>
          <w:b/>
          <w:bCs/>
        </w:rPr>
        <w:t>Information</w:t>
      </w:r>
    </w:p>
    <w:p w14:paraId="473AAA9B" w14:textId="77777777" w:rsidR="00C3635C" w:rsidRPr="003A6B36" w:rsidRDefault="00C3635C" w:rsidP="00C3635C">
      <w:r w:rsidRPr="003A6B36">
        <w:t>Analysis of rental demand across hours, months, seasons, weather conditions, and working days.</w:t>
      </w:r>
    </w:p>
    <w:p w14:paraId="30AFDCAB" w14:textId="77777777" w:rsidR="00C3635C" w:rsidRPr="003A6B36" w:rsidRDefault="00C3635C" w:rsidP="00C3635C">
      <w:pPr>
        <w:rPr>
          <w:b/>
          <w:bCs/>
        </w:rPr>
      </w:pPr>
      <w:r w:rsidRPr="003A6B36">
        <w:rPr>
          <w:b/>
          <w:bCs/>
        </w:rPr>
        <w:t>Insight</w:t>
      </w:r>
    </w:p>
    <w:p w14:paraId="65B15639" w14:textId="77777777" w:rsidR="00C3635C" w:rsidRPr="003A6B36" w:rsidRDefault="00C3635C" w:rsidP="00C3635C">
      <w:r w:rsidRPr="003A6B36">
        <w:lastRenderedPageBreak/>
        <w:t>Identification of peak demand periods and important factors associated with rental demand.</w:t>
      </w:r>
    </w:p>
    <w:p w14:paraId="5F45BB32" w14:textId="77777777" w:rsidR="00C3635C" w:rsidRPr="003A6B36" w:rsidRDefault="00C3635C" w:rsidP="00C3635C">
      <w:pPr>
        <w:rPr>
          <w:b/>
          <w:bCs/>
        </w:rPr>
      </w:pPr>
      <w:r w:rsidRPr="003A6B36">
        <w:rPr>
          <w:b/>
          <w:bCs/>
        </w:rPr>
        <w:t>Decision</w:t>
      </w:r>
    </w:p>
    <w:p w14:paraId="112B5BFC" w14:textId="77777777" w:rsidR="00C3635C" w:rsidRPr="003A6B36" w:rsidRDefault="00C3635C" w:rsidP="00C3635C">
      <w:r w:rsidRPr="003A6B36">
        <w:t>Determine when and where additional bikes may be required.</w:t>
      </w:r>
    </w:p>
    <w:p w14:paraId="47749ED3" w14:textId="77777777" w:rsidR="00C3635C" w:rsidRPr="003A6B36" w:rsidRDefault="00C3635C" w:rsidP="00C3635C">
      <w:pPr>
        <w:rPr>
          <w:b/>
          <w:bCs/>
        </w:rPr>
      </w:pPr>
      <w:r w:rsidRPr="003A6B36">
        <w:rPr>
          <w:b/>
          <w:bCs/>
        </w:rPr>
        <w:t>Action</w:t>
      </w:r>
    </w:p>
    <w:p w14:paraId="5FFDDB0B" w14:textId="77777777" w:rsidR="00C3635C" w:rsidRPr="003A6B36" w:rsidRDefault="00C3635C" w:rsidP="00C3635C">
      <w:r w:rsidRPr="003A6B36">
        <w:t>Improve bike redistribution, availability planning, and operational forecasting.</w:t>
      </w:r>
    </w:p>
    <w:p w14:paraId="28C91F65" w14:textId="77777777" w:rsidR="00C3635C" w:rsidRPr="003A6B36" w:rsidRDefault="00C3635C" w:rsidP="00C3635C">
      <w:r w:rsidRPr="003A6B36">
        <w:t>This framework converts raw historical data into actionable recommendations rather than presenting visualizations alone.</w:t>
      </w:r>
    </w:p>
    <w:p w14:paraId="638C5BA7" w14:textId="77777777" w:rsidR="00847526" w:rsidRPr="003A6B36" w:rsidRDefault="00847526" w:rsidP="00C3635C"/>
    <w:p w14:paraId="53530A66" w14:textId="33C2D920" w:rsidR="00847526" w:rsidRPr="003A6B36" w:rsidRDefault="00C3635C" w:rsidP="00847526">
      <w:pPr>
        <w:pStyle w:val="ListParagraph"/>
        <w:numPr>
          <w:ilvl w:val="0"/>
          <w:numId w:val="1"/>
        </w:numPr>
      </w:pPr>
      <w:r w:rsidRPr="003A6B36">
        <w:rPr>
          <w:b/>
          <w:bCs/>
        </w:rPr>
        <w:t>PROJECT OUTPUTS</w:t>
      </w:r>
    </w:p>
    <w:p w14:paraId="45C6B4EB" w14:textId="77777777" w:rsidR="00847526" w:rsidRPr="003A6B36" w:rsidRDefault="00847526" w:rsidP="00847526"/>
    <w:p w14:paraId="50F4F297" w14:textId="1351D78B" w:rsidR="00C3635C" w:rsidRPr="003A6B36" w:rsidRDefault="00C3635C" w:rsidP="00847526">
      <w:r w:rsidRPr="003A6B36">
        <w:t>The project generates the following outputs:</w:t>
      </w:r>
    </w:p>
    <w:p w14:paraId="600B71F5" w14:textId="77777777" w:rsidR="00C3635C" w:rsidRDefault="00C3635C" w:rsidP="00C3635C">
      <w:pPr>
        <w:numPr>
          <w:ilvl w:val="0"/>
          <w:numId w:val="11"/>
        </w:numPr>
      </w:pPr>
      <w:r w:rsidRPr="003A6B36">
        <w:t>Hourly demand visualization</w:t>
      </w:r>
    </w:p>
    <w:p w14:paraId="47266A96" w14:textId="1B1EA075" w:rsidR="00E2441F" w:rsidRDefault="00E2441F" w:rsidP="00E2441F">
      <w:pPr>
        <w:ind w:left="720"/>
      </w:pPr>
      <w:r w:rsidRPr="00E2441F">
        <w:drawing>
          <wp:inline distT="0" distB="0" distL="0" distR="0" wp14:anchorId="00FE5DDB" wp14:editId="4E0F4262">
            <wp:extent cx="5731510" cy="2865755"/>
            <wp:effectExtent l="0" t="0" r="2540" b="0"/>
            <wp:docPr id="1091781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781768" name=""/>
                    <pic:cNvPicPr/>
                  </pic:nvPicPr>
                  <pic:blipFill>
                    <a:blip r:embed="rId6"/>
                    <a:stretch>
                      <a:fillRect/>
                    </a:stretch>
                  </pic:blipFill>
                  <pic:spPr>
                    <a:xfrm>
                      <a:off x="0" y="0"/>
                      <a:ext cx="5731510" cy="2865755"/>
                    </a:xfrm>
                    <a:prstGeom prst="rect">
                      <a:avLst/>
                    </a:prstGeom>
                  </pic:spPr>
                </pic:pic>
              </a:graphicData>
            </a:graphic>
          </wp:inline>
        </w:drawing>
      </w:r>
    </w:p>
    <w:p w14:paraId="064EE5CD" w14:textId="77777777" w:rsidR="00EE1138" w:rsidRPr="003A6B36" w:rsidRDefault="00EE1138" w:rsidP="00E2441F">
      <w:pPr>
        <w:ind w:left="720"/>
      </w:pPr>
    </w:p>
    <w:p w14:paraId="321F9B72" w14:textId="77777777" w:rsidR="00C3635C" w:rsidRDefault="00C3635C" w:rsidP="00C3635C">
      <w:pPr>
        <w:numPr>
          <w:ilvl w:val="0"/>
          <w:numId w:val="11"/>
        </w:numPr>
      </w:pPr>
      <w:r w:rsidRPr="003A6B36">
        <w:t>Monthly demand visualization</w:t>
      </w:r>
    </w:p>
    <w:p w14:paraId="56A2124A" w14:textId="63437276" w:rsidR="00E2441F" w:rsidRDefault="00582F04" w:rsidP="00E2441F">
      <w:pPr>
        <w:ind w:left="720"/>
      </w:pPr>
      <w:r w:rsidRPr="00582F04">
        <w:lastRenderedPageBreak/>
        <w:drawing>
          <wp:inline distT="0" distB="0" distL="0" distR="0" wp14:anchorId="2D8B0B22" wp14:editId="2F7AC613">
            <wp:extent cx="5731510" cy="2865755"/>
            <wp:effectExtent l="0" t="0" r="2540" b="0"/>
            <wp:docPr id="601765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765080" name=""/>
                    <pic:cNvPicPr/>
                  </pic:nvPicPr>
                  <pic:blipFill>
                    <a:blip r:embed="rId7"/>
                    <a:stretch>
                      <a:fillRect/>
                    </a:stretch>
                  </pic:blipFill>
                  <pic:spPr>
                    <a:xfrm>
                      <a:off x="0" y="0"/>
                      <a:ext cx="5731510" cy="2865755"/>
                    </a:xfrm>
                    <a:prstGeom prst="rect">
                      <a:avLst/>
                    </a:prstGeom>
                  </pic:spPr>
                </pic:pic>
              </a:graphicData>
            </a:graphic>
          </wp:inline>
        </w:drawing>
      </w:r>
    </w:p>
    <w:p w14:paraId="4487C5BB" w14:textId="77777777" w:rsidR="00EE1138" w:rsidRPr="003A6B36" w:rsidRDefault="00EE1138" w:rsidP="00E2441F">
      <w:pPr>
        <w:ind w:left="720"/>
      </w:pPr>
    </w:p>
    <w:p w14:paraId="019B3D48" w14:textId="77777777" w:rsidR="00C3635C" w:rsidRDefault="00C3635C" w:rsidP="00C3635C">
      <w:pPr>
        <w:numPr>
          <w:ilvl w:val="0"/>
          <w:numId w:val="11"/>
        </w:numPr>
      </w:pPr>
      <w:r w:rsidRPr="003A6B36">
        <w:t>Seasonal demand visualization</w:t>
      </w:r>
    </w:p>
    <w:p w14:paraId="68249E7B" w14:textId="5AEE60D3" w:rsidR="00582F04" w:rsidRDefault="00582F04" w:rsidP="00582F04">
      <w:pPr>
        <w:ind w:left="720"/>
      </w:pPr>
      <w:r w:rsidRPr="00582F04">
        <w:drawing>
          <wp:inline distT="0" distB="0" distL="0" distR="0" wp14:anchorId="06056F46" wp14:editId="7A5EDD35">
            <wp:extent cx="5731510" cy="3582035"/>
            <wp:effectExtent l="0" t="0" r="2540" b="0"/>
            <wp:docPr id="42744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446143" name=""/>
                    <pic:cNvPicPr/>
                  </pic:nvPicPr>
                  <pic:blipFill>
                    <a:blip r:embed="rId8"/>
                    <a:stretch>
                      <a:fillRect/>
                    </a:stretch>
                  </pic:blipFill>
                  <pic:spPr>
                    <a:xfrm>
                      <a:off x="0" y="0"/>
                      <a:ext cx="5731510" cy="3582035"/>
                    </a:xfrm>
                    <a:prstGeom prst="rect">
                      <a:avLst/>
                    </a:prstGeom>
                  </pic:spPr>
                </pic:pic>
              </a:graphicData>
            </a:graphic>
          </wp:inline>
        </w:drawing>
      </w:r>
    </w:p>
    <w:p w14:paraId="1144C0CD" w14:textId="77777777" w:rsidR="00EE1138" w:rsidRPr="003A6B36" w:rsidRDefault="00EE1138" w:rsidP="00582F04">
      <w:pPr>
        <w:ind w:left="720"/>
      </w:pPr>
    </w:p>
    <w:p w14:paraId="3B8AB6F8" w14:textId="77777777" w:rsidR="00C3635C" w:rsidRDefault="00C3635C" w:rsidP="00C3635C">
      <w:pPr>
        <w:numPr>
          <w:ilvl w:val="0"/>
          <w:numId w:val="11"/>
        </w:numPr>
      </w:pPr>
      <w:r w:rsidRPr="003A6B36">
        <w:t>Weather demand visualization</w:t>
      </w:r>
    </w:p>
    <w:p w14:paraId="0E4CAA72" w14:textId="48B22E8B" w:rsidR="00582F04" w:rsidRDefault="00EE1138" w:rsidP="00582F04">
      <w:pPr>
        <w:ind w:left="720"/>
      </w:pPr>
      <w:r w:rsidRPr="00EE1138">
        <w:lastRenderedPageBreak/>
        <w:drawing>
          <wp:inline distT="0" distB="0" distL="0" distR="0" wp14:anchorId="76B0768A" wp14:editId="0D29D318">
            <wp:extent cx="5731510" cy="3582035"/>
            <wp:effectExtent l="0" t="0" r="2540" b="0"/>
            <wp:docPr id="997121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121192" name=""/>
                    <pic:cNvPicPr/>
                  </pic:nvPicPr>
                  <pic:blipFill>
                    <a:blip r:embed="rId9"/>
                    <a:stretch>
                      <a:fillRect/>
                    </a:stretch>
                  </pic:blipFill>
                  <pic:spPr>
                    <a:xfrm>
                      <a:off x="0" y="0"/>
                      <a:ext cx="5731510" cy="3582035"/>
                    </a:xfrm>
                    <a:prstGeom prst="rect">
                      <a:avLst/>
                    </a:prstGeom>
                  </pic:spPr>
                </pic:pic>
              </a:graphicData>
            </a:graphic>
          </wp:inline>
        </w:drawing>
      </w:r>
    </w:p>
    <w:p w14:paraId="7E9C238A" w14:textId="77777777" w:rsidR="00EE1138" w:rsidRPr="003A6B36" w:rsidRDefault="00EE1138" w:rsidP="00582F04">
      <w:pPr>
        <w:ind w:left="720"/>
      </w:pPr>
    </w:p>
    <w:p w14:paraId="539A0A55" w14:textId="77777777" w:rsidR="00C3635C" w:rsidRDefault="00C3635C" w:rsidP="00C3635C">
      <w:pPr>
        <w:numPr>
          <w:ilvl w:val="0"/>
          <w:numId w:val="11"/>
        </w:numPr>
      </w:pPr>
      <w:r w:rsidRPr="003A6B36">
        <w:t>Temperature versus demand visualization</w:t>
      </w:r>
    </w:p>
    <w:p w14:paraId="7EAC196B" w14:textId="3FE73925" w:rsidR="00EE1138" w:rsidRDefault="00EE1138" w:rsidP="00EE1138">
      <w:pPr>
        <w:ind w:left="720"/>
      </w:pPr>
      <w:r w:rsidRPr="00EE1138">
        <w:drawing>
          <wp:inline distT="0" distB="0" distL="0" distR="0" wp14:anchorId="24881B08" wp14:editId="1B97C6BA">
            <wp:extent cx="5731510" cy="3582035"/>
            <wp:effectExtent l="0" t="0" r="2540" b="0"/>
            <wp:docPr id="512368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68710" name=""/>
                    <pic:cNvPicPr/>
                  </pic:nvPicPr>
                  <pic:blipFill>
                    <a:blip r:embed="rId10"/>
                    <a:stretch>
                      <a:fillRect/>
                    </a:stretch>
                  </pic:blipFill>
                  <pic:spPr>
                    <a:xfrm>
                      <a:off x="0" y="0"/>
                      <a:ext cx="5731510" cy="3582035"/>
                    </a:xfrm>
                    <a:prstGeom prst="rect">
                      <a:avLst/>
                    </a:prstGeom>
                  </pic:spPr>
                </pic:pic>
              </a:graphicData>
            </a:graphic>
          </wp:inline>
        </w:drawing>
      </w:r>
    </w:p>
    <w:p w14:paraId="3EFAA432" w14:textId="77777777" w:rsidR="00EE1138" w:rsidRPr="003A6B36" w:rsidRDefault="00EE1138" w:rsidP="00EE1138">
      <w:pPr>
        <w:ind w:left="720"/>
      </w:pPr>
    </w:p>
    <w:p w14:paraId="578B33B2" w14:textId="77777777" w:rsidR="00C3635C" w:rsidRDefault="00C3635C" w:rsidP="00C3635C">
      <w:pPr>
        <w:numPr>
          <w:ilvl w:val="0"/>
          <w:numId w:val="11"/>
        </w:numPr>
      </w:pPr>
      <w:r w:rsidRPr="003A6B36">
        <w:t>Humidity versus demand visualization</w:t>
      </w:r>
    </w:p>
    <w:p w14:paraId="73D34E8A" w14:textId="4F4CE3DE" w:rsidR="00EE1138" w:rsidRDefault="00EE1138" w:rsidP="00EE1138">
      <w:pPr>
        <w:ind w:left="720"/>
      </w:pPr>
      <w:r w:rsidRPr="00EE1138">
        <w:lastRenderedPageBreak/>
        <w:drawing>
          <wp:inline distT="0" distB="0" distL="0" distR="0" wp14:anchorId="53CEA8F8" wp14:editId="09361968">
            <wp:extent cx="5731510" cy="3582035"/>
            <wp:effectExtent l="0" t="0" r="2540" b="0"/>
            <wp:docPr id="18192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1212" name=""/>
                    <pic:cNvPicPr/>
                  </pic:nvPicPr>
                  <pic:blipFill>
                    <a:blip r:embed="rId11"/>
                    <a:stretch>
                      <a:fillRect/>
                    </a:stretch>
                  </pic:blipFill>
                  <pic:spPr>
                    <a:xfrm>
                      <a:off x="0" y="0"/>
                      <a:ext cx="5731510" cy="3582035"/>
                    </a:xfrm>
                    <a:prstGeom prst="rect">
                      <a:avLst/>
                    </a:prstGeom>
                  </pic:spPr>
                </pic:pic>
              </a:graphicData>
            </a:graphic>
          </wp:inline>
        </w:drawing>
      </w:r>
    </w:p>
    <w:p w14:paraId="52903AD1" w14:textId="77777777" w:rsidR="00EE1138" w:rsidRPr="003A6B36" w:rsidRDefault="00EE1138" w:rsidP="00EE1138">
      <w:pPr>
        <w:ind w:left="720"/>
      </w:pPr>
    </w:p>
    <w:p w14:paraId="124B252F" w14:textId="77777777" w:rsidR="00C3635C" w:rsidRDefault="00C3635C" w:rsidP="00C3635C">
      <w:pPr>
        <w:numPr>
          <w:ilvl w:val="0"/>
          <w:numId w:val="11"/>
        </w:numPr>
      </w:pPr>
      <w:r w:rsidRPr="003A6B36">
        <w:t>Working-day demand visualization</w:t>
      </w:r>
    </w:p>
    <w:p w14:paraId="796FA3AA" w14:textId="43FF13F5" w:rsidR="00EE1138" w:rsidRDefault="0033607F" w:rsidP="00EE1138">
      <w:pPr>
        <w:ind w:left="720"/>
      </w:pPr>
      <w:r w:rsidRPr="0033607F">
        <w:drawing>
          <wp:inline distT="0" distB="0" distL="0" distR="0" wp14:anchorId="2BAD7D77" wp14:editId="33BC21F5">
            <wp:extent cx="5731510" cy="3582035"/>
            <wp:effectExtent l="0" t="0" r="2540" b="0"/>
            <wp:docPr id="1633199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99619" name=""/>
                    <pic:cNvPicPr/>
                  </pic:nvPicPr>
                  <pic:blipFill>
                    <a:blip r:embed="rId12"/>
                    <a:stretch>
                      <a:fillRect/>
                    </a:stretch>
                  </pic:blipFill>
                  <pic:spPr>
                    <a:xfrm>
                      <a:off x="0" y="0"/>
                      <a:ext cx="5731510" cy="3582035"/>
                    </a:xfrm>
                    <a:prstGeom prst="rect">
                      <a:avLst/>
                    </a:prstGeom>
                  </pic:spPr>
                </pic:pic>
              </a:graphicData>
            </a:graphic>
          </wp:inline>
        </w:drawing>
      </w:r>
    </w:p>
    <w:p w14:paraId="78BE535B" w14:textId="77777777" w:rsidR="0033607F" w:rsidRPr="003A6B36" w:rsidRDefault="0033607F" w:rsidP="00EE1138">
      <w:pPr>
        <w:ind w:left="720"/>
      </w:pPr>
    </w:p>
    <w:p w14:paraId="67DE36AB" w14:textId="77777777" w:rsidR="00C3635C" w:rsidRDefault="00C3635C" w:rsidP="00C3635C">
      <w:pPr>
        <w:numPr>
          <w:ilvl w:val="0"/>
          <w:numId w:val="11"/>
        </w:numPr>
      </w:pPr>
      <w:r w:rsidRPr="003A6B36">
        <w:t>Correlation heatmap</w:t>
      </w:r>
    </w:p>
    <w:p w14:paraId="22A700F4" w14:textId="6B307F8D" w:rsidR="0033607F" w:rsidRDefault="0033607F" w:rsidP="0033607F">
      <w:pPr>
        <w:ind w:left="720"/>
      </w:pPr>
      <w:r w:rsidRPr="0033607F">
        <w:lastRenderedPageBreak/>
        <w:drawing>
          <wp:inline distT="0" distB="0" distL="0" distR="0" wp14:anchorId="3E9A2508" wp14:editId="4C23D81E">
            <wp:extent cx="5731510" cy="3820795"/>
            <wp:effectExtent l="0" t="0" r="2540" b="8255"/>
            <wp:docPr id="878857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857481" name=""/>
                    <pic:cNvPicPr/>
                  </pic:nvPicPr>
                  <pic:blipFill>
                    <a:blip r:embed="rId13"/>
                    <a:stretch>
                      <a:fillRect/>
                    </a:stretch>
                  </pic:blipFill>
                  <pic:spPr>
                    <a:xfrm>
                      <a:off x="0" y="0"/>
                      <a:ext cx="5731510" cy="3820795"/>
                    </a:xfrm>
                    <a:prstGeom prst="rect">
                      <a:avLst/>
                    </a:prstGeom>
                  </pic:spPr>
                </pic:pic>
              </a:graphicData>
            </a:graphic>
          </wp:inline>
        </w:drawing>
      </w:r>
    </w:p>
    <w:p w14:paraId="6890466F" w14:textId="77777777" w:rsidR="0033607F" w:rsidRPr="003A6B36" w:rsidRDefault="0033607F" w:rsidP="0033607F">
      <w:pPr>
        <w:ind w:left="720"/>
      </w:pPr>
    </w:p>
    <w:p w14:paraId="52E4199C" w14:textId="77777777" w:rsidR="00C3635C" w:rsidRDefault="00C3635C" w:rsidP="00C3635C">
      <w:pPr>
        <w:numPr>
          <w:ilvl w:val="0"/>
          <w:numId w:val="11"/>
        </w:numPr>
      </w:pPr>
      <w:r w:rsidRPr="003A6B36">
        <w:t>Feature importance visualization</w:t>
      </w:r>
    </w:p>
    <w:p w14:paraId="57C61CDC" w14:textId="21CDF1E6" w:rsidR="00086900" w:rsidRDefault="00086900" w:rsidP="00086900">
      <w:pPr>
        <w:ind w:left="720"/>
      </w:pPr>
      <w:r w:rsidRPr="00086900">
        <w:drawing>
          <wp:inline distT="0" distB="0" distL="0" distR="0" wp14:anchorId="74C5C18B" wp14:editId="3704B5BC">
            <wp:extent cx="5731510" cy="3439160"/>
            <wp:effectExtent l="0" t="0" r="2540" b="8890"/>
            <wp:docPr id="179393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30345" name=""/>
                    <pic:cNvPicPr/>
                  </pic:nvPicPr>
                  <pic:blipFill>
                    <a:blip r:embed="rId14"/>
                    <a:stretch>
                      <a:fillRect/>
                    </a:stretch>
                  </pic:blipFill>
                  <pic:spPr>
                    <a:xfrm>
                      <a:off x="0" y="0"/>
                      <a:ext cx="5731510" cy="3439160"/>
                    </a:xfrm>
                    <a:prstGeom prst="rect">
                      <a:avLst/>
                    </a:prstGeom>
                  </pic:spPr>
                </pic:pic>
              </a:graphicData>
            </a:graphic>
          </wp:inline>
        </w:drawing>
      </w:r>
    </w:p>
    <w:p w14:paraId="432589F2" w14:textId="77777777" w:rsidR="00086900" w:rsidRPr="003A6B36" w:rsidRDefault="00086900" w:rsidP="00086900">
      <w:pPr>
        <w:ind w:left="720"/>
      </w:pPr>
    </w:p>
    <w:p w14:paraId="13B74732" w14:textId="77777777" w:rsidR="00C3635C" w:rsidRPr="003A6B36" w:rsidRDefault="00C3635C" w:rsidP="00C3635C">
      <w:pPr>
        <w:numPr>
          <w:ilvl w:val="0"/>
          <w:numId w:val="11"/>
        </w:numPr>
      </w:pPr>
      <w:r w:rsidRPr="003A6B36">
        <w:t>Machine learning evaluation metrics</w:t>
      </w:r>
    </w:p>
    <w:p w14:paraId="7933149D" w14:textId="77777777" w:rsidR="00C3635C" w:rsidRPr="003A6B36" w:rsidRDefault="00C3635C" w:rsidP="00C3635C">
      <w:pPr>
        <w:numPr>
          <w:ilvl w:val="0"/>
          <w:numId w:val="11"/>
        </w:numPr>
      </w:pPr>
      <w:r w:rsidRPr="003A6B36">
        <w:lastRenderedPageBreak/>
        <w:t>Sample demand predictions</w:t>
      </w:r>
    </w:p>
    <w:p w14:paraId="37AAC7DE" w14:textId="77777777" w:rsidR="00C3635C" w:rsidRPr="003A6B36" w:rsidRDefault="00C3635C" w:rsidP="00C3635C">
      <w:pPr>
        <w:numPr>
          <w:ilvl w:val="0"/>
          <w:numId w:val="11"/>
        </w:numPr>
      </w:pPr>
      <w:r w:rsidRPr="003A6B36">
        <w:t>Actionable recommendations</w:t>
      </w:r>
    </w:p>
    <w:p w14:paraId="1A999BDF" w14:textId="77777777" w:rsidR="00847526" w:rsidRPr="003A6B36" w:rsidRDefault="00847526" w:rsidP="00C3635C"/>
    <w:p w14:paraId="3F96D996" w14:textId="19263420" w:rsidR="00847526" w:rsidRPr="003A6B36" w:rsidRDefault="00C3635C" w:rsidP="00847526">
      <w:pPr>
        <w:pStyle w:val="ListParagraph"/>
        <w:numPr>
          <w:ilvl w:val="0"/>
          <w:numId w:val="1"/>
        </w:numPr>
      </w:pPr>
      <w:r w:rsidRPr="003A6B36">
        <w:rPr>
          <w:b/>
          <w:bCs/>
        </w:rPr>
        <w:t>CONCLUSION</w:t>
      </w:r>
    </w:p>
    <w:p w14:paraId="44A3027D" w14:textId="77777777" w:rsidR="00847526" w:rsidRPr="003A6B36" w:rsidRDefault="00847526" w:rsidP="00847526"/>
    <w:p w14:paraId="79C0CBD2" w14:textId="77777777" w:rsidR="00321A58" w:rsidRPr="00321A58" w:rsidRDefault="00321A58" w:rsidP="00321A58">
      <w:r w:rsidRPr="00321A58">
        <w:t>The Bike Sharing Demand Analytics and Prediction System demonstrates how data analytics and machine learning can be used to transform historical bike-sharing data into actionable operational insights.</w:t>
      </w:r>
    </w:p>
    <w:p w14:paraId="74582342" w14:textId="77777777" w:rsidR="00321A58" w:rsidRPr="00321A58" w:rsidRDefault="00321A58" w:rsidP="00321A58">
      <w:r w:rsidRPr="00321A58">
        <w:t xml:space="preserve">The analysis was performed on </w:t>
      </w:r>
      <w:r w:rsidRPr="00321A58">
        <w:rPr>
          <w:b/>
          <w:bCs/>
        </w:rPr>
        <w:t>17,379 hourly observations</w:t>
      </w:r>
      <w:r w:rsidRPr="00321A58">
        <w:t xml:space="preserve">, containing a total of </w:t>
      </w:r>
      <w:r w:rsidRPr="00321A58">
        <w:rPr>
          <w:b/>
          <w:bCs/>
        </w:rPr>
        <w:t>3,292,679 recorded bike rentals</w:t>
      </w:r>
      <w:r w:rsidRPr="00321A58">
        <w:t xml:space="preserve">. The average hourly demand was </w:t>
      </w:r>
      <w:r w:rsidRPr="00321A58">
        <w:rPr>
          <w:b/>
          <w:bCs/>
        </w:rPr>
        <w:t>189.46 rentals</w:t>
      </w:r>
      <w:r w:rsidRPr="00321A58">
        <w:t xml:space="preserve">, while the highest average hourly demand occurred at </w:t>
      </w:r>
      <w:r w:rsidRPr="00321A58">
        <w:rPr>
          <w:b/>
          <w:bCs/>
        </w:rPr>
        <w:t>17:00 (5 PM)</w:t>
      </w:r>
      <w:r w:rsidRPr="00321A58">
        <w:t xml:space="preserve"> with </w:t>
      </w:r>
      <w:r w:rsidRPr="00321A58">
        <w:rPr>
          <w:b/>
          <w:bCs/>
        </w:rPr>
        <w:t>461.45 rentals</w:t>
      </w:r>
      <w:r w:rsidRPr="00321A58">
        <w:t>.</w:t>
      </w:r>
    </w:p>
    <w:p w14:paraId="744D916F" w14:textId="77777777" w:rsidR="00321A58" w:rsidRPr="00321A58" w:rsidRDefault="00321A58" w:rsidP="00321A58">
      <w:r w:rsidRPr="00321A58">
        <w:t xml:space="preserve">The exploratory analysis showed that bike rental demand varies according to time, season, weather conditions, temperature, humidity, and working-day status. The machine learning analysis identified </w:t>
      </w:r>
      <w:r w:rsidRPr="00321A58">
        <w:rPr>
          <w:b/>
          <w:bCs/>
        </w:rPr>
        <w:t>hour of the day</w:t>
      </w:r>
      <w:r w:rsidRPr="00321A58">
        <w:t xml:space="preserve"> as the most important feature used by the Random Forest model, followed by temperature, year, and working-day status.</w:t>
      </w:r>
    </w:p>
    <w:p w14:paraId="5ED15645" w14:textId="77777777" w:rsidR="00321A58" w:rsidRPr="00321A58" w:rsidRDefault="00321A58" w:rsidP="00321A58">
      <w:r w:rsidRPr="00321A58">
        <w:t xml:space="preserve">The Random Forest Regression model achieved an </w:t>
      </w:r>
      <w:r w:rsidRPr="00321A58">
        <w:rPr>
          <w:b/>
          <w:bCs/>
        </w:rPr>
        <w:t>R² score of 0.9448</w:t>
      </w:r>
      <w:r w:rsidRPr="00321A58">
        <w:t xml:space="preserve">, with a Mean Absolute Error of </w:t>
      </w:r>
      <w:r w:rsidRPr="00321A58">
        <w:rPr>
          <w:b/>
          <w:bCs/>
        </w:rPr>
        <w:t>24.72</w:t>
      </w:r>
      <w:r w:rsidRPr="00321A58">
        <w:t xml:space="preserve"> and a Root Mean Squared Error of </w:t>
      </w:r>
      <w:r w:rsidRPr="00321A58">
        <w:rPr>
          <w:b/>
          <w:bCs/>
        </w:rPr>
        <w:t>41.80</w:t>
      </w:r>
      <w:r w:rsidRPr="00321A58">
        <w:t xml:space="preserve"> on the test data.</w:t>
      </w:r>
    </w:p>
    <w:p w14:paraId="1FE77427" w14:textId="77777777" w:rsidR="00321A58" w:rsidRPr="00321A58" w:rsidRDefault="00321A58" w:rsidP="00321A58">
      <w:r w:rsidRPr="00321A58">
        <w:t>The project therefore demonstrates a complete data analytics workflow from raw data to information, insights, risks, opportunities, decisions, and recommended actions. The resulting analysis can support bike availability planning, peak-demand preparation, and data-driven bike redistribution.</w:t>
      </w:r>
    </w:p>
    <w:p w14:paraId="26442D88" w14:textId="77777777" w:rsidR="00847526" w:rsidRPr="003A6B36" w:rsidRDefault="00847526" w:rsidP="00C3635C"/>
    <w:p w14:paraId="2360FF2B" w14:textId="768D5008" w:rsidR="00C3635C" w:rsidRPr="003A6B36" w:rsidRDefault="00C3635C" w:rsidP="003A6B36">
      <w:pPr>
        <w:ind w:firstLine="360"/>
      </w:pPr>
      <w:r w:rsidRPr="003A6B36">
        <w:rPr>
          <w:b/>
          <w:bCs/>
        </w:rPr>
        <w:t>20. REFERENCES</w:t>
      </w:r>
    </w:p>
    <w:p w14:paraId="5B29DD60" w14:textId="77777777" w:rsidR="00C3635C" w:rsidRPr="003A6B36" w:rsidRDefault="00C3635C" w:rsidP="00C3635C">
      <w:pPr>
        <w:numPr>
          <w:ilvl w:val="0"/>
          <w:numId w:val="12"/>
        </w:numPr>
      </w:pPr>
      <w:r w:rsidRPr="003A6B36">
        <w:t>Kaggle. Bike Sharing Dataset.</w:t>
      </w:r>
      <w:r w:rsidRPr="003A6B36">
        <w:br/>
      </w:r>
      <w:hyperlink r:id="rId15" w:history="1">
        <w:r w:rsidRPr="003A6B36">
          <w:rPr>
            <w:rStyle w:val="Hyperlink"/>
          </w:rPr>
          <w:t>https://www.kaggle.com/datasets/lakshmi25npathi/bike-sharing-dataset</w:t>
        </w:r>
      </w:hyperlink>
    </w:p>
    <w:p w14:paraId="701E9406" w14:textId="77777777" w:rsidR="00C3635C" w:rsidRPr="003A6B36" w:rsidRDefault="00C3635C" w:rsidP="00C3635C">
      <w:pPr>
        <w:numPr>
          <w:ilvl w:val="0"/>
          <w:numId w:val="12"/>
        </w:numPr>
      </w:pPr>
      <w:r w:rsidRPr="003A6B36">
        <w:t>Python Documentation.</w:t>
      </w:r>
      <w:r w:rsidRPr="003A6B36">
        <w:br/>
      </w:r>
      <w:hyperlink r:id="rId16" w:history="1">
        <w:r w:rsidRPr="003A6B36">
          <w:rPr>
            <w:rStyle w:val="Hyperlink"/>
          </w:rPr>
          <w:t>https://www.python.org/</w:t>
        </w:r>
      </w:hyperlink>
    </w:p>
    <w:p w14:paraId="60219673" w14:textId="77777777" w:rsidR="00C3635C" w:rsidRPr="003A6B36" w:rsidRDefault="00C3635C" w:rsidP="00C3635C">
      <w:pPr>
        <w:numPr>
          <w:ilvl w:val="0"/>
          <w:numId w:val="12"/>
        </w:numPr>
      </w:pPr>
      <w:r w:rsidRPr="003A6B36">
        <w:t>Pandas Documentation.</w:t>
      </w:r>
      <w:r w:rsidRPr="003A6B36">
        <w:br/>
      </w:r>
      <w:hyperlink r:id="rId17" w:history="1">
        <w:r w:rsidRPr="003A6B36">
          <w:rPr>
            <w:rStyle w:val="Hyperlink"/>
          </w:rPr>
          <w:t>https://pandas.pydata.org/</w:t>
        </w:r>
      </w:hyperlink>
    </w:p>
    <w:p w14:paraId="0395A5C1" w14:textId="77777777" w:rsidR="00C3635C" w:rsidRPr="003A6B36" w:rsidRDefault="00C3635C" w:rsidP="00C3635C">
      <w:pPr>
        <w:numPr>
          <w:ilvl w:val="0"/>
          <w:numId w:val="12"/>
        </w:numPr>
      </w:pPr>
      <w:r w:rsidRPr="003A6B36">
        <w:t>Scikit-learn Documentation.</w:t>
      </w:r>
      <w:r w:rsidRPr="003A6B36">
        <w:br/>
      </w:r>
      <w:hyperlink r:id="rId18" w:history="1">
        <w:r w:rsidRPr="003A6B36">
          <w:rPr>
            <w:rStyle w:val="Hyperlink"/>
          </w:rPr>
          <w:t>https://scikit-learn.org/</w:t>
        </w:r>
      </w:hyperlink>
    </w:p>
    <w:p w14:paraId="1F0486C7" w14:textId="77777777" w:rsidR="00C3635C" w:rsidRPr="003A6B36" w:rsidRDefault="00C3635C" w:rsidP="00C3635C">
      <w:pPr>
        <w:numPr>
          <w:ilvl w:val="0"/>
          <w:numId w:val="12"/>
        </w:numPr>
      </w:pPr>
      <w:r w:rsidRPr="003A6B36">
        <w:lastRenderedPageBreak/>
        <w:t>Matplotlib Documentation.</w:t>
      </w:r>
      <w:r w:rsidRPr="003A6B36">
        <w:br/>
      </w:r>
      <w:hyperlink r:id="rId19" w:history="1">
        <w:r w:rsidRPr="003A6B36">
          <w:rPr>
            <w:rStyle w:val="Hyperlink"/>
          </w:rPr>
          <w:t>https://matplotlib.org/</w:t>
        </w:r>
      </w:hyperlink>
    </w:p>
    <w:p w14:paraId="0BB33379" w14:textId="77777777" w:rsidR="00C3635C" w:rsidRPr="003A6B36" w:rsidRDefault="00C3635C" w:rsidP="00C3635C">
      <w:pPr>
        <w:numPr>
          <w:ilvl w:val="0"/>
          <w:numId w:val="12"/>
        </w:numPr>
      </w:pPr>
      <w:r w:rsidRPr="003A6B36">
        <w:t>Seaborn Documentation.</w:t>
      </w:r>
      <w:r w:rsidRPr="003A6B36">
        <w:br/>
      </w:r>
      <w:hyperlink r:id="rId20" w:history="1">
        <w:r w:rsidRPr="003A6B36">
          <w:rPr>
            <w:rStyle w:val="Hyperlink"/>
          </w:rPr>
          <w:t>https://seaborn.pydata.org/</w:t>
        </w:r>
      </w:hyperlink>
    </w:p>
    <w:p w14:paraId="1A7DBDC5" w14:textId="77777777" w:rsidR="006F0EE8" w:rsidRDefault="006F0EE8" w:rsidP="00094DF8"/>
    <w:p w14:paraId="635123D4" w14:textId="77777777" w:rsidR="006F0EE8" w:rsidRDefault="006F0EE8" w:rsidP="00094DF8"/>
    <w:p w14:paraId="1B39C383" w14:textId="77777777" w:rsidR="006F0EE8" w:rsidRDefault="006F0EE8" w:rsidP="00094DF8"/>
    <w:p w14:paraId="4966442D" w14:textId="77777777" w:rsidR="006F0EE8" w:rsidRDefault="006F0EE8" w:rsidP="00094DF8"/>
    <w:p w14:paraId="399A6415" w14:textId="77777777" w:rsidR="006F0EE8" w:rsidRDefault="006F0EE8" w:rsidP="00094DF8"/>
    <w:p w14:paraId="1F2E92CA" w14:textId="77777777" w:rsidR="006F0EE8" w:rsidRDefault="006F0EE8" w:rsidP="00094DF8"/>
    <w:p w14:paraId="27EE6CD6" w14:textId="77777777" w:rsidR="006F0EE8" w:rsidRDefault="006F0EE8" w:rsidP="00094DF8"/>
    <w:p w14:paraId="13FE4D96" w14:textId="77777777" w:rsidR="006F0EE8" w:rsidRDefault="006F0EE8" w:rsidP="00094DF8"/>
    <w:p w14:paraId="16E835B7" w14:textId="77777777" w:rsidR="006F0EE8" w:rsidRDefault="006F0EE8" w:rsidP="00094DF8"/>
    <w:p w14:paraId="64BBAE22" w14:textId="77777777" w:rsidR="006F0EE8" w:rsidRDefault="006F0EE8" w:rsidP="00094DF8"/>
    <w:p w14:paraId="178CA0FA" w14:textId="77777777" w:rsidR="006F0EE8" w:rsidRDefault="006F0EE8" w:rsidP="00094DF8"/>
    <w:p w14:paraId="2224C899" w14:textId="77777777" w:rsidR="006F0EE8" w:rsidRDefault="006F0EE8" w:rsidP="00094DF8"/>
    <w:p w14:paraId="70A32848" w14:textId="77777777" w:rsidR="006F0EE8" w:rsidRDefault="006F0EE8" w:rsidP="00094DF8"/>
    <w:p w14:paraId="3477C689" w14:textId="77777777" w:rsidR="006F0EE8" w:rsidRDefault="006F0EE8" w:rsidP="00094DF8"/>
    <w:p w14:paraId="39890D8E" w14:textId="77777777" w:rsidR="006F0EE8" w:rsidRDefault="006F0EE8" w:rsidP="00094DF8"/>
    <w:p w14:paraId="0AF941A6" w14:textId="77777777" w:rsidR="006F0EE8" w:rsidRPr="00094DF8" w:rsidRDefault="006F0EE8" w:rsidP="00094DF8"/>
    <w:sectPr w:rsidR="006F0EE8" w:rsidRPr="00094D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90ADB"/>
    <w:multiLevelType w:val="multilevel"/>
    <w:tmpl w:val="6250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02D56"/>
    <w:multiLevelType w:val="multilevel"/>
    <w:tmpl w:val="D8FE0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5C3AAE"/>
    <w:multiLevelType w:val="multilevel"/>
    <w:tmpl w:val="DAF2E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CC7138"/>
    <w:multiLevelType w:val="multilevel"/>
    <w:tmpl w:val="80D28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241902"/>
    <w:multiLevelType w:val="multilevel"/>
    <w:tmpl w:val="45F2EA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996D62"/>
    <w:multiLevelType w:val="hybridMultilevel"/>
    <w:tmpl w:val="00B0D280"/>
    <w:lvl w:ilvl="0" w:tplc="25B2A6B0">
      <w:start w:val="1"/>
      <w:numFmt w:val="decimal"/>
      <w:lvlText w:val="%1."/>
      <w:lvlJc w:val="left"/>
      <w:pPr>
        <w:ind w:left="644"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4B5077D6"/>
    <w:multiLevelType w:val="multilevel"/>
    <w:tmpl w:val="3888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1768B"/>
    <w:multiLevelType w:val="multilevel"/>
    <w:tmpl w:val="2D7C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DC334D"/>
    <w:multiLevelType w:val="multilevel"/>
    <w:tmpl w:val="AC269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D3171B"/>
    <w:multiLevelType w:val="multilevel"/>
    <w:tmpl w:val="5B60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F3A6A"/>
    <w:multiLevelType w:val="multilevel"/>
    <w:tmpl w:val="7B10A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F6757D8"/>
    <w:multiLevelType w:val="multilevel"/>
    <w:tmpl w:val="A2C6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6551439">
    <w:abstractNumId w:val="5"/>
  </w:num>
  <w:num w:numId="2" w16cid:durableId="1514413582">
    <w:abstractNumId w:val="4"/>
  </w:num>
  <w:num w:numId="3" w16cid:durableId="1743064559">
    <w:abstractNumId w:val="0"/>
  </w:num>
  <w:num w:numId="4" w16cid:durableId="210533142">
    <w:abstractNumId w:val="7"/>
  </w:num>
  <w:num w:numId="5" w16cid:durableId="896480221">
    <w:abstractNumId w:val="6"/>
  </w:num>
  <w:num w:numId="6" w16cid:durableId="1339503130">
    <w:abstractNumId w:val="9"/>
  </w:num>
  <w:num w:numId="7" w16cid:durableId="1308582810">
    <w:abstractNumId w:val="8"/>
  </w:num>
  <w:num w:numId="8" w16cid:durableId="1487555355">
    <w:abstractNumId w:val="11"/>
  </w:num>
  <w:num w:numId="9" w16cid:durableId="1994479333">
    <w:abstractNumId w:val="10"/>
  </w:num>
  <w:num w:numId="10" w16cid:durableId="1714428256">
    <w:abstractNumId w:val="2"/>
  </w:num>
  <w:num w:numId="11" w16cid:durableId="692268321">
    <w:abstractNumId w:val="3"/>
  </w:num>
  <w:num w:numId="12" w16cid:durableId="20659833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633"/>
    <w:rsid w:val="00035664"/>
    <w:rsid w:val="0008624E"/>
    <w:rsid w:val="00086900"/>
    <w:rsid w:val="00094DF8"/>
    <w:rsid w:val="00165540"/>
    <w:rsid w:val="002A6633"/>
    <w:rsid w:val="00321A58"/>
    <w:rsid w:val="0033607F"/>
    <w:rsid w:val="003A6B36"/>
    <w:rsid w:val="00582F04"/>
    <w:rsid w:val="005C4B2D"/>
    <w:rsid w:val="006C7BAE"/>
    <w:rsid w:val="006F0EE8"/>
    <w:rsid w:val="007774BB"/>
    <w:rsid w:val="00847526"/>
    <w:rsid w:val="00963972"/>
    <w:rsid w:val="00983530"/>
    <w:rsid w:val="00A711BB"/>
    <w:rsid w:val="00C3635C"/>
    <w:rsid w:val="00C540E1"/>
    <w:rsid w:val="00C80FFB"/>
    <w:rsid w:val="00E2441F"/>
    <w:rsid w:val="00EE1138"/>
    <w:rsid w:val="00F46A8E"/>
    <w:rsid w:val="00FD03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39725"/>
  <w15:chartTrackingRefBased/>
  <w15:docId w15:val="{D5D1BDAE-E69C-4D1F-935C-CB3324E52D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633"/>
    <w:rPr>
      <w:rFonts w:eastAsiaTheme="majorEastAsia" w:cstheme="majorBidi"/>
      <w:color w:val="272727" w:themeColor="text1" w:themeTint="D8"/>
    </w:rPr>
  </w:style>
  <w:style w:type="paragraph" w:styleId="Title">
    <w:name w:val="Title"/>
    <w:basedOn w:val="Normal"/>
    <w:next w:val="Normal"/>
    <w:link w:val="TitleChar"/>
    <w:uiPriority w:val="10"/>
    <w:qFormat/>
    <w:rsid w:val="002A6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633"/>
    <w:pPr>
      <w:spacing w:before="160"/>
      <w:jc w:val="center"/>
    </w:pPr>
    <w:rPr>
      <w:i/>
      <w:iCs/>
      <w:color w:val="404040" w:themeColor="text1" w:themeTint="BF"/>
    </w:rPr>
  </w:style>
  <w:style w:type="character" w:customStyle="1" w:styleId="QuoteChar">
    <w:name w:val="Quote Char"/>
    <w:basedOn w:val="DefaultParagraphFont"/>
    <w:link w:val="Quote"/>
    <w:uiPriority w:val="29"/>
    <w:rsid w:val="002A6633"/>
    <w:rPr>
      <w:i/>
      <w:iCs/>
      <w:color w:val="404040" w:themeColor="text1" w:themeTint="BF"/>
    </w:rPr>
  </w:style>
  <w:style w:type="paragraph" w:styleId="ListParagraph">
    <w:name w:val="List Paragraph"/>
    <w:basedOn w:val="Normal"/>
    <w:uiPriority w:val="34"/>
    <w:qFormat/>
    <w:rsid w:val="002A6633"/>
    <w:pPr>
      <w:ind w:left="720"/>
      <w:contextualSpacing/>
    </w:pPr>
  </w:style>
  <w:style w:type="character" w:styleId="IntenseEmphasis">
    <w:name w:val="Intense Emphasis"/>
    <w:basedOn w:val="DefaultParagraphFont"/>
    <w:uiPriority w:val="21"/>
    <w:qFormat/>
    <w:rsid w:val="002A6633"/>
    <w:rPr>
      <w:i/>
      <w:iCs/>
      <w:color w:val="0F4761" w:themeColor="accent1" w:themeShade="BF"/>
    </w:rPr>
  </w:style>
  <w:style w:type="paragraph" w:styleId="IntenseQuote">
    <w:name w:val="Intense Quote"/>
    <w:basedOn w:val="Normal"/>
    <w:next w:val="Normal"/>
    <w:link w:val="IntenseQuoteChar"/>
    <w:uiPriority w:val="30"/>
    <w:qFormat/>
    <w:rsid w:val="002A6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633"/>
    <w:rPr>
      <w:i/>
      <w:iCs/>
      <w:color w:val="0F4761" w:themeColor="accent1" w:themeShade="BF"/>
    </w:rPr>
  </w:style>
  <w:style w:type="character" w:styleId="IntenseReference">
    <w:name w:val="Intense Reference"/>
    <w:basedOn w:val="DefaultParagraphFont"/>
    <w:uiPriority w:val="32"/>
    <w:qFormat/>
    <w:rsid w:val="002A6633"/>
    <w:rPr>
      <w:b/>
      <w:bCs/>
      <w:smallCaps/>
      <w:color w:val="0F4761" w:themeColor="accent1" w:themeShade="BF"/>
      <w:spacing w:val="5"/>
    </w:rPr>
  </w:style>
  <w:style w:type="character" w:styleId="Hyperlink">
    <w:name w:val="Hyperlink"/>
    <w:basedOn w:val="DefaultParagraphFont"/>
    <w:uiPriority w:val="99"/>
    <w:unhideWhenUsed/>
    <w:rsid w:val="00A711BB"/>
    <w:rPr>
      <w:color w:val="467886" w:themeColor="hyperlink"/>
      <w:u w:val="single"/>
    </w:rPr>
  </w:style>
  <w:style w:type="character" w:styleId="UnresolvedMention">
    <w:name w:val="Unresolved Mention"/>
    <w:basedOn w:val="DefaultParagraphFont"/>
    <w:uiPriority w:val="99"/>
    <w:semiHidden/>
    <w:unhideWhenUsed/>
    <w:rsid w:val="00A711BB"/>
    <w:rPr>
      <w:color w:val="605E5C"/>
      <w:shd w:val="clear" w:color="auto" w:fill="E1DFDD"/>
    </w:rPr>
  </w:style>
  <w:style w:type="paragraph" w:styleId="NormalWeb">
    <w:name w:val="Normal (Web)"/>
    <w:basedOn w:val="Normal"/>
    <w:uiPriority w:val="99"/>
    <w:semiHidden/>
    <w:unhideWhenUsed/>
    <w:rsid w:val="00165540"/>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scikit-learn.or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pandas.pydata.org/" TargetMode="External"/><Relationship Id="rId2" Type="http://schemas.openxmlformats.org/officeDocument/2006/relationships/styles" Target="styles.xml"/><Relationship Id="rId16" Type="http://schemas.openxmlformats.org/officeDocument/2006/relationships/hyperlink" Target="https://www.python.org/" TargetMode="External"/><Relationship Id="rId20" Type="http://schemas.openxmlformats.org/officeDocument/2006/relationships/hyperlink" Target="https://seaborn.pydata.org/"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lakshmi25npathi/bike-sharing-dataset" TargetMode="External"/><Relationship Id="rId15" Type="http://schemas.openxmlformats.org/officeDocument/2006/relationships/hyperlink" Target="https://www.kaggle.com/datasets/lakshmi25npathi/bike-sharing-dataset" TargetMode="External"/><Relationship Id="rId10" Type="http://schemas.openxmlformats.org/officeDocument/2006/relationships/image" Target="media/image5.png"/><Relationship Id="rId19" Type="http://schemas.openxmlformats.org/officeDocument/2006/relationships/hyperlink" Target="https://matplotlib.org/" TargetMode="Externa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22</Pages>
  <Words>2890</Words>
  <Characters>16475</Characters>
  <Application>Microsoft Office Word</Application>
  <DocSecurity>0</DocSecurity>
  <Lines>137</Lines>
  <Paragraphs>38</Paragraphs>
  <ScaleCrop>false</ScaleCrop>
  <Company/>
  <LinksUpToDate>false</LinksUpToDate>
  <CharactersWithSpaces>19327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gayatri.06@outlook.com</dc:creator>
  <cp:keywords/>
  <dc:description/>
  <cp:lastModifiedBy>gayatri.06@outlook.com</cp:lastModifiedBy>
  <cp:revision>24</cp:revision>
  <dcterms:created xsi:type="dcterms:W3CDTF">2026-09-24T08:33:00Z</dcterms:created>
  <dcterms:modified xsi:type="dcterms:W3CDTF">2026-09-24T09:04:00Z</dcterms:modified>
</cp:coreProperties>
</file>