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jc w:val="center"/>
        <w:rPr/>
      </w:pPr>
      <w:r w:rsidDel="00000000" w:rsidR="00000000" w:rsidRPr="00000000">
        <w:rPr>
          <w:rtl w:val="0"/>
        </w:rPr>
        <w:t xml:space="preserve">Book A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      </w:t>
        <w:tab/>
        <w:t xml:space="preserve">       No. Of Guest: 1 Person 2 Person 3 Person 4 Person 5 Person 6 Person 7 Person 8 Person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      </w:t>
        <w:tab/>
        <w:t xml:space="preserve">       Date: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                 Time: 10.00AM 10.30AM 11.00AM 11.30AM 12.00PM 12.30PM 01.00PM 01.30PM 02.00PM 02.30PM 03.00PM 03.30PM 04.00PM 04.30PM 05.00PM 05.30PM 06.00PM 06.30PM 07.00PM 07.30PM 08.00PM 08.30PM 09.00PM 09.30PM 10.00PM 10.30PM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                          Book Now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