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2066" w14:textId="77777777" w:rsidR="00476469" w:rsidRPr="00476469" w:rsidRDefault="007B4855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A3667D" w:rsidRPr="00A36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 xml:space="preserve">24. </w:t>
      </w:r>
      <w:proofErr w:type="spellStart"/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 xml:space="preserve"> Program to Suggest Dieting System Based on Disease</w:t>
      </w:r>
    </w:p>
    <w:p w14:paraId="0DF55DC2" w14:textId="77777777" w:rsidR="00476469" w:rsidRP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1A873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 xml:space="preserve"> program that suggests suitable foods and foods to avoid based on a given disease.</w:t>
      </w:r>
    </w:p>
    <w:p w14:paraId="29C2E5A2" w14:textId="77777777" w:rsidR="00476469" w:rsidRP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4F053B7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2C8617C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different diseases in the knowledge base. </w:t>
      </w:r>
    </w:p>
    <w:p w14:paraId="5C5088E5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recommended foods for each disease. </w:t>
      </w:r>
    </w:p>
    <w:p w14:paraId="18A09189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foods that should be avoided for each disease. </w:t>
      </w:r>
    </w:p>
    <w:p w14:paraId="62FC052A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Create a rule to retrieve the recommended diet. </w:t>
      </w:r>
    </w:p>
    <w:p w14:paraId="795F18A3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Enter the disease as a query. </w:t>
      </w:r>
    </w:p>
    <w:p w14:paraId="50411322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Search the knowledge base for the given disease. </w:t>
      </w:r>
    </w:p>
    <w:p w14:paraId="6B87EB2C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Retrieve the recommended foods and foods to avoid. </w:t>
      </w:r>
    </w:p>
    <w:p w14:paraId="5855DF6F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Display the diet recommendation. </w:t>
      </w:r>
    </w:p>
    <w:p w14:paraId="71698741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Stop the program.</w:t>
      </w:r>
    </w:p>
    <w:p w14:paraId="5EC0E049" w14:textId="7876B1F6" w:rsid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8C8FE" w14:textId="2D743924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5F1F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0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8A3CD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Diet Suggestion Based on Disease</w:t>
      </w:r>
    </w:p>
    <w:p w14:paraId="574CCAC3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80B7FB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Diabetes</w:t>
      </w:r>
    </w:p>
    <w:p w14:paraId="2C2E95E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vegetables).</w:t>
      </w:r>
    </w:p>
    <w:p w14:paraId="12386D6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whole_grains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19CA80CF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fruits).</w:t>
      </w:r>
    </w:p>
    <w:p w14:paraId="08BC3E0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8A32D57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sweets).</w:t>
      </w:r>
    </w:p>
    <w:p w14:paraId="670F23F1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sugary_drinks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4AE2BD6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7787EA2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42E078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Hypertension</w:t>
      </w:r>
    </w:p>
    <w:p w14:paraId="64E36C2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hypertension, vegetables).</w:t>
      </w:r>
    </w:p>
    <w:p w14:paraId="03BA0C03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hypertension, fruits).</w:t>
      </w:r>
    </w:p>
    <w:p w14:paraId="136B86C4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whole_grains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1F1DBF1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5339479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salty_foods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577C9BC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processed_foods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62715AB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31B2F401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947A10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</w:p>
    <w:p w14:paraId="0BFA75FF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spinach).</w:t>
      </w:r>
    </w:p>
    <w:p w14:paraId="228D7E4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beans).</w:t>
      </w:r>
    </w:p>
    <w:p w14:paraId="2932E81A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lentils).</w:t>
      </w:r>
    </w:p>
    <w:p w14:paraId="20FEF3A8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6FD62F1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tea).</w:t>
      </w:r>
    </w:p>
    <w:p w14:paraId="06D8CAD7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coffee).</w:t>
      </w:r>
    </w:p>
    <w:p w14:paraId="45EA52FA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497E157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050B3FF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Rule to suggest diet</w:t>
      </w:r>
    </w:p>
    <w:p w14:paraId="1BA2B61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suggest_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diet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-</w:t>
      </w:r>
    </w:p>
    <w:p w14:paraId="4C312AE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Food).</w:t>
      </w:r>
    </w:p>
    <w:p w14:paraId="1548053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06FCB6E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Rule to find foods to avoid</w:t>
      </w:r>
    </w:p>
    <w:p w14:paraId="28022818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suggest_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avoid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-</w:t>
      </w:r>
    </w:p>
    <w:p w14:paraId="3A8FF593" w14:textId="75C8E892" w:rsid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Food).</w:t>
      </w:r>
    </w:p>
    <w:p w14:paraId="66629DED" w14:textId="3C483E6F" w:rsidR="001F7AFC" w:rsidRPr="001F7AFC" w:rsidRDefault="00476469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1F7AFC" w:rsidRPr="001F7AFC">
        <w:rPr>
          <w:rFonts w:ascii="Times New Roman" w:hAnsi="Times New Roman" w:cs="Times New Roman"/>
          <w:b/>
          <w:bCs/>
          <w:sz w:val="28"/>
          <w:szCs w:val="28"/>
        </w:rPr>
        <w:t>nput:</w:t>
      </w:r>
    </w:p>
    <w:p w14:paraId="72940E65" w14:textId="2CCECE5A" w:rsidR="00710D28" w:rsidRPr="00710D28" w:rsidRDefault="00476469" w:rsidP="008B0E4C">
      <w:pPr>
        <w:rPr>
          <w:rFonts w:ascii="Times New Roman" w:hAnsi="Times New Roman" w:cs="Times New Roman"/>
        </w:rPr>
      </w:pPr>
      <w:proofErr w:type="gramStart"/>
      <w:r w:rsidRPr="00476469">
        <w:rPr>
          <w:rFonts w:ascii="Times New Roman" w:hAnsi="Times New Roman" w:cs="Times New Roman"/>
        </w:rPr>
        <w:t>?-</w:t>
      </w:r>
      <w:proofErr w:type="gramEnd"/>
      <w:r w:rsidRPr="00476469">
        <w:rPr>
          <w:rFonts w:ascii="Times New Roman" w:hAnsi="Times New Roman" w:cs="Times New Roman"/>
        </w:rPr>
        <w:t xml:space="preserve"> </w:t>
      </w:r>
      <w:proofErr w:type="spellStart"/>
      <w:r w:rsidRPr="00476469">
        <w:rPr>
          <w:rFonts w:ascii="Times New Roman" w:hAnsi="Times New Roman" w:cs="Times New Roman"/>
        </w:rPr>
        <w:t>suggest_diet</w:t>
      </w:r>
      <w:proofErr w:type="spellEnd"/>
      <w:r w:rsidRPr="00476469">
        <w:rPr>
          <w:rFonts w:ascii="Times New Roman" w:hAnsi="Times New Roman" w:cs="Times New Roman"/>
        </w:rPr>
        <w:t>(</w:t>
      </w:r>
      <w:proofErr w:type="spellStart"/>
      <w:r w:rsidRPr="00476469">
        <w:rPr>
          <w:rFonts w:ascii="Times New Roman" w:hAnsi="Times New Roman" w:cs="Times New Roman"/>
        </w:rPr>
        <w:t>anemia</w:t>
      </w:r>
      <w:proofErr w:type="spellEnd"/>
      <w:r w:rsidRPr="00476469">
        <w:rPr>
          <w:rFonts w:ascii="Times New Roman" w:hAnsi="Times New Roman" w:cs="Times New Roman"/>
        </w:rPr>
        <w:t>).</w:t>
      </w:r>
    </w:p>
    <w:p w14:paraId="0A274D99" w14:textId="2530844F" w:rsidR="0084135A" w:rsidRDefault="0084135A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0426C" w14:textId="1386C5A1" w:rsidR="0084135A" w:rsidRPr="0084135A" w:rsidRDefault="00A07889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88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586A96" wp14:editId="4A2E6BA8">
            <wp:extent cx="5731510" cy="2185035"/>
            <wp:effectExtent l="0" t="0" r="2540" b="5715"/>
            <wp:docPr id="100702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0A9" w14:textId="77777777" w:rsidR="00F257F0" w:rsidRDefault="00F257F0" w:rsidP="001F7AFC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1FF1B4D8" w:rsidR="003D482B" w:rsidRPr="007B4855" w:rsidRDefault="003D482B" w:rsidP="00A92E0E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0E5B8D4D" w14:textId="77777777" w:rsidR="00476469" w:rsidRPr="00476469" w:rsidRDefault="00476469" w:rsidP="00476469">
      <w:pPr>
        <w:jc w:val="both"/>
        <w:rPr>
          <w:rFonts w:ascii="Times New Roman" w:hAnsi="Times New Roman" w:cs="Times New Roman"/>
        </w:rPr>
      </w:pPr>
      <w:r w:rsidRPr="00476469">
        <w:rPr>
          <w:rFonts w:ascii="Times New Roman" w:hAnsi="Times New Roman" w:cs="Times New Roman"/>
        </w:rPr>
        <w:t xml:space="preserve">Thus, the </w:t>
      </w:r>
      <w:proofErr w:type="spellStart"/>
      <w:r w:rsidRPr="00476469">
        <w:rPr>
          <w:rFonts w:ascii="Times New Roman" w:hAnsi="Times New Roman" w:cs="Times New Roman"/>
          <w:b/>
          <w:bCs/>
        </w:rPr>
        <w:t>Prolog</w:t>
      </w:r>
      <w:proofErr w:type="spellEnd"/>
      <w:r w:rsidRPr="00476469">
        <w:rPr>
          <w:rFonts w:ascii="Times New Roman" w:hAnsi="Times New Roman" w:cs="Times New Roman"/>
          <w:b/>
          <w:bCs/>
        </w:rPr>
        <w:t xml:space="preserve"> program for suggesting a dieting system based on disease was successfully implemented and executed</w:t>
      </w:r>
      <w:r w:rsidRPr="00476469">
        <w:rPr>
          <w:rFonts w:ascii="Times New Roman" w:hAnsi="Times New Roman" w:cs="Times New Roman"/>
        </w:rPr>
        <w:t>, and the recommended foods and foods to avoid were obtained for the given disease.</w:t>
      </w:r>
    </w:p>
    <w:p w14:paraId="4D63A8D2" w14:textId="624391B5" w:rsidR="003D482B" w:rsidRPr="003D482B" w:rsidRDefault="003D482B" w:rsidP="00365CAE">
      <w:pPr>
        <w:jc w:val="both"/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0EC0" w14:textId="77777777" w:rsidR="00083CDC" w:rsidRDefault="00083CDC" w:rsidP="009E0DF9">
      <w:pPr>
        <w:spacing w:after="0" w:line="240" w:lineRule="auto"/>
      </w:pPr>
      <w:r>
        <w:separator/>
      </w:r>
    </w:p>
  </w:endnote>
  <w:endnote w:type="continuationSeparator" w:id="0">
    <w:p w14:paraId="6692A360" w14:textId="77777777" w:rsidR="00083CDC" w:rsidRDefault="00083CDC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ABD52" w14:textId="77777777" w:rsidR="00083CDC" w:rsidRDefault="00083CDC" w:rsidP="009E0DF9">
      <w:pPr>
        <w:spacing w:after="0" w:line="240" w:lineRule="auto"/>
      </w:pPr>
      <w:r>
        <w:separator/>
      </w:r>
    </w:p>
  </w:footnote>
  <w:footnote w:type="continuationSeparator" w:id="0">
    <w:p w14:paraId="1B5C1494" w14:textId="77777777" w:rsidR="00083CDC" w:rsidRDefault="00083CDC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384A" w14:textId="77777777" w:rsidR="00794A26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D4052A">
      <w:rPr>
        <w:rFonts w:ascii="Times New Roman" w:hAnsi="Times New Roman" w:cs="Times New Roman"/>
        <w:b/>
        <w:bCs/>
        <w:sz w:val="28"/>
        <w:szCs w:val="28"/>
      </w:rPr>
      <w:t>1</w:t>
    </w:r>
    <w:r w:rsidR="00794A26">
      <w:rPr>
        <w:rFonts w:ascii="Times New Roman" w:hAnsi="Times New Roman" w:cs="Times New Roman"/>
        <w:b/>
        <w:bCs/>
        <w:sz w:val="28"/>
        <w:szCs w:val="28"/>
      </w:rPr>
      <w:t>5</w:t>
    </w:r>
  </w:p>
  <w:p w14:paraId="1D086103" w14:textId="4F219CE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DATE:-</w:t>
    </w:r>
    <w:proofErr w:type="gramEnd"/>
    <w:r w:rsidR="00ED3490">
      <w:rPr>
        <w:rFonts w:ascii="Times New Roman" w:hAnsi="Times New Roman" w:cs="Times New Roman"/>
        <w:b/>
        <w:bCs/>
        <w:sz w:val="28"/>
        <w:szCs w:val="28"/>
      </w:rPr>
      <w:t>2</w:t>
    </w:r>
    <w:r w:rsidR="00A3667D">
      <w:rPr>
        <w:rFonts w:ascii="Times New Roman" w:hAnsi="Times New Roman" w:cs="Times New Roman"/>
        <w:b/>
        <w:bCs/>
        <w:sz w:val="28"/>
        <w:szCs w:val="28"/>
      </w:rPr>
      <w:t>8-</w:t>
    </w:r>
    <w:r w:rsidRPr="007B4855">
      <w:rPr>
        <w:rFonts w:ascii="Times New Roman" w:hAnsi="Times New Roman" w:cs="Times New Roman"/>
        <w:b/>
        <w:bCs/>
        <w:sz w:val="28"/>
        <w:szCs w:val="28"/>
      </w:rPr>
      <w:t>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E057A"/>
    <w:multiLevelType w:val="multilevel"/>
    <w:tmpl w:val="AA48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206867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83CDC"/>
    <w:rsid w:val="000E3AF7"/>
    <w:rsid w:val="000E7980"/>
    <w:rsid w:val="00151905"/>
    <w:rsid w:val="0018027C"/>
    <w:rsid w:val="001E6655"/>
    <w:rsid w:val="001F7AFC"/>
    <w:rsid w:val="00200190"/>
    <w:rsid w:val="00246691"/>
    <w:rsid w:val="00253CE5"/>
    <w:rsid w:val="002A4EEF"/>
    <w:rsid w:val="002D400B"/>
    <w:rsid w:val="003529B1"/>
    <w:rsid w:val="003567ED"/>
    <w:rsid w:val="0036373C"/>
    <w:rsid w:val="00365CAE"/>
    <w:rsid w:val="003D482B"/>
    <w:rsid w:val="003F5998"/>
    <w:rsid w:val="00434DEB"/>
    <w:rsid w:val="00476469"/>
    <w:rsid w:val="004B12D1"/>
    <w:rsid w:val="00532B67"/>
    <w:rsid w:val="0055370A"/>
    <w:rsid w:val="0058568B"/>
    <w:rsid w:val="005962BB"/>
    <w:rsid w:val="005F1F51"/>
    <w:rsid w:val="005F5FCC"/>
    <w:rsid w:val="006E7FEC"/>
    <w:rsid w:val="00710D28"/>
    <w:rsid w:val="007902B9"/>
    <w:rsid w:val="00794A26"/>
    <w:rsid w:val="007B4855"/>
    <w:rsid w:val="007C0CE3"/>
    <w:rsid w:val="0084135A"/>
    <w:rsid w:val="00873E50"/>
    <w:rsid w:val="008910D0"/>
    <w:rsid w:val="008B0E4C"/>
    <w:rsid w:val="008C3B16"/>
    <w:rsid w:val="008D2F93"/>
    <w:rsid w:val="00920199"/>
    <w:rsid w:val="00967375"/>
    <w:rsid w:val="009E0DF9"/>
    <w:rsid w:val="009F21D6"/>
    <w:rsid w:val="00A03488"/>
    <w:rsid w:val="00A07889"/>
    <w:rsid w:val="00A3667D"/>
    <w:rsid w:val="00A83B4F"/>
    <w:rsid w:val="00A92E0E"/>
    <w:rsid w:val="00B31151"/>
    <w:rsid w:val="00C01F9F"/>
    <w:rsid w:val="00C048C8"/>
    <w:rsid w:val="00C40644"/>
    <w:rsid w:val="00C47E88"/>
    <w:rsid w:val="00C93B03"/>
    <w:rsid w:val="00D128F9"/>
    <w:rsid w:val="00D4052A"/>
    <w:rsid w:val="00DA0C40"/>
    <w:rsid w:val="00E13BCE"/>
    <w:rsid w:val="00E478BB"/>
    <w:rsid w:val="00ED3490"/>
    <w:rsid w:val="00F042C3"/>
    <w:rsid w:val="00F257F0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2026-08-24T14:20:00Z</dcterms:created>
  <dcterms:modified xsi:type="dcterms:W3CDTF">2026-08-24T14:20:00Z</dcterms:modified>
</cp:coreProperties>
</file>