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9C5A3" w14:textId="77777777" w:rsidR="004C18DD" w:rsidRPr="00A16ADC" w:rsidRDefault="004C18DD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1FEFBC" w14:textId="77777777" w:rsidR="004C18DD" w:rsidRPr="00A16ADC" w:rsidRDefault="009549FA" w:rsidP="00A16AD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16ADC">
        <w:rPr>
          <w:rFonts w:ascii="Times New Roman" w:hAnsi="Times New Roman" w:cs="Times New Roman"/>
          <w:b/>
          <w:bCs/>
          <w:sz w:val="24"/>
          <w:szCs w:val="24"/>
        </w:rPr>
        <w:t>SIMATS ENGINEERING</w:t>
      </w:r>
    </w:p>
    <w:p w14:paraId="39546406" w14:textId="60BF7271" w:rsidR="004C18DD" w:rsidRPr="00A16ADC" w:rsidRDefault="009549FA" w:rsidP="00A16AD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16ADC">
        <w:rPr>
          <w:rFonts w:ascii="Times New Roman" w:hAnsi="Times New Roman" w:cs="Times New Roman"/>
          <w:b/>
          <w:bCs/>
          <w:sz w:val="24"/>
          <w:szCs w:val="24"/>
        </w:rPr>
        <w:t>ASSESSMENT TOOL 2: Reverse Engineering</w:t>
      </w:r>
    </w:p>
    <w:tbl>
      <w:tblPr>
        <w:tblStyle w:val="Style12"/>
        <w:tblW w:w="903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2250"/>
        <w:gridCol w:w="3420"/>
        <w:gridCol w:w="2115"/>
        <w:gridCol w:w="1245"/>
      </w:tblGrid>
      <w:tr w:rsidR="004C18DD" w:rsidRPr="00A16ADC" w14:paraId="1C93CA24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E0C99" w14:textId="77777777" w:rsidR="004C18DD" w:rsidRPr="00A16ADC" w:rsidRDefault="009549FA" w:rsidP="00A16AD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6A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COURSE NAME: 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ED260" w14:textId="77777777" w:rsidR="00A16ADC" w:rsidRDefault="009549FA" w:rsidP="00A16AD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6A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ARTIFICIAL</w:t>
            </w:r>
          </w:p>
          <w:p w14:paraId="6586424A" w14:textId="3D253B40" w:rsidR="004C18DD" w:rsidRPr="00A16ADC" w:rsidRDefault="009549FA" w:rsidP="00A16AD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6A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INTELLIGENCE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A02B2" w14:textId="77777777" w:rsidR="004C18DD" w:rsidRPr="00A16ADC" w:rsidRDefault="009549FA" w:rsidP="00A16AD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6A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CODE:</w:t>
            </w: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6637F" w14:textId="77777777" w:rsidR="004C18DD" w:rsidRPr="00A16ADC" w:rsidRDefault="009549FA" w:rsidP="00A16AD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6A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CSA17</w:t>
            </w:r>
          </w:p>
        </w:tc>
      </w:tr>
    </w:tbl>
    <w:p w14:paraId="6CBE9A19" w14:textId="34152211" w:rsidR="004C18DD" w:rsidRDefault="00A16ADC" w:rsidP="00A16AD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NAME:Gayathri.P</w:t>
      </w:r>
      <w:proofErr w:type="spellEnd"/>
      <w:proofErr w:type="gramEnd"/>
    </w:p>
    <w:p w14:paraId="11453BA0" w14:textId="3DFB3027" w:rsidR="00A16ADC" w:rsidRPr="00A16ADC" w:rsidRDefault="00A16ADC" w:rsidP="00A16AD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Reg no:192424324</w:t>
      </w:r>
    </w:p>
    <w:p w14:paraId="672A94CF" w14:textId="77777777" w:rsidR="004C18DD" w:rsidRPr="00A16ADC" w:rsidRDefault="004C18DD" w:rsidP="00A16AD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79BC068" w14:textId="77777777" w:rsidR="004C18DD" w:rsidRDefault="009549FA" w:rsidP="00A16A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6ADC">
        <w:rPr>
          <w:rFonts w:ascii="Times New Roman" w:hAnsi="Times New Roman" w:cs="Times New Roman"/>
          <w:sz w:val="24"/>
          <w:szCs w:val="24"/>
        </w:rPr>
        <w:t>Assessment Tool Weightage: 30%</w:t>
      </w:r>
    </w:p>
    <w:p w14:paraId="0748DD1D" w14:textId="77777777" w:rsidR="00A16ADC" w:rsidRDefault="00A16ADC" w:rsidP="00A16A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E8A8414" w14:textId="77777777" w:rsidR="00A16ADC" w:rsidRDefault="00A16ADC" w:rsidP="00A16A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BDFDAF3" w14:textId="77777777" w:rsidR="00A16ADC" w:rsidRPr="00A16ADC" w:rsidRDefault="00A16ADC" w:rsidP="00A16ADC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A16ADC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Code of Conduct:</w:t>
      </w:r>
    </w:p>
    <w:p w14:paraId="45DF5992" w14:textId="77777777" w:rsidR="00A16ADC" w:rsidRPr="00A16ADC" w:rsidRDefault="00A16ADC" w:rsidP="00A16ADC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247BFFD8" w14:textId="354FA192" w:rsidR="00A16ADC" w:rsidRPr="00A16ADC" w:rsidRDefault="00A16ADC" w:rsidP="00A16ADC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A16ADC">
        <w:rPr>
          <w:rFonts w:ascii="Times New Roman" w:hAnsi="Times New Roman" w:cs="Times New Roman"/>
          <w:i/>
          <w:iCs/>
          <w:sz w:val="24"/>
          <w:szCs w:val="24"/>
        </w:rPr>
        <w:t>I _</w:t>
      </w:r>
      <w:proofErr w:type="spellStart"/>
      <w:r w:rsidR="009B0870">
        <w:rPr>
          <w:rFonts w:ascii="Times New Roman" w:hAnsi="Times New Roman" w:cs="Times New Roman"/>
          <w:i/>
          <w:iCs/>
          <w:sz w:val="24"/>
          <w:szCs w:val="24"/>
        </w:rPr>
        <w:t>Gayathri.P</w:t>
      </w:r>
      <w:proofErr w:type="spellEnd"/>
      <w:r w:rsidR="009B0870">
        <w:rPr>
          <w:rFonts w:ascii="Times New Roman" w:hAnsi="Times New Roman" w:cs="Times New Roman"/>
          <w:i/>
          <w:iCs/>
          <w:sz w:val="24"/>
          <w:szCs w:val="24"/>
        </w:rPr>
        <w:t>(192424324)</w:t>
      </w:r>
      <w:r w:rsidRPr="00A16ADC">
        <w:rPr>
          <w:rFonts w:ascii="Times New Roman" w:hAnsi="Times New Roman" w:cs="Times New Roman"/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4412D816" w14:textId="77777777" w:rsidR="00A16ADC" w:rsidRPr="00A16ADC" w:rsidRDefault="00A16ADC" w:rsidP="00A16ADC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A16ADC">
        <w:rPr>
          <w:rFonts w:ascii="Times New Roman" w:hAnsi="Times New Roman" w:cs="Times New Roman"/>
          <w:i/>
          <w:iCs/>
          <w:sz w:val="24"/>
          <w:szCs w:val="24"/>
        </w:rPr>
        <w:t>I understand that any violation of academic integrity rules will result in disciplinary action.</w:t>
      </w:r>
    </w:p>
    <w:p w14:paraId="21F89CEF" w14:textId="77777777" w:rsidR="00A16ADC" w:rsidRPr="00A16ADC" w:rsidRDefault="00A16ADC" w:rsidP="00A16ADC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59A9479A" w14:textId="77777777" w:rsidR="00A16ADC" w:rsidRPr="00A16ADC" w:rsidRDefault="00A16ADC" w:rsidP="00A16ADC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A16ADC">
        <w:rPr>
          <w:rFonts w:ascii="Times New Roman" w:hAnsi="Times New Roman" w:cs="Times New Roman"/>
          <w:b/>
          <w:bCs/>
          <w:i/>
          <w:iCs/>
          <w:sz w:val="24"/>
          <w:szCs w:val="24"/>
        </w:rPr>
        <w:t>Signature of the student:</w:t>
      </w:r>
    </w:p>
    <w:p w14:paraId="47A54F4B" w14:textId="6F6D67CE" w:rsidR="00A16ADC" w:rsidRDefault="009B0870" w:rsidP="00A16A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A294373" wp14:editId="011ED8D2">
            <wp:extent cx="1641764" cy="646208"/>
            <wp:effectExtent l="0" t="0" r="0" b="1905"/>
            <wp:docPr id="1677170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670" cy="655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5E09E" w14:textId="77777777" w:rsidR="009B0870" w:rsidRDefault="009B0870" w:rsidP="00A16A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7792C6B" w14:textId="77777777" w:rsidR="009B0870" w:rsidRDefault="009B0870" w:rsidP="00A16A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128D375" w14:textId="77777777" w:rsidR="009B0870" w:rsidRDefault="009B0870" w:rsidP="00A16A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4C8C101" w14:textId="77777777" w:rsidR="009B0870" w:rsidRDefault="009B0870" w:rsidP="00A16A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81D3532" w14:textId="77777777" w:rsidR="009B0870" w:rsidRDefault="009B0870" w:rsidP="00A16A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F7C9974" w14:textId="77777777" w:rsidR="009B0870" w:rsidRPr="00A16ADC" w:rsidRDefault="009B0870" w:rsidP="00A16A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D31559C" w14:textId="77777777" w:rsidR="004C18DD" w:rsidRDefault="004C18DD" w:rsidP="00A16A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2FFED52" w14:textId="77777777" w:rsidR="009B0870" w:rsidRDefault="009B0870" w:rsidP="00A16A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9079BDA" w14:textId="77777777" w:rsidR="009B0870" w:rsidRDefault="009B0870" w:rsidP="00A16A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4C03A52" w14:textId="77777777" w:rsidR="009B0870" w:rsidRDefault="009B0870" w:rsidP="00A16A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CC1D5EE" w14:textId="77777777" w:rsidR="009B0870" w:rsidRDefault="009B0870" w:rsidP="00A16A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CD7DDA6" w14:textId="77777777" w:rsidR="009B0870" w:rsidRPr="00A16ADC" w:rsidRDefault="009B0870" w:rsidP="00A16A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8AE16DD" w14:textId="77777777" w:rsidR="004C18DD" w:rsidRPr="00A16ADC" w:rsidRDefault="009549FA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0" w:name="_heading=h.acgg11i9n9jw" w:colFirst="0" w:colLast="0"/>
      <w:bookmarkEnd w:id="0"/>
      <w:r w:rsidRPr="00A16AD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lastRenderedPageBreak/>
        <w:t>1.</w:t>
      </w:r>
      <w:r w:rsidRPr="00A16AD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System Decomposition &amp; Analysis</w:t>
      </w:r>
    </w:p>
    <w:p w14:paraId="59B00A47" w14:textId="77777777" w:rsidR="004C18DD" w:rsidRPr="00A16ADC" w:rsidRDefault="009549FA" w:rsidP="00A16ADC">
      <w:pPr>
        <w:spacing w:before="240" w:after="240" w:line="360" w:lineRule="auto"/>
        <w:ind w:left="600"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6ADC"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 w:rsidRPr="00A16ADC">
        <w:rPr>
          <w:rFonts w:ascii="Times New Roman" w:eastAsia="Times New Roman" w:hAnsi="Times New Roman" w:cs="Times New Roman"/>
          <w:sz w:val="24"/>
          <w:szCs w:val="24"/>
        </w:rPr>
        <w:t xml:space="preserve"> an existing AI-based system and </w:t>
      </w: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</w:rPr>
        <w:t>reverse engineer its architecture</w:t>
      </w:r>
      <w:r w:rsidRPr="00A16ADC">
        <w:rPr>
          <w:rFonts w:ascii="Times New Roman" w:eastAsia="Times New Roman" w:hAnsi="Times New Roman" w:cs="Times New Roman"/>
          <w:sz w:val="24"/>
          <w:szCs w:val="24"/>
        </w:rPr>
        <w:t>, identifying key components, data flow, and underlying algorithms.</w:t>
      </w:r>
    </w:p>
    <w:p w14:paraId="51873882" w14:textId="77777777" w:rsidR="004C18DD" w:rsidRPr="00A16ADC" w:rsidRDefault="009549FA" w:rsidP="00A16ADC">
      <w:pPr>
        <w:pStyle w:val="Heading3"/>
        <w:keepNext w:val="0"/>
        <w:keepLines w:val="0"/>
        <w:spacing w:before="28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" w:name="_heading=h.eiuudegijpoj" w:colFirst="0" w:colLast="0"/>
      <w:bookmarkEnd w:id="1"/>
      <w:r w:rsidRPr="00A16AD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 Architecture Reconstruction</w:t>
      </w:r>
    </w:p>
    <w:p w14:paraId="4B8FB096" w14:textId="77777777" w:rsidR="004C18DD" w:rsidRPr="00A16ADC" w:rsidRDefault="009549FA" w:rsidP="00A16ADC">
      <w:pPr>
        <w:spacing w:before="240" w:after="240" w:line="360" w:lineRule="auto"/>
        <w:ind w:left="600"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6ADC">
        <w:rPr>
          <w:rFonts w:ascii="Times New Roman" w:eastAsia="Times New Roman" w:hAnsi="Times New Roman" w:cs="Times New Roman"/>
          <w:sz w:val="24"/>
          <w:szCs w:val="24"/>
        </w:rPr>
        <w:t xml:space="preserve">Given a black-box software system, </w:t>
      </w: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</w:rPr>
        <w:t>reconstruct its system architecture</w:t>
      </w:r>
      <w:r w:rsidRPr="00A16ADC">
        <w:rPr>
          <w:rFonts w:ascii="Times New Roman" w:eastAsia="Times New Roman" w:hAnsi="Times New Roman" w:cs="Times New Roman"/>
          <w:sz w:val="24"/>
          <w:szCs w:val="24"/>
        </w:rPr>
        <w:t xml:space="preserve"> and explain the interaction between modules using appropriate diagrams.</w:t>
      </w:r>
    </w:p>
    <w:p w14:paraId="627650C4" w14:textId="77777777" w:rsidR="004C18DD" w:rsidRPr="00A16ADC" w:rsidRDefault="009549FA" w:rsidP="00A16ADC">
      <w:pPr>
        <w:pStyle w:val="Heading3"/>
        <w:keepNext w:val="0"/>
        <w:keepLines w:val="0"/>
        <w:spacing w:before="28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2" w:name="_heading=h.tzaiakugaced" w:colFirst="0" w:colLast="0"/>
      <w:bookmarkEnd w:id="2"/>
      <w:r w:rsidRPr="00A16AD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 Algorithm Identification</w:t>
      </w:r>
    </w:p>
    <w:p w14:paraId="70056D14" w14:textId="77777777" w:rsidR="004C18DD" w:rsidRPr="00A16ADC" w:rsidRDefault="009549FA" w:rsidP="00A16ADC">
      <w:pPr>
        <w:spacing w:before="240" w:after="240" w:line="360" w:lineRule="auto"/>
        <w:ind w:left="600"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6ADC">
        <w:rPr>
          <w:rFonts w:ascii="Times New Roman" w:eastAsia="Times New Roman" w:hAnsi="Times New Roman" w:cs="Times New Roman"/>
          <w:sz w:val="24"/>
          <w:szCs w:val="24"/>
        </w:rPr>
        <w:t xml:space="preserve">Reverse engineer a machine learning application to </w:t>
      </w: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</w:rPr>
        <w:t>identify the algorithms, data processing steps, and decision-making logic</w:t>
      </w:r>
      <w:r w:rsidRPr="00A16ADC">
        <w:rPr>
          <w:rFonts w:ascii="Times New Roman" w:eastAsia="Times New Roman" w:hAnsi="Times New Roman" w:cs="Times New Roman"/>
          <w:sz w:val="24"/>
          <w:szCs w:val="24"/>
        </w:rPr>
        <w:t xml:space="preserve"> used in the system.</w:t>
      </w:r>
    </w:p>
    <w:p w14:paraId="1B369E77" w14:textId="77777777" w:rsidR="004C18DD" w:rsidRPr="00A16ADC" w:rsidRDefault="009549FA" w:rsidP="00A16ADC">
      <w:pPr>
        <w:pStyle w:val="Heading3"/>
        <w:keepNext w:val="0"/>
        <w:keepLines w:val="0"/>
        <w:spacing w:before="28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3" w:name="_heading=h.1o9amve7vjf7" w:colFirst="0" w:colLast="0"/>
      <w:bookmarkEnd w:id="3"/>
      <w:r w:rsidRPr="00A16AD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 Data Flow &amp; Process Mapping</w:t>
      </w:r>
    </w:p>
    <w:p w14:paraId="1969FAFF" w14:textId="77777777" w:rsidR="004C18DD" w:rsidRPr="00A16ADC" w:rsidRDefault="009549FA" w:rsidP="00A16ADC">
      <w:pPr>
        <w:spacing w:before="240" w:after="240" w:line="360" w:lineRule="auto"/>
        <w:ind w:left="600"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6ADC">
        <w:rPr>
          <w:rFonts w:ascii="Times New Roman" w:eastAsia="Times New Roman" w:hAnsi="Times New Roman" w:cs="Times New Roman"/>
          <w:sz w:val="24"/>
          <w:szCs w:val="24"/>
        </w:rPr>
        <w:t xml:space="preserve">Examine an existing distributed AI application and </w:t>
      </w: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</w:rPr>
        <w:t>map its data flow, processing pipeline, and communication between components</w:t>
      </w:r>
      <w:r w:rsidRPr="00A16AD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CED238" w14:textId="77777777" w:rsidR="004C18DD" w:rsidRPr="00A16ADC" w:rsidRDefault="009549FA" w:rsidP="00A16ADC">
      <w:pPr>
        <w:pStyle w:val="Heading3"/>
        <w:keepNext w:val="0"/>
        <w:keepLines w:val="0"/>
        <w:spacing w:before="28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4" w:name="_heading=h.ky1q0r674g9d" w:colFirst="0" w:colLast="0"/>
      <w:bookmarkEnd w:id="4"/>
      <w:r w:rsidRPr="00A16AD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5. Improvement &amp; Redesign</w:t>
      </w:r>
    </w:p>
    <w:p w14:paraId="4663700E" w14:textId="77777777" w:rsidR="004C18DD" w:rsidRPr="00A16ADC" w:rsidRDefault="009549FA" w:rsidP="00A16ADC">
      <w:pPr>
        <w:spacing w:before="240" w:after="240" w:line="360" w:lineRule="auto"/>
        <w:ind w:left="600"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6ADC">
        <w:rPr>
          <w:rFonts w:ascii="Times New Roman" w:eastAsia="Times New Roman" w:hAnsi="Times New Roman" w:cs="Times New Roman"/>
          <w:sz w:val="24"/>
          <w:szCs w:val="24"/>
        </w:rPr>
        <w:t xml:space="preserve">Perform reverse engineering on an intelligent system and </w:t>
      </w: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</w:rPr>
        <w:t>propose enhancements or redesign strategies</w:t>
      </w:r>
      <w:r w:rsidRPr="00A16ADC">
        <w:rPr>
          <w:rFonts w:ascii="Times New Roman" w:eastAsia="Times New Roman" w:hAnsi="Times New Roman" w:cs="Times New Roman"/>
          <w:sz w:val="24"/>
          <w:szCs w:val="24"/>
        </w:rPr>
        <w:t xml:space="preserve"> to improve scalability, efficiency, and performance.</w:t>
      </w:r>
    </w:p>
    <w:p w14:paraId="7A764AB2" w14:textId="77777777" w:rsidR="004C18DD" w:rsidRDefault="004C18DD" w:rsidP="00A16A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2AD51CD" w14:textId="77777777" w:rsidR="009B0870" w:rsidRDefault="009B0870" w:rsidP="00A16A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0CAC29A" w14:textId="77777777" w:rsidR="009B0870" w:rsidRDefault="009B0870" w:rsidP="00A16A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D3F3FC2" w14:textId="77777777" w:rsidR="009B0870" w:rsidRDefault="009B0870" w:rsidP="00A16A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A4AF652" w14:textId="77777777" w:rsidR="009B0870" w:rsidRDefault="009B0870" w:rsidP="00A16A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99219F5" w14:textId="77777777" w:rsidR="009B0870" w:rsidRDefault="009B0870" w:rsidP="00A16A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878092C" w14:textId="77777777" w:rsidR="009B0870" w:rsidRDefault="009B0870" w:rsidP="00A16A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4A0B7E1" w14:textId="77777777" w:rsidR="009B0870" w:rsidRDefault="009B0870" w:rsidP="00A16A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5828B15" w14:textId="77777777" w:rsidR="009B0870" w:rsidRDefault="009B0870" w:rsidP="00A16A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E9231F5" w14:textId="77777777" w:rsidR="009B0870" w:rsidRDefault="009B0870" w:rsidP="00A16A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405AA57" w14:textId="77777777" w:rsidR="009B0870" w:rsidRPr="00A16ADC" w:rsidRDefault="009B0870" w:rsidP="00A16A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71C7C10" w14:textId="77777777" w:rsidR="004C18DD" w:rsidRPr="00A16ADC" w:rsidRDefault="004C18DD" w:rsidP="00A16ADC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0AD02CC9" w14:textId="77777777" w:rsidR="004C18DD" w:rsidRPr="00A16ADC" w:rsidRDefault="009549FA" w:rsidP="00A16ADC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6ADC">
        <w:rPr>
          <w:rFonts w:ascii="Times New Roman" w:hAnsi="Times New Roman" w:cs="Times New Roman"/>
          <w:b/>
          <w:bCs/>
          <w:sz w:val="24"/>
          <w:szCs w:val="24"/>
        </w:rPr>
        <w:lastRenderedPageBreak/>
        <w:t>RUBRICS FOR CALCULATION:</w:t>
      </w:r>
    </w:p>
    <w:p w14:paraId="6F52CC9F" w14:textId="77777777" w:rsidR="004C18DD" w:rsidRPr="00A16ADC" w:rsidRDefault="004C18DD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DF0AADE" w14:textId="6B78D81C" w:rsidR="00A16ADC" w:rsidRPr="00A16ADC" w:rsidRDefault="009B0870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7669349" wp14:editId="52DAD6D6">
            <wp:extent cx="5733415" cy="7557654"/>
            <wp:effectExtent l="0" t="0" r="635" b="5715"/>
            <wp:docPr id="10274862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400" cy="7562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E2964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03E0D7" w14:textId="77777777" w:rsidR="009B0870" w:rsidRDefault="009B0870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</w:p>
    <w:p w14:paraId="0CA01347" w14:textId="467B3EA3" w:rsidR="009B0870" w:rsidRDefault="009B0870" w:rsidP="009B087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lastRenderedPageBreak/>
        <w:t>ANSWERS</w:t>
      </w:r>
    </w:p>
    <w:p w14:paraId="0A4D4AA0" w14:textId="25D58D72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1. SYSTEM DECOMPOSITION &amp; ANALYSIS</w:t>
      </w:r>
    </w:p>
    <w:p w14:paraId="5DB60567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Introduction</w:t>
      </w:r>
    </w:p>
    <w:p w14:paraId="2AFA3921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System decomposition is the process of breaking an existing AI system into smaller components so that its functionality, data flow, algorithms, and interactions can be understood.</w:t>
      </w:r>
    </w:p>
    <w:p w14:paraId="5C6E725D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For this analysis, consider an </w:t>
      </w: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AI-Based Image Classification System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that identifies whether an uploaded image belongs to a particular category.</w:t>
      </w:r>
    </w:p>
    <w:p w14:paraId="14264FA6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Objective</w:t>
      </w:r>
    </w:p>
    <w:p w14:paraId="1CCA626E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The main objectives are:</w:t>
      </w:r>
    </w:p>
    <w:p w14:paraId="1B2EE89C" w14:textId="77777777" w:rsidR="00A16ADC" w:rsidRPr="00A16ADC" w:rsidRDefault="00A16ADC" w:rsidP="00A16ADC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Understand the purpose of the AI system. </w:t>
      </w:r>
    </w:p>
    <w:p w14:paraId="719E698F" w14:textId="77777777" w:rsidR="00A16ADC" w:rsidRPr="00A16ADC" w:rsidRDefault="00A16ADC" w:rsidP="00A16ADC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Identify the major components. </w:t>
      </w:r>
    </w:p>
    <w:p w14:paraId="65447853" w14:textId="77777777" w:rsidR="00A16ADC" w:rsidRPr="00A16ADC" w:rsidRDefault="00A16ADC" w:rsidP="00A16ADC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Understand how data moves through the system. </w:t>
      </w:r>
    </w:p>
    <w:p w14:paraId="0EC8FF37" w14:textId="77777777" w:rsidR="00A16ADC" w:rsidRPr="00A16ADC" w:rsidRDefault="00A16ADC" w:rsidP="00A16ADC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Identify the machine learning algorithm. </w:t>
      </w:r>
    </w:p>
    <w:p w14:paraId="4FF3AC82" w14:textId="77777777" w:rsidR="00A16ADC" w:rsidRPr="00A16ADC" w:rsidRDefault="00A16ADC" w:rsidP="00A16ADC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Understand how the final prediction is generated. </w:t>
      </w:r>
    </w:p>
    <w:p w14:paraId="434444A4" w14:textId="217016F4" w:rsidR="00A16ADC" w:rsidRPr="00A16ADC" w:rsidRDefault="00A16ADC" w:rsidP="00A16ADC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Identify possible improvements. </w:t>
      </w:r>
    </w:p>
    <w:p w14:paraId="2D0A1AFA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Step-by-Step Reverse Engineering</w:t>
      </w:r>
    </w:p>
    <w:p w14:paraId="77B9A2A9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Step 1: Identify the Input</w:t>
      </w:r>
    </w:p>
    <w:p w14:paraId="27A2364A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The system receives an image from the user.</w:t>
      </w:r>
    </w:p>
    <w:p w14:paraId="15098954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Input:</w:t>
      </w:r>
    </w:p>
    <w:p w14:paraId="29E62A31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Image → JPG/PNG image file</w:t>
      </w:r>
    </w:p>
    <w:p w14:paraId="7DED68FF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The image may contain an object, person, animal, medical image, or other visual information.</w:t>
      </w:r>
    </w:p>
    <w:p w14:paraId="17E1FE9E" w14:textId="70F5502A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3F1B02A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Step 2: Input Processing</w:t>
      </w:r>
    </w:p>
    <w:p w14:paraId="7A002102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The uploaded image is passed to the preprocessing module.</w:t>
      </w:r>
    </w:p>
    <w:p w14:paraId="71FF3D30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The preprocessing module performs operations such as:</w:t>
      </w:r>
    </w:p>
    <w:p w14:paraId="67DB5731" w14:textId="77777777" w:rsidR="00A16ADC" w:rsidRPr="00A16ADC" w:rsidRDefault="00A16ADC" w:rsidP="00A16ADC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Image resizing </w:t>
      </w:r>
    </w:p>
    <w:p w14:paraId="64ACDD46" w14:textId="77777777" w:rsidR="00A16ADC" w:rsidRPr="00A16ADC" w:rsidRDefault="00A16ADC" w:rsidP="00A16ADC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Normalization </w:t>
      </w:r>
    </w:p>
    <w:p w14:paraId="56B1A48A" w14:textId="77777777" w:rsidR="00A16ADC" w:rsidRPr="00A16ADC" w:rsidRDefault="00A16ADC" w:rsidP="00A16ADC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Noise reduction </w:t>
      </w:r>
    </w:p>
    <w:p w14:paraId="7802215D" w14:textId="77777777" w:rsidR="00A16ADC" w:rsidRPr="00A16ADC" w:rsidRDefault="00A16ADC" w:rsidP="00A16ADC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Pixel conversion </w:t>
      </w:r>
    </w:p>
    <w:p w14:paraId="04C6E7D2" w14:textId="77777777" w:rsidR="00A16ADC" w:rsidRPr="00A16ADC" w:rsidRDefault="00A16ADC" w:rsidP="00A16ADC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Format conversion </w:t>
      </w:r>
    </w:p>
    <w:p w14:paraId="5DB820A7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For example:</w:t>
      </w:r>
    </w:p>
    <w:p w14:paraId="00B7BA56" w14:textId="4D05C221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Original Image → Resize → Normalize → Processed Image</w:t>
      </w:r>
    </w:p>
    <w:p w14:paraId="23742845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Step 3: Feature Extraction</w:t>
      </w:r>
    </w:p>
    <w:p w14:paraId="3A39AD4B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The processed image is given to the AI model.</w:t>
      </w:r>
    </w:p>
    <w:p w14:paraId="51B9ED80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A neural network extracts important features such as:</w:t>
      </w:r>
    </w:p>
    <w:p w14:paraId="64D92229" w14:textId="77777777" w:rsidR="00A16ADC" w:rsidRPr="00A16ADC" w:rsidRDefault="00A16ADC" w:rsidP="00A16ADC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Edges </w:t>
      </w:r>
    </w:p>
    <w:p w14:paraId="790076DA" w14:textId="77777777" w:rsidR="00A16ADC" w:rsidRPr="00A16ADC" w:rsidRDefault="00A16ADC" w:rsidP="00A16ADC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Shapes </w:t>
      </w:r>
    </w:p>
    <w:p w14:paraId="21DC81FB" w14:textId="77777777" w:rsidR="00A16ADC" w:rsidRPr="00A16ADC" w:rsidRDefault="00A16ADC" w:rsidP="00A16ADC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Textures </w:t>
      </w:r>
    </w:p>
    <w:p w14:paraId="23734C88" w14:textId="77777777" w:rsidR="00A16ADC" w:rsidRPr="00A16ADC" w:rsidRDefault="00A16ADC" w:rsidP="00A16ADC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Patterns </w:t>
      </w:r>
    </w:p>
    <w:p w14:paraId="194BC8C9" w14:textId="77777777" w:rsidR="00A16ADC" w:rsidRPr="00A16ADC" w:rsidRDefault="00A16ADC" w:rsidP="00A16ADC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Object structures </w:t>
      </w:r>
    </w:p>
    <w:p w14:paraId="0B629686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In a deep-learning image classifier, a </w:t>
      </w: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Convolutional Neural Network (CNN)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can perform feature extraction.</w:t>
      </w:r>
    </w:p>
    <w:p w14:paraId="60353B70" w14:textId="0CE5000D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53630B2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Step 4: Model Prediction</w:t>
      </w:r>
    </w:p>
    <w:p w14:paraId="3AF703EA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The extracted features are passed through the trained classification model.</w:t>
      </w:r>
    </w:p>
    <w:p w14:paraId="315E0D89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The model calculates probabilities for different classes.</w:t>
      </w:r>
    </w:p>
    <w:p w14:paraId="003A1F55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1236"/>
      </w:tblGrid>
      <w:tr w:rsidR="00A16ADC" w:rsidRPr="00A16ADC" w14:paraId="4A756B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D0BC32" w14:textId="77777777" w:rsidR="00A16ADC" w:rsidRPr="00A16ADC" w:rsidRDefault="00A16ADC" w:rsidP="00A16AD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16A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72D0AC78" w14:textId="77777777" w:rsidR="00A16ADC" w:rsidRPr="00A16ADC" w:rsidRDefault="00A16ADC" w:rsidP="00A16AD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16A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Probability</w:t>
            </w:r>
          </w:p>
        </w:tc>
      </w:tr>
      <w:tr w:rsidR="00A16ADC" w:rsidRPr="00A16ADC" w14:paraId="3BC83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5B38D" w14:textId="77777777" w:rsidR="00A16ADC" w:rsidRPr="00A16ADC" w:rsidRDefault="00A16ADC" w:rsidP="00A16AD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16A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Cat</w:t>
            </w:r>
          </w:p>
        </w:tc>
        <w:tc>
          <w:tcPr>
            <w:tcW w:w="0" w:type="auto"/>
            <w:vAlign w:val="center"/>
            <w:hideMark/>
          </w:tcPr>
          <w:p w14:paraId="76B5E968" w14:textId="77777777" w:rsidR="00A16ADC" w:rsidRPr="00A16ADC" w:rsidRDefault="00A16ADC" w:rsidP="00A16AD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16A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0.10</w:t>
            </w:r>
          </w:p>
        </w:tc>
      </w:tr>
      <w:tr w:rsidR="00A16ADC" w:rsidRPr="00A16ADC" w14:paraId="79520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3E57D" w14:textId="77777777" w:rsidR="00A16ADC" w:rsidRPr="00A16ADC" w:rsidRDefault="00A16ADC" w:rsidP="00A16AD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16A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Dog</w:t>
            </w:r>
          </w:p>
        </w:tc>
        <w:tc>
          <w:tcPr>
            <w:tcW w:w="0" w:type="auto"/>
            <w:vAlign w:val="center"/>
            <w:hideMark/>
          </w:tcPr>
          <w:p w14:paraId="0F779314" w14:textId="77777777" w:rsidR="00A16ADC" w:rsidRPr="00A16ADC" w:rsidRDefault="00A16ADC" w:rsidP="00A16AD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16A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0.82</w:t>
            </w:r>
          </w:p>
        </w:tc>
      </w:tr>
      <w:tr w:rsidR="00A16ADC" w:rsidRPr="00A16ADC" w14:paraId="2AC80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FF1CD" w14:textId="77777777" w:rsidR="00A16ADC" w:rsidRPr="00A16ADC" w:rsidRDefault="00A16ADC" w:rsidP="00A16AD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16A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Bird</w:t>
            </w:r>
          </w:p>
        </w:tc>
        <w:tc>
          <w:tcPr>
            <w:tcW w:w="0" w:type="auto"/>
            <w:vAlign w:val="center"/>
            <w:hideMark/>
          </w:tcPr>
          <w:p w14:paraId="508C2083" w14:textId="77777777" w:rsidR="00A16ADC" w:rsidRPr="00A16ADC" w:rsidRDefault="00A16ADC" w:rsidP="00A16AD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16A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0.08</w:t>
            </w:r>
          </w:p>
        </w:tc>
      </w:tr>
    </w:tbl>
    <w:p w14:paraId="580DD0F0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The class with the highest probability is selected.</w:t>
      </w:r>
    </w:p>
    <w:p w14:paraId="25155B69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Therefore:</w:t>
      </w:r>
    </w:p>
    <w:p w14:paraId="74D7E091" w14:textId="7BE7F668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Prediction = Dog</w:t>
      </w:r>
    </w:p>
    <w:p w14:paraId="18CF1988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Step 5: Decision Module</w:t>
      </w:r>
    </w:p>
    <w:p w14:paraId="5C133DD0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The decision module examines the model output and selects the final classification.</w:t>
      </w:r>
    </w:p>
    <w:p w14:paraId="6937325F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For example:</w:t>
      </w:r>
    </w:p>
    <w:p w14:paraId="0594503D" w14:textId="77777777" w:rsidR="00A16ADC" w:rsidRPr="00A16ADC" w:rsidRDefault="00A16ADC" w:rsidP="00A16AD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IF probability of Dog &gt; probability of Cat and Bird</w:t>
      </w: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THEN classify image as Dog.</w:t>
      </w:r>
    </w:p>
    <w:p w14:paraId="25D6F2F4" w14:textId="3643CBB4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233365C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Step 6: Output</w:t>
      </w:r>
    </w:p>
    <w:p w14:paraId="41B93858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The final result is displayed to the user.</w:t>
      </w:r>
    </w:p>
    <w:p w14:paraId="79B36866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Input Image → AI Model → Prediction → Output</w:t>
      </w:r>
    </w:p>
    <w:p w14:paraId="72B9087D" w14:textId="2DBFE869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F8791EE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System Components</w:t>
      </w:r>
    </w:p>
    <w:p w14:paraId="4EF62E4D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The major components are:</w:t>
      </w:r>
    </w:p>
    <w:p w14:paraId="555B2DD1" w14:textId="77777777" w:rsidR="00A16ADC" w:rsidRPr="00A16ADC" w:rsidRDefault="00A16ADC" w:rsidP="00A16ADC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lastRenderedPageBreak/>
        <w:t>User Interface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</w:p>
    <w:p w14:paraId="25F98FB5" w14:textId="77777777" w:rsidR="00A16ADC" w:rsidRPr="00A16ADC" w:rsidRDefault="00A16ADC" w:rsidP="00A16ADC">
      <w:pPr>
        <w:numPr>
          <w:ilvl w:val="1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Accepts image from the user. </w:t>
      </w:r>
    </w:p>
    <w:p w14:paraId="720AD1FE" w14:textId="77777777" w:rsidR="00A16ADC" w:rsidRPr="00A16ADC" w:rsidRDefault="00A16ADC" w:rsidP="00A16ADC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Input Handler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</w:p>
    <w:p w14:paraId="2426E2CE" w14:textId="77777777" w:rsidR="00A16ADC" w:rsidRPr="00A16ADC" w:rsidRDefault="00A16ADC" w:rsidP="00A16ADC">
      <w:pPr>
        <w:numPr>
          <w:ilvl w:val="1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Receives and validates the uploaded image. </w:t>
      </w:r>
    </w:p>
    <w:p w14:paraId="02D7B11C" w14:textId="77777777" w:rsidR="00A16ADC" w:rsidRPr="00A16ADC" w:rsidRDefault="00A16ADC" w:rsidP="00A16ADC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Preprocessing Module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</w:p>
    <w:p w14:paraId="27B24276" w14:textId="77777777" w:rsidR="00A16ADC" w:rsidRPr="00A16ADC" w:rsidRDefault="00A16ADC" w:rsidP="00A16ADC">
      <w:pPr>
        <w:numPr>
          <w:ilvl w:val="1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Resizes and normalizes the image. </w:t>
      </w:r>
    </w:p>
    <w:p w14:paraId="7CAC60B0" w14:textId="77777777" w:rsidR="00A16ADC" w:rsidRPr="00A16ADC" w:rsidRDefault="00A16ADC" w:rsidP="00A16ADC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Feature Extraction Module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</w:p>
    <w:p w14:paraId="7C063D24" w14:textId="77777777" w:rsidR="00A16ADC" w:rsidRPr="00A16ADC" w:rsidRDefault="00A16ADC" w:rsidP="00A16ADC">
      <w:pPr>
        <w:numPr>
          <w:ilvl w:val="1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Extracts important visual features. </w:t>
      </w:r>
    </w:p>
    <w:p w14:paraId="16647C00" w14:textId="77777777" w:rsidR="00A16ADC" w:rsidRPr="00A16ADC" w:rsidRDefault="00A16ADC" w:rsidP="00A16ADC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AI Model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</w:p>
    <w:p w14:paraId="27F5D176" w14:textId="77777777" w:rsidR="00A16ADC" w:rsidRPr="00A16ADC" w:rsidRDefault="00A16ADC" w:rsidP="00A16ADC">
      <w:pPr>
        <w:numPr>
          <w:ilvl w:val="1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Performs classification. </w:t>
      </w:r>
    </w:p>
    <w:p w14:paraId="1C715DF5" w14:textId="77777777" w:rsidR="00A16ADC" w:rsidRPr="00A16ADC" w:rsidRDefault="00A16ADC" w:rsidP="00A16ADC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Decision Module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</w:p>
    <w:p w14:paraId="442E3B6C" w14:textId="77777777" w:rsidR="00A16ADC" w:rsidRPr="00A16ADC" w:rsidRDefault="00A16ADC" w:rsidP="00A16ADC">
      <w:pPr>
        <w:numPr>
          <w:ilvl w:val="1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Selects the highest-probability class. </w:t>
      </w:r>
    </w:p>
    <w:p w14:paraId="3CAA79A6" w14:textId="77777777" w:rsidR="00A16ADC" w:rsidRPr="00A16ADC" w:rsidRDefault="00A16ADC" w:rsidP="00A16ADC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Output Module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</w:p>
    <w:p w14:paraId="73099FDB" w14:textId="77777777" w:rsidR="00A16ADC" w:rsidRPr="00A16ADC" w:rsidRDefault="00A16ADC" w:rsidP="00A16ADC">
      <w:pPr>
        <w:numPr>
          <w:ilvl w:val="1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Displays the prediction. </w:t>
      </w:r>
    </w:p>
    <w:p w14:paraId="53468A7F" w14:textId="1224EDB5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43C0061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Architecture</w:t>
      </w:r>
    </w:p>
    <w:p w14:paraId="1CE765B4" w14:textId="77777777" w:rsidR="00A16ADC" w:rsidRPr="00A16ADC" w:rsidRDefault="00A16ADC" w:rsidP="00A16AD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User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↓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Image Upload Interface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↓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Input Validation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↓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Image Preprocessing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↓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Feature Extraction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↓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Trained CNN Model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↓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Prediction/Decision Module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↓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Classification Result</w:t>
      </w:r>
    </w:p>
    <w:p w14:paraId="74356368" w14:textId="0058F532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F3395C0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Underlying AI Algorithm</w:t>
      </w:r>
    </w:p>
    <w:p w14:paraId="3904C217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A suitable underlying algorithm is a </w:t>
      </w: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Convolutional Neural Network (CNN)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14:paraId="0696AFF2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The basic CNN process is:</w:t>
      </w:r>
    </w:p>
    <w:p w14:paraId="5DE8843F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Input Image → Convolution → Activation → Pooling → Fully Connected Layer → </w:t>
      </w:r>
      <w:proofErr w:type="spellStart"/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Softmax</w:t>
      </w:r>
      <w:proofErr w:type="spellEnd"/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→ Prediction</w:t>
      </w:r>
    </w:p>
    <w:p w14:paraId="3C263A9B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Convolution</w:t>
      </w:r>
    </w:p>
    <w:p w14:paraId="21A31E5B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The convolution layer identifies visual features such as edges and shapes.</w:t>
      </w:r>
    </w:p>
    <w:p w14:paraId="09D05EEE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Activation</w:t>
      </w:r>
    </w:p>
    <w:p w14:paraId="19D68A15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An activation function such as </w:t>
      </w:r>
      <w:proofErr w:type="spellStart"/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ReLU</w:t>
      </w:r>
      <w:proofErr w:type="spellEnd"/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introduces non-linearity.</w:t>
      </w:r>
    </w:p>
    <w:p w14:paraId="567C1541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Pooling</w:t>
      </w:r>
    </w:p>
    <w:p w14:paraId="71483F58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Pooling reduces the size of feature maps while retaining important information.</w:t>
      </w:r>
    </w:p>
    <w:p w14:paraId="7BB2FFE9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Fully Connected Layer</w:t>
      </w:r>
    </w:p>
    <w:p w14:paraId="1D10920C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The extracted features are combined for classification.</w:t>
      </w:r>
    </w:p>
    <w:p w14:paraId="1FBF8857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Softmax</w:t>
      </w:r>
      <w:proofErr w:type="spellEnd"/>
    </w:p>
    <w:p w14:paraId="11DE2B01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Softmax</w:t>
      </w:r>
      <w:proofErr w:type="spellEnd"/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converts the model output into class probabilities.</w:t>
      </w:r>
    </w:p>
    <w:p w14:paraId="13247E16" w14:textId="0ED0EE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A05D8B9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Reverse Engineering Findings</w:t>
      </w:r>
    </w:p>
    <w:p w14:paraId="4D581D07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After decomposing the system, we can determine:</w:t>
      </w:r>
    </w:p>
    <w:p w14:paraId="485E7E11" w14:textId="77777777" w:rsidR="00A16ADC" w:rsidRPr="00A16ADC" w:rsidRDefault="00A16ADC" w:rsidP="00A16ADC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What the input is. </w:t>
      </w:r>
    </w:p>
    <w:p w14:paraId="6C173AEC" w14:textId="77777777" w:rsidR="00A16ADC" w:rsidRPr="00A16ADC" w:rsidRDefault="00A16ADC" w:rsidP="00A16ADC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How the input is processed. </w:t>
      </w:r>
    </w:p>
    <w:p w14:paraId="523C6D63" w14:textId="77777777" w:rsidR="00A16ADC" w:rsidRPr="00A16ADC" w:rsidRDefault="00A16ADC" w:rsidP="00A16ADC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Where feature extraction occurs. </w:t>
      </w:r>
    </w:p>
    <w:p w14:paraId="733D6054" w14:textId="77777777" w:rsidR="00A16ADC" w:rsidRPr="00A16ADC" w:rsidRDefault="00A16ADC" w:rsidP="00A16ADC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Which AI model performs prediction. </w:t>
      </w:r>
    </w:p>
    <w:p w14:paraId="14A56FE7" w14:textId="77777777" w:rsidR="00A16ADC" w:rsidRPr="00A16ADC" w:rsidRDefault="00A16ADC" w:rsidP="00A16ADC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How the final decision is generated. </w:t>
      </w:r>
    </w:p>
    <w:p w14:paraId="29C2AE49" w14:textId="77777777" w:rsidR="00A16ADC" w:rsidRPr="00A16ADC" w:rsidRDefault="00A16ADC" w:rsidP="00A16ADC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How the result is returned to the user. </w:t>
      </w:r>
    </w:p>
    <w:p w14:paraId="2CA4F74B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2601B457" w14:textId="07AB4C0F" w:rsid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System decomposition helps us understand an existing AI system without necessarily having access to its original internal design. By </w:t>
      </w:r>
      <w:proofErr w:type="spellStart"/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analyzing</w:t>
      </w:r>
      <w:proofErr w:type="spellEnd"/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inputs, processing modules, model </w:t>
      </w:r>
      <w:proofErr w:type="spellStart"/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behavior</w:t>
      </w:r>
      <w:proofErr w:type="spellEnd"/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, and outputs, the overall architecture and AI decision process can be reconstructed.</w:t>
      </w:r>
    </w:p>
    <w:p w14:paraId="5B2A28FB" w14:textId="77777777" w:rsid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63574C7" w14:textId="77777777" w:rsid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BA0801F" w14:textId="77777777" w:rsid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4410E5D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A7034DD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2. ARCHITECTURE RECONSTRUCTION</w:t>
      </w:r>
    </w:p>
    <w:p w14:paraId="5E2CDD41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Introduction</w:t>
      </w:r>
    </w:p>
    <w:p w14:paraId="7A3100D1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A black-box AI system is a system where the internal implementation is not directly visible. We can observe its inputs and outputs and study its </w:t>
      </w:r>
      <w:proofErr w:type="spellStart"/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behavior</w:t>
      </w:r>
      <w:proofErr w:type="spellEnd"/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to reconstruct its architecture.</w:t>
      </w:r>
    </w:p>
    <w:p w14:paraId="44F95BF2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 xml:space="preserve">Consider a </w:t>
      </w: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Black-Box AI Recommendation System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14:paraId="2D491CDF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Objective</w:t>
      </w:r>
    </w:p>
    <w:p w14:paraId="68E55533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The objective is to identify:</w:t>
      </w:r>
    </w:p>
    <w:p w14:paraId="41027C97" w14:textId="77777777" w:rsidR="00A16ADC" w:rsidRPr="00A16ADC" w:rsidRDefault="00A16ADC" w:rsidP="00A16ADC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Input components. </w:t>
      </w:r>
    </w:p>
    <w:p w14:paraId="17727863" w14:textId="77777777" w:rsidR="00A16ADC" w:rsidRPr="00A16ADC" w:rsidRDefault="00A16ADC" w:rsidP="00A16ADC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Processing modules. </w:t>
      </w:r>
    </w:p>
    <w:p w14:paraId="1D81250A" w14:textId="77777777" w:rsidR="00A16ADC" w:rsidRPr="00A16ADC" w:rsidRDefault="00A16ADC" w:rsidP="00A16ADC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AI model. </w:t>
      </w:r>
    </w:p>
    <w:p w14:paraId="7E76B783" w14:textId="77777777" w:rsidR="00A16ADC" w:rsidRPr="00A16ADC" w:rsidRDefault="00A16ADC" w:rsidP="00A16ADC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Database. </w:t>
      </w:r>
    </w:p>
    <w:p w14:paraId="2B6B165A" w14:textId="77777777" w:rsidR="00A16ADC" w:rsidRPr="00A16ADC" w:rsidRDefault="00A16ADC" w:rsidP="00A16ADC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Recommendation logic. </w:t>
      </w:r>
    </w:p>
    <w:p w14:paraId="4645349D" w14:textId="77777777" w:rsidR="00A16ADC" w:rsidRPr="00A16ADC" w:rsidRDefault="00A16ADC" w:rsidP="00A16ADC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Output components. </w:t>
      </w:r>
    </w:p>
    <w:p w14:paraId="6FB7DC04" w14:textId="184D1093" w:rsidR="00A16ADC" w:rsidRPr="00A16ADC" w:rsidRDefault="00A16ADC" w:rsidP="00A16ADC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Communication between modules. </w:t>
      </w:r>
    </w:p>
    <w:p w14:paraId="7B8073E5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Step-by-Step Architecture Reconstruction</w:t>
      </w:r>
    </w:p>
    <w:p w14:paraId="09EB0E82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Step 1: Identify Inputs</w:t>
      </w:r>
    </w:p>
    <w:p w14:paraId="19983D83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The system receives:</w:t>
      </w:r>
    </w:p>
    <w:p w14:paraId="007C8B7B" w14:textId="77777777" w:rsidR="00A16ADC" w:rsidRPr="00A16ADC" w:rsidRDefault="00A16ADC" w:rsidP="00A16ADC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User ID </w:t>
      </w:r>
    </w:p>
    <w:p w14:paraId="44FFACB3" w14:textId="77777777" w:rsidR="00A16ADC" w:rsidRPr="00A16ADC" w:rsidRDefault="00A16ADC" w:rsidP="00A16ADC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Search history </w:t>
      </w:r>
    </w:p>
    <w:p w14:paraId="1F911FA7" w14:textId="77777777" w:rsidR="00A16ADC" w:rsidRPr="00A16ADC" w:rsidRDefault="00A16ADC" w:rsidP="00A16ADC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Previous purchases </w:t>
      </w:r>
    </w:p>
    <w:p w14:paraId="1D7819B2" w14:textId="77777777" w:rsidR="00A16ADC" w:rsidRPr="00A16ADC" w:rsidRDefault="00A16ADC" w:rsidP="00A16ADC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Ratings </w:t>
      </w:r>
    </w:p>
    <w:p w14:paraId="237E74D8" w14:textId="77777777" w:rsidR="00A16ADC" w:rsidRPr="00A16ADC" w:rsidRDefault="00A16ADC" w:rsidP="00A16ADC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Clicks </w:t>
      </w:r>
    </w:p>
    <w:p w14:paraId="715C7293" w14:textId="236FAB3B" w:rsidR="00A16ADC" w:rsidRPr="00A16ADC" w:rsidRDefault="00A16ADC" w:rsidP="00A16ADC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Viewed products </w:t>
      </w:r>
    </w:p>
    <w:p w14:paraId="02A4647F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Step 2: Identify Data Storage</w:t>
      </w:r>
    </w:p>
    <w:p w14:paraId="77B00F9C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The collected information is stored in a database.</w:t>
      </w:r>
    </w:p>
    <w:p w14:paraId="3853CBB6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Example:</w:t>
      </w:r>
    </w:p>
    <w:p w14:paraId="76AC89D5" w14:textId="3EE5282C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User Data → User Database</w:t>
      </w:r>
    </w:p>
    <w:p w14:paraId="54309F33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Step 3: Data Processing</w:t>
      </w:r>
    </w:p>
    <w:p w14:paraId="68584ACE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The processing module </w:t>
      </w:r>
      <w:proofErr w:type="spellStart"/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analyzes</w:t>
      </w:r>
      <w:proofErr w:type="spellEnd"/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user </w:t>
      </w:r>
      <w:proofErr w:type="spellStart"/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behavior</w:t>
      </w:r>
      <w:proofErr w:type="spellEnd"/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14:paraId="1E3AB487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It calculates:</w:t>
      </w:r>
    </w:p>
    <w:p w14:paraId="4D2C63E7" w14:textId="77777777" w:rsidR="00A16ADC" w:rsidRPr="00A16ADC" w:rsidRDefault="00A16ADC" w:rsidP="00A16ADC">
      <w:pPr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Frequently viewed products </w:t>
      </w:r>
    </w:p>
    <w:p w14:paraId="3B016BFC" w14:textId="77777777" w:rsidR="00A16ADC" w:rsidRPr="00A16ADC" w:rsidRDefault="00A16ADC" w:rsidP="00A16ADC">
      <w:pPr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Frequently purchased categories </w:t>
      </w:r>
    </w:p>
    <w:p w14:paraId="40987EEF" w14:textId="77777777" w:rsidR="00A16ADC" w:rsidRPr="00A16ADC" w:rsidRDefault="00A16ADC" w:rsidP="00A16ADC">
      <w:pPr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User preferences </w:t>
      </w:r>
    </w:p>
    <w:p w14:paraId="354A6F3E" w14:textId="77777777" w:rsidR="00A16ADC" w:rsidRPr="00A16ADC" w:rsidRDefault="00A16ADC" w:rsidP="00A16ADC">
      <w:pPr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Product popularity </w:t>
      </w:r>
    </w:p>
    <w:p w14:paraId="039A5DE4" w14:textId="4BAD3A3B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410A86D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Step 4: Feature Generation</w:t>
      </w:r>
    </w:p>
    <w:p w14:paraId="1E1A4B12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Important features are extracted from the user data.</w:t>
      </w:r>
    </w:p>
    <w:p w14:paraId="71BEB379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Example:</w:t>
      </w:r>
    </w:p>
    <w:p w14:paraId="3969E5FD" w14:textId="66D31A84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lastRenderedPageBreak/>
        <w:t>User ID → Purchase History → Preferred Category → Recommendation Features</w:t>
      </w:r>
    </w:p>
    <w:p w14:paraId="2EA8EBAF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Step 5: AI Recommendation Model</w:t>
      </w:r>
    </w:p>
    <w:p w14:paraId="21666B13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The recommendation model receives the generated features and calculates suitable recommendations.</w:t>
      </w:r>
    </w:p>
    <w:p w14:paraId="71266ADA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Possible techniques include:</w:t>
      </w:r>
    </w:p>
    <w:p w14:paraId="69DE1AD0" w14:textId="77777777" w:rsidR="00A16ADC" w:rsidRPr="00A16ADC" w:rsidRDefault="00A16ADC" w:rsidP="00A16ADC">
      <w:pPr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Collaborative filtering </w:t>
      </w:r>
    </w:p>
    <w:p w14:paraId="08B793E1" w14:textId="77777777" w:rsidR="00A16ADC" w:rsidRPr="00A16ADC" w:rsidRDefault="00A16ADC" w:rsidP="00A16ADC">
      <w:pPr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Content-based filtering </w:t>
      </w:r>
    </w:p>
    <w:p w14:paraId="05B0CAF3" w14:textId="77777777" w:rsidR="00A16ADC" w:rsidRPr="00A16ADC" w:rsidRDefault="00A16ADC" w:rsidP="00A16ADC">
      <w:pPr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Hybrid recommendation </w:t>
      </w:r>
    </w:p>
    <w:p w14:paraId="6A668632" w14:textId="77777777" w:rsidR="00A16ADC" w:rsidRPr="00A16ADC" w:rsidRDefault="00A16ADC" w:rsidP="00A16ADC">
      <w:pPr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Machine learning ranking </w:t>
      </w:r>
    </w:p>
    <w:p w14:paraId="7A3715A9" w14:textId="3551430A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E46EB02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Step 6: Ranking</w:t>
      </w:r>
    </w:p>
    <w:p w14:paraId="71B273E1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Candidate products are ranked according to their recommendation scores.</w:t>
      </w:r>
    </w:p>
    <w:p w14:paraId="66147BDE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3"/>
        <w:gridCol w:w="790"/>
      </w:tblGrid>
      <w:tr w:rsidR="00A16ADC" w:rsidRPr="00A16ADC" w14:paraId="19B6F9C7" w14:textId="77777777" w:rsidTr="00A16ADC">
        <w:tc>
          <w:tcPr>
            <w:tcW w:w="0" w:type="auto"/>
            <w:hideMark/>
          </w:tcPr>
          <w:p w14:paraId="3AE0DAAD" w14:textId="77777777" w:rsidR="00A16ADC" w:rsidRPr="00A16ADC" w:rsidRDefault="00A16ADC" w:rsidP="00A16AD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16A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Product</w:t>
            </w:r>
          </w:p>
        </w:tc>
        <w:tc>
          <w:tcPr>
            <w:tcW w:w="0" w:type="auto"/>
            <w:hideMark/>
          </w:tcPr>
          <w:p w14:paraId="5F31EF52" w14:textId="77777777" w:rsidR="00A16ADC" w:rsidRPr="00A16ADC" w:rsidRDefault="00A16ADC" w:rsidP="00A16AD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16A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Score</w:t>
            </w:r>
          </w:p>
        </w:tc>
      </w:tr>
      <w:tr w:rsidR="00A16ADC" w:rsidRPr="00A16ADC" w14:paraId="24A5FD43" w14:textId="77777777" w:rsidTr="00A16ADC">
        <w:tc>
          <w:tcPr>
            <w:tcW w:w="0" w:type="auto"/>
            <w:hideMark/>
          </w:tcPr>
          <w:p w14:paraId="1B990ABB" w14:textId="77777777" w:rsidR="00A16ADC" w:rsidRPr="00A16ADC" w:rsidRDefault="00A16ADC" w:rsidP="00A16AD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16A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Laptop</w:t>
            </w:r>
          </w:p>
        </w:tc>
        <w:tc>
          <w:tcPr>
            <w:tcW w:w="0" w:type="auto"/>
            <w:hideMark/>
          </w:tcPr>
          <w:p w14:paraId="593D6DB1" w14:textId="77777777" w:rsidR="00A16ADC" w:rsidRPr="00A16ADC" w:rsidRDefault="00A16ADC" w:rsidP="00A16AD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16A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0.92</w:t>
            </w:r>
          </w:p>
        </w:tc>
      </w:tr>
      <w:tr w:rsidR="00A16ADC" w:rsidRPr="00A16ADC" w14:paraId="76207474" w14:textId="77777777" w:rsidTr="00A16ADC">
        <w:tc>
          <w:tcPr>
            <w:tcW w:w="0" w:type="auto"/>
            <w:hideMark/>
          </w:tcPr>
          <w:p w14:paraId="0EF1C4A4" w14:textId="77777777" w:rsidR="00A16ADC" w:rsidRPr="00A16ADC" w:rsidRDefault="00A16ADC" w:rsidP="00A16AD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16A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Mobile</w:t>
            </w:r>
          </w:p>
        </w:tc>
        <w:tc>
          <w:tcPr>
            <w:tcW w:w="0" w:type="auto"/>
            <w:hideMark/>
          </w:tcPr>
          <w:p w14:paraId="6C117E20" w14:textId="77777777" w:rsidR="00A16ADC" w:rsidRPr="00A16ADC" w:rsidRDefault="00A16ADC" w:rsidP="00A16AD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16A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0.75</w:t>
            </w:r>
          </w:p>
        </w:tc>
      </w:tr>
      <w:tr w:rsidR="00A16ADC" w:rsidRPr="00A16ADC" w14:paraId="19E82F05" w14:textId="77777777" w:rsidTr="00A16ADC">
        <w:tc>
          <w:tcPr>
            <w:tcW w:w="0" w:type="auto"/>
            <w:hideMark/>
          </w:tcPr>
          <w:p w14:paraId="56207675" w14:textId="77777777" w:rsidR="00A16ADC" w:rsidRPr="00A16ADC" w:rsidRDefault="00A16ADC" w:rsidP="00A16AD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16A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Headphones</w:t>
            </w:r>
          </w:p>
        </w:tc>
        <w:tc>
          <w:tcPr>
            <w:tcW w:w="0" w:type="auto"/>
            <w:hideMark/>
          </w:tcPr>
          <w:p w14:paraId="366D4B22" w14:textId="77777777" w:rsidR="00A16ADC" w:rsidRPr="00A16ADC" w:rsidRDefault="00A16ADC" w:rsidP="00A16AD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16A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0.61</w:t>
            </w:r>
          </w:p>
        </w:tc>
      </w:tr>
    </w:tbl>
    <w:p w14:paraId="7B609A38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The laptop receives the highest score.</w:t>
      </w:r>
    </w:p>
    <w:p w14:paraId="44095A84" w14:textId="53E6073C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5E263AE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Step 7: Output</w:t>
      </w:r>
    </w:p>
    <w:p w14:paraId="4916C900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The recommended products are displayed to the user.</w:t>
      </w:r>
    </w:p>
    <w:p w14:paraId="0A29E716" w14:textId="3AB07CA3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492E18E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Reconstructed Architecture</w:t>
      </w:r>
    </w:p>
    <w:p w14:paraId="11E3BEA9" w14:textId="77777777" w:rsidR="00A16ADC" w:rsidRPr="00A16ADC" w:rsidRDefault="00A16ADC" w:rsidP="00A16AD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User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↓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Web/Mobile Interface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↓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API Layer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↓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User Data Processing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↓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Feature Extraction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↓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lastRenderedPageBreak/>
        <w:t>AI Recommendation Model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↓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Ranking Module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↓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Recommendation Database/Cache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↓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User Interface</w:t>
      </w:r>
    </w:p>
    <w:p w14:paraId="6916041A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The database supports the processing modules by providing historical user and product information.</w:t>
      </w:r>
    </w:p>
    <w:p w14:paraId="0CA847D1" w14:textId="2B82CC58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ED7E5C2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Module Interaction</w:t>
      </w:r>
    </w:p>
    <w:p w14:paraId="2B960C3C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User Interface → API</w:t>
      </w:r>
    </w:p>
    <w:p w14:paraId="36601B96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The user sends requests through the application.</w:t>
      </w:r>
    </w:p>
    <w:p w14:paraId="200F0F67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API → Processing Module</w:t>
      </w:r>
    </w:p>
    <w:p w14:paraId="7CCEA7F3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The API forwards the user information to the processing system.</w:t>
      </w:r>
    </w:p>
    <w:p w14:paraId="1F0E04B3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Processing → Database</w:t>
      </w:r>
    </w:p>
    <w:p w14:paraId="77D6FE65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The processing module retrieves historical information.</w:t>
      </w:r>
    </w:p>
    <w:p w14:paraId="0DEA71D0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Processing → AI Model</w:t>
      </w:r>
    </w:p>
    <w:p w14:paraId="761CFB9F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The extracted features are given to the AI model.</w:t>
      </w:r>
    </w:p>
    <w:p w14:paraId="50EDF267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AI Model → Ranking</w:t>
      </w:r>
    </w:p>
    <w:p w14:paraId="53794C22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The model generates recommendation scores.</w:t>
      </w:r>
    </w:p>
    <w:p w14:paraId="6F6A91B6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Ranking → User Interface</w:t>
      </w:r>
    </w:p>
    <w:p w14:paraId="6664D964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The highest-ranked recommendations are returned to the user.</w:t>
      </w:r>
    </w:p>
    <w:p w14:paraId="45F4CF48" w14:textId="4C531CC0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BC0E3F5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Reverse Engineering Diagram</w:t>
      </w:r>
    </w:p>
    <w:p w14:paraId="11F60FF0" w14:textId="77777777" w:rsidR="00A16ADC" w:rsidRPr="00A16ADC" w:rsidRDefault="00A16ADC" w:rsidP="00A16AD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User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↓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Application Interface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↓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API Gateway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↓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Data Processing Module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w:r w:rsidRPr="00A16ADC">
        <w:rPr>
          <w:rFonts w:ascii="Cambria Math" w:eastAsia="Times New Roman" w:hAnsi="Cambria Math" w:cs="Cambria Math"/>
          <w:sz w:val="24"/>
          <w:szCs w:val="24"/>
          <w:lang w:val="en-IN"/>
        </w:rPr>
        <w:t>↙</w:t>
      </w:r>
      <w:r w:rsidRPr="00A16ADC">
        <w:rPr>
          <w:rFonts w:ascii="Times New Roman" w:eastAsia="MS Mincho" w:hAnsi="Times New Roman" w:cs="Times New Roman"/>
          <w:sz w:val="24"/>
          <w:szCs w:val="24"/>
          <w:lang w:val="en-IN"/>
        </w:rPr>
        <w:t xml:space="preserve">　　　　　　　　　</w:t>
      </w:r>
      <w:r w:rsidRPr="00A16ADC">
        <w:rPr>
          <w:rFonts w:ascii="Cambria Math" w:eastAsia="Times New Roman" w:hAnsi="Cambria Math" w:cs="Cambria Math"/>
          <w:sz w:val="24"/>
          <w:szCs w:val="24"/>
          <w:lang w:val="en-IN"/>
        </w:rPr>
        <w:t>↘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User </w:t>
      </w:r>
      <w:proofErr w:type="gramStart"/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Database</w:t>
      </w:r>
      <w:r w:rsidRPr="00A16ADC">
        <w:rPr>
          <w:rFonts w:ascii="Times New Roman" w:eastAsia="MS Mincho" w:hAnsi="Times New Roman" w:cs="Times New Roman"/>
          <w:sz w:val="24"/>
          <w:szCs w:val="24"/>
          <w:lang w:val="en-IN"/>
        </w:rPr>
        <w:t xml:space="preserve">　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Feature</w:t>
      </w:r>
      <w:proofErr w:type="gramEnd"/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Extraction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w:r w:rsidRPr="00A16ADC">
        <w:rPr>
          <w:rFonts w:ascii="Times New Roman" w:eastAsia="MS Mincho" w:hAnsi="Times New Roman" w:cs="Times New Roman"/>
          <w:sz w:val="24"/>
          <w:szCs w:val="24"/>
          <w:lang w:val="en-IN"/>
        </w:rPr>
        <w:lastRenderedPageBreak/>
        <w:t xml:space="preserve">　　　　　　　　　　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↓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w:r w:rsidRPr="00A16ADC">
        <w:rPr>
          <w:rFonts w:ascii="Times New Roman" w:eastAsia="MS Mincho" w:hAnsi="Times New Roman" w:cs="Times New Roman"/>
          <w:sz w:val="24"/>
          <w:szCs w:val="24"/>
          <w:lang w:val="en-IN"/>
        </w:rPr>
        <w:t xml:space="preserve">　　　　　　　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AI Model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w:r w:rsidRPr="00A16ADC">
        <w:rPr>
          <w:rFonts w:ascii="Times New Roman" w:eastAsia="MS Mincho" w:hAnsi="Times New Roman" w:cs="Times New Roman"/>
          <w:sz w:val="24"/>
          <w:szCs w:val="24"/>
          <w:lang w:val="en-IN"/>
        </w:rPr>
        <w:t xml:space="preserve">　　　　　　　　　　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↓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w:r w:rsidRPr="00A16ADC">
        <w:rPr>
          <w:rFonts w:ascii="Times New Roman" w:eastAsia="MS Mincho" w:hAnsi="Times New Roman" w:cs="Times New Roman"/>
          <w:sz w:val="24"/>
          <w:szCs w:val="24"/>
          <w:lang w:val="en-IN"/>
        </w:rPr>
        <w:t xml:space="preserve">　　　　　　　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Ranking Module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w:r w:rsidRPr="00A16ADC">
        <w:rPr>
          <w:rFonts w:ascii="Times New Roman" w:eastAsia="MS Mincho" w:hAnsi="Times New Roman" w:cs="Times New Roman"/>
          <w:sz w:val="24"/>
          <w:szCs w:val="24"/>
          <w:lang w:val="en-IN"/>
        </w:rPr>
        <w:t xml:space="preserve">　　　　　　　　　　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↓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w:r w:rsidRPr="00A16ADC">
        <w:rPr>
          <w:rFonts w:ascii="Times New Roman" w:eastAsia="MS Mincho" w:hAnsi="Times New Roman" w:cs="Times New Roman"/>
          <w:sz w:val="24"/>
          <w:szCs w:val="24"/>
          <w:lang w:val="en-IN"/>
        </w:rPr>
        <w:t xml:space="preserve">　　　　　　　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Recommendation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w:r w:rsidRPr="00A16ADC">
        <w:rPr>
          <w:rFonts w:ascii="Times New Roman" w:eastAsia="MS Mincho" w:hAnsi="Times New Roman" w:cs="Times New Roman"/>
          <w:sz w:val="24"/>
          <w:szCs w:val="24"/>
          <w:lang w:val="en-IN"/>
        </w:rPr>
        <w:t xml:space="preserve">　　　　　　　　　　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↓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w:r w:rsidRPr="00A16ADC">
        <w:rPr>
          <w:rFonts w:ascii="Times New Roman" w:eastAsia="MS Mincho" w:hAnsi="Times New Roman" w:cs="Times New Roman"/>
          <w:sz w:val="24"/>
          <w:szCs w:val="24"/>
          <w:lang w:val="en-IN"/>
        </w:rPr>
        <w:t xml:space="preserve">　　　　　　　　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User</w:t>
      </w:r>
    </w:p>
    <w:p w14:paraId="27CE2D2D" w14:textId="02492D14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BA7D9A9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6155F8B7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Architecture reconstruction helps us understand how an unknown AI application is internally organized. By observing inputs, outputs, database interactions, processing </w:t>
      </w:r>
      <w:proofErr w:type="spellStart"/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behavior</w:t>
      </w:r>
      <w:proofErr w:type="spellEnd"/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, and model responses, the major modules and their communication paths can be reconstructed.</w:t>
      </w:r>
    </w:p>
    <w:p w14:paraId="3A3379E5" w14:textId="235EAE15" w:rsid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83879C3" w14:textId="77777777" w:rsid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CDFCAEE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9ACE56E" w14:textId="5078D79D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3. ALGORITHM IDENTIFICATION</w:t>
      </w:r>
    </w:p>
    <w:p w14:paraId="78EAAC90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Introduction</w:t>
      </w:r>
    </w:p>
    <w:p w14:paraId="5DEAF70A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Algorithm identification is the process of determining which machine learning algorithm is being used by studying the system's input, output, </w:t>
      </w:r>
      <w:proofErr w:type="spellStart"/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behavior</w:t>
      </w:r>
      <w:proofErr w:type="spellEnd"/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, processing steps, and decision patterns.</w:t>
      </w:r>
    </w:p>
    <w:p w14:paraId="1A1415AC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Consider an </w:t>
      </w: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AI-Based Customer Classification System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that predicts whether a customer is likely to purchase a product.</w:t>
      </w:r>
    </w:p>
    <w:p w14:paraId="0F903590" w14:textId="5589D289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A639321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Step-by-Step Analysis</w:t>
      </w:r>
    </w:p>
    <w:p w14:paraId="49102D35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Step 1: Identify Input Data</w:t>
      </w:r>
    </w:p>
    <w:p w14:paraId="0CA32A64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The system may use:</w:t>
      </w:r>
    </w:p>
    <w:p w14:paraId="6A9DF386" w14:textId="77777777" w:rsidR="00A16ADC" w:rsidRPr="00A16ADC" w:rsidRDefault="00A16ADC" w:rsidP="00A16ADC">
      <w:pPr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Customer age </w:t>
      </w:r>
    </w:p>
    <w:p w14:paraId="48945A88" w14:textId="77777777" w:rsidR="00A16ADC" w:rsidRPr="00A16ADC" w:rsidRDefault="00A16ADC" w:rsidP="00A16ADC">
      <w:pPr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Income </w:t>
      </w:r>
    </w:p>
    <w:p w14:paraId="7E620119" w14:textId="77777777" w:rsidR="00A16ADC" w:rsidRPr="00A16ADC" w:rsidRDefault="00A16ADC" w:rsidP="00A16ADC">
      <w:pPr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Previous purchases </w:t>
      </w:r>
    </w:p>
    <w:p w14:paraId="10D1194A" w14:textId="77777777" w:rsidR="00A16ADC" w:rsidRPr="00A16ADC" w:rsidRDefault="00A16ADC" w:rsidP="00A16ADC">
      <w:pPr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Website visits </w:t>
      </w:r>
    </w:p>
    <w:p w14:paraId="40C3F371" w14:textId="77777777" w:rsidR="00A16ADC" w:rsidRPr="00A16ADC" w:rsidRDefault="00A16ADC" w:rsidP="00A16ADC">
      <w:pPr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Product views </w:t>
      </w:r>
    </w:p>
    <w:p w14:paraId="385EFB6F" w14:textId="77777777" w:rsidR="00A16ADC" w:rsidRPr="00A16ADC" w:rsidRDefault="00A16ADC" w:rsidP="00A16ADC">
      <w:pPr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Previous responses </w:t>
      </w:r>
    </w:p>
    <w:p w14:paraId="2EE0B2CF" w14:textId="280150E9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D386EBC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lastRenderedPageBreak/>
        <w:t>Step 2: Data Preprocessing</w:t>
      </w:r>
    </w:p>
    <w:p w14:paraId="78FD23B2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The input data is cleaned.</w:t>
      </w:r>
    </w:p>
    <w:p w14:paraId="224F582E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The system may perform:</w:t>
      </w:r>
    </w:p>
    <w:p w14:paraId="58F6A192" w14:textId="77777777" w:rsidR="00A16ADC" w:rsidRPr="00A16ADC" w:rsidRDefault="00A16ADC" w:rsidP="00A16ADC">
      <w:pPr>
        <w:numPr>
          <w:ilvl w:val="0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Missing-value handling. </w:t>
      </w:r>
    </w:p>
    <w:p w14:paraId="08A1351C" w14:textId="77777777" w:rsidR="00A16ADC" w:rsidRPr="00A16ADC" w:rsidRDefault="00A16ADC" w:rsidP="00A16ADC">
      <w:pPr>
        <w:numPr>
          <w:ilvl w:val="0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Duplicate removal. </w:t>
      </w:r>
    </w:p>
    <w:p w14:paraId="2B7F2932" w14:textId="77777777" w:rsidR="00A16ADC" w:rsidRPr="00A16ADC" w:rsidRDefault="00A16ADC" w:rsidP="00A16ADC">
      <w:pPr>
        <w:numPr>
          <w:ilvl w:val="0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Data normalization. </w:t>
      </w:r>
    </w:p>
    <w:p w14:paraId="485C3B94" w14:textId="77777777" w:rsidR="00A16ADC" w:rsidRPr="00A16ADC" w:rsidRDefault="00A16ADC" w:rsidP="00A16ADC">
      <w:pPr>
        <w:numPr>
          <w:ilvl w:val="0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Categorical-value encoding. </w:t>
      </w:r>
    </w:p>
    <w:p w14:paraId="1566837F" w14:textId="77777777" w:rsidR="00A16ADC" w:rsidRPr="00A16ADC" w:rsidRDefault="00A16ADC" w:rsidP="00A16ADC">
      <w:pPr>
        <w:numPr>
          <w:ilvl w:val="0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Outlier handling. </w:t>
      </w:r>
    </w:p>
    <w:p w14:paraId="18CF53BD" w14:textId="542B9BB5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4CC40C4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Step 3: Feature Selection</w:t>
      </w:r>
    </w:p>
    <w:p w14:paraId="0ADD8782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Important features are selected.</w:t>
      </w:r>
    </w:p>
    <w:p w14:paraId="6FA433B5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For example:</w:t>
      </w:r>
    </w:p>
    <w:p w14:paraId="09608A6A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Income + Previous Purchases + Website Visits → Prediction Features</w:t>
      </w:r>
    </w:p>
    <w:p w14:paraId="57AAA819" w14:textId="4DF53CD5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8FFABA3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Step 4: Model Identification</w:t>
      </w:r>
    </w:p>
    <w:p w14:paraId="13685CEA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Suppose the system produces a binary output:</w:t>
      </w:r>
    </w:p>
    <w:p w14:paraId="25C1488A" w14:textId="77777777" w:rsidR="00A16ADC" w:rsidRPr="00A16ADC" w:rsidRDefault="00A16ADC" w:rsidP="00A16ADC">
      <w:pPr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Yes </w:t>
      </w:r>
    </w:p>
    <w:p w14:paraId="03088D36" w14:textId="77777777" w:rsidR="00A16ADC" w:rsidRPr="00A16ADC" w:rsidRDefault="00A16ADC" w:rsidP="00A16ADC">
      <w:pPr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No </w:t>
      </w:r>
    </w:p>
    <w:p w14:paraId="7A1DF122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A possible algorithm is </w:t>
      </w: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Logistic Regression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14:paraId="69B89F1C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However, algorithm identification should be based on observed system </w:t>
      </w:r>
      <w:proofErr w:type="spellStart"/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behavior</w:t>
      </w:r>
      <w:proofErr w:type="spellEnd"/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and available evidence. If only input/output </w:t>
      </w:r>
      <w:proofErr w:type="spellStart"/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behavior</w:t>
      </w:r>
      <w:proofErr w:type="spellEnd"/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is available, the exact algorithm cannot always be determined with certainty.</w:t>
      </w:r>
    </w:p>
    <w:p w14:paraId="6ABCEC61" w14:textId="64E55B8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CC54510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Logistic Regression Logic</w:t>
      </w:r>
    </w:p>
    <w:p w14:paraId="66F7725E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The model calculates a probability:</w:t>
      </w:r>
    </w:p>
    <w:p w14:paraId="3DEB6E38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P(</w:t>
      </w:r>
      <w:proofErr w:type="gramEnd"/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Y = 1) = 1 / (1 + e⁻ᶻ)</w:t>
      </w:r>
    </w:p>
    <w:p w14:paraId="0BF02DAB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where:</w:t>
      </w:r>
    </w:p>
    <w:p w14:paraId="1814AC00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z = b₀ + </w:t>
      </w:r>
      <w:proofErr w:type="spellStart"/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b₁X</w:t>
      </w:r>
      <w:proofErr w:type="spellEnd"/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₁ + </w:t>
      </w:r>
      <w:proofErr w:type="spellStart"/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b₂X</w:t>
      </w:r>
      <w:proofErr w:type="spellEnd"/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₂ + ... + </w:t>
      </w:r>
      <w:proofErr w:type="spellStart"/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bₙX</w:t>
      </w:r>
      <w:proofErr w:type="spellEnd"/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ₙ</w:t>
      </w:r>
    </w:p>
    <w:p w14:paraId="6C173C49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The probability is compared with a threshold.</w:t>
      </w:r>
    </w:p>
    <w:p w14:paraId="5270B6E0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Example:</w:t>
      </w:r>
    </w:p>
    <w:p w14:paraId="4924A10A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Probability = 0.82</w:t>
      </w:r>
    </w:p>
    <w:p w14:paraId="1D42EB87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If threshold = 0.50:</w:t>
      </w:r>
    </w:p>
    <w:p w14:paraId="2B526D4A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0.82 &gt; 0.50</w:t>
      </w:r>
    </w:p>
    <w:p w14:paraId="14378228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Therefore:</w:t>
      </w:r>
    </w:p>
    <w:p w14:paraId="3088FCF1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lastRenderedPageBreak/>
        <w:t>Prediction = Purchase</w:t>
      </w:r>
    </w:p>
    <w:p w14:paraId="125C7D2D" w14:textId="56430A0C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13ACFBD" w14:textId="77777777" w:rsidR="00A16ADC" w:rsidRPr="00A16ADC" w:rsidRDefault="00A16ADC" w:rsidP="00A16ADC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Decision-Making Logic</w:t>
      </w:r>
    </w:p>
    <w:p w14:paraId="48403577" w14:textId="77777777" w:rsidR="00A16ADC" w:rsidRPr="00A16ADC" w:rsidRDefault="00A16ADC" w:rsidP="00A16AD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The system can be represented as:</w:t>
      </w:r>
    </w:p>
    <w:p w14:paraId="624FEBB9" w14:textId="77777777" w:rsidR="00A16ADC" w:rsidRPr="00A16ADC" w:rsidRDefault="00A16ADC" w:rsidP="00A16AD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Customer Data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↓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Preprocessing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↓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Feature Extraction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↓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ML Model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↓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Probability Calculation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↓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Threshold Comparison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↓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Final Decision</w:t>
      </w:r>
    </w:p>
    <w:p w14:paraId="2F13072D" w14:textId="692F4A52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8072391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Example</w:t>
      </w:r>
    </w:p>
    <w:p w14:paraId="14EC1977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Suppose the model receives:</w:t>
      </w:r>
    </w:p>
    <w:p w14:paraId="4099AF04" w14:textId="77777777" w:rsidR="00A16ADC" w:rsidRPr="00A16ADC" w:rsidRDefault="00A16ADC" w:rsidP="00A16ADC">
      <w:pPr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Age = 25 </w:t>
      </w:r>
    </w:p>
    <w:p w14:paraId="62DBFC8D" w14:textId="77777777" w:rsidR="00A16ADC" w:rsidRPr="00A16ADC" w:rsidRDefault="00A16ADC" w:rsidP="00A16ADC">
      <w:pPr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Income = High </w:t>
      </w:r>
    </w:p>
    <w:p w14:paraId="2C748DBB" w14:textId="77777777" w:rsidR="00A16ADC" w:rsidRPr="00A16ADC" w:rsidRDefault="00A16ADC" w:rsidP="00A16ADC">
      <w:pPr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Previous Purchase = Yes </w:t>
      </w:r>
    </w:p>
    <w:p w14:paraId="0E6E16FA" w14:textId="77777777" w:rsidR="00A16ADC" w:rsidRPr="00A16ADC" w:rsidRDefault="00A16ADC" w:rsidP="00A16ADC">
      <w:pPr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Website Visits = 10 </w:t>
      </w:r>
    </w:p>
    <w:p w14:paraId="307438B5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The model calculates:</w:t>
      </w:r>
    </w:p>
    <w:p w14:paraId="75B040F5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Purchase Probability = 0.86</w:t>
      </w:r>
    </w:p>
    <w:p w14:paraId="05B8E29B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Since:</w:t>
      </w:r>
    </w:p>
    <w:p w14:paraId="20DA017E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0.86 &gt; 0.50</w:t>
      </w:r>
    </w:p>
    <w:p w14:paraId="6678068D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The system predicts:</w:t>
      </w:r>
    </w:p>
    <w:p w14:paraId="1225197F" w14:textId="2D5225C3" w:rsid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Customer is likely to purchase.</w:t>
      </w:r>
    </w:p>
    <w:p w14:paraId="0CAC6A3E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44FDDCD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Techniques Used for Algorithm Identification</w:t>
      </w:r>
    </w:p>
    <w:p w14:paraId="76FCD1F1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During reverse engineering, the following can be examined:</w:t>
      </w:r>
    </w:p>
    <w:p w14:paraId="5C0F0DE6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1. Input and Output</w:t>
      </w:r>
    </w:p>
    <w:p w14:paraId="48951A6E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Determine whether the task is:</w:t>
      </w:r>
    </w:p>
    <w:p w14:paraId="1B23BAB1" w14:textId="77777777" w:rsidR="00A16ADC" w:rsidRPr="00A16ADC" w:rsidRDefault="00A16ADC" w:rsidP="00A16ADC">
      <w:pPr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Classification </w:t>
      </w:r>
    </w:p>
    <w:p w14:paraId="44BDCBC7" w14:textId="77777777" w:rsidR="00A16ADC" w:rsidRPr="00A16ADC" w:rsidRDefault="00A16ADC" w:rsidP="00A16ADC">
      <w:pPr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Regression </w:t>
      </w:r>
    </w:p>
    <w:p w14:paraId="403F62F7" w14:textId="77777777" w:rsidR="00A16ADC" w:rsidRPr="00A16ADC" w:rsidRDefault="00A16ADC" w:rsidP="00A16ADC">
      <w:pPr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Clustering </w:t>
      </w:r>
    </w:p>
    <w:p w14:paraId="5AC4771E" w14:textId="77777777" w:rsidR="00A16ADC" w:rsidRPr="00A16ADC" w:rsidRDefault="00A16ADC" w:rsidP="00A16ADC">
      <w:pPr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Recommendation </w:t>
      </w:r>
    </w:p>
    <w:p w14:paraId="3E1AAE7D" w14:textId="77777777" w:rsidR="00A16ADC" w:rsidRPr="00A16ADC" w:rsidRDefault="00A16ADC" w:rsidP="00A16ADC">
      <w:pPr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Prediction </w:t>
      </w:r>
    </w:p>
    <w:p w14:paraId="20A4BD2A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2. Model </w:t>
      </w:r>
      <w:proofErr w:type="spellStart"/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Behavior</w:t>
      </w:r>
      <w:proofErr w:type="spellEnd"/>
    </w:p>
    <w:p w14:paraId="6AF9C03C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Observe how predictions change when input values are changed.</w:t>
      </w:r>
    </w:p>
    <w:p w14:paraId="0A509EAF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3. Feature Processing</w:t>
      </w:r>
    </w:p>
    <w:p w14:paraId="51E44DCE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Examine whether the system performs:</w:t>
      </w:r>
    </w:p>
    <w:p w14:paraId="3E89B473" w14:textId="77777777" w:rsidR="00A16ADC" w:rsidRPr="00A16ADC" w:rsidRDefault="00A16ADC" w:rsidP="00A16ADC">
      <w:pPr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Scaling </w:t>
      </w:r>
    </w:p>
    <w:p w14:paraId="43DC66BC" w14:textId="77777777" w:rsidR="00A16ADC" w:rsidRPr="00A16ADC" w:rsidRDefault="00A16ADC" w:rsidP="00A16ADC">
      <w:pPr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Encoding </w:t>
      </w:r>
    </w:p>
    <w:p w14:paraId="795E14A8" w14:textId="77777777" w:rsidR="00A16ADC" w:rsidRPr="00A16ADC" w:rsidRDefault="00A16ADC" w:rsidP="00A16ADC">
      <w:pPr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Feature selection </w:t>
      </w:r>
    </w:p>
    <w:p w14:paraId="294B737C" w14:textId="77777777" w:rsidR="00A16ADC" w:rsidRPr="00A16ADC" w:rsidRDefault="00A16ADC" w:rsidP="00A16ADC">
      <w:pPr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Dimensionality reduction </w:t>
      </w:r>
    </w:p>
    <w:p w14:paraId="4E9A18AA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4. Decision Rules</w:t>
      </w:r>
    </w:p>
    <w:p w14:paraId="08B10994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Analyze</w:t>
      </w:r>
      <w:proofErr w:type="spellEnd"/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thresholds, probability values, and classification boundaries.</w:t>
      </w:r>
    </w:p>
    <w:p w14:paraId="0AC921C0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5. Model Metadata</w:t>
      </w:r>
    </w:p>
    <w:p w14:paraId="612071F4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If available, inspect:</w:t>
      </w:r>
    </w:p>
    <w:p w14:paraId="34C0881D" w14:textId="77777777" w:rsidR="00A16ADC" w:rsidRPr="00A16ADC" w:rsidRDefault="00A16ADC" w:rsidP="00A16ADC">
      <w:pPr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Model files </w:t>
      </w:r>
    </w:p>
    <w:p w14:paraId="59329EA5" w14:textId="77777777" w:rsidR="00A16ADC" w:rsidRPr="00A16ADC" w:rsidRDefault="00A16ADC" w:rsidP="00A16ADC">
      <w:pPr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Configuration files </w:t>
      </w:r>
    </w:p>
    <w:p w14:paraId="05FCFF2E" w14:textId="77777777" w:rsidR="00A16ADC" w:rsidRPr="00A16ADC" w:rsidRDefault="00A16ADC" w:rsidP="00A16ADC">
      <w:pPr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Logs </w:t>
      </w:r>
    </w:p>
    <w:p w14:paraId="55D63604" w14:textId="77777777" w:rsidR="00A16ADC" w:rsidRPr="00A16ADC" w:rsidRDefault="00A16ADC" w:rsidP="00A16ADC">
      <w:pPr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API responses </w:t>
      </w:r>
    </w:p>
    <w:p w14:paraId="4490EB1B" w14:textId="7346F513" w:rsidR="00A16ADC" w:rsidRPr="00A16ADC" w:rsidRDefault="00A16ADC" w:rsidP="00A16ADC">
      <w:pPr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Model parameters </w:t>
      </w:r>
    </w:p>
    <w:p w14:paraId="0698458D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0F37F7E7" w14:textId="79FF16CB" w:rsid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Algorithm identification helps determine the underlying machine learning technique and decision-making process of an existing AI application. However, black-box </w:t>
      </w:r>
      <w:proofErr w:type="spellStart"/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behavior</w:t>
      </w:r>
      <w:proofErr w:type="spellEnd"/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alone may not uniquely identify the exact algorithm; additional evidence such as model metadata or implementation artifacts may be required.</w:t>
      </w:r>
    </w:p>
    <w:p w14:paraId="737074CF" w14:textId="77777777" w:rsid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89EBC8A" w14:textId="77777777" w:rsid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B89D599" w14:textId="77777777" w:rsid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7893614" w14:textId="77777777" w:rsid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0118566" w14:textId="77777777" w:rsid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6D96738" w14:textId="77777777" w:rsid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5E14932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12E0546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4. DATA FLOW &amp; PROCESS MAPPING</w:t>
      </w:r>
    </w:p>
    <w:p w14:paraId="3D9F8E24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Introduction</w:t>
      </w:r>
    </w:p>
    <w:p w14:paraId="2D1CD658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A distributed AI application processes large amounts of data across multiple computers or worker nodes.</w:t>
      </w:r>
    </w:p>
    <w:p w14:paraId="4657AA96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Consider a </w:t>
      </w: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Distributed AI Healthcare Prediction System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that predicts the risk of a disease from patient records.</w:t>
      </w:r>
    </w:p>
    <w:p w14:paraId="2C38144F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Objective</w:t>
      </w:r>
    </w:p>
    <w:p w14:paraId="7E6FF00A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The system should:</w:t>
      </w:r>
    </w:p>
    <w:p w14:paraId="2758AB91" w14:textId="77777777" w:rsidR="00A16ADC" w:rsidRPr="00A16ADC" w:rsidRDefault="00A16ADC" w:rsidP="00A16ADC">
      <w:pPr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Collect patient data. </w:t>
      </w:r>
    </w:p>
    <w:p w14:paraId="0FBA9DF0" w14:textId="77777777" w:rsidR="00A16ADC" w:rsidRPr="00A16ADC" w:rsidRDefault="00A16ADC" w:rsidP="00A16ADC">
      <w:pPr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Process large datasets. </w:t>
      </w:r>
    </w:p>
    <w:p w14:paraId="0549C5E0" w14:textId="77777777" w:rsidR="00A16ADC" w:rsidRPr="00A16ADC" w:rsidRDefault="00A16ADC" w:rsidP="00A16ADC">
      <w:pPr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Distribute computation. </w:t>
      </w:r>
    </w:p>
    <w:p w14:paraId="7A38D300" w14:textId="77777777" w:rsidR="00A16ADC" w:rsidRPr="00A16ADC" w:rsidRDefault="00A16ADC" w:rsidP="00A16ADC">
      <w:pPr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Extract features. </w:t>
      </w:r>
    </w:p>
    <w:p w14:paraId="7103A2C7" w14:textId="77777777" w:rsidR="00A16ADC" w:rsidRPr="00A16ADC" w:rsidRDefault="00A16ADC" w:rsidP="00A16ADC">
      <w:pPr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Apply an AI model. </w:t>
      </w:r>
    </w:p>
    <w:p w14:paraId="3388AF32" w14:textId="77777777" w:rsidR="00A16ADC" w:rsidRPr="00A16ADC" w:rsidRDefault="00A16ADC" w:rsidP="00A16ADC">
      <w:pPr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Generate predictions. </w:t>
      </w:r>
    </w:p>
    <w:p w14:paraId="63288385" w14:textId="23E34B67" w:rsidR="00A16ADC" w:rsidRPr="00A16ADC" w:rsidRDefault="00A16ADC" w:rsidP="00A16ADC">
      <w:pPr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Return results to the application. </w:t>
      </w:r>
    </w:p>
    <w:p w14:paraId="244A8346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Step-by-Step Data Flow</w:t>
      </w:r>
    </w:p>
    <w:p w14:paraId="599AD4DE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Step 1: Data Collection</w:t>
      </w:r>
    </w:p>
    <w:p w14:paraId="23E52A95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Patient information is collected from healthcare systems.</w:t>
      </w:r>
    </w:p>
    <w:p w14:paraId="299F591E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Example data:</w:t>
      </w:r>
    </w:p>
    <w:p w14:paraId="612A9635" w14:textId="77777777" w:rsidR="00A16ADC" w:rsidRPr="00A16ADC" w:rsidRDefault="00A16ADC" w:rsidP="00A16ADC">
      <w:pPr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Age </w:t>
      </w:r>
    </w:p>
    <w:p w14:paraId="39D165F1" w14:textId="77777777" w:rsidR="00A16ADC" w:rsidRPr="00A16ADC" w:rsidRDefault="00A16ADC" w:rsidP="00A16ADC">
      <w:pPr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Blood pressure </w:t>
      </w:r>
    </w:p>
    <w:p w14:paraId="31409D9A" w14:textId="77777777" w:rsidR="00A16ADC" w:rsidRPr="00A16ADC" w:rsidRDefault="00A16ADC" w:rsidP="00A16ADC">
      <w:pPr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Glucose level </w:t>
      </w:r>
    </w:p>
    <w:p w14:paraId="16EAE8A0" w14:textId="77777777" w:rsidR="00A16ADC" w:rsidRPr="00A16ADC" w:rsidRDefault="00A16ADC" w:rsidP="00A16ADC">
      <w:pPr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Weight </w:t>
      </w:r>
    </w:p>
    <w:p w14:paraId="4CEB0722" w14:textId="77777777" w:rsidR="00A16ADC" w:rsidRPr="00A16ADC" w:rsidRDefault="00A16ADC" w:rsidP="00A16ADC">
      <w:pPr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Medical history </w:t>
      </w:r>
    </w:p>
    <w:p w14:paraId="3DE4DF34" w14:textId="7305276C" w:rsidR="00A16ADC" w:rsidRPr="00A16ADC" w:rsidRDefault="00A16ADC" w:rsidP="00A16ADC">
      <w:pPr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Laboratory results</w:t>
      </w:r>
    </w:p>
    <w:p w14:paraId="1053A722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Step 2: Data Storage</w:t>
      </w:r>
    </w:p>
    <w:p w14:paraId="743F83A3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The collected data is stored in distributed storage.</w:t>
      </w:r>
    </w:p>
    <w:p w14:paraId="6B9818B4" w14:textId="1B5786B9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Patient Data → Distributed Database/</w:t>
      </w:r>
      <w:proofErr w:type="spellStart"/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Storag</w:t>
      </w:r>
      <w:proofErr w:type="spellEnd"/>
    </w:p>
    <w:p w14:paraId="44F8A049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Step 3: Data Ingestion</w:t>
      </w:r>
    </w:p>
    <w:p w14:paraId="0F13A87A" w14:textId="5F3022E9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The data is loaded into the distributed processing environment</w:t>
      </w:r>
    </w:p>
    <w:p w14:paraId="003314BC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Step 4: Data Preprocessing</w:t>
      </w:r>
    </w:p>
    <w:p w14:paraId="42AF1D8E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The system performs:</w:t>
      </w:r>
    </w:p>
    <w:p w14:paraId="530D9F56" w14:textId="77777777" w:rsidR="00A16ADC" w:rsidRPr="00A16ADC" w:rsidRDefault="00A16ADC" w:rsidP="00A16ADC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Missing-value handling </w:t>
      </w:r>
    </w:p>
    <w:p w14:paraId="4CA68ACC" w14:textId="77777777" w:rsidR="00A16ADC" w:rsidRPr="00A16ADC" w:rsidRDefault="00A16ADC" w:rsidP="00A16ADC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 xml:space="preserve">Duplicate removal </w:t>
      </w:r>
    </w:p>
    <w:p w14:paraId="2C2784CF" w14:textId="77777777" w:rsidR="00A16ADC" w:rsidRPr="00A16ADC" w:rsidRDefault="00A16ADC" w:rsidP="00A16ADC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Data normalization </w:t>
      </w:r>
    </w:p>
    <w:p w14:paraId="4E6DF101" w14:textId="61B4E645" w:rsidR="00A16ADC" w:rsidRPr="00A16ADC" w:rsidRDefault="00A16ADC" w:rsidP="00A16ADC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Invalid-record removal </w:t>
      </w:r>
    </w:p>
    <w:p w14:paraId="6AC3A09C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Step 5: Distributed Processing</w:t>
      </w:r>
    </w:p>
    <w:p w14:paraId="6DF56B11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The dataset is divided into partitions.</w:t>
      </w:r>
    </w:p>
    <w:p w14:paraId="7B1968AD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Each worker node processes a portion of the data.</w:t>
      </w:r>
    </w:p>
    <w:p w14:paraId="18D1BEA5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Example:</w:t>
      </w:r>
    </w:p>
    <w:p w14:paraId="418B74EA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Large Dataset</w:t>
      </w:r>
    </w:p>
    <w:p w14:paraId="1E111EF5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↓</w:t>
      </w:r>
    </w:p>
    <w:p w14:paraId="11DD70B4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Partition 1 → Worker 1</w:t>
      </w:r>
    </w:p>
    <w:p w14:paraId="773958BE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Partition 2 → Worker 2</w:t>
      </w:r>
    </w:p>
    <w:p w14:paraId="6E0E696E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Partition 3 → Worker 3</w:t>
      </w:r>
    </w:p>
    <w:p w14:paraId="387120BB" w14:textId="167BB913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Partition 4 → Worker </w:t>
      </w:r>
    </w:p>
    <w:p w14:paraId="67017668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Step 6: Feature Engineering</w:t>
      </w:r>
    </w:p>
    <w:p w14:paraId="3E2850C5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The system creates useful features from the patient information.</w:t>
      </w:r>
    </w:p>
    <w:p w14:paraId="2BAF5901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Example:</w:t>
      </w:r>
    </w:p>
    <w:p w14:paraId="022D203A" w14:textId="4650803E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Age + Glucose + Blood Pressure + BMI → Feature Vector</w:t>
      </w:r>
    </w:p>
    <w:p w14:paraId="1839FC02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Step 7: AI Model</w:t>
      </w:r>
    </w:p>
    <w:p w14:paraId="03859AC7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The processed features are provided to the trained AI model.</w:t>
      </w:r>
    </w:p>
    <w:p w14:paraId="160B0124" w14:textId="61181F99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The model predicts the disease-risk category.</w:t>
      </w:r>
    </w:p>
    <w:p w14:paraId="3F378BA8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Step 8: Result Aggregation</w:t>
      </w:r>
    </w:p>
    <w:p w14:paraId="783FB51C" w14:textId="77450BAE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The outputs from different processing tasks are combined.</w:t>
      </w:r>
    </w:p>
    <w:p w14:paraId="3F13E331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Step 9: Decision Support</w:t>
      </w:r>
    </w:p>
    <w:p w14:paraId="00660ABE" w14:textId="1927763D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The prediction is sent to the healthcare application for decision support.</w:t>
      </w:r>
    </w:p>
    <w:p w14:paraId="65B6BAB7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Data Flow Diagram</w:t>
      </w:r>
    </w:p>
    <w:p w14:paraId="2E25F851" w14:textId="77777777" w:rsidR="00A16ADC" w:rsidRPr="00A16ADC" w:rsidRDefault="00A16ADC" w:rsidP="00A16AD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Patient Data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↓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Data Collection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↓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Distributed Storage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↓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Data Ingestion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↓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w:proofErr w:type="spellStart"/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PySpark</w:t>
      </w:r>
      <w:proofErr w:type="spellEnd"/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/Distributed Processing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↓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Data Cleaning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↓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Feature Engineering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↓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AI Prediction Model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↓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Prediction Result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↓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Healthcare Application</w:t>
      </w:r>
    </w:p>
    <w:p w14:paraId="01B40AA1" w14:textId="19EFC932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30875BD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Communication Between Components</w:t>
      </w:r>
    </w:p>
    <w:p w14:paraId="2699B6CB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Data Source → Storage</w:t>
      </w:r>
    </w:p>
    <w:p w14:paraId="72066023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Patient records are transferred to distributed storage.</w:t>
      </w:r>
    </w:p>
    <w:p w14:paraId="79A3091C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Storage → Processing Cluster</w:t>
      </w:r>
    </w:p>
    <w:p w14:paraId="7EA174AC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The processing cluster reads the stored records.</w:t>
      </w:r>
    </w:p>
    <w:p w14:paraId="1305F448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Driver → Worker Nodes</w:t>
      </w:r>
    </w:p>
    <w:p w14:paraId="66792321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The driver distributes processing tasks among worker nodes.</w:t>
      </w:r>
    </w:p>
    <w:p w14:paraId="504592F0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Worker Nodes → Driver</w:t>
      </w:r>
    </w:p>
    <w:p w14:paraId="1822D4E3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Workers return processed results.</w:t>
      </w:r>
    </w:p>
    <w:p w14:paraId="0B4DB7D3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Driver → AI Model</w:t>
      </w:r>
    </w:p>
    <w:p w14:paraId="3F91C556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The processed dataset is provided to the prediction stage.</w:t>
      </w:r>
    </w:p>
    <w:p w14:paraId="564C4A1C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AI Model → Application</w:t>
      </w:r>
    </w:p>
    <w:p w14:paraId="437A7028" w14:textId="4D8A7651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The prediction is returned to the healthcare application.</w:t>
      </w:r>
    </w:p>
    <w:p w14:paraId="4B2D8F43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Distributed Processing Advantage</w:t>
      </w:r>
    </w:p>
    <w:p w14:paraId="2DDDEA49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Distributed processing allows large datasets to be divided into smaller partitions.</w:t>
      </w:r>
    </w:p>
    <w:p w14:paraId="3571D068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Therefore:</w:t>
      </w:r>
    </w:p>
    <w:p w14:paraId="6A54F01C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Large Data → Multiple Partitions → Multiple Workers → Parallel Processing → Combined Result</w:t>
      </w:r>
    </w:p>
    <w:p w14:paraId="3AFB0459" w14:textId="4EF7C114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This reduces processing time and improves scalability.</w:t>
      </w:r>
    </w:p>
    <w:p w14:paraId="4AE297BC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71E3D31F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Data-flow mapping helps reverse engineers understand how information moves through a distributed AI system. It identifies data sources, processing stages, worker nodes, AI models, communication paths, and final outputs.</w:t>
      </w:r>
    </w:p>
    <w:p w14:paraId="4C274592" w14:textId="4C138A93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9A4CEE1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5. IMPROVEMENT &amp; REDESIGN</w:t>
      </w:r>
    </w:p>
    <w:p w14:paraId="5B1F7459" w14:textId="77777777" w:rsid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2C94B880" w14:textId="4A7DE74E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Introduction</w:t>
      </w:r>
    </w:p>
    <w:p w14:paraId="248E6491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After reverse engineering an intelligent system, weaknesses in its architecture, data processing, AI model, and resource usage can be identified.</w:t>
      </w:r>
    </w:p>
    <w:p w14:paraId="05B4C78D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Consider an existing </w:t>
      </w: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AI Recommendation System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that becomes slow when the number of users and products increases.</w:t>
      </w:r>
    </w:p>
    <w:p w14:paraId="03581A88" w14:textId="6044D7B1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5FE909F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Existing System</w:t>
      </w:r>
    </w:p>
    <w:p w14:paraId="71FF0CF5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The existing architecture is:</w:t>
      </w:r>
    </w:p>
    <w:p w14:paraId="60A1141B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User → Application → Database → Recommendation Model → Recommendation → User</w:t>
      </w:r>
    </w:p>
    <w:p w14:paraId="1E8D2873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The system works correctly for a small number of users but becomes slow under heavy load.</w:t>
      </w:r>
    </w:p>
    <w:p w14:paraId="2855990C" w14:textId="68A88484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6DD2FF5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Problems Identified</w:t>
      </w:r>
    </w:p>
    <w:p w14:paraId="1E85B89A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Problem 1: Centralized Processing</w:t>
      </w:r>
    </w:p>
    <w:p w14:paraId="0B07A352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All data is processed by a single server.</w:t>
      </w:r>
    </w:p>
    <w:p w14:paraId="3F113D2F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Effect:</w:t>
      </w:r>
    </w:p>
    <w:p w14:paraId="1364F6FD" w14:textId="77777777" w:rsidR="00A16ADC" w:rsidRPr="00A16ADC" w:rsidRDefault="00A16ADC" w:rsidP="00A16ADC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Slow processing </w:t>
      </w:r>
    </w:p>
    <w:p w14:paraId="23640341" w14:textId="77777777" w:rsidR="00A16ADC" w:rsidRPr="00A16ADC" w:rsidRDefault="00A16ADC" w:rsidP="00A16ADC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High CPU usage </w:t>
      </w:r>
    </w:p>
    <w:p w14:paraId="4EDDA90F" w14:textId="77777777" w:rsidR="00A16ADC" w:rsidRPr="00A16ADC" w:rsidRDefault="00A16ADC" w:rsidP="00A16ADC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Poor scalability </w:t>
      </w:r>
    </w:p>
    <w:p w14:paraId="28AB7320" w14:textId="23F099B1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46C61D3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Problem 2: Large Database Queries</w:t>
      </w:r>
    </w:p>
    <w:p w14:paraId="5CF1B544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The recommendation system repeatedly reads large amounts of historical data.</w:t>
      </w:r>
    </w:p>
    <w:p w14:paraId="3FC3D4D5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Effect:</w:t>
      </w:r>
    </w:p>
    <w:p w14:paraId="56C8D521" w14:textId="77777777" w:rsidR="00A16ADC" w:rsidRPr="00A16ADC" w:rsidRDefault="00A16ADC" w:rsidP="00A16ADC">
      <w:pPr>
        <w:numPr>
          <w:ilvl w:val="0"/>
          <w:numId w:val="2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Increased response time </w:t>
      </w:r>
    </w:p>
    <w:p w14:paraId="71A54673" w14:textId="77777777" w:rsidR="00A16ADC" w:rsidRPr="00A16ADC" w:rsidRDefault="00A16ADC" w:rsidP="00A16ADC">
      <w:pPr>
        <w:numPr>
          <w:ilvl w:val="0"/>
          <w:numId w:val="2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Database overload </w:t>
      </w:r>
    </w:p>
    <w:p w14:paraId="6C8CA675" w14:textId="5EBF36DC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ADAB9EE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Problem 3: Repeated Model Computation</w:t>
      </w:r>
    </w:p>
    <w:p w14:paraId="641BE129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Recommendations are calculated repeatedly for the same users.</w:t>
      </w:r>
    </w:p>
    <w:p w14:paraId="1C99CBEC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Effect:</w:t>
      </w:r>
    </w:p>
    <w:p w14:paraId="5330D109" w14:textId="77777777" w:rsidR="00A16ADC" w:rsidRPr="00A16ADC" w:rsidRDefault="00A16ADC" w:rsidP="00A16ADC">
      <w:pPr>
        <w:numPr>
          <w:ilvl w:val="0"/>
          <w:numId w:val="2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Unnecessary computation </w:t>
      </w:r>
    </w:p>
    <w:p w14:paraId="54307212" w14:textId="29A29F1F" w:rsidR="00A16ADC" w:rsidRPr="00A16ADC" w:rsidRDefault="00A16ADC" w:rsidP="00A16ADC">
      <w:pPr>
        <w:numPr>
          <w:ilvl w:val="0"/>
          <w:numId w:val="2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 xml:space="preserve">Increased resource usage </w:t>
      </w:r>
    </w:p>
    <w:p w14:paraId="6194EEE2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Problem 4: Poor Fault Tolerance</w:t>
      </w:r>
    </w:p>
    <w:p w14:paraId="118D3EF9" w14:textId="79B23200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If the main processing server fails, the recommendation service may become unavailable.</w:t>
      </w:r>
    </w:p>
    <w:p w14:paraId="72B57F37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Problem 5: Limited Adaptability</w:t>
      </w:r>
    </w:p>
    <w:p w14:paraId="682F263C" w14:textId="0B9DDAC2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The model may not quickly adapt to changing user preferences.</w:t>
      </w:r>
    </w:p>
    <w:p w14:paraId="73DAB824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Proposed Redesign</w:t>
      </w:r>
    </w:p>
    <w:p w14:paraId="28D72FF2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Step 1: Distributed Data Processing</w:t>
      </w:r>
    </w:p>
    <w:p w14:paraId="62571BEC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Use a distributed processing framework such as </w:t>
      </w:r>
      <w:proofErr w:type="spellStart"/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PySpark</w:t>
      </w:r>
      <w:proofErr w:type="spellEnd"/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14:paraId="42D711BD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Instead of:</w:t>
      </w:r>
    </w:p>
    <w:p w14:paraId="4FD053CE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One Server → Process Everything</w:t>
      </w:r>
    </w:p>
    <w:p w14:paraId="062BDF01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Use:</w:t>
      </w:r>
    </w:p>
    <w:p w14:paraId="5C16E2AF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Driver → Worker 1 + Worker 2 + Worker 3 + Worker 4</w:t>
      </w:r>
    </w:p>
    <w:p w14:paraId="75032BB0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This allows parallel processing.</w:t>
      </w:r>
    </w:p>
    <w:p w14:paraId="15AFF028" w14:textId="3D75EA93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99CF3B1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Step 2: Use RDD/Data Partitioning</w:t>
      </w:r>
    </w:p>
    <w:p w14:paraId="353D99E1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Large datasets are divided into partitions.</w:t>
      </w:r>
    </w:p>
    <w:p w14:paraId="174518A5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For example:</w:t>
      </w:r>
    </w:p>
    <w:p w14:paraId="50CF257E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User Dataset</w:t>
      </w:r>
    </w:p>
    <w:p w14:paraId="35DE2B6A" w14:textId="77777777" w:rsidR="00A16ADC" w:rsidRPr="00A16ADC" w:rsidRDefault="00A16ADC" w:rsidP="00A16AD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↓</w:t>
      </w:r>
    </w:p>
    <w:p w14:paraId="273456C7" w14:textId="77777777" w:rsidR="00A16ADC" w:rsidRPr="00A16ADC" w:rsidRDefault="00A16ADC" w:rsidP="00A16AD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Partition 1 → Worker 1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Partition 2 → Worker 2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Partition 3 → Worker 3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Partition 4 → Worker 4</w:t>
      </w:r>
    </w:p>
    <w:p w14:paraId="1DF1DEE5" w14:textId="77777777" w:rsidR="00A16ADC" w:rsidRPr="00A16ADC" w:rsidRDefault="00A16ADC" w:rsidP="00A16AD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This improves processing efficiency.</w:t>
      </w:r>
    </w:p>
    <w:p w14:paraId="6300BF6C" w14:textId="3A0DC61C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EBC6FF9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Step 3: Feature Engineering</w:t>
      </w:r>
    </w:p>
    <w:p w14:paraId="0E205FDA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Generate useful user features such as:</w:t>
      </w:r>
    </w:p>
    <w:p w14:paraId="0B09F11C" w14:textId="77777777" w:rsidR="00A16ADC" w:rsidRPr="00A16ADC" w:rsidRDefault="00A16ADC" w:rsidP="00A16ADC">
      <w:pPr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Frequently purchased categories </w:t>
      </w:r>
    </w:p>
    <w:p w14:paraId="17737A85" w14:textId="77777777" w:rsidR="00A16ADC" w:rsidRPr="00A16ADC" w:rsidRDefault="00A16ADC" w:rsidP="00A16ADC">
      <w:pPr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Recently viewed products </w:t>
      </w:r>
    </w:p>
    <w:p w14:paraId="442FEE66" w14:textId="77777777" w:rsidR="00A16ADC" w:rsidRPr="00A16ADC" w:rsidRDefault="00A16ADC" w:rsidP="00A16ADC">
      <w:pPr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Average purchase value </w:t>
      </w:r>
    </w:p>
    <w:p w14:paraId="7DD98DBA" w14:textId="77777777" w:rsidR="00A16ADC" w:rsidRPr="00A16ADC" w:rsidRDefault="00A16ADC" w:rsidP="00A16ADC">
      <w:pPr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Product interaction frequency </w:t>
      </w:r>
    </w:p>
    <w:p w14:paraId="1E1F0E23" w14:textId="77777777" w:rsidR="00A16ADC" w:rsidRPr="00A16ADC" w:rsidRDefault="00A16ADC" w:rsidP="00A16ADC">
      <w:pPr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User preferences </w:t>
      </w:r>
    </w:p>
    <w:p w14:paraId="286E080B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These features are provided to the recommendation model.</w:t>
      </w:r>
    </w:p>
    <w:p w14:paraId="203751BC" w14:textId="2C9A647C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5475492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lastRenderedPageBreak/>
        <w:t>Step 4: Intelligent Recommendation Agent</w:t>
      </w:r>
    </w:p>
    <w:p w14:paraId="1C840C27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Introduce an intelligent agent that makes recommendation decisions.</w:t>
      </w:r>
    </w:p>
    <w:p w14:paraId="10D306F8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Agent Logic</w:t>
      </w:r>
    </w:p>
    <w:p w14:paraId="0ABF008F" w14:textId="77777777" w:rsidR="00A16ADC" w:rsidRPr="00A16ADC" w:rsidRDefault="00A16ADC" w:rsidP="00A16AD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IF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user frequently views a product category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THEN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increase the priority of that category.</w:t>
      </w:r>
    </w:p>
    <w:p w14:paraId="5C8524B8" w14:textId="77777777" w:rsidR="00A16ADC" w:rsidRPr="00A16ADC" w:rsidRDefault="00A16ADC" w:rsidP="00A16AD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IF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user purchases a product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THEN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recommend related products.</w:t>
      </w:r>
    </w:p>
    <w:p w14:paraId="7ADE9E93" w14:textId="77777777" w:rsidR="00A16ADC" w:rsidRPr="00A16ADC" w:rsidRDefault="00A16ADC" w:rsidP="00A16AD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IF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user ignores a recommendation repeatedly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THEN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decrease its recommendation score.</w:t>
      </w:r>
    </w:p>
    <w:p w14:paraId="497677A5" w14:textId="38122ECE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0D8D3B9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Step 5: Caching</w:t>
      </w:r>
    </w:p>
    <w:p w14:paraId="793F57CA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Frequently requested recommendations can be temporarily stored in a cache.</w:t>
      </w:r>
    </w:p>
    <w:p w14:paraId="0E17DCB1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Instead of calculating:</w:t>
      </w:r>
    </w:p>
    <w:p w14:paraId="447A32F7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Every Request → Full Model Processing</w:t>
      </w:r>
    </w:p>
    <w:p w14:paraId="1F01FE35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Use:</w:t>
      </w:r>
    </w:p>
    <w:p w14:paraId="2A81EDE1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Request → Cache Check → Existing Result → Return</w:t>
      </w:r>
    </w:p>
    <w:p w14:paraId="558F942C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If the result is unavailable:</w:t>
      </w:r>
    </w:p>
    <w:p w14:paraId="70BF11C4" w14:textId="331D3EA1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Request → AI Model → Generate Recommendation → Cache Result</w:t>
      </w:r>
    </w:p>
    <w:p w14:paraId="6D1E222E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D1983DD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Step 6: Fault Tolerance</w:t>
      </w:r>
    </w:p>
    <w:p w14:paraId="06E4A0A9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Use distributed processing and recovery mechanisms.</w:t>
      </w:r>
    </w:p>
    <w:p w14:paraId="0BF4321D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If one worker fails:</w:t>
      </w:r>
    </w:p>
    <w:p w14:paraId="32333749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Failed Worker → Task Recovery → Another Worker → Continue Processing</w:t>
      </w:r>
    </w:p>
    <w:p w14:paraId="71DCC08F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This prevents complete system failure.</w:t>
      </w:r>
    </w:p>
    <w:p w14:paraId="3CD4345F" w14:textId="4DF084FA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3E9F542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Step 7: Adaptive Learning</w:t>
      </w:r>
    </w:p>
    <w:p w14:paraId="3172A92A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The system should continuously learn from user feedback.</w:t>
      </w:r>
    </w:p>
    <w:p w14:paraId="16D06EFA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Feedback includes:</w:t>
      </w:r>
    </w:p>
    <w:p w14:paraId="553E2192" w14:textId="77777777" w:rsidR="00A16ADC" w:rsidRPr="00A16ADC" w:rsidRDefault="00A16ADC" w:rsidP="00A16ADC">
      <w:pPr>
        <w:numPr>
          <w:ilvl w:val="0"/>
          <w:numId w:val="2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Clicks </w:t>
      </w:r>
    </w:p>
    <w:p w14:paraId="4B9AB315" w14:textId="77777777" w:rsidR="00A16ADC" w:rsidRPr="00A16ADC" w:rsidRDefault="00A16ADC" w:rsidP="00A16ADC">
      <w:pPr>
        <w:numPr>
          <w:ilvl w:val="0"/>
          <w:numId w:val="2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Likes </w:t>
      </w:r>
    </w:p>
    <w:p w14:paraId="08D50CB1" w14:textId="77777777" w:rsidR="00A16ADC" w:rsidRPr="00A16ADC" w:rsidRDefault="00A16ADC" w:rsidP="00A16ADC">
      <w:pPr>
        <w:numPr>
          <w:ilvl w:val="0"/>
          <w:numId w:val="2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Purchases </w:t>
      </w:r>
    </w:p>
    <w:p w14:paraId="70549087" w14:textId="77777777" w:rsidR="00A16ADC" w:rsidRPr="00A16ADC" w:rsidRDefault="00A16ADC" w:rsidP="00A16ADC">
      <w:pPr>
        <w:numPr>
          <w:ilvl w:val="0"/>
          <w:numId w:val="2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Product views </w:t>
      </w:r>
    </w:p>
    <w:p w14:paraId="77398E04" w14:textId="77777777" w:rsidR="00A16ADC" w:rsidRPr="00A16ADC" w:rsidRDefault="00A16ADC" w:rsidP="00A16ADC">
      <w:pPr>
        <w:numPr>
          <w:ilvl w:val="0"/>
          <w:numId w:val="2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Skips </w:t>
      </w:r>
    </w:p>
    <w:p w14:paraId="760A1CC5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The recommendation model can use this feedback to improve future recommendations.</w:t>
      </w:r>
    </w:p>
    <w:p w14:paraId="7CFEB25D" w14:textId="12331D1C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20DA347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Redesigned Architecture</w:t>
      </w:r>
    </w:p>
    <w:p w14:paraId="703DC09E" w14:textId="77777777" w:rsidR="00A16ADC" w:rsidRPr="00A16ADC" w:rsidRDefault="00A16ADC" w:rsidP="00A16AD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Users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↓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Web/Mobile Application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↓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API Gateway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↓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Distributed Data Processing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↓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w:proofErr w:type="spellStart"/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PySpark</w:t>
      </w:r>
      <w:proofErr w:type="spellEnd"/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Cluster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↓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Feature Engineering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↓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Recommendation Model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↓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Intelligent Recommendation Agent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↓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Ranking &amp; Filtering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↓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Cache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↓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Personalized Recommendation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↓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User Feedback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w:r w:rsidRPr="00A16ADC">
        <w:rPr>
          <w:rFonts w:ascii="Cambria Math" w:eastAsia="Times New Roman" w:hAnsi="Cambria Math" w:cs="Cambria Math"/>
          <w:sz w:val="24"/>
          <w:szCs w:val="24"/>
          <w:lang w:val="en-IN"/>
        </w:rPr>
        <w:t>↺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Adaptive Learning</w:t>
      </w:r>
    </w:p>
    <w:p w14:paraId="0C1367D6" w14:textId="4783D4A3" w:rsidR="00A16ADC" w:rsidRPr="00A16ADC" w:rsidRDefault="00A16ADC" w:rsidP="00A16AD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F8328B9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Improvements Achieved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9"/>
        <w:gridCol w:w="1850"/>
        <w:gridCol w:w="2183"/>
      </w:tblGrid>
      <w:tr w:rsidR="00A16ADC" w:rsidRPr="00A16ADC" w14:paraId="2F011385" w14:textId="77777777" w:rsidTr="00A16ADC">
        <w:tc>
          <w:tcPr>
            <w:tcW w:w="0" w:type="auto"/>
            <w:hideMark/>
          </w:tcPr>
          <w:p w14:paraId="45BE32F3" w14:textId="77777777" w:rsidR="00A16ADC" w:rsidRPr="00A16ADC" w:rsidRDefault="00A16ADC" w:rsidP="00A16AD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16A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Area</w:t>
            </w:r>
          </w:p>
        </w:tc>
        <w:tc>
          <w:tcPr>
            <w:tcW w:w="0" w:type="auto"/>
            <w:hideMark/>
          </w:tcPr>
          <w:p w14:paraId="2CB563C7" w14:textId="77777777" w:rsidR="00A16ADC" w:rsidRPr="00A16ADC" w:rsidRDefault="00A16ADC" w:rsidP="00A16AD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16A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Existing System</w:t>
            </w:r>
          </w:p>
        </w:tc>
        <w:tc>
          <w:tcPr>
            <w:tcW w:w="0" w:type="auto"/>
            <w:hideMark/>
          </w:tcPr>
          <w:p w14:paraId="45C1986B" w14:textId="77777777" w:rsidR="00A16ADC" w:rsidRPr="00A16ADC" w:rsidRDefault="00A16ADC" w:rsidP="00A16AD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16A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Redesigned System</w:t>
            </w:r>
          </w:p>
        </w:tc>
      </w:tr>
      <w:tr w:rsidR="00A16ADC" w:rsidRPr="00A16ADC" w14:paraId="376993DC" w14:textId="77777777" w:rsidTr="00A16ADC">
        <w:tc>
          <w:tcPr>
            <w:tcW w:w="0" w:type="auto"/>
            <w:hideMark/>
          </w:tcPr>
          <w:p w14:paraId="57569634" w14:textId="77777777" w:rsidR="00A16ADC" w:rsidRPr="00A16ADC" w:rsidRDefault="00A16ADC" w:rsidP="00A16AD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16A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Processing</w:t>
            </w:r>
          </w:p>
        </w:tc>
        <w:tc>
          <w:tcPr>
            <w:tcW w:w="0" w:type="auto"/>
            <w:hideMark/>
          </w:tcPr>
          <w:p w14:paraId="2FCD2E45" w14:textId="77777777" w:rsidR="00A16ADC" w:rsidRPr="00A16ADC" w:rsidRDefault="00A16ADC" w:rsidP="00A16AD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16A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Centralized</w:t>
            </w:r>
          </w:p>
        </w:tc>
        <w:tc>
          <w:tcPr>
            <w:tcW w:w="0" w:type="auto"/>
            <w:hideMark/>
          </w:tcPr>
          <w:p w14:paraId="6D74DDB0" w14:textId="77777777" w:rsidR="00A16ADC" w:rsidRPr="00A16ADC" w:rsidRDefault="00A16ADC" w:rsidP="00A16AD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16A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Distributed</w:t>
            </w:r>
          </w:p>
        </w:tc>
      </w:tr>
      <w:tr w:rsidR="00A16ADC" w:rsidRPr="00A16ADC" w14:paraId="20024480" w14:textId="77777777" w:rsidTr="00A16ADC">
        <w:tc>
          <w:tcPr>
            <w:tcW w:w="0" w:type="auto"/>
            <w:hideMark/>
          </w:tcPr>
          <w:p w14:paraId="685A408D" w14:textId="77777777" w:rsidR="00A16ADC" w:rsidRPr="00A16ADC" w:rsidRDefault="00A16ADC" w:rsidP="00A16AD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16A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Scalability</w:t>
            </w:r>
          </w:p>
        </w:tc>
        <w:tc>
          <w:tcPr>
            <w:tcW w:w="0" w:type="auto"/>
            <w:hideMark/>
          </w:tcPr>
          <w:p w14:paraId="696B550F" w14:textId="77777777" w:rsidR="00A16ADC" w:rsidRPr="00A16ADC" w:rsidRDefault="00A16ADC" w:rsidP="00A16AD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16A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Limited</w:t>
            </w:r>
          </w:p>
        </w:tc>
        <w:tc>
          <w:tcPr>
            <w:tcW w:w="0" w:type="auto"/>
            <w:hideMark/>
          </w:tcPr>
          <w:p w14:paraId="55AB199B" w14:textId="77777777" w:rsidR="00A16ADC" w:rsidRPr="00A16ADC" w:rsidRDefault="00A16ADC" w:rsidP="00A16AD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16A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High</w:t>
            </w:r>
          </w:p>
        </w:tc>
      </w:tr>
      <w:tr w:rsidR="00A16ADC" w:rsidRPr="00A16ADC" w14:paraId="5BB94267" w14:textId="77777777" w:rsidTr="00A16ADC">
        <w:tc>
          <w:tcPr>
            <w:tcW w:w="0" w:type="auto"/>
            <w:hideMark/>
          </w:tcPr>
          <w:p w14:paraId="120A9947" w14:textId="77777777" w:rsidR="00A16ADC" w:rsidRPr="00A16ADC" w:rsidRDefault="00A16ADC" w:rsidP="00A16AD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16A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Data Processing</w:t>
            </w:r>
          </w:p>
        </w:tc>
        <w:tc>
          <w:tcPr>
            <w:tcW w:w="0" w:type="auto"/>
            <w:hideMark/>
          </w:tcPr>
          <w:p w14:paraId="3BA6E3CD" w14:textId="77777777" w:rsidR="00A16ADC" w:rsidRPr="00A16ADC" w:rsidRDefault="00A16ADC" w:rsidP="00A16AD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16A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Sequential</w:t>
            </w:r>
          </w:p>
        </w:tc>
        <w:tc>
          <w:tcPr>
            <w:tcW w:w="0" w:type="auto"/>
            <w:hideMark/>
          </w:tcPr>
          <w:p w14:paraId="0C7E135B" w14:textId="77777777" w:rsidR="00A16ADC" w:rsidRPr="00A16ADC" w:rsidRDefault="00A16ADC" w:rsidP="00A16AD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16A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Parallel</w:t>
            </w:r>
          </w:p>
        </w:tc>
      </w:tr>
      <w:tr w:rsidR="00A16ADC" w:rsidRPr="00A16ADC" w14:paraId="06CE1946" w14:textId="77777777" w:rsidTr="00A16ADC">
        <w:tc>
          <w:tcPr>
            <w:tcW w:w="0" w:type="auto"/>
            <w:hideMark/>
          </w:tcPr>
          <w:p w14:paraId="6D355A08" w14:textId="77777777" w:rsidR="00A16ADC" w:rsidRPr="00A16ADC" w:rsidRDefault="00A16ADC" w:rsidP="00A16AD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16A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Fault Tolerance</w:t>
            </w:r>
          </w:p>
        </w:tc>
        <w:tc>
          <w:tcPr>
            <w:tcW w:w="0" w:type="auto"/>
            <w:hideMark/>
          </w:tcPr>
          <w:p w14:paraId="32CBE556" w14:textId="77777777" w:rsidR="00A16ADC" w:rsidRPr="00A16ADC" w:rsidRDefault="00A16ADC" w:rsidP="00A16AD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16A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Low</w:t>
            </w:r>
          </w:p>
        </w:tc>
        <w:tc>
          <w:tcPr>
            <w:tcW w:w="0" w:type="auto"/>
            <w:hideMark/>
          </w:tcPr>
          <w:p w14:paraId="5329D49B" w14:textId="77777777" w:rsidR="00A16ADC" w:rsidRPr="00A16ADC" w:rsidRDefault="00A16ADC" w:rsidP="00A16AD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16A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High</w:t>
            </w:r>
          </w:p>
        </w:tc>
      </w:tr>
      <w:tr w:rsidR="00A16ADC" w:rsidRPr="00A16ADC" w14:paraId="2579EE42" w14:textId="77777777" w:rsidTr="00A16ADC">
        <w:tc>
          <w:tcPr>
            <w:tcW w:w="0" w:type="auto"/>
            <w:hideMark/>
          </w:tcPr>
          <w:p w14:paraId="2BAC598A" w14:textId="77777777" w:rsidR="00A16ADC" w:rsidRPr="00A16ADC" w:rsidRDefault="00A16ADC" w:rsidP="00A16AD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16A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Recommendation</w:t>
            </w:r>
          </w:p>
        </w:tc>
        <w:tc>
          <w:tcPr>
            <w:tcW w:w="0" w:type="auto"/>
            <w:hideMark/>
          </w:tcPr>
          <w:p w14:paraId="0DF3C513" w14:textId="77777777" w:rsidR="00A16ADC" w:rsidRPr="00A16ADC" w:rsidRDefault="00A16ADC" w:rsidP="00A16AD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16A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Static/limited</w:t>
            </w:r>
          </w:p>
        </w:tc>
        <w:tc>
          <w:tcPr>
            <w:tcW w:w="0" w:type="auto"/>
            <w:hideMark/>
          </w:tcPr>
          <w:p w14:paraId="5BDC1762" w14:textId="77777777" w:rsidR="00A16ADC" w:rsidRPr="00A16ADC" w:rsidRDefault="00A16ADC" w:rsidP="00A16AD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16A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Adaptive</w:t>
            </w:r>
          </w:p>
        </w:tc>
      </w:tr>
      <w:tr w:rsidR="00A16ADC" w:rsidRPr="00A16ADC" w14:paraId="06AF7B4B" w14:textId="77777777" w:rsidTr="00A16ADC">
        <w:tc>
          <w:tcPr>
            <w:tcW w:w="0" w:type="auto"/>
            <w:hideMark/>
          </w:tcPr>
          <w:p w14:paraId="51B623C8" w14:textId="77777777" w:rsidR="00A16ADC" w:rsidRPr="00A16ADC" w:rsidRDefault="00A16ADC" w:rsidP="00A16AD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16A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Response Time</w:t>
            </w:r>
          </w:p>
        </w:tc>
        <w:tc>
          <w:tcPr>
            <w:tcW w:w="0" w:type="auto"/>
            <w:hideMark/>
          </w:tcPr>
          <w:p w14:paraId="53878646" w14:textId="77777777" w:rsidR="00A16ADC" w:rsidRPr="00A16ADC" w:rsidRDefault="00A16ADC" w:rsidP="00A16AD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16A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High under load</w:t>
            </w:r>
          </w:p>
        </w:tc>
        <w:tc>
          <w:tcPr>
            <w:tcW w:w="0" w:type="auto"/>
            <w:hideMark/>
          </w:tcPr>
          <w:p w14:paraId="1137045F" w14:textId="77777777" w:rsidR="00A16ADC" w:rsidRPr="00A16ADC" w:rsidRDefault="00A16ADC" w:rsidP="00A16AD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16A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Reduced</w:t>
            </w:r>
          </w:p>
        </w:tc>
      </w:tr>
      <w:tr w:rsidR="00A16ADC" w:rsidRPr="00A16ADC" w14:paraId="6A455F01" w14:textId="77777777" w:rsidTr="00A16ADC">
        <w:tc>
          <w:tcPr>
            <w:tcW w:w="0" w:type="auto"/>
            <w:hideMark/>
          </w:tcPr>
          <w:p w14:paraId="1519AA5D" w14:textId="77777777" w:rsidR="00A16ADC" w:rsidRPr="00A16ADC" w:rsidRDefault="00A16ADC" w:rsidP="00A16AD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16A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Resource Usage</w:t>
            </w:r>
          </w:p>
        </w:tc>
        <w:tc>
          <w:tcPr>
            <w:tcW w:w="0" w:type="auto"/>
            <w:hideMark/>
          </w:tcPr>
          <w:p w14:paraId="14A97B84" w14:textId="77777777" w:rsidR="00A16ADC" w:rsidRPr="00A16ADC" w:rsidRDefault="00A16ADC" w:rsidP="00A16AD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16A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44F4469A" w14:textId="77777777" w:rsidR="00A16ADC" w:rsidRPr="00A16ADC" w:rsidRDefault="00A16ADC" w:rsidP="00A16AD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16A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Optimized</w:t>
            </w:r>
          </w:p>
        </w:tc>
      </w:tr>
      <w:tr w:rsidR="00A16ADC" w:rsidRPr="00A16ADC" w14:paraId="1D8660AB" w14:textId="77777777" w:rsidTr="00A16ADC">
        <w:tc>
          <w:tcPr>
            <w:tcW w:w="0" w:type="auto"/>
            <w:hideMark/>
          </w:tcPr>
          <w:p w14:paraId="025A9A22" w14:textId="77777777" w:rsidR="00A16ADC" w:rsidRPr="00A16ADC" w:rsidRDefault="00A16ADC" w:rsidP="00A16AD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16A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Learning</w:t>
            </w:r>
          </w:p>
        </w:tc>
        <w:tc>
          <w:tcPr>
            <w:tcW w:w="0" w:type="auto"/>
            <w:hideMark/>
          </w:tcPr>
          <w:p w14:paraId="68D7CBFD" w14:textId="77777777" w:rsidR="00A16ADC" w:rsidRPr="00A16ADC" w:rsidRDefault="00A16ADC" w:rsidP="00A16AD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16A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Limited</w:t>
            </w:r>
          </w:p>
        </w:tc>
        <w:tc>
          <w:tcPr>
            <w:tcW w:w="0" w:type="auto"/>
            <w:hideMark/>
          </w:tcPr>
          <w:p w14:paraId="39B9873F" w14:textId="77777777" w:rsidR="00A16ADC" w:rsidRPr="00A16ADC" w:rsidRDefault="00A16ADC" w:rsidP="00A16AD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16A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Continuous</w:t>
            </w:r>
          </w:p>
        </w:tc>
      </w:tr>
    </w:tbl>
    <w:p w14:paraId="47373F5C" w14:textId="27814EE1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D8691F3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1E99F5D7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Reverse engineering allows us to understand an existing intelligent system and identify its limitations. The redesigned system uses distributed processing, </w:t>
      </w:r>
      <w:proofErr w:type="spellStart"/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PySpark</w:t>
      </w:r>
      <w:proofErr w:type="spellEnd"/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intelligent agents, caching, fault tolerance, and adaptive learning to improve </w:t>
      </w:r>
      <w:r w:rsidRPr="00A16A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scalability, efficiency, reliability, and performance</w:t>
      </w: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14:paraId="1378F56D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6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The assessment rubric specifically evaluates system understanding, decomposition, architecture reconstruction, algorithm identification, tools and techniques, data-flow mapping, problem-solving, improvements, and documentation, so these aspects should be clearly included in the final submission. </w:t>
      </w:r>
    </w:p>
    <w:p w14:paraId="3BFA5F12" w14:textId="77777777" w:rsidR="00A16ADC" w:rsidRPr="00A16ADC" w:rsidRDefault="00A16ADC" w:rsidP="00A16AD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A16ADC" w:rsidRPr="00A16AD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222CB" w14:textId="77777777" w:rsidR="009549FA" w:rsidRDefault="009549FA">
      <w:pPr>
        <w:spacing w:line="240" w:lineRule="auto"/>
      </w:pPr>
      <w:r>
        <w:separator/>
      </w:r>
    </w:p>
  </w:endnote>
  <w:endnote w:type="continuationSeparator" w:id="0">
    <w:p w14:paraId="6D66663D" w14:textId="77777777" w:rsidR="009549FA" w:rsidRDefault="009549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D3EBA1D8-8F20-430D-9D2A-1BD46B8B894A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  <w:embedRegular r:id="rId2" w:subsetted="1" w:fontKey="{9FBB202A-1D7E-467C-BD43-F54CA9BD4D4E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507FFE4-984C-4724-89A7-074DB1460A1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8838705-83F5-47B9-81AA-C2A8D382294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9D5DF" w14:textId="77777777" w:rsidR="009549FA" w:rsidRDefault="009549FA">
      <w:r>
        <w:separator/>
      </w:r>
    </w:p>
  </w:footnote>
  <w:footnote w:type="continuationSeparator" w:id="0">
    <w:p w14:paraId="3B7A4788" w14:textId="77777777" w:rsidR="009549FA" w:rsidRDefault="009549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C100A"/>
    <w:multiLevelType w:val="multilevel"/>
    <w:tmpl w:val="FA68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E7481"/>
    <w:multiLevelType w:val="multilevel"/>
    <w:tmpl w:val="9A40F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70F70"/>
    <w:multiLevelType w:val="multilevel"/>
    <w:tmpl w:val="F29A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05CAF"/>
    <w:multiLevelType w:val="multilevel"/>
    <w:tmpl w:val="C790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54C40"/>
    <w:multiLevelType w:val="multilevel"/>
    <w:tmpl w:val="EB46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67CAA"/>
    <w:multiLevelType w:val="multilevel"/>
    <w:tmpl w:val="9B8CF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646E97"/>
    <w:multiLevelType w:val="multilevel"/>
    <w:tmpl w:val="A630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1730C5"/>
    <w:multiLevelType w:val="multilevel"/>
    <w:tmpl w:val="5BA8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E56ADF"/>
    <w:multiLevelType w:val="multilevel"/>
    <w:tmpl w:val="51AC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F46ECD"/>
    <w:multiLevelType w:val="multilevel"/>
    <w:tmpl w:val="E44C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B705A7"/>
    <w:multiLevelType w:val="multilevel"/>
    <w:tmpl w:val="2ECC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0140E0"/>
    <w:multiLevelType w:val="multilevel"/>
    <w:tmpl w:val="4AC2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651240"/>
    <w:multiLevelType w:val="multilevel"/>
    <w:tmpl w:val="C7DCE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507677"/>
    <w:multiLevelType w:val="multilevel"/>
    <w:tmpl w:val="EE20B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FA3B5C"/>
    <w:multiLevelType w:val="multilevel"/>
    <w:tmpl w:val="CD58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EE7681"/>
    <w:multiLevelType w:val="multilevel"/>
    <w:tmpl w:val="215C4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90419C"/>
    <w:multiLevelType w:val="multilevel"/>
    <w:tmpl w:val="6800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EB6805"/>
    <w:multiLevelType w:val="multilevel"/>
    <w:tmpl w:val="AF7E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3352C9"/>
    <w:multiLevelType w:val="multilevel"/>
    <w:tmpl w:val="629A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E3743E"/>
    <w:multiLevelType w:val="multilevel"/>
    <w:tmpl w:val="8188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3D5BD4"/>
    <w:multiLevelType w:val="multilevel"/>
    <w:tmpl w:val="3AFC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605362"/>
    <w:multiLevelType w:val="multilevel"/>
    <w:tmpl w:val="616CC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4731B0"/>
    <w:multiLevelType w:val="multilevel"/>
    <w:tmpl w:val="C6C6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280640"/>
    <w:multiLevelType w:val="multilevel"/>
    <w:tmpl w:val="E0E68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4844375">
    <w:abstractNumId w:val="5"/>
  </w:num>
  <w:num w:numId="2" w16cid:durableId="1187910332">
    <w:abstractNumId w:val="9"/>
  </w:num>
  <w:num w:numId="3" w16cid:durableId="1668050246">
    <w:abstractNumId w:val="18"/>
  </w:num>
  <w:num w:numId="4" w16cid:durableId="793912289">
    <w:abstractNumId w:val="15"/>
  </w:num>
  <w:num w:numId="5" w16cid:durableId="1482455650">
    <w:abstractNumId w:val="6"/>
  </w:num>
  <w:num w:numId="6" w16cid:durableId="1794976760">
    <w:abstractNumId w:val="13"/>
  </w:num>
  <w:num w:numId="7" w16cid:durableId="730157045">
    <w:abstractNumId w:val="4"/>
  </w:num>
  <w:num w:numId="8" w16cid:durableId="1041436100">
    <w:abstractNumId w:val="7"/>
  </w:num>
  <w:num w:numId="9" w16cid:durableId="2058385238">
    <w:abstractNumId w:val="10"/>
  </w:num>
  <w:num w:numId="10" w16cid:durableId="651564089">
    <w:abstractNumId w:val="0"/>
  </w:num>
  <w:num w:numId="11" w16cid:durableId="717630144">
    <w:abstractNumId w:val="23"/>
  </w:num>
  <w:num w:numId="12" w16cid:durableId="592589673">
    <w:abstractNumId w:val="8"/>
  </w:num>
  <w:num w:numId="13" w16cid:durableId="1733888941">
    <w:abstractNumId w:val="20"/>
  </w:num>
  <w:num w:numId="14" w16cid:durableId="1011488427">
    <w:abstractNumId w:val="2"/>
  </w:num>
  <w:num w:numId="15" w16cid:durableId="229511441">
    <w:abstractNumId w:val="14"/>
  </w:num>
  <w:num w:numId="16" w16cid:durableId="530264378">
    <w:abstractNumId w:val="16"/>
  </w:num>
  <w:num w:numId="17" w16cid:durableId="700133201">
    <w:abstractNumId w:val="12"/>
  </w:num>
  <w:num w:numId="18" w16cid:durableId="519006113">
    <w:abstractNumId w:val="19"/>
  </w:num>
  <w:num w:numId="19" w16cid:durableId="1424689679">
    <w:abstractNumId w:val="17"/>
  </w:num>
  <w:num w:numId="20" w16cid:durableId="516626096">
    <w:abstractNumId w:val="1"/>
  </w:num>
  <w:num w:numId="21" w16cid:durableId="717779032">
    <w:abstractNumId w:val="3"/>
  </w:num>
  <w:num w:numId="22" w16cid:durableId="1078984930">
    <w:abstractNumId w:val="11"/>
  </w:num>
  <w:num w:numId="23" w16cid:durableId="609705903">
    <w:abstractNumId w:val="22"/>
  </w:num>
  <w:num w:numId="24" w16cid:durableId="117260004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5B64"/>
    <w:rsid w:val="000E33AF"/>
    <w:rsid w:val="004C18DD"/>
    <w:rsid w:val="0052740F"/>
    <w:rsid w:val="005902BE"/>
    <w:rsid w:val="009549FA"/>
    <w:rsid w:val="009B0870"/>
    <w:rsid w:val="00A16ADC"/>
    <w:rsid w:val="00A85B64"/>
    <w:rsid w:val="26453238"/>
    <w:rsid w:val="3C125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E1D71"/>
  <w15:docId w15:val="{A51C360C-F910-41A7-847A-F0A16A975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0"/>
    <w:qFormat/>
    <w:tblPr/>
  </w:style>
  <w:style w:type="table" w:customStyle="1" w:styleId="Style13">
    <w:name w:val="_Style 13"/>
    <w:basedOn w:val="TableNormal0"/>
    <w:qFormat/>
    <w:tblPr/>
  </w:style>
  <w:style w:type="table" w:customStyle="1" w:styleId="Style14">
    <w:name w:val="_Style 14"/>
    <w:basedOn w:val="TableNormal0"/>
    <w:qFormat/>
    <w:tblPr/>
  </w:style>
  <w:style w:type="table" w:styleId="TableGrid">
    <w:name w:val="Table Grid"/>
    <w:basedOn w:val="TableNormal"/>
    <w:uiPriority w:val="39"/>
    <w:rsid w:val="00A16A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NB6cRFzepGoyLqJAtLFc/C0+Vw==">CgMxLjAaHwoBMBIaChgICVIUChJ0YWJsZS5rdHpqanNqdXB6MjYyDmguYWNnZzExaTluOWp3Mg5oLmVpdXVkZWdpanBvajIOaC50emFpYWt1Z2FjZWQyDmguMW85YW12ZTd2amY3Mg5oLmt5MXEwcjY3NGc5ZDgAciExOVlzR3BibUZ6a2dacUtXc2Z4MzNTLXIwZGdHOTg4ekE=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2716</Words>
  <Characters>15482</Characters>
  <Application>Microsoft Office Word</Application>
  <DocSecurity>0</DocSecurity>
  <Lines>129</Lines>
  <Paragraphs>36</Paragraphs>
  <ScaleCrop>false</ScaleCrop>
  <Company/>
  <LinksUpToDate>false</LinksUpToDate>
  <CharactersWithSpaces>18162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Gayathri p</cp:lastModifiedBy>
  <cp:revision>2</cp:revision>
  <cp:lastPrinted>2026-05-15T14:21:00Z</cp:lastPrinted>
  <dcterms:created xsi:type="dcterms:W3CDTF">2026-08-21T11:11:00Z</dcterms:created>
  <dcterms:modified xsi:type="dcterms:W3CDTF">2026-08-21T11:11:00Z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eyJoZGlkIjoiYTczNGZkOTUwZWQ2YzAxMjAxYWRmN2M3YTgzMjk3M2EiLCJ1c2VySWQiOiI1Njc2MDc3OTU0OTkifQ==</vt:lpwstr>
  </property>
  <property fmtid="{D5CDD505-2E9C-101B-9397-08002B2CF9AE}" pid="3" name="KSOProductBuildVer">
    <vt:lpwstr>1033-12.1.0.26372</vt:lpwstr>
  </property>
  <property fmtid="{D5CDD505-2E9C-101B-9397-08002B2CF9AE}" pid="4" name="ICV">
    <vt:lpwstr>9AE53CC610AB41C99F034C4CEFCCE5D7_12</vt:lpwstr>
  </property>
</Properties>
</file>