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17A2" w14:textId="77777777" w:rsidR="00B6688C" w:rsidRPr="00821196" w:rsidRDefault="00B6688C" w:rsidP="00B668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E7FFA3" w14:textId="304ECD72" w:rsidR="00000CD7" w:rsidRPr="00801D3F" w:rsidRDefault="00B6688C" w:rsidP="00000CD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211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6CE5D558">
                <wp:simplePos x="0" y="0"/>
                <wp:positionH relativeFrom="page">
                  <wp:posOffset>5181600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BQS3/3AAAAAkBAAAPAAAAZHJzL2Rv&#10;d25yZXYueG1sTI9BT8MwDIXvSPyHyEjcWNKJTaNrOiEQVxAbIO3mNV5b0ThVk63l3+Od4GLZetZ7&#10;3ys2k+/UmYbYBraQzQwo4iq4lmsLH7uXuxWomJAddoHJwg9F2JTXVwXmLoz8TudtqpWYcMzRQpNS&#10;n2sdq4Y8xlnoiUU7hsFjknOotRtwFHPf6bkxS+2xZUlosKenhqrv7clb+Hw97r/uzVv97Bf9GCaj&#10;2T9oa29vpsc1qERT+nuGC76gQylMh3BiF1VnYZUtpUuyIPMiZ2YxB3WQTXJBl4X+36D8BQ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IFBLf/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Pr="00821196">
        <w:rPr>
          <w:rFonts w:ascii="Times New Roman" w:hAnsi="Times New Roman" w:cs="Times New Roman"/>
          <w:sz w:val="28"/>
          <w:szCs w:val="28"/>
        </w:rPr>
        <w:t xml:space="preserve"> </w:t>
      </w:r>
      <w:r w:rsidR="00801D3F" w:rsidRPr="00801D3F">
        <w:rPr>
          <w:rFonts w:ascii="Times New Roman" w:hAnsi="Times New Roman" w:cs="Times New Roman"/>
          <w:b/>
          <w:bCs/>
          <w:sz w:val="36"/>
          <w:szCs w:val="36"/>
        </w:rPr>
        <w:t xml:space="preserve">30. </w:t>
      </w:r>
      <w:proofErr w:type="spellStart"/>
      <w:r w:rsidR="00801D3F" w:rsidRPr="00801D3F">
        <w:rPr>
          <w:rFonts w:ascii="Times New Roman" w:hAnsi="Times New Roman" w:cs="Times New Roman"/>
          <w:b/>
          <w:bCs/>
          <w:sz w:val="36"/>
          <w:szCs w:val="36"/>
        </w:rPr>
        <w:t>Prolog</w:t>
      </w:r>
      <w:proofErr w:type="spellEnd"/>
      <w:r w:rsidR="00801D3F" w:rsidRPr="00801D3F">
        <w:rPr>
          <w:rFonts w:ascii="Times New Roman" w:hAnsi="Times New Roman" w:cs="Times New Roman"/>
          <w:b/>
          <w:bCs/>
          <w:sz w:val="36"/>
          <w:szCs w:val="36"/>
        </w:rPr>
        <w:t xml:space="preserve"> Program for Forward Chaining</w:t>
      </w:r>
    </w:p>
    <w:p w14:paraId="7E46E5EE" w14:textId="77777777" w:rsidR="00000CD7" w:rsidRPr="00801D3F" w:rsidRDefault="00000CD7" w:rsidP="00000CD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01D3F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00EFD3E0" w14:textId="77777777" w:rsidR="00000CD7" w:rsidRPr="00801D3F" w:rsidRDefault="00000CD7" w:rsidP="00000CD7">
      <w:p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801D3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01D3F">
        <w:rPr>
          <w:rFonts w:ascii="Times New Roman" w:hAnsi="Times New Roman" w:cs="Times New Roman"/>
          <w:sz w:val="28"/>
          <w:szCs w:val="28"/>
        </w:rPr>
        <w:t xml:space="preserve"> program to implement Forward Chaining and derive a conclusion from given facts and rules.</w:t>
      </w:r>
    </w:p>
    <w:p w14:paraId="0B9FE7F5" w14:textId="77777777" w:rsidR="00000CD7" w:rsidRPr="00801D3F" w:rsidRDefault="00000CD7" w:rsidP="00000CD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01D3F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10926299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5ADD3639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Define the initial facts. </w:t>
      </w:r>
    </w:p>
    <w:p w14:paraId="73761876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Define rules based on the given facts. </w:t>
      </w:r>
    </w:p>
    <w:p w14:paraId="149550AB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Select a rule whose conditions are satisfied by the known facts. </w:t>
      </w:r>
    </w:p>
    <w:p w14:paraId="3F4475E1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Add the conclusion of the rule to the known facts. </w:t>
      </w:r>
    </w:p>
    <w:p w14:paraId="406B16B3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Continue applying rules until the required goal is derived. </w:t>
      </w:r>
    </w:p>
    <w:p w14:paraId="6752A253" w14:textId="77777777" w:rsidR="00000CD7" w:rsidRPr="00801D3F" w:rsidRDefault="00000CD7" w:rsidP="00000C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 xml:space="preserve">Display the derived facts and final conclusion. </w:t>
      </w:r>
    </w:p>
    <w:p w14:paraId="484B8982" w14:textId="3DB33C79" w:rsidR="00821196" w:rsidRPr="006A0098" w:rsidRDefault="00000CD7" w:rsidP="0082119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1D3F">
        <w:rPr>
          <w:rFonts w:ascii="Times New Roman" w:hAnsi="Times New Roman" w:cs="Times New Roman"/>
          <w:sz w:val="28"/>
          <w:szCs w:val="28"/>
        </w:rPr>
        <w:t>Stop the program</w:t>
      </w:r>
    </w:p>
    <w:p w14:paraId="14B19E9E" w14:textId="14E71426" w:rsid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1196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169AFF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% Forward Chaining in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Prolog</w:t>
      </w:r>
      <w:proofErr w:type="spellEnd"/>
    </w:p>
    <w:p w14:paraId="474514FC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42D40D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% Initial facts</w:t>
      </w:r>
    </w:p>
    <w:p w14:paraId="5ECDBBA8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fact(sunny).</w:t>
      </w:r>
    </w:p>
    <w:p w14:paraId="15A4FA12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fact(warm).</w:t>
      </w:r>
    </w:p>
    <w:p w14:paraId="751A3670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A765D8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% Rules</w:t>
      </w:r>
    </w:p>
    <w:p w14:paraId="75FACC62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rule(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sunny, outdoor).</w:t>
      </w:r>
    </w:p>
    <w:p w14:paraId="317FBF4B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lastRenderedPageBreak/>
        <w:t>rule(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warm, comfortable).</w:t>
      </w:r>
    </w:p>
    <w:p w14:paraId="0CDA651C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rule(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outdoor, play).</w:t>
      </w:r>
    </w:p>
    <w:p w14:paraId="316593E0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rule(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comfortable, happy).</w:t>
      </w:r>
    </w:p>
    <w:p w14:paraId="20E6D4C4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7D1541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% Forward chaining</w:t>
      </w:r>
    </w:p>
    <w:p w14:paraId="23A54558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forward :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-</w:t>
      </w:r>
    </w:p>
    <w:p w14:paraId="1661F592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'Initial Facts:'),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,</w:t>
      </w:r>
    </w:p>
    <w:p w14:paraId="4716A925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write('sunny'),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,</w:t>
      </w:r>
    </w:p>
    <w:p w14:paraId="4B63D8BE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write('warm'),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,</w:t>
      </w:r>
    </w:p>
    <w:p w14:paraId="507EC4DE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chain(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[sunny, warm]).</w:t>
      </w:r>
    </w:p>
    <w:p w14:paraId="2A535C4E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08E624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% Check rules and derive new facts</w:t>
      </w:r>
    </w:p>
    <w:p w14:paraId="7F71C9B1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chain(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Facts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-</w:t>
      </w:r>
    </w:p>
    <w:p w14:paraId="4B538A9B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find_new_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Facts,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),</w:t>
      </w:r>
    </w:p>
    <w:p w14:paraId="5EF92729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!,</w:t>
      </w:r>
    </w:p>
    <w:p w14:paraId="17603B58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'Derived: '),</w:t>
      </w:r>
    </w:p>
    <w:p w14:paraId="61D16493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B7418F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),</w:t>
      </w:r>
    </w:p>
    <w:p w14:paraId="390C51CA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,</w:t>
      </w:r>
    </w:p>
    <w:p w14:paraId="28AA8BED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chain([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NewFact|Facts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]).</w:t>
      </w:r>
    </w:p>
    <w:p w14:paraId="31C6B8E6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B01311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chain(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-</w:t>
      </w:r>
    </w:p>
    <w:p w14:paraId="10D83FE8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'Forward Chaining Completed.'),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.</w:t>
      </w:r>
    </w:p>
    <w:p w14:paraId="53185AC2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E9625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>% Find a new fact using the rules</w:t>
      </w:r>
    </w:p>
    <w:p w14:paraId="0FB30933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418F">
        <w:rPr>
          <w:rFonts w:ascii="Times New Roman" w:hAnsi="Times New Roman" w:cs="Times New Roman"/>
          <w:sz w:val="28"/>
          <w:szCs w:val="28"/>
        </w:rPr>
        <w:t>find_new_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Facts,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proofErr w:type="gramStart"/>
      <w:r w:rsidRPr="00B7418F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-</w:t>
      </w:r>
    </w:p>
    <w:p w14:paraId="62749163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rule(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Condition, </w:t>
      </w:r>
      <w:proofErr w:type="spellStart"/>
      <w:r w:rsidRPr="00B7418F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),</w:t>
      </w:r>
    </w:p>
    <w:p w14:paraId="2CFA7515" w14:textId="77777777" w:rsidR="00B7418F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member(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>Condition, Facts),</w:t>
      </w:r>
    </w:p>
    <w:p w14:paraId="599C7662" w14:textId="1F6A729C" w:rsidR="006A0098" w:rsidRPr="00B7418F" w:rsidRDefault="00B7418F" w:rsidP="00B7418F">
      <w:pPr>
        <w:jc w:val="both"/>
        <w:rPr>
          <w:rFonts w:ascii="Times New Roman" w:hAnsi="Times New Roman" w:cs="Times New Roman"/>
          <w:sz w:val="28"/>
          <w:szCs w:val="28"/>
        </w:rPr>
      </w:pPr>
      <w:r w:rsidRPr="00B7418F">
        <w:rPr>
          <w:rFonts w:ascii="Times New Roman" w:hAnsi="Times New Roman" w:cs="Times New Roman"/>
          <w:sz w:val="28"/>
          <w:szCs w:val="28"/>
        </w:rPr>
        <w:t xml:space="preserve">    \+ </w:t>
      </w:r>
      <w:proofErr w:type="gramStart"/>
      <w:r w:rsidRPr="00B7418F">
        <w:rPr>
          <w:rFonts w:ascii="Times New Roman" w:hAnsi="Times New Roman" w:cs="Times New Roman"/>
          <w:sz w:val="28"/>
          <w:szCs w:val="28"/>
        </w:rPr>
        <w:t>member(</w:t>
      </w:r>
      <w:proofErr w:type="spellStart"/>
      <w:proofErr w:type="gramEnd"/>
      <w:r w:rsidRPr="00B7418F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B7418F">
        <w:rPr>
          <w:rFonts w:ascii="Times New Roman" w:hAnsi="Times New Roman" w:cs="Times New Roman"/>
          <w:sz w:val="28"/>
          <w:szCs w:val="28"/>
        </w:rPr>
        <w:t>, Facts).</w:t>
      </w:r>
    </w:p>
    <w:p w14:paraId="2F238D58" w14:textId="369C3A29" w:rsidR="003F004C" w:rsidRPr="00B373BA" w:rsidRDefault="002F70C3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73BA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F5DC795" w14:textId="12B8B7A1" w:rsidR="004D1907" w:rsidRDefault="00B7418F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418F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B7418F">
        <w:rPr>
          <w:rFonts w:ascii="Times New Roman" w:hAnsi="Times New Roman" w:cs="Times New Roman"/>
          <w:sz w:val="28"/>
          <w:szCs w:val="28"/>
        </w:rPr>
        <w:t xml:space="preserve"> forward.</w:t>
      </w:r>
    </w:p>
    <w:p w14:paraId="73C11521" w14:textId="4278623E" w:rsidR="002F70C3" w:rsidRDefault="00B373BA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73BA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3793D0E4" w14:textId="682C8CCE" w:rsidR="00B373BA" w:rsidRPr="00B373BA" w:rsidRDefault="004D1907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1907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1022B5B9" wp14:editId="654DE6E8">
            <wp:extent cx="5731510" cy="1911985"/>
            <wp:effectExtent l="0" t="0" r="2540" b="0"/>
            <wp:docPr id="134205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53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AFEA" w14:textId="765FAF8C" w:rsidR="00821196" w:rsidRPr="00E933D8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33D8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E933D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D63A8D2" w14:textId="3AA5A79C" w:rsidR="003D482B" w:rsidRPr="00821196" w:rsidRDefault="00C531E5" w:rsidP="00821196">
      <w:pPr>
        <w:jc w:val="both"/>
        <w:rPr>
          <w:rFonts w:ascii="Times New Roman" w:hAnsi="Times New Roman" w:cs="Times New Roman"/>
        </w:rPr>
      </w:pPr>
      <w:r w:rsidRPr="00C531E5">
        <w:rPr>
          <w:rFonts w:ascii="Times New Roman" w:hAnsi="Times New Roman" w:cs="Times New Roman"/>
        </w:rPr>
        <w:t xml:space="preserve">Thus, the </w:t>
      </w:r>
      <w:r w:rsidRPr="00C531E5">
        <w:rPr>
          <w:rFonts w:ascii="Times New Roman" w:hAnsi="Times New Roman" w:cs="Times New Roman"/>
          <w:b/>
          <w:bCs/>
        </w:rPr>
        <w:t xml:space="preserve">Forward Chaining technique was successfully implemented in </w:t>
      </w:r>
      <w:proofErr w:type="spellStart"/>
      <w:r w:rsidRPr="00C531E5">
        <w:rPr>
          <w:rFonts w:ascii="Times New Roman" w:hAnsi="Times New Roman" w:cs="Times New Roman"/>
          <w:b/>
          <w:bCs/>
        </w:rPr>
        <w:t>Prolog</w:t>
      </w:r>
      <w:proofErr w:type="spellEnd"/>
      <w:r w:rsidRPr="00C531E5">
        <w:rPr>
          <w:rFonts w:ascii="Times New Roman" w:hAnsi="Times New Roman" w:cs="Times New Roman"/>
        </w:rPr>
        <w:t>, and new facts were derived step-by-step from the existing facts and rules.</w:t>
      </w:r>
    </w:p>
    <w:sectPr w:rsidR="003D482B" w:rsidRPr="0082119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EF4D9" w14:textId="77777777" w:rsidR="00556F8E" w:rsidRDefault="00556F8E" w:rsidP="009E0DF9">
      <w:pPr>
        <w:spacing w:after="0" w:line="240" w:lineRule="auto"/>
      </w:pPr>
      <w:r>
        <w:separator/>
      </w:r>
    </w:p>
  </w:endnote>
  <w:endnote w:type="continuationSeparator" w:id="0">
    <w:p w14:paraId="7592618F" w14:textId="77777777" w:rsidR="00556F8E" w:rsidRDefault="00556F8E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48BBE" w14:textId="77777777" w:rsidR="00556F8E" w:rsidRDefault="00556F8E" w:rsidP="009E0DF9">
      <w:pPr>
        <w:spacing w:after="0" w:line="240" w:lineRule="auto"/>
      </w:pPr>
      <w:r>
        <w:separator/>
      </w:r>
    </w:p>
  </w:footnote>
  <w:footnote w:type="continuationSeparator" w:id="0">
    <w:p w14:paraId="15400DB3" w14:textId="77777777" w:rsidR="00556F8E" w:rsidRDefault="00556F8E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6103" w14:textId="1E66CE12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000CD7">
      <w:rPr>
        <w:rFonts w:ascii="Times New Roman" w:hAnsi="Times New Roman" w:cs="Times New Roman"/>
        <w:b/>
        <w:bCs/>
        <w:sz w:val="28"/>
        <w:szCs w:val="28"/>
      </w:rPr>
      <w:t>30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E290F"/>
    <w:multiLevelType w:val="multilevel"/>
    <w:tmpl w:val="D3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" w15:restartNumberingAfterBreak="0">
    <w:nsid w:val="300561CA"/>
    <w:multiLevelType w:val="multilevel"/>
    <w:tmpl w:val="B372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65C33"/>
    <w:multiLevelType w:val="multilevel"/>
    <w:tmpl w:val="9234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8"/>
  </w:num>
  <w:num w:numId="3" w16cid:durableId="756948103">
    <w:abstractNumId w:val="6"/>
  </w:num>
  <w:num w:numId="4" w16cid:durableId="509756087">
    <w:abstractNumId w:val="4"/>
  </w:num>
  <w:num w:numId="5" w16cid:durableId="185291730">
    <w:abstractNumId w:val="5"/>
  </w:num>
  <w:num w:numId="6" w16cid:durableId="1020666338">
    <w:abstractNumId w:val="2"/>
  </w:num>
  <w:num w:numId="7" w16cid:durableId="1150561211">
    <w:abstractNumId w:val="1"/>
  </w:num>
  <w:num w:numId="8" w16cid:durableId="1518350272">
    <w:abstractNumId w:val="7"/>
  </w:num>
  <w:num w:numId="9" w16cid:durableId="943654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00CD7"/>
    <w:rsid w:val="000126BD"/>
    <w:rsid w:val="00053EFA"/>
    <w:rsid w:val="00067BB5"/>
    <w:rsid w:val="0007193F"/>
    <w:rsid w:val="00072922"/>
    <w:rsid w:val="000B0FCA"/>
    <w:rsid w:val="000E13E5"/>
    <w:rsid w:val="000E7980"/>
    <w:rsid w:val="00111D40"/>
    <w:rsid w:val="00147E3E"/>
    <w:rsid w:val="00151905"/>
    <w:rsid w:val="00186165"/>
    <w:rsid w:val="001B296A"/>
    <w:rsid w:val="001E6655"/>
    <w:rsid w:val="00253CE5"/>
    <w:rsid w:val="002A4EEF"/>
    <w:rsid w:val="002D400B"/>
    <w:rsid w:val="002F70C3"/>
    <w:rsid w:val="003007BB"/>
    <w:rsid w:val="0032693C"/>
    <w:rsid w:val="00350FFB"/>
    <w:rsid w:val="00365CAE"/>
    <w:rsid w:val="003745E1"/>
    <w:rsid w:val="003B07CB"/>
    <w:rsid w:val="003D482B"/>
    <w:rsid w:val="003F004C"/>
    <w:rsid w:val="00403387"/>
    <w:rsid w:val="00446936"/>
    <w:rsid w:val="004B12D1"/>
    <w:rsid w:val="004B461B"/>
    <w:rsid w:val="004D1907"/>
    <w:rsid w:val="004D410E"/>
    <w:rsid w:val="004D7ED6"/>
    <w:rsid w:val="00532B67"/>
    <w:rsid w:val="005519AE"/>
    <w:rsid w:val="0055370A"/>
    <w:rsid w:val="00556F8E"/>
    <w:rsid w:val="005962BB"/>
    <w:rsid w:val="005F5FCC"/>
    <w:rsid w:val="006171EA"/>
    <w:rsid w:val="006611A2"/>
    <w:rsid w:val="006847E3"/>
    <w:rsid w:val="006A0098"/>
    <w:rsid w:val="006B6BC6"/>
    <w:rsid w:val="006E7FEC"/>
    <w:rsid w:val="00776BB6"/>
    <w:rsid w:val="007902B9"/>
    <w:rsid w:val="007B4855"/>
    <w:rsid w:val="007F21B9"/>
    <w:rsid w:val="00801D3F"/>
    <w:rsid w:val="00805836"/>
    <w:rsid w:val="00817344"/>
    <w:rsid w:val="00821196"/>
    <w:rsid w:val="00863BF1"/>
    <w:rsid w:val="00873E50"/>
    <w:rsid w:val="008910D0"/>
    <w:rsid w:val="008C3B16"/>
    <w:rsid w:val="00925167"/>
    <w:rsid w:val="00977843"/>
    <w:rsid w:val="00983FF4"/>
    <w:rsid w:val="00993818"/>
    <w:rsid w:val="009E0DF9"/>
    <w:rsid w:val="009F21D6"/>
    <w:rsid w:val="00A83715"/>
    <w:rsid w:val="00A86D57"/>
    <w:rsid w:val="00B31151"/>
    <w:rsid w:val="00B373BA"/>
    <w:rsid w:val="00B50C61"/>
    <w:rsid w:val="00B6688C"/>
    <w:rsid w:val="00B7418F"/>
    <w:rsid w:val="00BC6127"/>
    <w:rsid w:val="00C01F9F"/>
    <w:rsid w:val="00C048C8"/>
    <w:rsid w:val="00C40644"/>
    <w:rsid w:val="00C531E5"/>
    <w:rsid w:val="00CA4066"/>
    <w:rsid w:val="00D128F9"/>
    <w:rsid w:val="00DA0C40"/>
    <w:rsid w:val="00E40564"/>
    <w:rsid w:val="00E933D8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2026-08-27T15:48:00Z</dcterms:created>
  <dcterms:modified xsi:type="dcterms:W3CDTF">2026-08-27T15:48:00Z</dcterms:modified>
</cp:coreProperties>
</file>