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Pr="00CD211D" w:rsidRDefault="00B6688C" w:rsidP="00B6688C">
      <w:pPr>
        <w:jc w:val="both"/>
        <w:rPr>
          <w:rFonts w:ascii="Times New Roman" w:hAnsi="Times New Roman" w:cs="Times New Roman"/>
        </w:rPr>
      </w:pPr>
    </w:p>
    <w:p w14:paraId="646EDE28" w14:textId="77777777" w:rsidR="0063157C" w:rsidRPr="00CD211D" w:rsidRDefault="00B6688C" w:rsidP="006315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1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CD211D">
        <w:rPr>
          <w:rFonts w:ascii="Times New Roman" w:hAnsi="Times New Roman" w:cs="Times New Roman"/>
        </w:rPr>
        <w:t xml:space="preserve"> </w:t>
      </w:r>
      <w:r w:rsidR="00801D3F" w:rsidRPr="00CD211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A31FE" w:rsidRPr="00CD211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01D3F" w:rsidRPr="00CD211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63157C" w:rsidRPr="00CD211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63157C" w:rsidRPr="00CD211D">
        <w:rPr>
          <w:rFonts w:ascii="Times New Roman" w:hAnsi="Times New Roman" w:cs="Times New Roman"/>
          <w:b/>
          <w:bCs/>
          <w:sz w:val="28"/>
          <w:szCs w:val="28"/>
        </w:rPr>
        <w:t xml:space="preserve"> Program for Backward Chaining</w:t>
      </w:r>
    </w:p>
    <w:p w14:paraId="218807DC" w14:textId="77777777" w:rsidR="0063157C" w:rsidRPr="00CD211D" w:rsidRDefault="0063157C" w:rsidP="0063157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Aim</w:t>
      </w:r>
    </w:p>
    <w:p w14:paraId="7AA24F1F" w14:textId="77777777" w:rsidR="0063157C" w:rsidRPr="00CD211D" w:rsidRDefault="0063157C" w:rsidP="0063157C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To write and execute a </w:t>
      </w:r>
      <w:proofErr w:type="spellStart"/>
      <w:r w:rsidRPr="00CD211D">
        <w:rPr>
          <w:rFonts w:ascii="Times New Roman" w:hAnsi="Times New Roman" w:cs="Times New Roman"/>
        </w:rPr>
        <w:t>Prolog</w:t>
      </w:r>
      <w:proofErr w:type="spellEnd"/>
      <w:r w:rsidRPr="00CD211D">
        <w:rPr>
          <w:rFonts w:ascii="Times New Roman" w:hAnsi="Times New Roman" w:cs="Times New Roman"/>
        </w:rPr>
        <w:t xml:space="preserve"> program to implement Backward Chaining by starting with a goal and checking the required facts and rules to prove it.</w:t>
      </w:r>
    </w:p>
    <w:p w14:paraId="3FC24E0D" w14:textId="77777777" w:rsidR="0063157C" w:rsidRPr="00CD211D" w:rsidRDefault="0063157C" w:rsidP="0063157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Algorithm</w:t>
      </w:r>
    </w:p>
    <w:p w14:paraId="1C3910E2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Start the program. </w:t>
      </w:r>
    </w:p>
    <w:p w14:paraId="54495E81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Define the facts. </w:t>
      </w:r>
    </w:p>
    <w:p w14:paraId="1DBB61BE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Define rules connecting facts to conclusions. </w:t>
      </w:r>
    </w:p>
    <w:p w14:paraId="38A1788F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Set the required conclusion as the goal. </w:t>
      </w:r>
    </w:p>
    <w:p w14:paraId="259AEB2E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Start from the goal and check which rule can prove it. </w:t>
      </w:r>
    </w:p>
    <w:p w14:paraId="433D0666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Check whether the conditions of that rule are true. </w:t>
      </w:r>
    </w:p>
    <w:p w14:paraId="172B43DC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Continue checking the required sub-goals backward. </w:t>
      </w:r>
    </w:p>
    <w:p w14:paraId="71D7095D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If all required facts are true, prove the goal. </w:t>
      </w:r>
    </w:p>
    <w:p w14:paraId="618F28B3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Display the result. </w:t>
      </w:r>
    </w:p>
    <w:p w14:paraId="4C1934DE" w14:textId="0AD3AFCE" w:rsidR="0063157C" w:rsidRPr="00CD211D" w:rsidRDefault="00DE1476" w:rsidP="00DE1476">
      <w:pPr>
        <w:ind w:left="360"/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10.</w:t>
      </w:r>
      <w:r w:rsidR="0063157C" w:rsidRPr="00CD211D">
        <w:rPr>
          <w:rFonts w:ascii="Times New Roman" w:hAnsi="Times New Roman" w:cs="Times New Roman"/>
        </w:rPr>
        <w:t>Stop the program.</w:t>
      </w:r>
    </w:p>
    <w:p w14:paraId="484B8982" w14:textId="7E0DFA51" w:rsidR="00821196" w:rsidRPr="00CD211D" w:rsidRDefault="00821196" w:rsidP="005A31FE">
      <w:pPr>
        <w:jc w:val="both"/>
        <w:rPr>
          <w:rFonts w:ascii="Times New Roman" w:hAnsi="Times New Roman" w:cs="Times New Roman"/>
          <w:u w:val="single"/>
        </w:rPr>
      </w:pPr>
    </w:p>
    <w:p w14:paraId="14B19E9E" w14:textId="189FB3AE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Code:</w:t>
      </w:r>
    </w:p>
    <w:p w14:paraId="5269CE2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% Backward Chaining in </w:t>
      </w:r>
      <w:proofErr w:type="spellStart"/>
      <w:r w:rsidRPr="00CD211D">
        <w:rPr>
          <w:rFonts w:ascii="Times New Roman" w:hAnsi="Times New Roman" w:cs="Times New Roman"/>
        </w:rPr>
        <w:t>Prolog</w:t>
      </w:r>
      <w:proofErr w:type="spellEnd"/>
    </w:p>
    <w:p w14:paraId="40166B7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372557AC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Facts</w:t>
      </w:r>
    </w:p>
    <w:p w14:paraId="2EA1381A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sunny.</w:t>
      </w:r>
    </w:p>
    <w:p w14:paraId="79F21662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warm.</w:t>
      </w:r>
    </w:p>
    <w:p w14:paraId="57519EBE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7143C3A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Rules</w:t>
      </w:r>
    </w:p>
    <w:p w14:paraId="4FB5B555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outdoor :</w:t>
      </w:r>
      <w:proofErr w:type="gramEnd"/>
      <w:r w:rsidRPr="00CD211D">
        <w:rPr>
          <w:rFonts w:ascii="Times New Roman" w:hAnsi="Times New Roman" w:cs="Times New Roman"/>
        </w:rPr>
        <w:t>- sunny.</w:t>
      </w:r>
    </w:p>
    <w:p w14:paraId="08FA6BCD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lastRenderedPageBreak/>
        <w:t>comfortable :</w:t>
      </w:r>
      <w:proofErr w:type="gramEnd"/>
      <w:r w:rsidRPr="00CD211D">
        <w:rPr>
          <w:rFonts w:ascii="Times New Roman" w:hAnsi="Times New Roman" w:cs="Times New Roman"/>
        </w:rPr>
        <w:t>- warm.</w:t>
      </w:r>
    </w:p>
    <w:p w14:paraId="0A065CDC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play :</w:t>
      </w:r>
      <w:proofErr w:type="gramEnd"/>
      <w:r w:rsidRPr="00CD211D">
        <w:rPr>
          <w:rFonts w:ascii="Times New Roman" w:hAnsi="Times New Roman" w:cs="Times New Roman"/>
        </w:rPr>
        <w:t>- outdoor.</w:t>
      </w:r>
    </w:p>
    <w:p w14:paraId="31251F0B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happy :</w:t>
      </w:r>
      <w:proofErr w:type="gramEnd"/>
      <w:r w:rsidRPr="00CD211D">
        <w:rPr>
          <w:rFonts w:ascii="Times New Roman" w:hAnsi="Times New Roman" w:cs="Times New Roman"/>
        </w:rPr>
        <w:t>- comfortable.</w:t>
      </w:r>
    </w:p>
    <w:p w14:paraId="7824A888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31626ACF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Goal checking rule</w:t>
      </w:r>
    </w:p>
    <w:p w14:paraId="27A8555A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spellStart"/>
      <w:r w:rsidRPr="00CD211D">
        <w:rPr>
          <w:rFonts w:ascii="Times New Roman" w:hAnsi="Times New Roman" w:cs="Times New Roman"/>
        </w:rPr>
        <w:t>check_</w:t>
      </w:r>
      <w:proofErr w:type="gramStart"/>
      <w:r w:rsidRPr="00CD211D">
        <w:rPr>
          <w:rFonts w:ascii="Times New Roman" w:hAnsi="Times New Roman" w:cs="Times New Roman"/>
        </w:rPr>
        <w:t>goal</w:t>
      </w:r>
      <w:proofErr w:type="spellEnd"/>
      <w:r w:rsidRPr="00CD211D">
        <w:rPr>
          <w:rFonts w:ascii="Times New Roman" w:hAnsi="Times New Roman" w:cs="Times New Roman"/>
        </w:rPr>
        <w:t>(</w:t>
      </w:r>
      <w:proofErr w:type="gramEnd"/>
      <w:r w:rsidRPr="00CD211D">
        <w:rPr>
          <w:rFonts w:ascii="Times New Roman" w:hAnsi="Times New Roman" w:cs="Times New Roman"/>
        </w:rPr>
        <w:t>Goal</w:t>
      </w:r>
      <w:proofErr w:type="gramStart"/>
      <w:r w:rsidRPr="00CD211D">
        <w:rPr>
          <w:rFonts w:ascii="Times New Roman" w:hAnsi="Times New Roman" w:cs="Times New Roman"/>
        </w:rPr>
        <w:t>) :</w:t>
      </w:r>
      <w:proofErr w:type="gramEnd"/>
      <w:r w:rsidRPr="00CD211D">
        <w:rPr>
          <w:rFonts w:ascii="Times New Roman" w:hAnsi="Times New Roman" w:cs="Times New Roman"/>
        </w:rPr>
        <w:t>-</w:t>
      </w:r>
    </w:p>
    <w:p w14:paraId="62DC2E1E" w14:textId="7FDF227A" w:rsidR="00850EF3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    </w:t>
      </w:r>
      <w:proofErr w:type="gramStart"/>
      <w:r w:rsidRPr="00CD211D">
        <w:rPr>
          <w:rFonts w:ascii="Times New Roman" w:hAnsi="Times New Roman" w:cs="Times New Roman"/>
        </w:rPr>
        <w:t>call(</w:t>
      </w:r>
      <w:proofErr w:type="gramEnd"/>
      <w:r w:rsidRPr="00CD211D">
        <w:rPr>
          <w:rFonts w:ascii="Times New Roman" w:hAnsi="Times New Roman" w:cs="Times New Roman"/>
        </w:rPr>
        <w:t>Goal).</w:t>
      </w:r>
    </w:p>
    <w:p w14:paraId="27BE2488" w14:textId="77777777" w:rsidR="00B7089E" w:rsidRPr="00CD211D" w:rsidRDefault="00B7089E" w:rsidP="00821196">
      <w:pPr>
        <w:jc w:val="both"/>
        <w:rPr>
          <w:rFonts w:ascii="Times New Roman" w:hAnsi="Times New Roman" w:cs="Times New Roman"/>
        </w:rPr>
      </w:pPr>
    </w:p>
    <w:p w14:paraId="2F238D58" w14:textId="75646686" w:rsidR="003F004C" w:rsidRPr="00CD211D" w:rsidRDefault="002F70C3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INPUT:</w:t>
      </w:r>
    </w:p>
    <w:p w14:paraId="268047D1" w14:textId="77777777" w:rsidR="00850EF3" w:rsidRPr="00CD211D" w:rsidRDefault="00850EF3" w:rsidP="00821196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?-</w:t>
      </w:r>
      <w:proofErr w:type="gramEnd"/>
      <w:r w:rsidRPr="00CD211D">
        <w:rPr>
          <w:rFonts w:ascii="Times New Roman" w:hAnsi="Times New Roman" w:cs="Times New Roman"/>
        </w:rPr>
        <w:t xml:space="preserve"> </w:t>
      </w:r>
      <w:proofErr w:type="spellStart"/>
      <w:r w:rsidRPr="00CD211D">
        <w:rPr>
          <w:rFonts w:ascii="Times New Roman" w:hAnsi="Times New Roman" w:cs="Times New Roman"/>
        </w:rPr>
        <w:t>check_goal</w:t>
      </w:r>
      <w:proofErr w:type="spellEnd"/>
      <w:r w:rsidRPr="00CD211D">
        <w:rPr>
          <w:rFonts w:ascii="Times New Roman" w:hAnsi="Times New Roman" w:cs="Times New Roman"/>
        </w:rPr>
        <w:t>(happy).</w:t>
      </w:r>
    </w:p>
    <w:p w14:paraId="73C11521" w14:textId="510E23CD" w:rsidR="002F70C3" w:rsidRPr="00CD211D" w:rsidRDefault="00B373BA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OUTPUT:</w:t>
      </w:r>
    </w:p>
    <w:p w14:paraId="3793D0E4" w14:textId="5466F7DB" w:rsidR="00B373BA" w:rsidRPr="00CD211D" w:rsidRDefault="00297794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D3F7756" wp14:editId="19DBBA4B">
            <wp:extent cx="5731510" cy="1153160"/>
            <wp:effectExtent l="0" t="0" r="2540" b="8890"/>
            <wp:docPr id="12631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Result</w:t>
      </w:r>
      <w:r w:rsidR="00E933D8" w:rsidRPr="00CD211D">
        <w:rPr>
          <w:rFonts w:ascii="Times New Roman" w:hAnsi="Times New Roman" w:cs="Times New Roman"/>
          <w:b/>
          <w:bCs/>
          <w:u w:val="single"/>
        </w:rPr>
        <w:t>:</w:t>
      </w:r>
    </w:p>
    <w:p w14:paraId="2218F6F3" w14:textId="77777777" w:rsidR="00CD211D" w:rsidRPr="00CD211D" w:rsidRDefault="00CD211D" w:rsidP="00CD211D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Thus, the </w:t>
      </w:r>
      <w:r w:rsidRPr="00CD211D">
        <w:rPr>
          <w:rFonts w:ascii="Times New Roman" w:hAnsi="Times New Roman" w:cs="Times New Roman"/>
          <w:b/>
          <w:bCs/>
        </w:rPr>
        <w:t xml:space="preserve">Backward Chaining algorithm was successfully implemented in </w:t>
      </w:r>
      <w:proofErr w:type="spellStart"/>
      <w:r w:rsidRPr="00CD211D">
        <w:rPr>
          <w:rFonts w:ascii="Times New Roman" w:hAnsi="Times New Roman" w:cs="Times New Roman"/>
          <w:b/>
          <w:bCs/>
        </w:rPr>
        <w:t>Prolog</w:t>
      </w:r>
      <w:proofErr w:type="spellEnd"/>
      <w:r w:rsidRPr="00CD211D">
        <w:rPr>
          <w:rFonts w:ascii="Times New Roman" w:hAnsi="Times New Roman" w:cs="Times New Roman"/>
        </w:rPr>
        <w:t>. The goal was proved by working backward through the rules until the required facts were found.</w:t>
      </w:r>
    </w:p>
    <w:p w14:paraId="4D63A8D2" w14:textId="448C4701" w:rsidR="003D482B" w:rsidRPr="00CD211D" w:rsidRDefault="003D482B" w:rsidP="00821196">
      <w:pPr>
        <w:jc w:val="both"/>
        <w:rPr>
          <w:rFonts w:ascii="Times New Roman" w:hAnsi="Times New Roman" w:cs="Times New Roman"/>
        </w:rPr>
      </w:pPr>
    </w:p>
    <w:sectPr w:rsidR="003D482B" w:rsidRPr="00CD211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7289" w14:textId="77777777" w:rsidR="00F838B0" w:rsidRDefault="00F838B0" w:rsidP="009E0DF9">
      <w:pPr>
        <w:spacing w:after="0" w:line="240" w:lineRule="auto"/>
      </w:pPr>
      <w:r>
        <w:separator/>
      </w:r>
    </w:p>
  </w:endnote>
  <w:endnote w:type="continuationSeparator" w:id="0">
    <w:p w14:paraId="7B3DEC60" w14:textId="77777777" w:rsidR="00F838B0" w:rsidRDefault="00F838B0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A0D0" w14:textId="77777777" w:rsidR="00F838B0" w:rsidRDefault="00F838B0" w:rsidP="009E0DF9">
      <w:pPr>
        <w:spacing w:after="0" w:line="240" w:lineRule="auto"/>
      </w:pPr>
      <w:r>
        <w:separator/>
      </w:r>
    </w:p>
  </w:footnote>
  <w:footnote w:type="continuationSeparator" w:id="0">
    <w:p w14:paraId="6EAA9705" w14:textId="77777777" w:rsidR="00F838B0" w:rsidRDefault="00F838B0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5E9E449E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</w:t>
    </w:r>
    <w:r w:rsidR="00BA504A">
      <w:rPr>
        <w:rFonts w:ascii="Times New Roman" w:hAnsi="Times New Roman" w:cs="Times New Roman"/>
        <w:b/>
        <w:bCs/>
        <w:sz w:val="28"/>
        <w:szCs w:val="28"/>
      </w:rPr>
      <w:t>1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25736F21"/>
    <w:multiLevelType w:val="multilevel"/>
    <w:tmpl w:val="30BA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9"/>
  </w:num>
  <w:num w:numId="3" w16cid:durableId="756948103">
    <w:abstractNumId w:val="7"/>
  </w:num>
  <w:num w:numId="4" w16cid:durableId="509756087">
    <w:abstractNumId w:val="5"/>
  </w:num>
  <w:num w:numId="5" w16cid:durableId="185291730">
    <w:abstractNumId w:val="6"/>
  </w:num>
  <w:num w:numId="6" w16cid:durableId="1020666338">
    <w:abstractNumId w:val="2"/>
  </w:num>
  <w:num w:numId="7" w16cid:durableId="1150561211">
    <w:abstractNumId w:val="1"/>
  </w:num>
  <w:num w:numId="8" w16cid:durableId="1518350272">
    <w:abstractNumId w:val="8"/>
  </w:num>
  <w:num w:numId="9" w16cid:durableId="943654193">
    <w:abstractNumId w:val="4"/>
  </w:num>
  <w:num w:numId="10" w16cid:durableId="2098163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00CD7"/>
    <w:rsid w:val="000126BD"/>
    <w:rsid w:val="00053EFA"/>
    <w:rsid w:val="00067BB5"/>
    <w:rsid w:val="0007193F"/>
    <w:rsid w:val="00072922"/>
    <w:rsid w:val="000B0FCA"/>
    <w:rsid w:val="000E13E5"/>
    <w:rsid w:val="000E7980"/>
    <w:rsid w:val="00111D40"/>
    <w:rsid w:val="00147E3E"/>
    <w:rsid w:val="00151905"/>
    <w:rsid w:val="00186165"/>
    <w:rsid w:val="001B296A"/>
    <w:rsid w:val="001E6655"/>
    <w:rsid w:val="00253CE5"/>
    <w:rsid w:val="00297794"/>
    <w:rsid w:val="002A4EEF"/>
    <w:rsid w:val="002D400B"/>
    <w:rsid w:val="002F70C3"/>
    <w:rsid w:val="003007BB"/>
    <w:rsid w:val="0032693C"/>
    <w:rsid w:val="00350FFB"/>
    <w:rsid w:val="00365CAE"/>
    <w:rsid w:val="003745E1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32B67"/>
    <w:rsid w:val="005519AE"/>
    <w:rsid w:val="0055370A"/>
    <w:rsid w:val="005962BB"/>
    <w:rsid w:val="005A31FE"/>
    <w:rsid w:val="005F5FCC"/>
    <w:rsid w:val="006171EA"/>
    <w:rsid w:val="0063157C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50EF3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AF5F89"/>
    <w:rsid w:val="00B31151"/>
    <w:rsid w:val="00B373BA"/>
    <w:rsid w:val="00B50C61"/>
    <w:rsid w:val="00B6688C"/>
    <w:rsid w:val="00B7089E"/>
    <w:rsid w:val="00B7418F"/>
    <w:rsid w:val="00BA504A"/>
    <w:rsid w:val="00BC6127"/>
    <w:rsid w:val="00C01F9F"/>
    <w:rsid w:val="00C048C8"/>
    <w:rsid w:val="00C40644"/>
    <w:rsid w:val="00C531E5"/>
    <w:rsid w:val="00CA4066"/>
    <w:rsid w:val="00CD211D"/>
    <w:rsid w:val="00D128F9"/>
    <w:rsid w:val="00DA0C40"/>
    <w:rsid w:val="00DE1476"/>
    <w:rsid w:val="00E40564"/>
    <w:rsid w:val="00E933D8"/>
    <w:rsid w:val="00EB48BA"/>
    <w:rsid w:val="00ED183C"/>
    <w:rsid w:val="00F042C3"/>
    <w:rsid w:val="00F45EE0"/>
    <w:rsid w:val="00F56102"/>
    <w:rsid w:val="00F838B0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2026-08-27T15:57:00Z</dcterms:created>
  <dcterms:modified xsi:type="dcterms:W3CDTF">2026-08-27T15:57:00Z</dcterms:modified>
</cp:coreProperties>
</file>