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173D55">
      <w:pPr>
        <w:spacing w:before="200" w:after="100"/>
        <w:jc w:val="center"/>
      </w:pPr>
      <w:r>
        <w:rPr>
          <w:b/>
          <w:bCs/>
          <w:color w:val="1F4E79"/>
          <w:sz w:val="44"/>
          <w:szCs w:val="44"/>
        </w:rPr>
        <w:t>ActivePulse Agent</w:t>
      </w:r>
    </w:p>
    <w:p w14:paraId="626CCE2D">
      <w:pPr>
        <w:spacing w:after="60"/>
        <w:jc w:val="center"/>
      </w:pPr>
      <w:r>
        <w:rPr>
          <w:color w:val="5B9BD5"/>
          <w:sz w:val="28"/>
          <w:szCs w:val="28"/>
        </w:rPr>
        <w:t>Technical Documentation</w:t>
      </w:r>
    </w:p>
    <w:p w14:paraId="02D71F27">
      <w:pPr>
        <w:spacing w:after="300"/>
        <w:jc w:val="center"/>
      </w:pPr>
      <w:r>
        <w:rPr>
          <w:i/>
          <w:iCs/>
          <w:color w:val="595959"/>
          <w:sz w:val="20"/>
          <w:szCs w:val="20"/>
        </w:rPr>
        <w:t>Backend desktop agent — architecture, modules, data flow</w:t>
      </w:r>
    </w:p>
    <w:p w14:paraId="394DDC60">
      <w:pPr>
        <w:spacing w:after="200"/>
        <w:jc w:val="center"/>
      </w:pPr>
      <w:r>
        <w:rPr>
          <w:color w:val="808080"/>
          <w:sz w:val="20"/>
          <w:szCs w:val="20"/>
        </w:rPr>
        <w:t>Aress Software  •  v1.0.</w:t>
      </w:r>
      <w:r>
        <w:rPr>
          <w:rFonts w:hint="default"/>
          <w:color w:val="808080"/>
          <w:sz w:val="20"/>
          <w:szCs w:val="20"/>
          <w:lang w:val="en-US"/>
        </w:rPr>
        <w:t>0</w:t>
      </w:r>
      <w:r>
        <w:rPr>
          <w:color w:val="808080"/>
          <w:sz w:val="20"/>
          <w:szCs w:val="20"/>
        </w:rPr>
        <w:t xml:space="preserve">  •  2026-07-06</w:t>
      </w:r>
    </w:p>
    <w:p w14:paraId="72483A1A">
      <w:pPr>
        <w:pBdr>
          <w:bottom w:val="single" w:color="BFBFBF" w:sz="6" w:space="0"/>
        </w:pBdr>
        <w:spacing w:before="200" w:after="200"/>
      </w:pPr>
    </w:p>
    <w:p w14:paraId="34191921">
      <w:pPr>
        <w:pStyle w:val="2"/>
        <w:spacing w:before="240" w:after="120"/>
      </w:pPr>
      <w:r>
        <w:rPr>
          <w:b/>
          <w:bCs/>
          <w:color w:val="1F4E79"/>
          <w:sz w:val="32"/>
          <w:szCs w:val="32"/>
        </w:rPr>
        <w:t>1. Overview</w:t>
      </w:r>
    </w:p>
    <w:p w14:paraId="25675E11">
      <w:pPr>
        <w:spacing w:after="100"/>
      </w:pPr>
      <w:r>
        <w:rPr>
          <w:sz w:val="22"/>
          <w:szCs w:val="22"/>
        </w:rPr>
        <w:t>Java 21 cross-platform employee monitoring agent, primarily Windows 10/11. Runs silently in each user's session as a fat JAR packaged into an MSI with a bundled JRE. Watchdog process supervises the child agent for auto-restart on crash.</w:t>
      </w:r>
    </w:p>
    <w:p w14:paraId="74D4D334">
      <w:pPr>
        <w:pStyle w:val="3"/>
        <w:spacing w:before="240" w:after="120"/>
      </w:pPr>
      <w:r>
        <w:rPr>
          <w:b/>
          <w:bCs/>
          <w:color w:val="2E74B5"/>
          <w:sz w:val="26"/>
          <w:szCs w:val="26"/>
        </w:rPr>
        <w:t>Technology stack</w:t>
      </w:r>
    </w:p>
    <w:tbl>
      <w:tblPr>
        <w:tblStyle w:val="9"/>
        <w:tblW w:w="86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6800"/>
      </w:tblGrid>
      <w:tr w14:paraId="3DDC8D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00" w:type="dxa"/>
            <w:shd w:val="clear" w:color="auto" w:fill="1F4E79"/>
          </w:tcPr>
          <w:p w14:paraId="758790AD"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6800" w:type="dxa"/>
            <w:shd w:val="clear" w:color="auto" w:fill="1F4E79"/>
          </w:tcPr>
          <w:p w14:paraId="1A2FD076"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Choice</w:t>
            </w:r>
          </w:p>
        </w:tc>
      </w:tr>
      <w:tr w14:paraId="031D2F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</w:tcPr>
          <w:p w14:paraId="2B53A51B">
            <w:pPr>
              <w:spacing w:after="0"/>
            </w:pPr>
            <w:r>
              <w:rPr>
                <w:sz w:val="20"/>
                <w:szCs w:val="20"/>
              </w:rPr>
              <w:t>Language</w:t>
            </w:r>
          </w:p>
        </w:tc>
        <w:tc>
          <w:tcPr>
            <w:tcW w:w="6800" w:type="dxa"/>
          </w:tcPr>
          <w:p w14:paraId="25C7CEFD">
            <w:pPr>
              <w:spacing w:after="0"/>
            </w:pPr>
            <w:r>
              <w:rPr>
                <w:sz w:val="20"/>
                <w:szCs w:val="20"/>
              </w:rPr>
              <w:t>Java 21 (records, switch expressions, text blocks)</w:t>
            </w:r>
          </w:p>
        </w:tc>
      </w:tr>
      <w:tr w14:paraId="7DBD89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</w:tcPr>
          <w:p w14:paraId="3C3E14B9">
            <w:pPr>
              <w:spacing w:after="0"/>
            </w:pPr>
            <w:r>
              <w:rPr>
                <w:sz w:val="20"/>
                <w:szCs w:val="20"/>
              </w:rPr>
              <w:t>Build</w:t>
            </w:r>
          </w:p>
        </w:tc>
        <w:tc>
          <w:tcPr>
            <w:tcW w:w="6800" w:type="dxa"/>
          </w:tcPr>
          <w:p w14:paraId="01519E4E">
            <w:pPr>
              <w:spacing w:after="0"/>
            </w:pPr>
            <w:r>
              <w:rPr>
                <w:sz w:val="20"/>
                <w:szCs w:val="20"/>
              </w:rPr>
              <w:t>Maven 3.8+, jpackage MSI with bundled JRE</w:t>
            </w:r>
          </w:p>
        </w:tc>
      </w:tr>
      <w:tr w14:paraId="44018B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</w:tcPr>
          <w:p w14:paraId="5A445064">
            <w:pPr>
              <w:spacing w:after="0"/>
            </w:pPr>
            <w:r>
              <w:rPr>
                <w:sz w:val="20"/>
                <w:szCs w:val="20"/>
              </w:rPr>
              <w:t>Logging</w:t>
            </w:r>
          </w:p>
        </w:tc>
        <w:tc>
          <w:tcPr>
            <w:tcW w:w="6800" w:type="dxa"/>
          </w:tcPr>
          <w:p w14:paraId="7F76CB32">
            <w:pPr>
              <w:spacing w:after="0"/>
            </w:pPr>
            <w:r>
              <w:rPr>
                <w:sz w:val="20"/>
                <w:szCs w:val="20"/>
              </w:rPr>
              <w:t>SLF4J + Logback (rolling file)</w:t>
            </w:r>
          </w:p>
        </w:tc>
      </w:tr>
      <w:tr w14:paraId="7AE267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</w:tcPr>
          <w:p w14:paraId="2B7BC8D3">
            <w:pPr>
              <w:spacing w:after="0"/>
            </w:pPr>
            <w:r>
              <w:rPr>
                <w:sz w:val="20"/>
                <w:szCs w:val="20"/>
              </w:rPr>
              <w:t>Native bridge</w:t>
            </w:r>
          </w:p>
        </w:tc>
        <w:tc>
          <w:tcPr>
            <w:tcW w:w="6800" w:type="dxa"/>
          </w:tcPr>
          <w:p w14:paraId="49EA89A6">
            <w:pPr>
              <w:spacing w:after="0"/>
            </w:pPr>
            <w:r>
              <w:rPr>
                <w:sz w:val="20"/>
                <w:szCs w:val="20"/>
              </w:rPr>
              <w:t>JNA (Windows APIs), JNativeHook (keyboard/mouse)</w:t>
            </w:r>
          </w:p>
        </w:tc>
      </w:tr>
      <w:tr w14:paraId="2D0CD7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</w:tcPr>
          <w:p w14:paraId="3C9D5BAF">
            <w:pPr>
              <w:spacing w:after="0"/>
            </w:pPr>
            <w:r>
              <w:rPr>
                <w:sz w:val="20"/>
                <w:szCs w:val="20"/>
              </w:rPr>
              <w:t>Scheduler</w:t>
            </w:r>
          </w:p>
        </w:tc>
        <w:tc>
          <w:tcPr>
            <w:tcW w:w="6800" w:type="dxa"/>
          </w:tcPr>
          <w:p w14:paraId="346332BA">
            <w:pPr>
              <w:spacing w:after="0"/>
            </w:pPr>
            <w:r>
              <w:rPr>
                <w:sz w:val="20"/>
                <w:szCs w:val="20"/>
              </w:rPr>
              <w:t>Quartz</w:t>
            </w:r>
          </w:p>
        </w:tc>
      </w:tr>
      <w:tr w14:paraId="5A672E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</w:tcPr>
          <w:p w14:paraId="0F972CCC">
            <w:pPr>
              <w:spacing w:after="0"/>
            </w:pPr>
            <w:r>
              <w:rPr>
                <w:sz w:val="20"/>
                <w:szCs w:val="20"/>
              </w:rPr>
              <w:t>Local storage</w:t>
            </w:r>
          </w:p>
        </w:tc>
        <w:tc>
          <w:tcPr>
            <w:tcW w:w="6800" w:type="dxa"/>
          </w:tcPr>
          <w:p w14:paraId="29FA01AB">
            <w:pPr>
              <w:spacing w:after="0"/>
            </w:pPr>
            <w:r>
              <w:rPr>
                <w:sz w:val="20"/>
                <w:szCs w:val="20"/>
              </w:rPr>
              <w:t>SQLite via Xerial JDBC + HikariCP pool</w:t>
            </w:r>
          </w:p>
        </w:tc>
      </w:tr>
      <w:tr w14:paraId="45AB84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</w:tcPr>
          <w:p w14:paraId="35DD6E3F">
            <w:pPr>
              <w:spacing w:after="0"/>
            </w:pPr>
            <w:r>
              <w:rPr>
                <w:sz w:val="20"/>
                <w:szCs w:val="20"/>
              </w:rPr>
              <w:t>HTTP client</w:t>
            </w:r>
          </w:p>
        </w:tc>
        <w:tc>
          <w:tcPr>
            <w:tcW w:w="6800" w:type="dxa"/>
          </w:tcPr>
          <w:p w14:paraId="0B9226D0">
            <w:pPr>
              <w:spacing w:after="0"/>
            </w:pPr>
            <w:r>
              <w:rPr>
                <w:sz w:val="20"/>
                <w:szCs w:val="20"/>
              </w:rPr>
              <w:t>java.net.http.HttpClient (JDK built-in)</w:t>
            </w:r>
          </w:p>
        </w:tc>
      </w:tr>
      <w:tr w14:paraId="7FF0E1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</w:tcPr>
          <w:p w14:paraId="5F259DCC">
            <w:pPr>
              <w:spacing w:after="0"/>
            </w:pPr>
            <w:r>
              <w:rPr>
                <w:sz w:val="20"/>
                <w:szCs w:val="20"/>
              </w:rPr>
              <w:t>JSON</w:t>
            </w:r>
          </w:p>
        </w:tc>
        <w:tc>
          <w:tcPr>
            <w:tcW w:w="6800" w:type="dxa"/>
          </w:tcPr>
          <w:p w14:paraId="4CE9488E">
            <w:pPr>
              <w:spacing w:after="0"/>
            </w:pPr>
            <w:r>
              <w:rPr>
                <w:sz w:val="20"/>
                <w:szCs w:val="20"/>
              </w:rPr>
              <w:t>Jackson</w:t>
            </w:r>
          </w:p>
        </w:tc>
      </w:tr>
    </w:tbl>
    <w:p w14:paraId="4330B0C3">
      <w:pPr>
        <w:pStyle w:val="2"/>
        <w:spacing w:before="240" w:after="120"/>
      </w:pPr>
      <w:r>
        <w:rPr>
          <w:b/>
          <w:bCs/>
          <w:color w:val="1F4E79"/>
          <w:sz w:val="32"/>
          <w:szCs w:val="32"/>
        </w:rPr>
        <w:t>2. Runtime Architecture</w:t>
      </w:r>
    </w:p>
    <w:p w14:paraId="4D8A6029">
      <w:pPr>
        <w:shd w:val="clear" w:fill="F2F2F2"/>
        <w:spacing w:after="0" w:line="26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3D0AD357">
      <w:pPr>
        <w:shd w:val="clear" w:fill="F2F2F2"/>
        <w:spacing w:after="0" w:line="26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HKLM\Run  →  ActivePulse.exe --watchdog</w:t>
      </w:r>
    </w:p>
    <w:p w14:paraId="685474C9">
      <w:pPr>
        <w:shd w:val="clear" w:fill="F2F2F2"/>
        <w:spacing w:after="0" w:line="26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              │</w:t>
      </w:r>
    </w:p>
    <w:p w14:paraId="7B271BB0">
      <w:pPr>
        <w:shd w:val="clear" w:fill="F2F2F2"/>
        <w:spacing w:after="0" w:line="26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              ▼</w:t>
      </w:r>
    </w:p>
    <w:p w14:paraId="51E7E5BA">
      <w:pPr>
        <w:shd w:val="clear" w:fill="F2F2F2"/>
        <w:spacing w:after="0" w:line="26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    WatchdogMode (parent, holds watchdog.lock)</w:t>
      </w:r>
    </w:p>
    <w:p w14:paraId="1F7EC673">
      <w:pPr>
        <w:shd w:val="clear" w:fill="F2F2F2"/>
        <w:spacing w:after="0" w:line="26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              │  spawns child with --no-watchdog</w:t>
      </w:r>
    </w:p>
    <w:p w14:paraId="618880A3">
      <w:pPr>
        <w:shd w:val="clear" w:fill="F2F2F2"/>
        <w:spacing w:after="0" w:line="26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              ▼</w:t>
      </w:r>
    </w:p>
    <w:p w14:paraId="2D5793DC">
      <w:pPr>
        <w:shd w:val="clear" w:fill="F2F2F2"/>
        <w:spacing w:after="0" w:line="26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    Main / Agent (child, holds activepulse.lock)</w:t>
      </w:r>
    </w:p>
    <w:p w14:paraId="0EA1CBF7">
      <w:pPr>
        <w:shd w:val="clear" w:fill="F2F2F2"/>
        <w:spacing w:after="0" w:line="26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              │</w:t>
      </w:r>
    </w:p>
    <w:p w14:paraId="4CD154A7">
      <w:pPr>
        <w:shd w:val="clear" w:fill="F2F2F2"/>
        <w:spacing w:after="0" w:line="26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┌──────────────┼─────────────────────────────────────┐</w:t>
      </w:r>
    </w:p>
    <w:p w14:paraId="2576B1F1">
      <w:pPr>
        <w:shd w:val="clear" w:fill="F2F2F2"/>
        <w:spacing w:after="0" w:line="26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▼              ▼                                     ▼</w:t>
      </w:r>
    </w:p>
    <w:p w14:paraId="7EEE09C6">
      <w:pPr>
        <w:shd w:val="clear" w:fill="F2F2F2"/>
        <w:spacing w:after="0" w:line="26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KeyboardMouse   JobScheduler (Quartz)             SQLite DB</w:t>
      </w:r>
    </w:p>
    <w:p w14:paraId="70EC3523">
      <w:pPr>
        <w:shd w:val="clear" w:fill="F2F2F2"/>
        <w:spacing w:after="0" w:line="26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Tracker      ├─ ActivityJob      (every  5s)      activepulse.db</w:t>
      </w:r>
    </w:p>
    <w:p w14:paraId="616FC1DB">
      <w:pPr>
        <w:shd w:val="clear" w:fill="F2F2F2"/>
        <w:spacing w:after="0" w:line="26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(JNativeHook)├─ StrokeAggregator (every 60s)          │</w:t>
      </w:r>
    </w:p>
    <w:p w14:paraId="40461E6D">
      <w:pPr>
        <w:shd w:val="clear" w:fill="F2F2F2"/>
        <w:spacing w:after="0" w:line="26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         ├─ ScreenshotJob    (every 5min)         │</w:t>
      </w:r>
    </w:p>
    <w:p w14:paraId="779B8B89">
      <w:pPr>
        <w:shd w:val="clear" w:fill="F2F2F2"/>
        <w:spacing w:after="0" w:line="26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         ├─ SyncJob          (every 5min) ────────┼──► HTTPS</w:t>
      </w:r>
    </w:p>
    <w:p w14:paraId="50E6BE7E">
      <w:pPr>
        <w:shd w:val="clear" w:fill="F2F2F2"/>
        <w:spacing w:after="0" w:line="26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         └─ DiagnosticsJob   (daily 23:00) ───────┘    /api/sync/*</w:t>
      </w:r>
    </w:p>
    <w:p w14:paraId="7E4B86B3">
      <w:pPr>
        <w:shd w:val="clear" w:fill="F2F2F2"/>
        <w:spacing w:after="0" w:line="26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6456729E">
      <w:pPr>
        <w:pStyle w:val="2"/>
        <w:spacing w:before="240" w:after="120"/>
      </w:pPr>
      <w:r>
        <w:rPr>
          <w:b/>
          <w:bCs/>
          <w:color w:val="1F4E79"/>
          <w:sz w:val="32"/>
          <w:szCs w:val="32"/>
        </w:rPr>
        <w:t>3. Project Structure</w:t>
      </w:r>
    </w:p>
    <w:p w14:paraId="0E3E46E4">
      <w:pPr>
        <w:shd w:val="clear" w:fill="F2F2F2"/>
        <w:spacing w:after="0" w:line="260" w:lineRule="auto"/>
        <w:ind w:left="240"/>
      </w:pPr>
    </w:p>
    <w:p w14:paraId="5A09D11B">
      <w:pPr>
        <w:shd w:val="clear" w:fill="F2F2F2"/>
        <w:spacing w:after="0" w:line="26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src/main/java/com/activepulse/agent/</w:t>
      </w:r>
    </w:p>
    <w:p w14:paraId="79491F18">
      <w:pPr>
        <w:shd w:val="clear" w:fill="F2F2F2"/>
        <w:spacing w:after="0" w:line="26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├── Main.java                        Entry point, mode dispatch, skip-user check</w:t>
      </w:r>
    </w:p>
    <w:p w14:paraId="377FFC4D">
      <w:pPr>
        <w:shd w:val="clear" w:fill="F2F2F2"/>
        <w:spacing w:after="0" w:line="26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├── WatchdogMode.java                Parent supervisor process</w:t>
      </w:r>
    </w:p>
    <w:p w14:paraId="374FE66F">
      <w:pPr>
        <w:shd w:val="clear" w:fill="F2F2F2"/>
        <w:spacing w:after="0" w:line="26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├── SingleInstanceLock.java          NIO FileChannel-based per-user lock</w:t>
      </w:r>
    </w:p>
    <w:p w14:paraId="2962A582">
      <w:pPr>
        <w:shd w:val="clear" w:fill="F2F2F2"/>
        <w:spacing w:after="0" w:line="26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├── autostart/</w:t>
      </w:r>
    </w:p>
    <w:p w14:paraId="328EEF66">
      <w:pPr>
        <w:shd w:val="clear" w:fill="F2F2F2"/>
        <w:spacing w:after="0" w:line="26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│   ├── AutostartFactory.java        Pick OS-specific implementation</w:t>
      </w:r>
    </w:p>
    <w:p w14:paraId="2C6F27BE">
      <w:pPr>
        <w:shd w:val="clear" w:fill="F2F2F2"/>
        <w:spacing w:after="0" w:line="26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│   ├── AutostartManager.java        Interface</w:t>
      </w:r>
    </w:p>
    <w:p w14:paraId="78AED2DD">
      <w:pPr>
        <w:shd w:val="clear" w:fill="F2F2F2"/>
        <w:spacing w:after="0" w:line="26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│   ├── WindowsAutostartManager.java HKLM\Run entry</w:t>
      </w:r>
    </w:p>
    <w:p w14:paraId="5A4E1808">
      <w:pPr>
        <w:shd w:val="clear" w:fill="F2F2F2"/>
        <w:spacing w:after="0" w:line="26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│   ├── LinuxAutostartManager.java   .desktop file</w:t>
      </w:r>
    </w:p>
    <w:p w14:paraId="2B3E1FF0">
      <w:pPr>
        <w:shd w:val="clear" w:fill="F2F2F2"/>
        <w:spacing w:after="0" w:line="26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│   └── MacAutostartManager.java     LaunchAgent .plist</w:t>
      </w:r>
    </w:p>
    <w:p w14:paraId="2598DBE3">
      <w:pPr>
        <w:shd w:val="clear" w:fill="F2F2F2"/>
        <w:spacing w:after="0" w:line="26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├── db/</w:t>
      </w:r>
    </w:p>
    <w:p w14:paraId="68FB12A9">
      <w:pPr>
        <w:shd w:val="clear" w:fill="F2F2F2"/>
        <w:spacing w:after="0" w:line="26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│   ├── DatabaseManager.java         SQLite + Hikari + schema migrations</w:t>
      </w:r>
    </w:p>
    <w:p w14:paraId="2DA99D46">
      <w:pPr>
        <w:shd w:val="clear" w:fill="F2F2F2"/>
        <w:spacing w:after="0" w:line="26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│   ├── ActivityDao.java             activity_log inserts / reads</w:t>
      </w:r>
    </w:p>
    <w:p w14:paraId="0C1F81DF">
      <w:pPr>
        <w:shd w:val="clear" w:fill="F2F2F2"/>
        <w:spacing w:after="0" w:line="26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│   ├── ScreenshotDao.java           screenshots inserts / reads</w:t>
      </w:r>
    </w:p>
    <w:p w14:paraId="69E042B1">
      <w:pPr>
        <w:shd w:val="clear" w:fill="F2F2F2"/>
        <w:spacing w:after="0" w:line="26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│   └── StrokeDao.java               keyboard_mouse_strokes inserts / reads</w:t>
      </w:r>
    </w:p>
    <w:p w14:paraId="5B64B83F">
      <w:pPr>
        <w:shd w:val="clear" w:fill="F2F2F2"/>
        <w:spacing w:after="0" w:line="26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├── diagnostics/</w:t>
      </w:r>
    </w:p>
    <w:p w14:paraId="4C034C99">
      <w:pPr>
        <w:shd w:val="clear" w:fill="F2F2F2"/>
        <w:spacing w:after="0" w:line="26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│   ├── DiagnosticsUploader.java     Daily log ZIP upload (multipart)</w:t>
      </w:r>
    </w:p>
    <w:p w14:paraId="54CD14E8">
      <w:pPr>
        <w:shd w:val="clear" w:fill="F2F2F2"/>
        <w:spacing w:after="0" w:line="26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│   └── DiagnosticsJob.java          Quartz job wrapper</w:t>
      </w:r>
    </w:p>
    <w:p w14:paraId="40FBDFDB">
      <w:pPr>
        <w:shd w:val="clear" w:fill="F2F2F2"/>
        <w:spacing w:after="0" w:line="26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├── job/</w:t>
      </w:r>
    </w:p>
    <w:p w14:paraId="2F112BE7">
      <w:pPr>
        <w:shd w:val="clear" w:fill="F2F2F2"/>
        <w:spacing w:after="0" w:line="26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│   ├── JobScheduler.java            Quartz scheduler setup</w:t>
      </w:r>
    </w:p>
    <w:p w14:paraId="5360AD60">
      <w:pPr>
        <w:shd w:val="clear" w:fill="F2F2F2"/>
        <w:spacing w:after="0" w:line="26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│   ├── ActivityJob.java             5s foreground poll job</w:t>
      </w:r>
    </w:p>
    <w:p w14:paraId="49F2505C">
      <w:pPr>
        <w:shd w:val="clear" w:fill="F2F2F2"/>
        <w:spacing w:after="0" w:line="26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│   ├── StrokeAggregationJob.java    60s stroke count aggregation</w:t>
      </w:r>
    </w:p>
    <w:p w14:paraId="131CAB67">
      <w:pPr>
        <w:shd w:val="clear" w:fill="F2F2F2"/>
        <w:spacing w:after="0" w:line="26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│   ├── ScreenshotJob.java           5min screenshot job</w:t>
      </w:r>
    </w:p>
    <w:p w14:paraId="7D98ACDC">
      <w:pPr>
        <w:shd w:val="clear" w:fill="F2F2F2"/>
        <w:spacing w:after="0" w:line="26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│   └── SyncJob.java                 5min server sync job</w:t>
      </w:r>
    </w:p>
    <w:p w14:paraId="61110DF9">
      <w:pPr>
        <w:shd w:val="clear" w:fill="F2F2F2"/>
        <w:spacing w:after="0" w:line="26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├── monitor/</w:t>
      </w:r>
    </w:p>
    <w:p w14:paraId="75CACD30">
      <w:pPr>
        <w:shd w:val="clear" w:fill="F2F2F2"/>
        <w:spacing w:after="0" w:line="26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│   ├── ActiveWindowInfo.java        Immutable record (process, title, url)</w:t>
      </w:r>
    </w:p>
    <w:p w14:paraId="4BC1311C">
      <w:pPr>
        <w:shd w:val="clear" w:fill="F2F2F2"/>
        <w:spacing w:after="0" w:line="26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│   ├── ActiveWindowTracker.java     Platform-agnostic interface</w:t>
      </w:r>
    </w:p>
    <w:p w14:paraId="6072E985">
      <w:pPr>
        <w:shd w:val="clear" w:fill="F2F2F2"/>
        <w:spacing w:after="0" w:line="26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│   ├── ActiveWindowTrackerFactory.java  Pick OS impl</w:t>
      </w:r>
    </w:p>
    <w:p w14:paraId="4B4E60F9">
      <w:pPr>
        <w:shd w:val="clear" w:fill="F2F2F2"/>
        <w:spacing w:after="0" w:line="26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│   ├── ActivitySessionManager.java  Session aggregation, flush → DB</w:t>
      </w:r>
    </w:p>
    <w:p w14:paraId="7C9C3530">
      <w:pPr>
        <w:shd w:val="clear" w:fill="F2F2F2"/>
        <w:spacing w:after="0" w:line="26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│   ├── AppConfigManager.java        Username / deviceId / OS resolution</w:t>
      </w:r>
    </w:p>
    <w:p w14:paraId="0E7B1262">
      <w:pPr>
        <w:shd w:val="clear" w:fill="F2F2F2"/>
        <w:spacing w:after="0" w:line="26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│   ├── KeyboardMouseTracker.java    JNativeHook global hook</w:t>
      </w:r>
    </w:p>
    <w:p w14:paraId="77551269">
      <w:pPr>
        <w:shd w:val="clear" w:fill="F2F2F2"/>
        <w:spacing w:after="0" w:line="26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│   ├── UserStatus.java              Enum: ACTIVE / IDLE / AWAY / LOCKED</w:t>
      </w:r>
    </w:p>
    <w:p w14:paraId="2168365A">
      <w:pPr>
        <w:shd w:val="clear" w:fill="F2F2F2"/>
        <w:spacing w:after="0" w:line="26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│   └── UserStatusTracker.java       Derive status from input + session</w:t>
      </w:r>
    </w:p>
    <w:p w14:paraId="68CB21E0">
      <w:pPr>
        <w:shd w:val="clear" w:fill="F2F2F2"/>
        <w:spacing w:after="0" w:line="26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├── platform/</w:t>
      </w:r>
    </w:p>
    <w:p w14:paraId="590579C4">
      <w:pPr>
        <w:shd w:val="clear" w:fill="F2F2F2"/>
        <w:spacing w:after="0" w:line="26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│   ├── windows/                     JNA foreground + UIA browser URL</w:t>
      </w:r>
    </w:p>
    <w:p w14:paraId="0CA9B8FD">
      <w:pPr>
        <w:shd w:val="clear" w:fill="F2F2F2"/>
        <w:spacing w:after="0" w:line="26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│   ├── linux/LinuxActiveWindowTracker.java   xdotool / X11 wrapper</w:t>
      </w:r>
    </w:p>
    <w:p w14:paraId="2E895FDD">
      <w:pPr>
        <w:shd w:val="clear" w:fill="F2F2F2"/>
        <w:spacing w:after="0" w:line="26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│   └── macos/MacActiveWindowTracker.java     AppleScript wrapper</w:t>
      </w:r>
    </w:p>
    <w:p w14:paraId="2CE4CF78">
      <w:pPr>
        <w:shd w:val="clear" w:fill="F2F2F2"/>
        <w:spacing w:after="0" w:line="26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├── screenshot/</w:t>
      </w:r>
    </w:p>
    <w:p w14:paraId="19EC5046">
      <w:pPr>
        <w:shd w:val="clear" w:fill="F2F2F2"/>
        <w:spacing w:after="0" w:line="26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│   └── ScreenshotCapture.java       AWT Robot, JPEG quality 60</w:t>
      </w:r>
    </w:p>
    <w:p w14:paraId="71785385">
      <w:pPr>
        <w:shd w:val="clear" w:fill="F2F2F2"/>
        <w:spacing w:after="0" w:line="26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├── sync/</w:t>
      </w:r>
    </w:p>
    <w:p w14:paraId="2F073B4F">
      <w:pPr>
        <w:shd w:val="clear" w:fill="F2F2F2"/>
        <w:spacing w:after="0" w:line="26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│   └── SyncManager.java             POST /api/sync/data + /screenshots</w:t>
      </w:r>
    </w:p>
    <w:p w14:paraId="2D40A1C2">
      <w:pPr>
        <w:shd w:val="clear" w:fill="F2F2F2"/>
        <w:spacing w:after="0" w:line="26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└── util/</w:t>
      </w:r>
    </w:p>
    <w:p w14:paraId="0FFC26E7">
      <w:pPr>
        <w:shd w:val="clear" w:fill="F2F2F2"/>
        <w:spacing w:after="0" w:line="26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├── DeviceIdProvider.java        Hardware UUID resolution</w:t>
      </w:r>
    </w:p>
    <w:p w14:paraId="3DE6B5DC">
      <w:pPr>
        <w:shd w:val="clear" w:fill="F2F2F2"/>
        <w:spacing w:after="0" w:line="26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├── EnvConfig.java               Config loader (template + env + env vars)</w:t>
      </w:r>
    </w:p>
    <w:p w14:paraId="63E2837B">
      <w:pPr>
        <w:shd w:val="clear" w:fill="F2F2F2"/>
        <w:spacing w:after="0" w:line="26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├── MachineInfo.java             Location payload (office subnet + IP geo)</w:t>
      </w:r>
    </w:p>
    <w:p w14:paraId="1ABB8A20">
      <w:pPr>
        <w:shd w:val="clear" w:fill="F2F2F2"/>
        <w:spacing w:after="0" w:line="26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├── OsType.java                  OS detection enum</w:t>
      </w:r>
    </w:p>
    <w:p w14:paraId="7C82DE07">
      <w:pPr>
        <w:shd w:val="clear" w:fill="F2F2F2"/>
        <w:spacing w:after="0" w:line="26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├── PathResolver.java            OS-aware data / logs dirs</w:t>
      </w:r>
    </w:p>
    <w:p w14:paraId="36B3177C">
      <w:pPr>
        <w:shd w:val="clear" w:fill="F2F2F2"/>
        <w:spacing w:after="0" w:line="26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├── ProcessExec.java             Shelling out to PowerShell / bash</w:t>
      </w:r>
    </w:p>
    <w:p w14:paraId="54AD2F19">
      <w:pPr>
        <w:shd w:val="clear" w:fill="F2F2F2"/>
        <w:spacing w:after="0" w:line="26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├── TimeUtil.java                Timestamp + IST helpers</w:t>
      </w:r>
    </w:p>
    <w:p w14:paraId="09E60D1F">
      <w:pPr>
        <w:shd w:val="clear" w:fill="F2F2F2"/>
        <w:spacing w:after="0" w:line="26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└── UserFilter.java              Admin / system account skip check</w:t>
      </w:r>
    </w:p>
    <w:p w14:paraId="29C1A672">
      <w:pPr>
        <w:shd w:val="clear" w:fill="F2F2F2"/>
        <w:spacing w:after="0" w:line="26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0B5CFA71">
      <w:pPr>
        <w:shd w:val="clear" w:fill="F2F2F2"/>
        <w:spacing w:after="0" w:line="26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src/main/resources/</w:t>
      </w:r>
    </w:p>
    <w:p w14:paraId="6FC56637">
      <w:pPr>
        <w:shd w:val="clear" w:fill="F2F2F2"/>
        <w:spacing w:after="0" w:line="26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├── agent.env.template               Bundled default config</w:t>
      </w:r>
    </w:p>
    <w:p w14:paraId="034C9011">
      <w:pPr>
        <w:shd w:val="clear" w:fill="F2F2F2"/>
        <w:spacing w:after="0" w:line="26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├── logback.xml                      Log config (rolling file appender)</w:t>
      </w:r>
    </w:p>
    <w:p w14:paraId="42C52F62">
      <w:pPr>
        <w:shd w:val="clear" w:fill="F2F2F2"/>
        <w:spacing w:after="0" w:line="26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└── tray-icon.{ico,icns,png,svg}     App icons for MSI / PKG / DEB</w:t>
      </w:r>
    </w:p>
    <w:p w14:paraId="2B6A5AA1">
      <w:pPr>
        <w:shd w:val="clear" w:fill="F2F2F2"/>
        <w:spacing w:after="0" w:line="26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4F1A8C46">
      <w:pPr>
        <w:shd w:val="clear" w:fill="F2F2F2"/>
        <w:spacing w:after="0" w:line="26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src/main/sql/</w:t>
      </w:r>
    </w:p>
    <w:p w14:paraId="7211FBD3">
      <w:pPr>
        <w:shd w:val="clear" w:fill="F2F2F2"/>
        <w:spacing w:after="0" w:line="26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└── schema.sql                       SQLite schema for fresh installs</w:t>
      </w:r>
    </w:p>
    <w:p w14:paraId="10FF3805">
      <w:pPr>
        <w:shd w:val="clear" w:fill="F2F2F2"/>
        <w:spacing w:after="0" w:line="26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239A826D">
      <w:pPr>
        <w:pStyle w:val="2"/>
        <w:spacing w:before="240" w:after="120"/>
      </w:pPr>
      <w:r>
        <w:rPr>
          <w:b/>
          <w:bCs/>
          <w:color w:val="1F4E79"/>
          <w:sz w:val="32"/>
          <w:szCs w:val="32"/>
        </w:rPr>
        <w:t>5. Data Flow</w:t>
      </w:r>
    </w:p>
    <w:p w14:paraId="27C8CD02">
      <w:pPr>
        <w:shd w:val="clear" w:fill="F2F2F2"/>
        <w:spacing w:after="0" w:line="26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29515465">
      <w:pPr>
        <w:shd w:val="clear" w:fill="F2F2F2"/>
        <w:spacing w:after="0" w:line="26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ActivityJob (5s)  →  ActiveWindowTracker.getActiveWindow()</w:t>
      </w:r>
    </w:p>
    <w:p w14:paraId="66F9F472">
      <w:pPr>
        <w:shd w:val="clear" w:fill="F2F2F2"/>
        <w:spacing w:after="0" w:line="26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                   ├─ User32.GetForegroundWindow() + GetWindowText</w:t>
      </w:r>
    </w:p>
    <w:p w14:paraId="250CD991">
      <w:pPr>
        <w:shd w:val="clear" w:fill="F2F2F2"/>
        <w:spacing w:after="0" w:line="26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                   ├─ OpenProcess + GetModuleFileNameExW (fallback: QueryFullProcessImageName)</w:t>
      </w:r>
    </w:p>
    <w:p w14:paraId="5FAFA029">
      <w:pPr>
        <w:shd w:val="clear" w:fill="F2F2F2"/>
        <w:spacing w:after="0" w:line="26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                   └─ If browser: BrowserUrlTracker via UI Automation → url</w:t>
      </w:r>
    </w:p>
    <w:p w14:paraId="06237FDD">
      <w:pPr>
        <w:shd w:val="clear" w:fill="F2F2F2"/>
        <w:spacing w:after="0" w:line="26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              →  ActivitySessionManager.update(next)</w:t>
      </w:r>
    </w:p>
    <w:p w14:paraId="2CE5E1E1">
      <w:pPr>
        <w:shd w:val="clear" w:fill="F2F2F2"/>
        <w:spacing w:after="0" w:line="26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                   └─ Same window? extend. Changed? flush prev, start new.</w:t>
      </w:r>
    </w:p>
    <w:p w14:paraId="2793A659">
      <w:pPr>
        <w:shd w:val="clear" w:fill="F2F2F2"/>
        <w:spacing w:after="0" w:line="26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              →  ActivityDao.insert(...)  →  activity_log (synced=0)</w:t>
      </w:r>
    </w:p>
    <w:p w14:paraId="4211CEC4">
      <w:pPr>
        <w:shd w:val="clear" w:fill="F2F2F2"/>
        <w:spacing w:after="0" w:line="26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1A2AF044">
      <w:pPr>
        <w:shd w:val="clear" w:fill="F2F2F2"/>
        <w:spacing w:after="0" w:line="26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SyncJob (5min)    →  read unsynced rows from activity_log + strokes tables</w:t>
      </w:r>
    </w:p>
    <w:p w14:paraId="4E7EADC2">
      <w:pPr>
        <w:shd w:val="clear" w:fill="F2F2F2"/>
        <w:spacing w:after="0" w:line="26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              →  build JSON (userId, deviceId, location, activityLog[], strokes[])</w:t>
      </w:r>
    </w:p>
    <w:p w14:paraId="576539B4">
      <w:pPr>
        <w:shd w:val="clear" w:fill="F2F2F2"/>
        <w:spacing w:after="0" w:line="26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              →  POST /api/sync/data (JSON, chunked at 5000 rows)</w:t>
      </w:r>
    </w:p>
    <w:p w14:paraId="7CC8256A">
      <w:pPr>
        <w:shd w:val="clear" w:fill="F2F2F2"/>
        <w:spacing w:after="0" w:line="26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              →  200 OK → mark synced;  else → keep, retry next cycle</w:t>
      </w:r>
    </w:p>
    <w:p w14:paraId="56B18316">
      <w:pPr>
        <w:shd w:val="clear" w:fill="F2F2F2"/>
        <w:spacing w:after="0" w:line="26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              →  screenshots: ZIP + POST /api/sync/screenshots (multipart)</w:t>
      </w:r>
    </w:p>
    <w:p w14:paraId="5B343814">
      <w:pPr>
        <w:shd w:val="clear" w:fill="F2F2F2"/>
        <w:spacing w:after="0" w:line="26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                   └─ single upload if ≤ 10 MB, chunked 5 MB otherwise</w:t>
      </w:r>
    </w:p>
    <w:p w14:paraId="56CF401B">
      <w:pPr>
        <w:shd w:val="clear" w:fill="F2F2F2"/>
        <w:spacing w:after="0" w:line="26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09A93EDD">
      <w:pPr>
        <w:pStyle w:val="2"/>
        <w:spacing w:before="240" w:after="120"/>
      </w:pPr>
      <w:r>
        <w:rPr>
          <w:b/>
          <w:bCs/>
          <w:color w:val="1F4E79"/>
          <w:sz w:val="32"/>
          <w:szCs w:val="32"/>
        </w:rPr>
        <w:t>6. Key Module Behaviors</w:t>
      </w:r>
    </w:p>
    <w:p w14:paraId="20A479DF">
      <w:pPr>
        <w:pStyle w:val="3"/>
        <w:spacing w:before="240" w:after="120"/>
      </w:pPr>
      <w:r>
        <w:rPr>
          <w:b/>
          <w:bCs/>
          <w:color w:val="2E74B5"/>
          <w:sz w:val="26"/>
          <w:szCs w:val="26"/>
        </w:rPr>
        <w:t>Idle / activity type resolution</w:t>
      </w:r>
    </w:p>
    <w:p w14:paraId="68513D54">
      <w:pPr>
        <w:shd w:val="clear" w:fill="F2F2F2"/>
        <w:spacing w:after="0" w:line="26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6864BD1F">
      <w:pPr>
        <w:shd w:val="clear" w:fill="F2F2F2"/>
        <w:spacing w:after="0" w:line="26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// In ActivitySessionManager.flush():</w:t>
      </w:r>
    </w:p>
    <w:p w14:paraId="2495832C">
      <w:pPr>
        <w:shd w:val="clear" w:fill="F2F2F2"/>
        <w:spacing w:after="0" w:line="26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if (isLockApp)          → IDLE   // LockApp.exe / LogonUI.exe override</w:t>
      </w:r>
    </w:p>
    <w:p w14:paraId="60E90AC3">
      <w:pPr>
        <w:shd w:val="clear" w:fill="F2F2F2"/>
        <w:spacing w:after="0" w:line="26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else if (isSystemOverlay) → IDLE // SearchApp, StartMenuExperienceHost</w:t>
      </w:r>
    </w:p>
    <w:p w14:paraId="371EC9E6">
      <w:pPr>
        <w:shd w:val="clear" w:fill="F2F2F2"/>
        <w:spacing w:after="0" w:line="26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else switch (UserStatus) {</w:t>
      </w:r>
    </w:p>
    <w:p w14:paraId="655186A8">
      <w:pPr>
        <w:shd w:val="clear" w:fill="F2F2F2"/>
        <w:spacing w:after="0" w:line="26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IDLE   → "IDLE"</w:t>
      </w:r>
    </w:p>
    <w:p w14:paraId="180E849D">
      <w:pPr>
        <w:shd w:val="clear" w:fill="F2F2F2"/>
        <w:spacing w:after="0" w:line="26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AWAY   → "AWAY"</w:t>
      </w:r>
    </w:p>
    <w:p w14:paraId="07ECCA43">
      <w:pPr>
        <w:shd w:val="clear" w:fill="F2F2F2"/>
        <w:spacing w:after="0" w:line="26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LOCKED → "AWAY"  (server doesn't accept LOCKED)</w:t>
      </w:r>
    </w:p>
    <w:p w14:paraId="3348BA02">
      <w:pPr>
        <w:shd w:val="clear" w:fill="F2F2F2"/>
        <w:spacing w:after="0" w:line="26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else   → "ACTIVE"</w:t>
      </w:r>
    </w:p>
    <w:p w14:paraId="16F5E295">
      <w:pPr>
        <w:shd w:val="clear" w:fill="F2F2F2"/>
        <w:spacing w:after="0" w:line="26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}</w:t>
      </w:r>
    </w:p>
    <w:p w14:paraId="1EE661CB">
      <w:pPr>
        <w:shd w:val="clear" w:fill="F2F2F2"/>
        <w:spacing w:after="0" w:line="26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3845481A">
      <w:pPr>
        <w:shd w:val="clear" w:fill="F2F2F2"/>
        <w:spacing w:after="0" w:line="26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// Additional agent-side productivity rules:</w:t>
      </w:r>
    </w:p>
    <w:p w14:paraId="6742A001">
      <w:pPr>
        <w:shd w:val="clear" w:fill="F2F2F2"/>
        <w:spacing w:after="0" w:line="26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YouTube app or browser on youtube.com + no input ≥ 1h → force IDLE</w:t>
      </w:r>
    </w:p>
    <w:p w14:paraId="37362FF8">
      <w:pPr>
        <w:shd w:val="clear" w:fill="F2F2F2"/>
        <w:spacing w:after="0" w:line="26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Browser open + URL blank + no input ≥ 30 min          → force AWAY</w:t>
      </w:r>
    </w:p>
    <w:p w14:paraId="696C5830">
      <w:pPr>
        <w:shd w:val="clear" w:fill="F2F2F2"/>
        <w:spacing w:after="0" w:line="26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53901562">
      <w:pPr>
        <w:pStyle w:val="3"/>
        <w:spacing w:before="240" w:after="120"/>
      </w:pPr>
      <w:r>
        <w:rPr>
          <w:b/>
          <w:bCs/>
          <w:color w:val="2E74B5"/>
          <w:sz w:val="26"/>
          <w:szCs w:val="26"/>
        </w:rPr>
        <w:t>Location detection (priority order)</w:t>
      </w:r>
    </w:p>
    <w:p w14:paraId="2E2E9171">
      <w:pPr>
        <w:pStyle w:val="17"/>
        <w:numPr>
          <w:ilvl w:val="0"/>
          <w:numId w:val="1"/>
        </w:numPr>
        <w:spacing w:after="60"/>
      </w:pPr>
      <w:r>
        <w:rPr>
          <w:sz w:val="22"/>
          <w:szCs w:val="22"/>
        </w:rPr>
        <w:t>Office subnet override — private IP matches OFFICE_*_SUBNETS → force office coords</w:t>
      </w:r>
    </w:p>
    <w:p w14:paraId="2C0A822E">
      <w:pPr>
        <w:pStyle w:val="17"/>
        <w:numPr>
          <w:ilvl w:val="0"/>
          <w:numId w:val="1"/>
        </w:numPr>
        <w:spacing w:after="60"/>
      </w:pPr>
      <w:r>
        <w:rPr>
          <w:sz w:val="22"/>
          <w:szCs w:val="22"/>
        </w:rPr>
        <w:t>Google Geolocation API (if key set) — best accuracy for WFH</w:t>
      </w:r>
    </w:p>
    <w:p w14:paraId="2DBD3DB4">
      <w:pPr>
        <w:pStyle w:val="17"/>
        <w:numPr>
          <w:ilvl w:val="0"/>
          <w:numId w:val="1"/>
        </w:numPr>
        <w:spacing w:after="60"/>
      </w:pPr>
      <w:r>
        <w:rPr>
          <w:sz w:val="22"/>
          <w:szCs w:val="22"/>
        </w:rPr>
        <w:t>IPGeolocation.io fallback via public IP</w:t>
      </w:r>
    </w:p>
    <w:p w14:paraId="7D377D44">
      <w:pPr>
        <w:pStyle w:val="17"/>
        <w:numPr>
          <w:ilvl w:val="0"/>
          <w:numId w:val="1"/>
        </w:numPr>
        <w:spacing w:after="60"/>
      </w:pPr>
      <w:r>
        <w:rPr>
          <w:sz w:val="22"/>
          <w:szCs w:val="22"/>
        </w:rPr>
        <w:t>Cache: 30 min if complete, 5 min if partial</w:t>
      </w:r>
    </w:p>
    <w:p w14:paraId="13407AAD">
      <w:pPr>
        <w:pStyle w:val="3"/>
        <w:spacing w:before="240" w:after="120"/>
      </w:pPr>
      <w:r>
        <w:rPr>
          <w:b/>
          <w:bCs/>
          <w:color w:val="2E74B5"/>
          <w:sz w:val="26"/>
          <w:szCs w:val="26"/>
        </w:rPr>
        <w:t>Skip-user logic</w:t>
      </w:r>
    </w:p>
    <w:p w14:paraId="49948EF0">
      <w:pPr>
        <w:pStyle w:val="17"/>
        <w:numPr>
          <w:ilvl w:val="0"/>
          <w:numId w:val="1"/>
        </w:numPr>
        <w:spacing w:after="60"/>
      </w:pPr>
      <w:r>
        <w:rPr>
          <w:sz w:val="22"/>
          <w:szCs w:val="22"/>
        </w:rPr>
        <w:t>SKIP_USERS list check (case-insensitive)</w:t>
      </w:r>
    </w:p>
    <w:p w14:paraId="66530CAF">
      <w:pPr>
        <w:pStyle w:val="17"/>
        <w:numPr>
          <w:ilvl w:val="0"/>
          <w:numId w:val="1"/>
        </w:numPr>
        <w:spacing w:after="60"/>
      </w:pPr>
      <w:r>
        <w:rPr>
          <w:sz w:val="22"/>
          <w:szCs w:val="22"/>
        </w:rPr>
        <w:t>Admin privilege check: attempt to write to C:\Windows\System32</w:t>
      </w:r>
    </w:p>
    <w:p w14:paraId="12309D6C">
      <w:pPr>
        <w:pStyle w:val="17"/>
        <w:numPr>
          <w:ilvl w:val="0"/>
          <w:numId w:val="1"/>
        </w:numPr>
        <w:spacing w:after="60"/>
      </w:pPr>
      <w:r>
        <w:rPr>
          <w:sz w:val="22"/>
          <w:szCs w:val="22"/>
        </w:rPr>
        <w:t>Skipped users → System.exit(0) BEFORE any folder/lock/logger init</w:t>
      </w:r>
    </w:p>
    <w:p w14:paraId="79F710E1">
      <w:pPr>
        <w:pStyle w:val="17"/>
        <w:numPr>
          <w:ilvl w:val="0"/>
          <w:numId w:val="1"/>
        </w:numPr>
        <w:spacing w:after="60"/>
      </w:pPr>
      <w:r>
        <w:rPr>
          <w:sz w:val="22"/>
          <w:szCs w:val="22"/>
        </w:rPr>
        <w:t>Marker at %TEMP%\activepulse-skip.log for support diagnosis</w:t>
      </w:r>
    </w:p>
    <w:p w14:paraId="739AE0D6">
      <w:pPr>
        <w:pStyle w:val="3"/>
        <w:spacing w:before="240" w:after="120"/>
      </w:pPr>
      <w:r>
        <w:rPr>
          <w:b/>
          <w:bCs/>
          <w:color w:val="2E74B5"/>
          <w:sz w:val="26"/>
          <w:szCs w:val="26"/>
        </w:rPr>
        <w:t>Diagnostics upload (daily 2</w:t>
      </w:r>
      <w:r>
        <w:rPr>
          <w:rFonts w:hint="default"/>
          <w:b/>
          <w:bCs/>
          <w:color w:val="2E74B5"/>
          <w:sz w:val="26"/>
          <w:szCs w:val="26"/>
          <w:lang w:val="en-US"/>
        </w:rPr>
        <w:t>4</w:t>
      </w:r>
      <w:r>
        <w:rPr>
          <w:b/>
          <w:bCs/>
          <w:color w:val="2E74B5"/>
          <w:sz w:val="26"/>
          <w:szCs w:val="26"/>
        </w:rPr>
        <w:t>:00)</w:t>
      </w:r>
    </w:p>
    <w:p w14:paraId="6DA0D4BC">
      <w:pPr>
        <w:pStyle w:val="17"/>
        <w:numPr>
          <w:ilvl w:val="0"/>
          <w:numId w:val="1"/>
        </w:numPr>
        <w:spacing w:after="60"/>
      </w:pPr>
      <w:r>
        <w:rPr>
          <w:sz w:val="22"/>
          <w:szCs w:val="22"/>
        </w:rPr>
        <w:t>Quartz cron trigger fires DiagnosticsJob</w:t>
      </w:r>
    </w:p>
    <w:p w14:paraId="12EEF2F2">
      <w:pPr>
        <w:pStyle w:val="17"/>
        <w:numPr>
          <w:ilvl w:val="0"/>
          <w:numId w:val="1"/>
        </w:numPr>
        <w:spacing w:after="60"/>
      </w:pPr>
      <w:r>
        <w:rPr>
          <w:sz w:val="22"/>
          <w:szCs w:val="22"/>
        </w:rPr>
        <w:t>Also one-shot trigger 60s after startup — catches missed days</w:t>
      </w:r>
    </w:p>
    <w:p w14:paraId="7841529C">
      <w:pPr>
        <w:pStyle w:val="17"/>
        <w:numPr>
          <w:ilvl w:val="0"/>
          <w:numId w:val="1"/>
        </w:numPr>
        <w:spacing w:after="60"/>
      </w:pPr>
      <w:r>
        <w:rPr>
          <w:sz w:val="22"/>
          <w:szCs w:val="22"/>
        </w:rPr>
        <w:t>ZIP up today's agent.YYYY-MM-DD.N.log files</w:t>
      </w:r>
    </w:p>
    <w:p w14:paraId="1F67D121">
      <w:pPr>
        <w:pStyle w:val="17"/>
        <w:numPr>
          <w:ilvl w:val="0"/>
          <w:numId w:val="1"/>
        </w:numPr>
        <w:spacing w:after="60"/>
      </w:pPr>
      <w:r>
        <w:rPr>
          <w:sz w:val="22"/>
          <w:szCs w:val="22"/>
        </w:rPr>
        <w:t>POST /api/sync/logs (multipart: username, date, deviceId, syncId, logs)</w:t>
      </w:r>
    </w:p>
    <w:p w14:paraId="15AFC98F">
      <w:pPr>
        <w:pStyle w:val="17"/>
        <w:numPr>
          <w:ilvl w:val="0"/>
          <w:numId w:val="1"/>
        </w:numPr>
        <w:spacing w:after="60"/>
      </w:pPr>
      <w:r>
        <w:rPr>
          <w:sz w:val="22"/>
          <w:szCs w:val="22"/>
        </w:rPr>
        <w:t>Track synced dates locally to prevent re-uploads</w:t>
      </w:r>
    </w:p>
    <w:p w14:paraId="0D53CB26">
      <w:pPr>
        <w:pStyle w:val="17"/>
        <w:numPr>
          <w:ilvl w:val="0"/>
          <w:numId w:val="1"/>
        </w:numPr>
        <w:spacing w:after="60"/>
      </w:pPr>
      <w:r>
        <w:rPr>
          <w:sz w:val="22"/>
          <w:szCs w:val="22"/>
        </w:rPr>
        <w:t>Task Manager kill detection: WARN if previous log has no 'Agent stopped.' marker</w:t>
      </w:r>
    </w:p>
    <w:p w14:paraId="41271ECC">
      <w:pPr>
        <w:spacing w:after="100"/>
      </w:pPr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152" w:right="1296" w:bottom="1152" w:left="1296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Inte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741AC8">
    <w:pPr>
      <w:jc w:val="center"/>
    </w:pPr>
    <w:r>
      <w:rPr>
        <w:color w:val="808080"/>
        <w:sz w:val="18"/>
        <w:szCs w:val="18"/>
      </w:rPr>
      <w:t xml:space="preserve">Page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 xml:space="preserve">PAGE</w:instrText>
    </w:r>
    <w:r>
      <w:rPr>
        <w:color w:val="808080"/>
        <w:sz w:val="18"/>
        <w:szCs w:val="18"/>
      </w:rPr>
      <w:fldChar w:fldCharType="separate"/>
    </w:r>
    <w:r>
      <w:rPr>
        <w:color w:val="808080"/>
        <w:sz w:val="18"/>
        <w:szCs w:val="18"/>
      </w:rPr>
      <w:fldChar w:fldCharType="end"/>
    </w:r>
    <w:r>
      <w:rPr>
        <w:color w:val="808080"/>
        <w:sz w:val="18"/>
        <w:szCs w:val="18"/>
      </w:rPr>
      <w:t xml:space="preserve"> of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 xml:space="preserve">NUMPAGES</w:instrText>
    </w:r>
    <w:r>
      <w:rPr>
        <w:color w:val="808080"/>
        <w:sz w:val="18"/>
        <w:szCs w:val="18"/>
      </w:rPr>
      <w:fldChar w:fldCharType="separate"/>
    </w:r>
    <w:r>
      <w:rPr>
        <w:color w:val="808080"/>
        <w:sz w:val="18"/>
        <w:szCs w:val="18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0B9057">
    <w:pPr>
      <w:jc w:val="right"/>
    </w:pPr>
    <w:r>
      <w:rPr>
        <w:i/>
        <w:iCs/>
        <w:color w:val="808080"/>
        <w:sz w:val="18"/>
        <w:szCs w:val="18"/>
      </w:rPr>
      <w:t>ActivePulse Agent — Technical Doc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9ADCABA"/>
    <w:multiLevelType w:val="multilevel"/>
    <w:tmpl w:val="59ADCABA"/>
    <w:lvl w:ilvl="0" w:tentative="0">
      <w:start w:val="1"/>
      <w:numFmt w:val="bullet"/>
      <w:lvlText w:val="•"/>
      <w:lvlJc w:val="left"/>
      <w:pPr>
        <w:ind w:left="720" w:hanging="260"/>
      </w:pPr>
    </w:lvl>
    <w:lvl w:ilvl="1" w:tentative="0">
      <w:start w:val="1"/>
      <w:numFmt w:val="bullet"/>
      <w:lvlText w:val="◦"/>
      <w:lvlJc w:val="left"/>
      <w:pPr>
        <w:ind w:left="1440" w:hanging="2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AFA298B"/>
    <w:rsid w:val="0D876BC0"/>
    <w:rsid w:val="2B362F1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Calibri"/>
      <w:sz w:val="22"/>
      <w:szCs w:val="22"/>
    </w:rPr>
  </w:style>
  <w:style w:type="paragraph" w:styleId="2">
    <w:name w:val="heading 1"/>
    <w:next w:val="1"/>
    <w:qFormat/>
    <w:uiPriority w:val="0"/>
    <w:rPr>
      <w:rFonts w:ascii="Calibri" w:hAnsi="Calibri" w:eastAsia="Calibri" w:cs="Calibr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Calibri" w:hAnsi="Calibri" w:eastAsia="Calibri" w:cs="Calibr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Calibri" w:hAnsi="Calibri" w:eastAsia="Calibri" w:cs="Calibr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Calibri" w:hAnsi="Calibri" w:eastAsia="Calibri" w:cs="Calibri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Calibri" w:hAnsi="Calibri" w:eastAsia="Calibri" w:cs="Calibri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Calibri" w:hAnsi="Calibri" w:eastAsia="Calibri" w:cs="Calibri"/>
      <w:color w:val="1F4D78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9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8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paragraph" w:styleId="14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15">
    <w:name w:val="Hyperlink"/>
    <w:unhideWhenUsed/>
    <w:qFormat/>
    <w:uiPriority w:val="99"/>
    <w:rPr>
      <w:color w:val="0563C1"/>
      <w:u w:val="single"/>
    </w:rPr>
  </w:style>
  <w:style w:type="paragraph" w:styleId="16">
    <w:name w:val="Title"/>
    <w:qFormat/>
    <w:uiPriority w:val="0"/>
    <w:rPr>
      <w:rFonts w:ascii="Calibri" w:hAnsi="Calibri" w:eastAsia="Calibri" w:cs="Calibri"/>
      <w:sz w:val="56"/>
      <w:szCs w:val="56"/>
    </w:rPr>
  </w:style>
  <w:style w:type="paragraph" w:styleId="17">
    <w:name w:val="List Paragraph"/>
    <w:qFormat/>
    <w:uiPriority w:val="0"/>
    <w:rPr>
      <w:rFonts w:ascii="Calibri" w:hAnsi="Calibri" w:eastAsia="Calibri" w:cs="Calibri"/>
      <w:sz w:val="22"/>
      <w:szCs w:val="22"/>
    </w:rPr>
  </w:style>
  <w:style w:type="character" w:customStyle="1" w:styleId="18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9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862</Words>
  <Characters>5640</Characters>
  <TotalTime>2</TotalTime>
  <ScaleCrop>false</ScaleCrop>
  <LinksUpToDate>false</LinksUpToDate>
  <CharactersWithSpaces>6994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2026-07-06T07:27:00Z</dcterms:created>
  <dc:creator>Aress Software</dc:creator>
  <dc:description>Short technical documentation for the ActivePulse desktop agent.</dc:description>
  <cp:lastModifiedBy>Gayatri Sonar</cp:lastModifiedBy>
  <dcterms:modified xsi:type="dcterms:W3CDTF">2026-07-06T10:04:08Z</dcterms:modified>
  <dc:title>ActivePulse Agent — Technical Doc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eyJoZGlkIjoiNDA1NjM0NDgwOWIyNDA4YjkwNzdlN2FiNDBkYzQ0MmQiLCJ1c2VySWQiOiI1Njc1NTA2ODg5MTgifQ==</vt:lpwstr>
  </property>
  <property fmtid="{D5CDD505-2E9C-101B-9397-08002B2CF9AE}" pid="3" name="KSOProductBuildVer">
    <vt:lpwstr>1033-12.1.0.26880</vt:lpwstr>
  </property>
  <property fmtid="{D5CDD505-2E9C-101B-9397-08002B2CF9AE}" pid="4" name="ICV">
    <vt:lpwstr>A7DF099017344067BD43F78EAEFC6C40_13</vt:lpwstr>
  </property>
</Properties>
</file>