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A01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1233188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CODE EXPLAINED TUTORIALS            */</w:t>
      </w:r>
    </w:p>
    <w:p w14:paraId="4D3FBC7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www.youtube.com/CodeExplained          */</w:t>
      </w:r>
    </w:p>
    <w:p w14:paraId="212D220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5B7E49D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4AAC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SELECT ALL ELEMENTS</w:t>
      </w:r>
    </w:p>
    <w:p w14:paraId="5D77978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country_name_element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".country .name"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D526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total_cases_element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".total-cases .value"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F78B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new_cases_element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".total-cases .new-value"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6AD8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recovered_element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".recovered .value"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C75A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new_recovered_element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".recovered .new-value"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A5E6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deaths_element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".deaths .value"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5AF3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new_deaths_element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".deaths .new-value"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F206D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BDAD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ctx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"axes_line_chart"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"2d"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6B9C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1DB1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APP VARIABLES</w:t>
      </w:r>
    </w:p>
    <w:p w14:paraId="0A4DD18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app_data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[],</w:t>
      </w:r>
    </w:p>
    <w:p w14:paraId="666AE96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[],</w:t>
      </w:r>
    </w:p>
    <w:p w14:paraId="2E89D0D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[],</w:t>
      </w:r>
    </w:p>
    <w:p w14:paraId="781DA49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[],</w:t>
      </w:r>
    </w:p>
    <w:p w14:paraId="243F2E1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[],</w:t>
      </w:r>
    </w:p>
    <w:p w14:paraId="26D6D82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formatedDates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1B2E4C4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1BF1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GET USERS COUNTRY CODE</w:t>
      </w:r>
    </w:p>
    <w:p w14:paraId="417C0FF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geoplugin_</w:t>
      </w:r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countryCode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D95A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user_country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30B7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3BF8B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C0B96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user_country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57E1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113BBF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D1F74C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00C5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1A77920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    FETCH API                  */</w:t>
      </w:r>
    </w:p>
    <w:p w14:paraId="782AA1C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168E7F0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3AC210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user_country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D1D6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country_name_</w:t>
      </w:r>
      <w:proofErr w:type="gram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"Loading..."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DFA6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CBA5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[]),</w:t>
      </w:r>
    </w:p>
    <w:p w14:paraId="5FE5121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[]),</w:t>
      </w:r>
    </w:p>
    <w:p w14:paraId="71F3D39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[]),</w:t>
      </w:r>
    </w:p>
    <w:p w14:paraId="3208725D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[]),</w:t>
      </w:r>
    </w:p>
    <w:p w14:paraId="09182A0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formatedDates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[]);</w:t>
      </w:r>
    </w:p>
    <w:p w14:paraId="7F11635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D437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requestOptions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52B323D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7304F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92360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042E4F4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52ABD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api_fetch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65A45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C5E1B4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"https://api.covid19api.com/total/country/"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149813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BEF99B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"/status/confirmed"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9B15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requestOptions</w:t>
      </w:r>
      <w:proofErr w:type="spellEnd"/>
    </w:p>
    <w:p w14:paraId="4D44391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4D4FA1FD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06574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50107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0B95A4B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DCE36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0C1DD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08E0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577B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BBF554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5637EA9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FCCF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6D61FD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"https://api.covid19api.com/total/country/"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F8FDF8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D7F443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"/status/recovered"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69BE4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requestOptions</w:t>
      </w:r>
      <w:proofErr w:type="spellEnd"/>
    </w:p>
    <w:p w14:paraId="71B5E68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6A5A04D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7780E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98A92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7C9E46C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0F66F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EDDDA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C69C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0525CD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72C09FC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FC42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1D41ED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"https://api.covid19api.com/total/country/"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"/status/deaths"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B0442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requestOptions</w:t>
      </w:r>
      <w:proofErr w:type="spellEnd"/>
    </w:p>
    <w:p w14:paraId="12332D1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50548EC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F5A16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3E196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7162541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41135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F8F6C0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06C0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8AD7C2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1280805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86ED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updateUI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0CA6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6072AAC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DDBA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api_fetch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B03CD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B775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D760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user_country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4EFD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0C42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UPDATE UI FUNCTION</w:t>
      </w:r>
    </w:p>
    <w:p w14:paraId="67829C0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updateUI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A7D24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A56DD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axesLinearChart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3462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475FB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F107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97BF8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total_cases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9AB7FD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new_confirmed_cases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total_cases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9155F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C356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total_recovered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B9AB9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new_recovered_cases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0FF8FE1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total_recovered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38E60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DE91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total_deaths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451BC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new_deaths_cases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total_deaths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deaths_list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47B97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32D6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country_name_</w:t>
      </w:r>
      <w:proofErr w:type="gram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user_country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2799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total_cases_</w:t>
      </w:r>
      <w:proofErr w:type="gram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total_cases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FDBF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new_cases_</w:t>
      </w:r>
      <w:proofErr w:type="gram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`+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new_confirmed_cases</w:t>
      </w:r>
      <w:proofErr w:type="spellEnd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6767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recovered_</w:t>
      </w:r>
      <w:proofErr w:type="gram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total_recovered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B5DA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new_recovered_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`+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new_recovered_cases</w:t>
      </w:r>
      <w:proofErr w:type="spellEnd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42F1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total_deaths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EC53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new_deaths_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`+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new_deaths_cases</w:t>
      </w:r>
      <w:proofErr w:type="spellEnd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0BC9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02FD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format dates</w:t>
      </w:r>
    </w:p>
    <w:p w14:paraId="2DE756E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EFD4D3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formatedDates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formatDate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688B98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764376B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E4DA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E82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UPDATE CHART</w:t>
      </w:r>
    </w:p>
    <w:p w14:paraId="02E4CEC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my_chart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D5B0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axesLinearChart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CF9A78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my_chart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9CFFA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0844B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241104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A331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my_chart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ctx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59260F5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2878D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B03FEC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datasets: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791119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35C5A9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"Cases"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C4E6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29002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7316E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30266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3DDDE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8139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20941B6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CEC74A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43AE3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recovered_list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E55F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B46EC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"#009688"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0A627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"#009688"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6F71F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735C8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26B0A9E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27342C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D6E00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deaths_list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C7A4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CBCFA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"#f44336"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E94B8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"#f44336"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32D1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E4D9C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3282FFF5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66A225F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formatedDates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97EF1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0BB33B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BB095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60E6C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maintainAspectRatio</w:t>
      </w:r>
      <w:proofErr w:type="spellEnd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23A4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1902BBC4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18EA1F5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18EA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B2131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FORMAT DATES</w:t>
      </w:r>
    </w:p>
    <w:p w14:paraId="4885444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monthsNames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3B99D5E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AECA0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89CF6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E6803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D21AC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5AC2F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F6B38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14F07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51A05A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816A3F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D5CCA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"Dec"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18ED60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573319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01AE6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formatDate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24DB1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52293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1D92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95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gramEnd"/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5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monthsNames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5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B95F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95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73E68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3209DB" w14:textId="77777777" w:rsidR="00B95F7D" w:rsidRPr="00B95F7D" w:rsidRDefault="00B95F7D" w:rsidP="00B9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C6909" w14:textId="77777777" w:rsidR="00B95F7D" w:rsidRDefault="00B95F7D"/>
    <w:sectPr w:rsidR="00B9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7D"/>
    <w:rsid w:val="00B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4250"/>
  <w15:chartTrackingRefBased/>
  <w15:docId w15:val="{BFB535A3-4169-4B5C-A840-C4E691ED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kavita Ashok</dc:creator>
  <cp:keywords/>
  <dc:description/>
  <cp:lastModifiedBy>Patil kavita Ashok</cp:lastModifiedBy>
  <cp:revision>1</cp:revision>
  <dcterms:created xsi:type="dcterms:W3CDTF">2021-06-11T13:22:00Z</dcterms:created>
  <dcterms:modified xsi:type="dcterms:W3CDTF">2021-06-11T13:23:00Z</dcterms:modified>
</cp:coreProperties>
</file>