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2FD0B" w14:textId="77777777" w:rsidR="00760106" w:rsidRPr="00951847" w:rsidRDefault="00760106" w:rsidP="00760106">
      <w:pPr>
        <w:rPr>
          <w:sz w:val="28"/>
          <w:szCs w:val="28"/>
        </w:rPr>
      </w:pPr>
      <w:r w:rsidRPr="00951847">
        <w:rPr>
          <w:color w:val="000000" w:themeColor="text1"/>
          <w:sz w:val="28"/>
          <w:szCs w:val="28"/>
        </w:rPr>
        <w:t>Name</w:t>
      </w:r>
      <w:r w:rsidRPr="00951847">
        <w:rPr>
          <w:sz w:val="28"/>
          <w:szCs w:val="28"/>
        </w:rPr>
        <w:t xml:space="preserve"> – Gayatri Dnyaneshwar Avhad</w:t>
      </w:r>
    </w:p>
    <w:p w14:paraId="3692883B" w14:textId="77777777" w:rsidR="00760106" w:rsidRPr="00696546" w:rsidRDefault="00760106" w:rsidP="00760106">
      <w:pPr>
        <w:rPr>
          <w:sz w:val="28"/>
          <w:szCs w:val="28"/>
        </w:rPr>
      </w:pPr>
      <w:r w:rsidRPr="00951847">
        <w:rPr>
          <w:sz w:val="28"/>
          <w:szCs w:val="28"/>
        </w:rPr>
        <w:t>Roll no- 231071007</w:t>
      </w:r>
    </w:p>
    <w:p w14:paraId="2E811561" w14:textId="77777777" w:rsidR="00760106" w:rsidRPr="00951847" w:rsidRDefault="00760106" w:rsidP="00760106">
      <w:pPr>
        <w:rPr>
          <w:sz w:val="28"/>
          <w:szCs w:val="28"/>
        </w:rPr>
      </w:pPr>
      <w:r w:rsidRPr="00951847">
        <w:rPr>
          <w:sz w:val="28"/>
          <w:szCs w:val="28"/>
        </w:rPr>
        <w:t xml:space="preserve">Batch – A </w:t>
      </w:r>
    </w:p>
    <w:p w14:paraId="291DEAD4" w14:textId="77777777" w:rsidR="00760106" w:rsidRPr="00951847" w:rsidRDefault="00760106" w:rsidP="00760106">
      <w:pPr>
        <w:rPr>
          <w:sz w:val="28"/>
          <w:szCs w:val="28"/>
        </w:rPr>
      </w:pPr>
      <w:r w:rsidRPr="00951847">
        <w:rPr>
          <w:sz w:val="28"/>
          <w:szCs w:val="28"/>
        </w:rPr>
        <w:t xml:space="preserve">Assignment -3 </w:t>
      </w:r>
    </w:p>
    <w:p w14:paraId="26042604" w14:textId="317EAFE0" w:rsidR="00760106" w:rsidRPr="00760106" w:rsidRDefault="00760106" w:rsidP="00C846A8">
      <w:pPr>
        <w:rPr>
          <w:color w:val="FF0000"/>
          <w:sz w:val="36"/>
          <w:szCs w:val="36"/>
        </w:rPr>
      </w:pPr>
      <w:r w:rsidRPr="00760106">
        <w:rPr>
          <w:color w:val="FF0000"/>
          <w:sz w:val="36"/>
          <w:szCs w:val="36"/>
        </w:rPr>
        <w:t xml:space="preserve">                                                   6</w:t>
      </w:r>
    </w:p>
    <w:p w14:paraId="6C84A9DA" w14:textId="1B68FED0" w:rsidR="00C846A8" w:rsidRPr="0098607A" w:rsidRDefault="00C846A8" w:rsidP="00C846A8">
      <w:pPr>
        <w:rPr>
          <w:sz w:val="32"/>
          <w:szCs w:val="32"/>
        </w:rPr>
      </w:pPr>
      <w:proofErr w:type="gramStart"/>
      <w:r w:rsidRPr="0098607A">
        <w:rPr>
          <w:sz w:val="32"/>
          <w:szCs w:val="32"/>
        </w:rPr>
        <w:t>Aim :</w:t>
      </w:r>
      <w:proofErr w:type="gramEnd"/>
      <w:r w:rsidRPr="0098607A">
        <w:rPr>
          <w:sz w:val="32"/>
          <w:szCs w:val="32"/>
        </w:rPr>
        <w:t xml:space="preserve">  </w:t>
      </w:r>
    </w:p>
    <w:p w14:paraId="3874F919" w14:textId="65AFBC77" w:rsidR="00C846A8" w:rsidRPr="0098607A" w:rsidRDefault="00C846A8" w:rsidP="00C846A8">
      <w:pPr>
        <w:rPr>
          <w:sz w:val="32"/>
          <w:szCs w:val="32"/>
        </w:rPr>
      </w:pPr>
    </w:p>
    <w:p w14:paraId="5EDE31B7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>Task -</w:t>
      </w:r>
      <w:proofErr w:type="gramStart"/>
      <w:r w:rsidRPr="0098607A">
        <w:rPr>
          <w:sz w:val="32"/>
          <w:szCs w:val="32"/>
        </w:rPr>
        <w:t>1 :</w:t>
      </w:r>
      <w:proofErr w:type="gramEnd"/>
      <w:r w:rsidRPr="0098607A">
        <w:rPr>
          <w:sz w:val="32"/>
          <w:szCs w:val="32"/>
        </w:rPr>
        <w:t xml:space="preserve"> Read and understand SOLID principles of software development.</w:t>
      </w:r>
    </w:p>
    <w:p w14:paraId="7A84F2F2" w14:textId="21DE0E7A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  </w:t>
      </w:r>
    </w:p>
    <w:p w14:paraId="596916F6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Write a sample code for each principle. </w:t>
      </w:r>
    </w:p>
    <w:p w14:paraId="2FA2CEAF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1. Single Responsibility Principle (SRP) </w:t>
      </w:r>
    </w:p>
    <w:p w14:paraId="13DFD7F5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Each class should have only one reason to change, meaning it should have only one </w:t>
      </w:r>
    </w:p>
    <w:p w14:paraId="0D6C9751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responsibility or task. Imagine a </w:t>
      </w:r>
      <w:proofErr w:type="gramStart"/>
      <w:r w:rsidRPr="0098607A">
        <w:rPr>
          <w:sz w:val="32"/>
          <w:szCs w:val="32"/>
        </w:rPr>
        <w:t>User</w:t>
      </w:r>
      <w:proofErr w:type="gramEnd"/>
      <w:r w:rsidRPr="0098607A">
        <w:rPr>
          <w:sz w:val="32"/>
          <w:szCs w:val="32"/>
        </w:rPr>
        <w:t xml:space="preserve"> class that handles both data storage (saving to a </w:t>
      </w:r>
    </w:p>
    <w:p w14:paraId="19F5B294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database) and email communication (sending a welcome email). According to SRP, </w:t>
      </w:r>
    </w:p>
    <w:p w14:paraId="01D09B6E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these are two distinct responsibilities: data handling and email communication. By </w:t>
      </w:r>
    </w:p>
    <w:p w14:paraId="3AE77F43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splitting them into separate classes (e.g., </w:t>
      </w:r>
      <w:proofErr w:type="spellStart"/>
      <w:r w:rsidRPr="0098607A">
        <w:rPr>
          <w:sz w:val="32"/>
          <w:szCs w:val="32"/>
        </w:rPr>
        <w:t>UserDatabase</w:t>
      </w:r>
      <w:proofErr w:type="spellEnd"/>
      <w:r w:rsidRPr="0098607A">
        <w:rPr>
          <w:sz w:val="32"/>
          <w:szCs w:val="32"/>
        </w:rPr>
        <w:t xml:space="preserve"> for storage and </w:t>
      </w:r>
      <w:proofErr w:type="spellStart"/>
      <w:r w:rsidRPr="0098607A">
        <w:rPr>
          <w:sz w:val="32"/>
          <w:szCs w:val="32"/>
        </w:rPr>
        <w:t>EmailService</w:t>
      </w:r>
      <w:proofErr w:type="spellEnd"/>
      <w:r w:rsidRPr="0098607A">
        <w:rPr>
          <w:sz w:val="32"/>
          <w:szCs w:val="32"/>
        </w:rPr>
        <w:t xml:space="preserve"> </w:t>
      </w:r>
    </w:p>
    <w:p w14:paraId="5E09FEF0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for communication), each class now has a single, clear responsibility, which makes </w:t>
      </w:r>
    </w:p>
    <w:p w14:paraId="4086269D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them easier to maintain and reuse </w:t>
      </w:r>
    </w:p>
    <w:p w14:paraId="75841E50" w14:textId="77777777" w:rsidR="00C846A8" w:rsidRPr="0098607A" w:rsidRDefault="00C846A8" w:rsidP="00C846A8">
      <w:pPr>
        <w:rPr>
          <w:sz w:val="32"/>
          <w:szCs w:val="32"/>
        </w:rPr>
      </w:pPr>
      <w:proofErr w:type="gramStart"/>
      <w:r w:rsidRPr="0098607A">
        <w:rPr>
          <w:sz w:val="32"/>
          <w:szCs w:val="32"/>
        </w:rPr>
        <w:t>Code :</w:t>
      </w:r>
      <w:proofErr w:type="gramEnd"/>
      <w:r w:rsidRPr="0098607A">
        <w:rPr>
          <w:sz w:val="32"/>
          <w:szCs w:val="32"/>
        </w:rPr>
        <w:t xml:space="preserve">  </w:t>
      </w:r>
    </w:p>
    <w:p w14:paraId="0F5E53F1" w14:textId="77777777" w:rsidR="00773136" w:rsidRPr="0098607A" w:rsidRDefault="00773136" w:rsidP="00773136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lastRenderedPageBreak/>
        <w:drawing>
          <wp:inline distT="0" distB="0" distL="0" distR="0" wp14:anchorId="30C6F9D3" wp14:editId="5C6AF31C">
            <wp:extent cx="7086600" cy="3311525"/>
            <wp:effectExtent l="0" t="0" r="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FD1D" w14:textId="77777777" w:rsidR="008E441A" w:rsidRPr="0098607A" w:rsidRDefault="008E441A" w:rsidP="008E441A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drawing>
          <wp:inline distT="0" distB="0" distL="0" distR="0" wp14:anchorId="38774197" wp14:editId="521C0197">
            <wp:extent cx="6962140" cy="337375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14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E9BB" w14:textId="77777777" w:rsidR="00BC06ED" w:rsidRPr="0098607A" w:rsidRDefault="00BC06ED" w:rsidP="00C846A8">
      <w:pPr>
        <w:rPr>
          <w:sz w:val="32"/>
          <w:szCs w:val="32"/>
        </w:rPr>
      </w:pPr>
    </w:p>
    <w:p w14:paraId="688BD5A0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>2.Open/</w:t>
      </w:r>
      <w:proofErr w:type="spellStart"/>
      <w:proofErr w:type="gramStart"/>
      <w:r w:rsidRPr="0098607A">
        <w:rPr>
          <w:sz w:val="32"/>
          <w:szCs w:val="32"/>
        </w:rPr>
        <w:t>ClosedPrinciple</w:t>
      </w:r>
      <w:proofErr w:type="spellEnd"/>
      <w:r w:rsidRPr="0098607A">
        <w:rPr>
          <w:sz w:val="32"/>
          <w:szCs w:val="32"/>
        </w:rPr>
        <w:t>(</w:t>
      </w:r>
      <w:proofErr w:type="gramEnd"/>
      <w:r w:rsidRPr="0098607A">
        <w:rPr>
          <w:sz w:val="32"/>
          <w:szCs w:val="32"/>
        </w:rPr>
        <w:t xml:space="preserve">OCP)  </w:t>
      </w:r>
    </w:p>
    <w:p w14:paraId="578F50FC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Software </w:t>
      </w:r>
      <w:proofErr w:type="gramStart"/>
      <w:r w:rsidRPr="0098607A">
        <w:rPr>
          <w:sz w:val="32"/>
          <w:szCs w:val="32"/>
        </w:rPr>
        <w:t>entities(</w:t>
      </w:r>
      <w:proofErr w:type="gramEnd"/>
      <w:r w:rsidRPr="0098607A">
        <w:rPr>
          <w:sz w:val="32"/>
          <w:szCs w:val="32"/>
        </w:rPr>
        <w:t xml:space="preserve">classes ,modules, functions)should be open for extension  but closed </w:t>
      </w:r>
    </w:p>
    <w:p w14:paraId="3022C909" w14:textId="77777777" w:rsidR="00C846A8" w:rsidRPr="0098607A" w:rsidRDefault="00C846A8" w:rsidP="00C846A8">
      <w:pPr>
        <w:rPr>
          <w:sz w:val="32"/>
          <w:szCs w:val="32"/>
        </w:rPr>
      </w:pPr>
      <w:proofErr w:type="spellStart"/>
      <w:r w:rsidRPr="0098607A">
        <w:rPr>
          <w:sz w:val="32"/>
          <w:szCs w:val="32"/>
        </w:rPr>
        <w:lastRenderedPageBreak/>
        <w:t>formodification</w:t>
      </w:r>
      <w:proofErr w:type="spellEnd"/>
      <w:r w:rsidRPr="0098607A">
        <w:rPr>
          <w:sz w:val="32"/>
          <w:szCs w:val="32"/>
        </w:rPr>
        <w:t xml:space="preserve">. Suppose we have </w:t>
      </w:r>
      <w:proofErr w:type="spellStart"/>
      <w:r w:rsidRPr="0098607A">
        <w:rPr>
          <w:sz w:val="32"/>
          <w:szCs w:val="32"/>
        </w:rPr>
        <w:t>anotification</w:t>
      </w:r>
      <w:proofErr w:type="spellEnd"/>
      <w:r w:rsidRPr="0098607A">
        <w:rPr>
          <w:sz w:val="32"/>
          <w:szCs w:val="32"/>
        </w:rPr>
        <w:t xml:space="preserve"> system with a </w:t>
      </w:r>
      <w:proofErr w:type="spellStart"/>
      <w:r w:rsidRPr="0098607A">
        <w:rPr>
          <w:sz w:val="32"/>
          <w:szCs w:val="32"/>
        </w:rPr>
        <w:t>Notificationbaseclass.We</w:t>
      </w:r>
      <w:proofErr w:type="spellEnd"/>
      <w:r w:rsidRPr="0098607A">
        <w:rPr>
          <w:sz w:val="32"/>
          <w:szCs w:val="32"/>
        </w:rPr>
        <w:t xml:space="preserve">  </w:t>
      </w:r>
    </w:p>
    <w:p w14:paraId="418730EA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want the system to be </w:t>
      </w:r>
      <w:proofErr w:type="gramStart"/>
      <w:r w:rsidRPr="0098607A">
        <w:rPr>
          <w:sz w:val="32"/>
          <w:szCs w:val="32"/>
        </w:rPr>
        <w:t>open  to</w:t>
      </w:r>
      <w:proofErr w:type="gramEnd"/>
      <w:r w:rsidRPr="0098607A">
        <w:rPr>
          <w:sz w:val="32"/>
          <w:szCs w:val="32"/>
        </w:rPr>
        <w:t xml:space="preserve"> </w:t>
      </w:r>
      <w:proofErr w:type="spellStart"/>
      <w:r w:rsidRPr="0098607A">
        <w:rPr>
          <w:sz w:val="32"/>
          <w:szCs w:val="32"/>
        </w:rPr>
        <w:t>newnotification</w:t>
      </w:r>
      <w:proofErr w:type="spellEnd"/>
      <w:r w:rsidRPr="0098607A">
        <w:rPr>
          <w:sz w:val="32"/>
          <w:szCs w:val="32"/>
        </w:rPr>
        <w:t xml:space="preserve"> types like  </w:t>
      </w:r>
      <w:proofErr w:type="spellStart"/>
      <w:r w:rsidRPr="0098607A">
        <w:rPr>
          <w:sz w:val="32"/>
          <w:szCs w:val="32"/>
        </w:rPr>
        <w:t>SMS,pushnotifications,oremails</w:t>
      </w:r>
      <w:proofErr w:type="spellEnd"/>
      <w:r w:rsidRPr="0098607A">
        <w:rPr>
          <w:sz w:val="32"/>
          <w:szCs w:val="32"/>
        </w:rPr>
        <w:t xml:space="preserve"> </w:t>
      </w:r>
    </w:p>
    <w:p w14:paraId="7A6C6841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withoutmodifyingtheoriginalNotificationclass.BydefiningabaseNotificationclass </w:t>
      </w:r>
    </w:p>
    <w:p w14:paraId="2BE8915B" w14:textId="77777777" w:rsidR="00C846A8" w:rsidRPr="0098607A" w:rsidRDefault="00C846A8" w:rsidP="00C846A8">
      <w:pPr>
        <w:rPr>
          <w:sz w:val="32"/>
          <w:szCs w:val="32"/>
        </w:rPr>
      </w:pPr>
      <w:proofErr w:type="gramStart"/>
      <w:r w:rsidRPr="0098607A">
        <w:rPr>
          <w:sz w:val="32"/>
          <w:szCs w:val="32"/>
        </w:rPr>
        <w:t>andimplementingsubclasseslike‘</w:t>
      </w:r>
      <w:proofErr w:type="gramEnd"/>
      <w:r w:rsidRPr="0098607A">
        <w:rPr>
          <w:sz w:val="32"/>
          <w:szCs w:val="32"/>
        </w:rPr>
        <w:t xml:space="preserve">EmailNotification’and‘SMSNotification’,weadd </w:t>
      </w:r>
    </w:p>
    <w:p w14:paraId="141D20C2" w14:textId="77777777" w:rsidR="00C846A8" w:rsidRPr="0098607A" w:rsidRDefault="00C846A8" w:rsidP="00C846A8">
      <w:pPr>
        <w:rPr>
          <w:sz w:val="32"/>
          <w:szCs w:val="32"/>
        </w:rPr>
      </w:pPr>
      <w:proofErr w:type="gramStart"/>
      <w:r w:rsidRPr="0098607A">
        <w:rPr>
          <w:sz w:val="32"/>
          <w:szCs w:val="32"/>
        </w:rPr>
        <w:t>newtypesofnotificationswithoutalteringtheexistingones.Thisdesignisscalable</w:t>
      </w:r>
      <w:proofErr w:type="gramEnd"/>
      <w:r w:rsidRPr="0098607A">
        <w:rPr>
          <w:sz w:val="32"/>
          <w:szCs w:val="32"/>
        </w:rPr>
        <w:t xml:space="preserve"> and </w:t>
      </w:r>
    </w:p>
    <w:p w14:paraId="3C7E7E01" w14:textId="77777777" w:rsidR="00C846A8" w:rsidRPr="0098607A" w:rsidRDefault="00C846A8" w:rsidP="00C846A8">
      <w:pPr>
        <w:rPr>
          <w:sz w:val="32"/>
          <w:szCs w:val="32"/>
        </w:rPr>
      </w:pPr>
      <w:proofErr w:type="spellStart"/>
      <w:r w:rsidRPr="0098607A">
        <w:rPr>
          <w:sz w:val="32"/>
          <w:szCs w:val="32"/>
        </w:rPr>
        <w:t>minimisescodealterations</w:t>
      </w:r>
      <w:proofErr w:type="spellEnd"/>
      <w:r w:rsidRPr="0098607A">
        <w:rPr>
          <w:sz w:val="32"/>
          <w:szCs w:val="32"/>
        </w:rPr>
        <w:t xml:space="preserve">, there </w:t>
      </w:r>
      <w:proofErr w:type="gramStart"/>
      <w:r w:rsidRPr="0098607A">
        <w:rPr>
          <w:sz w:val="32"/>
          <w:szCs w:val="32"/>
        </w:rPr>
        <w:t xml:space="preserve">by  </w:t>
      </w:r>
      <w:proofErr w:type="spellStart"/>
      <w:r w:rsidRPr="0098607A">
        <w:rPr>
          <w:sz w:val="32"/>
          <w:szCs w:val="32"/>
        </w:rPr>
        <w:t>maintainingstability</w:t>
      </w:r>
      <w:proofErr w:type="spellEnd"/>
      <w:proofErr w:type="gramEnd"/>
      <w:r w:rsidRPr="0098607A">
        <w:rPr>
          <w:sz w:val="32"/>
          <w:szCs w:val="32"/>
        </w:rPr>
        <w:t xml:space="preserve"> </w:t>
      </w:r>
    </w:p>
    <w:p w14:paraId="5BB4C9CC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Code:  </w:t>
      </w:r>
    </w:p>
    <w:p w14:paraId="18727858" w14:textId="77777777" w:rsidR="00B75A34" w:rsidRPr="0098607A" w:rsidRDefault="00B75A34" w:rsidP="00B75A34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drawing>
          <wp:inline distT="0" distB="0" distL="0" distR="0" wp14:anchorId="7A7F8794" wp14:editId="09814124">
            <wp:extent cx="7065645" cy="3373755"/>
            <wp:effectExtent l="0" t="0" r="190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64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AF05" w14:textId="77777777" w:rsidR="00B75A34" w:rsidRPr="0098607A" w:rsidRDefault="00B75A34" w:rsidP="00B75A34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lastRenderedPageBreak/>
        <w:drawing>
          <wp:inline distT="0" distB="0" distL="0" distR="0" wp14:anchorId="7BA028D5" wp14:editId="4A4B614C">
            <wp:extent cx="7093585" cy="4703445"/>
            <wp:effectExtent l="0" t="0" r="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58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5C3A" w14:textId="77777777" w:rsidR="008E441A" w:rsidRPr="0098607A" w:rsidRDefault="008E441A" w:rsidP="00C846A8">
      <w:pPr>
        <w:rPr>
          <w:sz w:val="32"/>
          <w:szCs w:val="32"/>
        </w:rPr>
      </w:pPr>
    </w:p>
    <w:p w14:paraId="41AE845B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Experiment Task 1: Consider grades received by 20 </w:t>
      </w:r>
      <w:proofErr w:type="gramStart"/>
      <w:r w:rsidRPr="0098607A">
        <w:rPr>
          <w:sz w:val="32"/>
          <w:szCs w:val="32"/>
        </w:rPr>
        <w:t>students,  like</w:t>
      </w:r>
      <w:proofErr w:type="gramEnd"/>
      <w:r w:rsidRPr="0098607A">
        <w:rPr>
          <w:sz w:val="32"/>
          <w:szCs w:val="32"/>
        </w:rPr>
        <w:t xml:space="preserve"> AA, AB, BB, ..., FF of each </w:t>
      </w:r>
    </w:p>
    <w:p w14:paraId="5F186A74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student. </w:t>
      </w:r>
    </w:p>
    <w:p w14:paraId="46B8C459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Computer the Longest common sequence of grades among students. </w:t>
      </w:r>
    </w:p>
    <w:p w14:paraId="39516CDD" w14:textId="77777777" w:rsidR="00C846A8" w:rsidRPr="0098607A" w:rsidRDefault="00C846A8" w:rsidP="00C846A8">
      <w:pPr>
        <w:rPr>
          <w:sz w:val="32"/>
          <w:szCs w:val="32"/>
        </w:rPr>
      </w:pPr>
      <w:proofErr w:type="gramStart"/>
      <w:r w:rsidRPr="0098607A">
        <w:rPr>
          <w:sz w:val="32"/>
          <w:szCs w:val="32"/>
        </w:rPr>
        <w:t>Algorithm :</w:t>
      </w:r>
      <w:proofErr w:type="gramEnd"/>
      <w:r w:rsidRPr="0098607A">
        <w:rPr>
          <w:sz w:val="32"/>
          <w:szCs w:val="32"/>
        </w:rPr>
        <w:t xml:space="preserve">  </w:t>
      </w:r>
    </w:p>
    <w:p w14:paraId="2F745ECE" w14:textId="77777777" w:rsidR="00F07452" w:rsidRPr="0098607A" w:rsidRDefault="00F07452" w:rsidP="00F07452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lastRenderedPageBreak/>
        <w:drawing>
          <wp:inline distT="0" distB="0" distL="0" distR="0" wp14:anchorId="1E65D5D6" wp14:editId="43C933C8">
            <wp:extent cx="5465445" cy="7239000"/>
            <wp:effectExtent l="0" t="0" r="190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8A68" w14:textId="77777777" w:rsidR="00FD4BAA" w:rsidRPr="0098607A" w:rsidRDefault="00FD4BAA" w:rsidP="00FD4BAA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lastRenderedPageBreak/>
        <w:drawing>
          <wp:inline distT="0" distB="0" distL="0" distR="0" wp14:anchorId="1DABB331" wp14:editId="5F06187E">
            <wp:extent cx="5805170" cy="7613015"/>
            <wp:effectExtent l="0" t="0" r="5080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76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A10E" w14:textId="77777777" w:rsidR="00F363D2" w:rsidRPr="0098607A" w:rsidRDefault="00F363D2" w:rsidP="00F363D2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lastRenderedPageBreak/>
        <w:drawing>
          <wp:inline distT="0" distB="0" distL="0" distR="0" wp14:anchorId="3D6D80C9" wp14:editId="2CF26BAC">
            <wp:extent cx="5763260" cy="7689215"/>
            <wp:effectExtent l="0" t="0" r="8890" b="698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0CBC" w14:textId="77777777" w:rsidR="00F07452" w:rsidRPr="0098607A" w:rsidRDefault="00F07452" w:rsidP="00C846A8">
      <w:pPr>
        <w:rPr>
          <w:sz w:val="32"/>
          <w:szCs w:val="32"/>
        </w:rPr>
      </w:pPr>
    </w:p>
    <w:p w14:paraId="03CA2EA9" w14:textId="77777777" w:rsidR="00C846A8" w:rsidRPr="0098607A" w:rsidRDefault="00C846A8" w:rsidP="00C846A8">
      <w:pPr>
        <w:rPr>
          <w:sz w:val="32"/>
          <w:szCs w:val="32"/>
        </w:rPr>
      </w:pPr>
    </w:p>
    <w:p w14:paraId="7E6CAABC" w14:textId="77777777" w:rsidR="00C846A8" w:rsidRPr="0098607A" w:rsidRDefault="00C846A8" w:rsidP="00C846A8">
      <w:pPr>
        <w:rPr>
          <w:sz w:val="32"/>
          <w:szCs w:val="32"/>
        </w:rPr>
      </w:pPr>
    </w:p>
    <w:p w14:paraId="29DEE7FB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lastRenderedPageBreak/>
        <w:t xml:space="preserve">Code and output:  </w:t>
      </w:r>
    </w:p>
    <w:p w14:paraId="77CEFC52" w14:textId="77777777" w:rsidR="00F363D2" w:rsidRPr="0098607A" w:rsidRDefault="00F363D2" w:rsidP="00F363D2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drawing>
          <wp:inline distT="0" distB="0" distL="0" distR="0" wp14:anchorId="5AB2C1D6" wp14:editId="16C305E3">
            <wp:extent cx="5763260" cy="3193415"/>
            <wp:effectExtent l="0" t="0" r="8890" b="698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0FCA" w14:textId="77777777" w:rsidR="00F363D2" w:rsidRPr="0098607A" w:rsidRDefault="00F363D2" w:rsidP="00C846A8">
      <w:pPr>
        <w:rPr>
          <w:sz w:val="32"/>
          <w:szCs w:val="32"/>
        </w:rPr>
      </w:pPr>
    </w:p>
    <w:p w14:paraId="66477423" w14:textId="77777777" w:rsidR="00F363D2" w:rsidRPr="0098607A" w:rsidRDefault="00F363D2" w:rsidP="00C846A8">
      <w:pPr>
        <w:rPr>
          <w:sz w:val="32"/>
          <w:szCs w:val="32"/>
        </w:rPr>
      </w:pPr>
    </w:p>
    <w:p w14:paraId="6776616C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Experiment Task 2: Consider meteorological data like temperature, dew point, wind </w:t>
      </w:r>
    </w:p>
    <w:p w14:paraId="438452E3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direction, wind speed, cloud cover, cloud layer(s) for each city. This data is available in two </w:t>
      </w:r>
    </w:p>
    <w:p w14:paraId="466CA276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dimensional array for a week. Assuming all tables are compatible for multiplication. You have </w:t>
      </w:r>
    </w:p>
    <w:p w14:paraId="50A15418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to implement the matrix chain multiplication algorithm to find fastest way to complete the </w:t>
      </w:r>
    </w:p>
    <w:p w14:paraId="582404A5" w14:textId="77777777" w:rsidR="00C846A8" w:rsidRPr="0098607A" w:rsidRDefault="00C846A8" w:rsidP="00C846A8">
      <w:pPr>
        <w:rPr>
          <w:sz w:val="32"/>
          <w:szCs w:val="32"/>
        </w:rPr>
      </w:pPr>
      <w:r w:rsidRPr="0098607A">
        <w:rPr>
          <w:sz w:val="32"/>
          <w:szCs w:val="32"/>
        </w:rPr>
        <w:t xml:space="preserve">matrices multiplication to achieve timely predication. </w:t>
      </w:r>
    </w:p>
    <w:p w14:paraId="78D3054E" w14:textId="77777777" w:rsidR="00C846A8" w:rsidRPr="0098607A" w:rsidRDefault="00C846A8" w:rsidP="00C846A8">
      <w:pPr>
        <w:rPr>
          <w:sz w:val="32"/>
          <w:szCs w:val="32"/>
        </w:rPr>
      </w:pPr>
      <w:proofErr w:type="gramStart"/>
      <w:r w:rsidRPr="0098607A">
        <w:rPr>
          <w:sz w:val="32"/>
          <w:szCs w:val="32"/>
        </w:rPr>
        <w:t>Algorithm :</w:t>
      </w:r>
      <w:proofErr w:type="gramEnd"/>
      <w:r w:rsidRPr="0098607A">
        <w:rPr>
          <w:sz w:val="32"/>
          <w:szCs w:val="32"/>
        </w:rPr>
        <w:t xml:space="preserve">  </w:t>
      </w:r>
    </w:p>
    <w:p w14:paraId="70C05018" w14:textId="77777777" w:rsidR="008525B3" w:rsidRPr="0098607A" w:rsidRDefault="008525B3" w:rsidP="008525B3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lastRenderedPageBreak/>
        <w:drawing>
          <wp:inline distT="0" distB="0" distL="0" distR="0" wp14:anchorId="1CCD9764" wp14:editId="163595BF">
            <wp:extent cx="5770245" cy="7751445"/>
            <wp:effectExtent l="0" t="0" r="1905" b="190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77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CDE9" w14:textId="77777777" w:rsidR="001B37C7" w:rsidRPr="0098607A" w:rsidRDefault="001B37C7" w:rsidP="001B37C7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lastRenderedPageBreak/>
        <w:drawing>
          <wp:inline distT="0" distB="0" distL="0" distR="0" wp14:anchorId="7A2F310B" wp14:editId="7F79652F">
            <wp:extent cx="5735955" cy="7668260"/>
            <wp:effectExtent l="0" t="0" r="0" b="889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6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1B2B" w14:textId="77777777" w:rsidR="00F363D2" w:rsidRPr="0098607A" w:rsidRDefault="00F363D2" w:rsidP="00C846A8">
      <w:pPr>
        <w:rPr>
          <w:sz w:val="32"/>
          <w:szCs w:val="32"/>
        </w:rPr>
      </w:pPr>
    </w:p>
    <w:p w14:paraId="527F7998" w14:textId="77777777" w:rsidR="00C846A8" w:rsidRPr="0098607A" w:rsidRDefault="00C846A8" w:rsidP="00C846A8">
      <w:pPr>
        <w:rPr>
          <w:sz w:val="32"/>
          <w:szCs w:val="32"/>
        </w:rPr>
      </w:pPr>
    </w:p>
    <w:p w14:paraId="7F68AA96" w14:textId="77777777" w:rsidR="00C846A8" w:rsidRPr="0098607A" w:rsidRDefault="00C846A8" w:rsidP="00C846A8">
      <w:pPr>
        <w:rPr>
          <w:sz w:val="32"/>
          <w:szCs w:val="32"/>
        </w:rPr>
      </w:pPr>
      <w:proofErr w:type="gramStart"/>
      <w:r w:rsidRPr="0098607A">
        <w:rPr>
          <w:sz w:val="32"/>
          <w:szCs w:val="32"/>
        </w:rPr>
        <w:t>Code :</w:t>
      </w:r>
      <w:proofErr w:type="gramEnd"/>
      <w:r w:rsidRPr="0098607A">
        <w:rPr>
          <w:sz w:val="32"/>
          <w:szCs w:val="32"/>
        </w:rPr>
        <w:t xml:space="preserve">  </w:t>
      </w:r>
    </w:p>
    <w:p w14:paraId="7BB159D5" w14:textId="77777777" w:rsidR="001B37C7" w:rsidRPr="0098607A" w:rsidRDefault="001B37C7" w:rsidP="001B37C7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lastRenderedPageBreak/>
        <w:drawing>
          <wp:inline distT="0" distB="0" distL="0" distR="0" wp14:anchorId="5DD043F4" wp14:editId="19CBBFFC">
            <wp:extent cx="5839460" cy="5784215"/>
            <wp:effectExtent l="0" t="0" r="8890" b="698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24A0" w14:textId="77777777" w:rsidR="001B37C7" w:rsidRPr="0098607A" w:rsidRDefault="001B37C7" w:rsidP="00C846A8">
      <w:pPr>
        <w:rPr>
          <w:sz w:val="32"/>
          <w:szCs w:val="32"/>
        </w:rPr>
      </w:pPr>
    </w:p>
    <w:p w14:paraId="461BF4C1" w14:textId="73C1AB07" w:rsidR="00C846A8" w:rsidRPr="0098607A" w:rsidRDefault="00C846A8" w:rsidP="00C846A8">
      <w:pPr>
        <w:rPr>
          <w:sz w:val="32"/>
          <w:szCs w:val="32"/>
        </w:rPr>
      </w:pPr>
    </w:p>
    <w:p w14:paraId="6F50FD1D" w14:textId="39897378" w:rsidR="00F45C16" w:rsidRPr="0098607A" w:rsidRDefault="00C846A8" w:rsidP="00C846A8">
      <w:pPr>
        <w:rPr>
          <w:sz w:val="32"/>
          <w:szCs w:val="32"/>
        </w:rPr>
      </w:pPr>
      <w:proofErr w:type="gramStart"/>
      <w:r w:rsidRPr="0098607A">
        <w:rPr>
          <w:sz w:val="32"/>
          <w:szCs w:val="32"/>
        </w:rPr>
        <w:t>Output :</w:t>
      </w:r>
      <w:proofErr w:type="gramEnd"/>
      <w:r w:rsidRPr="0098607A">
        <w:rPr>
          <w:sz w:val="32"/>
          <w:szCs w:val="32"/>
        </w:rPr>
        <w:t xml:space="preserve">  </w:t>
      </w:r>
      <w:r w:rsidR="00DD125C" w:rsidRPr="0098607A">
        <w:rPr>
          <w:sz w:val="32"/>
          <w:szCs w:val="32"/>
        </w:rPr>
        <w:t xml:space="preserve"> </w:t>
      </w:r>
    </w:p>
    <w:p w14:paraId="6C6AF34B" w14:textId="77777777" w:rsidR="00646F85" w:rsidRPr="0098607A" w:rsidRDefault="00646F85" w:rsidP="00646F85">
      <w:pPr>
        <w:pStyle w:val="NormalWeb"/>
        <w:rPr>
          <w:sz w:val="32"/>
          <w:szCs w:val="32"/>
        </w:rPr>
      </w:pPr>
      <w:r w:rsidRPr="0098607A">
        <w:rPr>
          <w:noProof/>
          <w:sz w:val="32"/>
          <w:szCs w:val="32"/>
        </w:rPr>
        <w:drawing>
          <wp:inline distT="0" distB="0" distL="0" distR="0" wp14:anchorId="5E04740A" wp14:editId="6BE47DC5">
            <wp:extent cx="3602355" cy="485140"/>
            <wp:effectExtent l="0" t="0" r="0" b="0"/>
            <wp:docPr id="73863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BA08" w14:textId="77777777" w:rsidR="00D70094" w:rsidRPr="0098607A" w:rsidRDefault="00D70094" w:rsidP="00C846A8">
      <w:pPr>
        <w:rPr>
          <w:sz w:val="32"/>
          <w:szCs w:val="32"/>
        </w:rPr>
      </w:pPr>
    </w:p>
    <w:sectPr w:rsidR="00D70094" w:rsidRPr="00986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B5E41"/>
    <w:multiLevelType w:val="hybridMultilevel"/>
    <w:tmpl w:val="BD26F470"/>
    <w:lvl w:ilvl="0" w:tplc="00147FE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2127265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397"/>
    <w:rsid w:val="000B7397"/>
    <w:rsid w:val="001A6220"/>
    <w:rsid w:val="001B37C7"/>
    <w:rsid w:val="001E6626"/>
    <w:rsid w:val="00282CF5"/>
    <w:rsid w:val="00646F85"/>
    <w:rsid w:val="00760106"/>
    <w:rsid w:val="00773136"/>
    <w:rsid w:val="008525B3"/>
    <w:rsid w:val="008E441A"/>
    <w:rsid w:val="0098607A"/>
    <w:rsid w:val="00B75A34"/>
    <w:rsid w:val="00BC06ED"/>
    <w:rsid w:val="00C0482F"/>
    <w:rsid w:val="00C846A8"/>
    <w:rsid w:val="00D70094"/>
    <w:rsid w:val="00DD125C"/>
    <w:rsid w:val="00F07452"/>
    <w:rsid w:val="00F363D2"/>
    <w:rsid w:val="00F45C16"/>
    <w:rsid w:val="00FD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B8E69"/>
  <w15:chartTrackingRefBased/>
  <w15:docId w15:val="{82226731-6313-47D7-8C1A-97FF44C40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8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31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4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Avhad</dc:creator>
  <cp:keywords/>
  <dc:description/>
  <cp:lastModifiedBy>Rushikesh Avhad</cp:lastModifiedBy>
  <cp:revision>2</cp:revision>
  <dcterms:created xsi:type="dcterms:W3CDTF">2024-11-24T16:34:00Z</dcterms:created>
  <dcterms:modified xsi:type="dcterms:W3CDTF">2024-11-24T16:34:00Z</dcterms:modified>
</cp:coreProperties>
</file>