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ED098" w14:textId="77777777" w:rsidR="000C73C2" w:rsidRPr="00951847" w:rsidRDefault="000C73C2" w:rsidP="000C73C2">
      <w:pPr>
        <w:rPr>
          <w:sz w:val="28"/>
          <w:szCs w:val="28"/>
        </w:rPr>
      </w:pPr>
      <w:r w:rsidRPr="00951847">
        <w:rPr>
          <w:color w:val="000000" w:themeColor="text1"/>
          <w:sz w:val="28"/>
          <w:szCs w:val="28"/>
        </w:rPr>
        <w:t>Name</w:t>
      </w:r>
      <w:r w:rsidRPr="00951847">
        <w:rPr>
          <w:sz w:val="28"/>
          <w:szCs w:val="28"/>
        </w:rPr>
        <w:t xml:space="preserve"> – Gayatri Dnyaneshwar Avhad</w:t>
      </w:r>
    </w:p>
    <w:p w14:paraId="1F853E3F" w14:textId="77777777" w:rsidR="000C73C2" w:rsidRPr="00696546" w:rsidRDefault="000C73C2" w:rsidP="000C73C2">
      <w:pPr>
        <w:rPr>
          <w:sz w:val="28"/>
          <w:szCs w:val="28"/>
        </w:rPr>
      </w:pPr>
      <w:r w:rsidRPr="00951847">
        <w:rPr>
          <w:sz w:val="28"/>
          <w:szCs w:val="28"/>
        </w:rPr>
        <w:t>Roll no- 231071007</w:t>
      </w:r>
    </w:p>
    <w:p w14:paraId="55B1C76F" w14:textId="77777777" w:rsidR="000C73C2" w:rsidRPr="00951847" w:rsidRDefault="000C73C2" w:rsidP="000C73C2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Batch – A </w:t>
      </w:r>
    </w:p>
    <w:p w14:paraId="203CD148" w14:textId="77777777" w:rsidR="000C73C2" w:rsidRDefault="000C73C2" w:rsidP="000C73C2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Assignment -3 </w:t>
      </w:r>
    </w:p>
    <w:p w14:paraId="7A71DCD7" w14:textId="27289C69" w:rsidR="00224F6C" w:rsidRPr="005D2D57" w:rsidRDefault="005D2D57" w:rsidP="000C73C2">
      <w:pPr>
        <w:rPr>
          <w:color w:val="FF0000"/>
          <w:sz w:val="36"/>
          <w:szCs w:val="36"/>
        </w:rPr>
      </w:pPr>
      <w:r w:rsidRPr="005D2D57">
        <w:rPr>
          <w:color w:val="FF0000"/>
          <w:sz w:val="36"/>
          <w:szCs w:val="36"/>
        </w:rPr>
        <w:t xml:space="preserve">                                                        3</w:t>
      </w:r>
    </w:p>
    <w:p w14:paraId="62EB0358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AIM: Write an algorithm to find gross and net salary of employees. </w:t>
      </w:r>
    </w:p>
    <w:p w14:paraId="6CEC3E07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ABC co. ltd. has 2000 employees.  </w:t>
      </w:r>
    </w:p>
    <w:p w14:paraId="3E14846F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your task is to calculate each </w:t>
      </w:r>
      <w:proofErr w:type="spellStart"/>
      <w:proofErr w:type="gramStart"/>
      <w:r w:rsidRPr="00F13242">
        <w:rPr>
          <w:sz w:val="32"/>
          <w:szCs w:val="32"/>
        </w:rPr>
        <w:t>employees</w:t>
      </w:r>
      <w:proofErr w:type="spellEnd"/>
      <w:proofErr w:type="gramEnd"/>
      <w:r w:rsidRPr="00F13242">
        <w:rPr>
          <w:sz w:val="32"/>
          <w:szCs w:val="32"/>
        </w:rPr>
        <w:t xml:space="preserve"> salary and find employee with </w:t>
      </w:r>
    </w:p>
    <w:p w14:paraId="342973C3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minimum salary and maximum salary. </w:t>
      </w:r>
    </w:p>
    <w:p w14:paraId="354AC6B9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Do the above task </w:t>
      </w:r>
      <w:proofErr w:type="gramStart"/>
      <w:r w:rsidRPr="00F13242">
        <w:rPr>
          <w:sz w:val="32"/>
          <w:szCs w:val="32"/>
        </w:rPr>
        <w:t>using  divide</w:t>
      </w:r>
      <w:proofErr w:type="gramEnd"/>
      <w:r w:rsidRPr="00F13242">
        <w:rPr>
          <w:sz w:val="32"/>
          <w:szCs w:val="32"/>
        </w:rPr>
        <w:t xml:space="preserve"> and conquer technique.  </w:t>
      </w:r>
    </w:p>
    <w:p w14:paraId="10B67A9B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Find the improvement in the complexity using divide </w:t>
      </w:r>
    </w:p>
    <w:p w14:paraId="438A4627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and conquer method. </w:t>
      </w:r>
    </w:p>
    <w:p w14:paraId="2AB228B3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ALGORITHM: </w:t>
      </w:r>
    </w:p>
    <w:p w14:paraId="52292375" w14:textId="77777777" w:rsidR="00015A84" w:rsidRPr="00F13242" w:rsidRDefault="00015A84" w:rsidP="00015A84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lastRenderedPageBreak/>
        <w:drawing>
          <wp:inline distT="0" distB="0" distL="0" distR="0" wp14:anchorId="0F421334" wp14:editId="74E7613E">
            <wp:extent cx="5638800" cy="4467860"/>
            <wp:effectExtent l="0" t="0" r="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8B43" w14:textId="77777777" w:rsidR="00812D83" w:rsidRPr="00F13242" w:rsidRDefault="00812D83" w:rsidP="00812D83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lastRenderedPageBreak/>
        <w:drawing>
          <wp:inline distT="0" distB="0" distL="0" distR="0" wp14:anchorId="52F06FFE" wp14:editId="6D053744">
            <wp:extent cx="5486400" cy="711454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2F66" w14:textId="77777777" w:rsidR="00F46992" w:rsidRPr="00F13242" w:rsidRDefault="00F46992" w:rsidP="00F46992">
      <w:pPr>
        <w:pStyle w:val="NormalWeb"/>
        <w:rPr>
          <w:sz w:val="32"/>
          <w:szCs w:val="32"/>
        </w:rPr>
      </w:pPr>
    </w:p>
    <w:p w14:paraId="40B723C3" w14:textId="77777777" w:rsidR="00F46992" w:rsidRPr="00F13242" w:rsidRDefault="00F46992" w:rsidP="00F46992">
      <w:pPr>
        <w:pStyle w:val="NormalWeb"/>
        <w:rPr>
          <w:sz w:val="32"/>
          <w:szCs w:val="32"/>
        </w:rPr>
      </w:pPr>
    </w:p>
    <w:p w14:paraId="4CE3C329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TIME COMPLEXITY: </w:t>
      </w:r>
    </w:p>
    <w:p w14:paraId="3D8320EE" w14:textId="77777777" w:rsidR="00074493" w:rsidRPr="00F13242" w:rsidRDefault="00074493" w:rsidP="00074493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lastRenderedPageBreak/>
        <w:drawing>
          <wp:inline distT="0" distB="0" distL="0" distR="0" wp14:anchorId="6A932F03" wp14:editId="2B7F7D27">
            <wp:extent cx="5361940" cy="642874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AE2C" w14:textId="77777777" w:rsidR="00812D83" w:rsidRPr="00F13242" w:rsidRDefault="00812D83" w:rsidP="00F46992">
      <w:pPr>
        <w:pStyle w:val="NormalWeb"/>
        <w:rPr>
          <w:sz w:val="32"/>
          <w:szCs w:val="32"/>
        </w:rPr>
      </w:pPr>
    </w:p>
    <w:p w14:paraId="58C2D522" w14:textId="2FDA8CA6" w:rsidR="00F46992" w:rsidRDefault="00C36022" w:rsidP="00F46992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TIME Complexity:</w:t>
      </w:r>
    </w:p>
    <w:p w14:paraId="6ECDBA62" w14:textId="77777777" w:rsidR="00C36022" w:rsidRDefault="00C36022" w:rsidP="00C36022">
      <w:pPr>
        <w:pStyle w:val="NormalWeb"/>
      </w:pPr>
      <w:r>
        <w:rPr>
          <w:noProof/>
        </w:rPr>
        <w:lastRenderedPageBreak/>
        <w:drawing>
          <wp:inline distT="0" distB="0" distL="0" distR="0" wp14:anchorId="657423E8" wp14:editId="3392611C">
            <wp:extent cx="5617845" cy="7280275"/>
            <wp:effectExtent l="0" t="0" r="1905" b="0"/>
            <wp:docPr id="11464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28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7A17" w14:textId="77777777" w:rsidR="00C36022" w:rsidRDefault="00C36022" w:rsidP="00C36022">
      <w:pPr>
        <w:pStyle w:val="NormalWeb"/>
      </w:pPr>
      <w:r>
        <w:rPr>
          <w:noProof/>
        </w:rPr>
        <w:lastRenderedPageBreak/>
        <w:drawing>
          <wp:inline distT="0" distB="0" distL="0" distR="0" wp14:anchorId="1ADFACF5" wp14:editId="11FAFC5D">
            <wp:extent cx="4398645" cy="8056245"/>
            <wp:effectExtent l="0" t="0" r="1905" b="1905"/>
            <wp:docPr id="1017359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805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959F" w14:textId="77777777" w:rsidR="00C36022" w:rsidRPr="00F13242" w:rsidRDefault="00C36022" w:rsidP="00F46992">
      <w:pPr>
        <w:pStyle w:val="NormalWeb"/>
        <w:rPr>
          <w:sz w:val="32"/>
          <w:szCs w:val="32"/>
        </w:rPr>
      </w:pPr>
    </w:p>
    <w:p w14:paraId="45776001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lastRenderedPageBreak/>
        <w:t xml:space="preserve">CODE: </w:t>
      </w:r>
    </w:p>
    <w:p w14:paraId="0FAADA5C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1)CSV FILE GENERATOR: </w:t>
      </w:r>
    </w:p>
    <w:p w14:paraId="47470A58" w14:textId="77777777" w:rsidR="00791725" w:rsidRPr="00F13242" w:rsidRDefault="00791725" w:rsidP="00791725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drawing>
          <wp:inline distT="0" distB="0" distL="0" distR="0" wp14:anchorId="0B64B6C0" wp14:editId="31C3A2FE">
            <wp:extent cx="5479415" cy="7225030"/>
            <wp:effectExtent l="0" t="0" r="698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FEBD" w14:textId="77777777" w:rsidR="00791725" w:rsidRPr="00F13242" w:rsidRDefault="00791725" w:rsidP="00791725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lastRenderedPageBreak/>
        <w:drawing>
          <wp:inline distT="0" distB="0" distL="0" distR="0" wp14:anchorId="75B16575" wp14:editId="318E40AD">
            <wp:extent cx="3124200" cy="419100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E61A" w14:textId="77777777" w:rsidR="00074493" w:rsidRPr="00F13242" w:rsidRDefault="00074493" w:rsidP="00F46992">
      <w:pPr>
        <w:pStyle w:val="NormalWeb"/>
        <w:rPr>
          <w:sz w:val="32"/>
          <w:szCs w:val="32"/>
        </w:rPr>
      </w:pPr>
    </w:p>
    <w:p w14:paraId="2887C6A7" w14:textId="77777777" w:rsidR="00F46992" w:rsidRPr="00F13242" w:rsidRDefault="00F46992" w:rsidP="00F46992">
      <w:pPr>
        <w:pStyle w:val="NormalWeb"/>
        <w:rPr>
          <w:sz w:val="32"/>
          <w:szCs w:val="32"/>
        </w:rPr>
      </w:pPr>
    </w:p>
    <w:p w14:paraId="7BDCB63A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2)salary calculator: </w:t>
      </w:r>
    </w:p>
    <w:p w14:paraId="7031AB8D" w14:textId="77777777" w:rsidR="002B6A9A" w:rsidRPr="00F13242" w:rsidRDefault="002B6A9A" w:rsidP="002B6A9A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lastRenderedPageBreak/>
        <w:drawing>
          <wp:inline distT="0" distB="0" distL="0" distR="0" wp14:anchorId="3C8F2F0B" wp14:editId="5C0C8559">
            <wp:extent cx="4467860" cy="7543800"/>
            <wp:effectExtent l="0" t="0" r="889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F4D1" w14:textId="77777777" w:rsidR="00791725" w:rsidRPr="00F13242" w:rsidRDefault="00791725" w:rsidP="00F46992">
      <w:pPr>
        <w:pStyle w:val="NormalWeb"/>
        <w:rPr>
          <w:sz w:val="32"/>
          <w:szCs w:val="32"/>
        </w:rPr>
      </w:pPr>
    </w:p>
    <w:p w14:paraId="5D47CCCC" w14:textId="77777777" w:rsidR="00F46992" w:rsidRPr="00F13242" w:rsidRDefault="00F46992" w:rsidP="00F46992">
      <w:pPr>
        <w:pStyle w:val="NormalWeb"/>
        <w:rPr>
          <w:sz w:val="32"/>
          <w:szCs w:val="32"/>
        </w:rPr>
      </w:pPr>
    </w:p>
    <w:p w14:paraId="2688A685" w14:textId="77777777" w:rsidR="00F46992" w:rsidRPr="00F13242" w:rsidRDefault="00F46992" w:rsidP="00F46992">
      <w:pPr>
        <w:pStyle w:val="NormalWeb"/>
        <w:rPr>
          <w:sz w:val="32"/>
          <w:szCs w:val="32"/>
        </w:rPr>
      </w:pPr>
    </w:p>
    <w:p w14:paraId="6369122F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lastRenderedPageBreak/>
        <w:t xml:space="preserve">TEST CASES: </w:t>
      </w:r>
    </w:p>
    <w:p w14:paraId="0B623D2E" w14:textId="77777777" w:rsidR="00F13242" w:rsidRPr="00F13242" w:rsidRDefault="00F13242" w:rsidP="00F13242">
      <w:pPr>
        <w:pStyle w:val="NormalWeb"/>
        <w:rPr>
          <w:sz w:val="32"/>
          <w:szCs w:val="32"/>
        </w:rPr>
      </w:pPr>
      <w:r w:rsidRPr="00F13242">
        <w:rPr>
          <w:noProof/>
          <w:sz w:val="32"/>
          <w:szCs w:val="32"/>
        </w:rPr>
        <w:drawing>
          <wp:inline distT="0" distB="0" distL="0" distR="0" wp14:anchorId="52D1BE90" wp14:editId="538884A3">
            <wp:extent cx="4502785" cy="5313045"/>
            <wp:effectExtent l="0" t="0" r="0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6095" w14:textId="77777777" w:rsidR="002B6A9A" w:rsidRPr="00F13242" w:rsidRDefault="002B6A9A" w:rsidP="00F46992">
      <w:pPr>
        <w:pStyle w:val="NormalWeb"/>
        <w:rPr>
          <w:sz w:val="32"/>
          <w:szCs w:val="32"/>
        </w:rPr>
      </w:pPr>
    </w:p>
    <w:p w14:paraId="50EB750F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CALCULATION: </w:t>
      </w:r>
    </w:p>
    <w:p w14:paraId="73F68E12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In this experiment, we calculated the gross and net salaries for 2,000 </w:t>
      </w:r>
    </w:p>
    <w:p w14:paraId="54B54FA2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employees at ABC Co. Ltd., and </w:t>
      </w:r>
      <w:proofErr w:type="spellStart"/>
      <w:r w:rsidRPr="00F13242">
        <w:rPr>
          <w:sz w:val="32"/>
          <w:szCs w:val="32"/>
        </w:rPr>
        <w:t>iden</w:t>
      </w:r>
      <w:proofErr w:type="spellEnd"/>
      <w:r w:rsidRPr="00F13242">
        <w:rPr>
          <w:sz w:val="32"/>
          <w:szCs w:val="32"/>
        </w:rPr>
        <w:t xml:space="preserve"> </w:t>
      </w:r>
      <w:proofErr w:type="spellStart"/>
      <w:r w:rsidRPr="00F13242">
        <w:rPr>
          <w:sz w:val="32"/>
          <w:szCs w:val="32"/>
        </w:rPr>
        <w:t>fied</w:t>
      </w:r>
      <w:proofErr w:type="spellEnd"/>
      <w:r w:rsidRPr="00F13242">
        <w:rPr>
          <w:sz w:val="32"/>
          <w:szCs w:val="32"/>
        </w:rPr>
        <w:t xml:space="preserve"> those with the minimum and </w:t>
      </w:r>
    </w:p>
    <w:p w14:paraId="4ABCE6DF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maximum salaries using a divide-and-conquer approach. This method </w:t>
      </w:r>
    </w:p>
    <w:p w14:paraId="4BF1DDDD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divides the salary list into smaller segments, recursively computes the </w:t>
      </w:r>
    </w:p>
    <w:p w14:paraId="18D953DC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minimum and maximum for each segment, and then combines the </w:t>
      </w:r>
    </w:p>
    <w:p w14:paraId="6472D9F7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lastRenderedPageBreak/>
        <w:t xml:space="preserve">results, achieving a me complexity of </w:t>
      </w:r>
      <w:proofErr w:type="gramStart"/>
      <w:r w:rsidRPr="00F13242">
        <w:rPr>
          <w:sz w:val="32"/>
          <w:szCs w:val="32"/>
        </w:rPr>
        <w:t>( O</w:t>
      </w:r>
      <w:proofErr w:type="gramEnd"/>
      <w:r w:rsidRPr="00F13242">
        <w:rPr>
          <w:sz w:val="32"/>
          <w:szCs w:val="32"/>
        </w:rPr>
        <w:t xml:space="preserve">(n) ). This is comparable to </w:t>
      </w:r>
    </w:p>
    <w:p w14:paraId="2520B7AB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the linear scan approach but offers benefits in modularity and </w:t>
      </w:r>
    </w:p>
    <w:p w14:paraId="7332D3EA" w14:textId="77777777" w:rsidR="00F46992" w:rsidRPr="00F13242" w:rsidRDefault="00F46992" w:rsidP="00F46992">
      <w:pPr>
        <w:pStyle w:val="NormalWeb"/>
        <w:rPr>
          <w:sz w:val="32"/>
          <w:szCs w:val="32"/>
        </w:rPr>
      </w:pPr>
      <w:proofErr w:type="spellStart"/>
      <w:r w:rsidRPr="00F13242">
        <w:rPr>
          <w:sz w:val="32"/>
          <w:szCs w:val="32"/>
        </w:rPr>
        <w:t>poten</w:t>
      </w:r>
      <w:proofErr w:type="spellEnd"/>
      <w:r w:rsidRPr="00F13242">
        <w:rPr>
          <w:sz w:val="32"/>
          <w:szCs w:val="32"/>
        </w:rPr>
        <w:t xml:space="preserve"> al </w:t>
      </w:r>
      <w:proofErr w:type="spellStart"/>
      <w:r w:rsidRPr="00F13242">
        <w:rPr>
          <w:sz w:val="32"/>
          <w:szCs w:val="32"/>
        </w:rPr>
        <w:t>paralleliza</w:t>
      </w:r>
      <w:proofErr w:type="spellEnd"/>
      <w:r w:rsidRPr="00F13242">
        <w:rPr>
          <w:sz w:val="32"/>
          <w:szCs w:val="32"/>
        </w:rPr>
        <w:t xml:space="preserve"> on. Although both methods have the same me </w:t>
      </w:r>
    </w:p>
    <w:p w14:paraId="7FF8AC11" w14:textId="77777777" w:rsidR="00F46992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 xml:space="preserve">complexity, divide-and-conquer can be advantageous for handling </w:t>
      </w:r>
    </w:p>
    <w:p w14:paraId="6B598D98" w14:textId="01EE1652" w:rsidR="00827494" w:rsidRPr="00F13242" w:rsidRDefault="00F46992" w:rsidP="00F46992">
      <w:pPr>
        <w:pStyle w:val="NormalWeb"/>
        <w:rPr>
          <w:sz w:val="32"/>
          <w:szCs w:val="32"/>
        </w:rPr>
      </w:pPr>
      <w:r w:rsidRPr="00F13242">
        <w:rPr>
          <w:sz w:val="32"/>
          <w:szCs w:val="32"/>
        </w:rPr>
        <w:t>larger datasets or more complex problems efficiently</w:t>
      </w:r>
    </w:p>
    <w:p w14:paraId="58A97934" w14:textId="77777777" w:rsidR="00F45C16" w:rsidRPr="00F13242" w:rsidRDefault="00F45C16">
      <w:pPr>
        <w:rPr>
          <w:sz w:val="32"/>
          <w:szCs w:val="32"/>
        </w:rPr>
      </w:pPr>
    </w:p>
    <w:sectPr w:rsidR="00F45C16" w:rsidRPr="00F13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B8"/>
    <w:rsid w:val="00015A84"/>
    <w:rsid w:val="00030C61"/>
    <w:rsid w:val="00074493"/>
    <w:rsid w:val="000C73C2"/>
    <w:rsid w:val="00224F6C"/>
    <w:rsid w:val="002B6A9A"/>
    <w:rsid w:val="003A3B23"/>
    <w:rsid w:val="005D2D57"/>
    <w:rsid w:val="006573C9"/>
    <w:rsid w:val="00791725"/>
    <w:rsid w:val="00812D83"/>
    <w:rsid w:val="00827494"/>
    <w:rsid w:val="009A03B8"/>
    <w:rsid w:val="00C36022"/>
    <w:rsid w:val="00F13242"/>
    <w:rsid w:val="00F45C16"/>
    <w:rsid w:val="00F4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16703"/>
  <w15:chartTrackingRefBased/>
  <w15:docId w15:val="{81E9AAC5-8407-4064-8958-F9B7A9C11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Avhad</dc:creator>
  <cp:keywords/>
  <dc:description/>
  <cp:lastModifiedBy>Rushikesh Avhad</cp:lastModifiedBy>
  <cp:revision>13</cp:revision>
  <dcterms:created xsi:type="dcterms:W3CDTF">2024-11-22T06:04:00Z</dcterms:created>
  <dcterms:modified xsi:type="dcterms:W3CDTF">2024-11-22T11:50:00Z</dcterms:modified>
</cp:coreProperties>
</file>