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F2F9" w14:textId="77777777" w:rsidR="00952775" w:rsidRPr="00733021" w:rsidRDefault="00330A74" w:rsidP="00330A74">
      <w:pPr>
        <w:spacing w:after="0"/>
        <w:jc w:val="center"/>
        <w:rPr>
          <w:b/>
          <w:bCs/>
          <w:sz w:val="40"/>
          <w:szCs w:val="40"/>
        </w:rPr>
      </w:pPr>
      <w:r w:rsidRPr="00733021">
        <w:rPr>
          <w:b/>
          <w:bCs/>
          <w:sz w:val="40"/>
          <w:szCs w:val="40"/>
        </w:rPr>
        <w:t>GAYATRI BHOYAR</w:t>
      </w:r>
    </w:p>
    <w:p w14:paraId="65F09A57" w14:textId="38948CBF" w:rsidR="00D46FC2" w:rsidRDefault="00E43311" w:rsidP="00330A74">
      <w:pPr>
        <w:spacing w:line="240" w:lineRule="auto"/>
      </w:pPr>
      <w:r w:rsidRPr="00E43311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EA42835" wp14:editId="3AA75976">
                <wp:simplePos x="0" y="0"/>
                <wp:positionH relativeFrom="column">
                  <wp:posOffset>-364490</wp:posOffset>
                </wp:positionH>
                <wp:positionV relativeFrom="paragraph">
                  <wp:posOffset>316865</wp:posOffset>
                </wp:positionV>
                <wp:extent cx="7324725" cy="0"/>
                <wp:effectExtent l="0" t="0" r="0" b="0"/>
                <wp:wrapNone/>
                <wp:docPr id="107130787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24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6DDD1E" id="Straight Connector 3" o:spid="_x0000_s1026" style="position:absolute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7pt,24.95pt" to="548.0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" strokecolor="black [3040]"/>
            </w:pict>
          </mc:Fallback>
        </mc:AlternateContent>
      </w:r>
      <w:r w:rsidRPr="00E43311">
        <w:rPr>
          <w:noProof/>
        </w:rPr>
        <w:drawing>
          <wp:inline distT="0" distB="0" distL="0" distR="0" wp14:anchorId="411FE666" wp14:editId="7FD6AB6C">
            <wp:extent cx="161925" cy="159299"/>
            <wp:effectExtent l="0" t="0" r="9525" b="0"/>
            <wp:docPr id="8" name="Graphic 1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99339" name="Graphic 748599339" descr="Receiver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A74" w:rsidRPr="00E43311">
        <w:t xml:space="preserve">+91-9764296101 | </w:t>
      </w:r>
      <w:r w:rsidR="00330A74" w:rsidRPr="00E43311">
        <w:rPr>
          <w:noProof/>
        </w:rPr>
        <w:drawing>
          <wp:inline distT="0" distB="0" distL="0" distR="0" wp14:anchorId="697B3C4D" wp14:editId="37C54FBB">
            <wp:extent cx="171450" cy="171450"/>
            <wp:effectExtent l="0" t="0" r="0" b="0"/>
            <wp:docPr id="1596791886" name="Graphic 2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91886" name="Graphic 1596791886" descr="Envelope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A74" w:rsidRPr="00E43311">
        <w:t xml:space="preserve">gayatribhoyar00@gmail.com | </w:t>
      </w:r>
      <w:hyperlink r:id="rId8" w:history="1">
        <w:r w:rsidR="00330A74" w:rsidRPr="00E43311">
          <w:rPr>
            <w:rStyle w:val="Hyperlink"/>
            <w:b/>
            <w:bCs/>
          </w:rPr>
          <w:t>linkedin.com/in/gayatri04</w:t>
        </w:r>
      </w:hyperlink>
      <w:r w:rsidR="00330A74" w:rsidRPr="00E43311">
        <w:t xml:space="preserve"> |</w:t>
      </w:r>
      <w:hyperlink r:id="rId9" w:history="1">
        <w:r w:rsidR="00D46FC2" w:rsidRPr="00D46FC2">
          <w:rPr>
            <w:rStyle w:val="Hyperlink"/>
          </w:rPr>
          <w:t>github.com/gayatribhoyar00</w:t>
        </w:r>
      </w:hyperlink>
    </w:p>
    <w:p w14:paraId="3ABF83A1" w14:textId="77777777" w:rsidR="00330A74" w:rsidRPr="00733021" w:rsidRDefault="00330A74" w:rsidP="002E0B5D">
      <w:pPr>
        <w:spacing w:before="240" w:after="0" w:line="240" w:lineRule="auto"/>
        <w:rPr>
          <w:b/>
          <w:bCs/>
          <w:sz w:val="32"/>
          <w:szCs w:val="32"/>
        </w:rPr>
      </w:pPr>
      <w:r w:rsidRPr="00733021">
        <w:rPr>
          <w:b/>
          <w:bCs/>
          <w:sz w:val="32"/>
          <w:szCs w:val="32"/>
        </w:rPr>
        <w:t>About Me</w:t>
      </w:r>
    </w:p>
    <w:p w14:paraId="6029814A" w14:textId="77777777" w:rsidR="00733021" w:rsidRPr="00EA0659" w:rsidRDefault="00330A74" w:rsidP="002E0B5D">
      <w:pPr>
        <w:spacing w:after="0" w:line="240" w:lineRule="auto"/>
        <w:rPr>
          <w:sz w:val="24"/>
          <w:szCs w:val="24"/>
        </w:rPr>
      </w:pPr>
      <w:r w:rsidRPr="00EA0659">
        <w:rPr>
          <w:sz w:val="24"/>
          <w:szCs w:val="24"/>
        </w:rPr>
        <w:t xml:space="preserve">Detail-oriented and analytical Data Analyst skilled in Python, SQL, Excel and BI tools like Power BI. Experienced in data cleaning, analysis, and visualization. Adept at transforming </w:t>
      </w:r>
      <w:r w:rsidR="00733021" w:rsidRPr="00EA0659">
        <w:rPr>
          <w:sz w:val="24"/>
          <w:szCs w:val="24"/>
        </w:rPr>
        <w:t>data into actionable insights and supporting decision-making processes. Strong problem-solving and communication skills with a commitment to accuracy and results.</w:t>
      </w:r>
    </w:p>
    <w:p w14:paraId="3351F0DD" w14:textId="77777777" w:rsidR="002E0B5D" w:rsidRDefault="002E0B5D" w:rsidP="002E0B5D">
      <w:pPr>
        <w:spacing w:after="0" w:line="240" w:lineRule="auto"/>
        <w:rPr>
          <w:b/>
          <w:bCs/>
          <w:sz w:val="32"/>
          <w:szCs w:val="32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909925" wp14:editId="746B5703">
                <wp:simplePos x="0" y="0"/>
                <wp:positionH relativeFrom="column">
                  <wp:posOffset>-316865</wp:posOffset>
                </wp:positionH>
                <wp:positionV relativeFrom="paragraph">
                  <wp:posOffset>146685</wp:posOffset>
                </wp:positionV>
                <wp:extent cx="7315200" cy="19050"/>
                <wp:effectExtent l="0" t="0" r="19050" b="19050"/>
                <wp:wrapNone/>
                <wp:docPr id="16570212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152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8FF06A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95pt,11.55pt" to="551.0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" strokecolor="black [3040]"/>
            </w:pict>
          </mc:Fallback>
        </mc:AlternateContent>
      </w:r>
    </w:p>
    <w:p w14:paraId="69922739" w14:textId="77777777" w:rsidR="00733021" w:rsidRPr="00FB5A78" w:rsidRDefault="00733021" w:rsidP="002E0B5D">
      <w:pPr>
        <w:spacing w:after="0" w:line="240" w:lineRule="auto"/>
        <w:rPr>
          <w:b/>
          <w:bCs/>
          <w:sz w:val="32"/>
          <w:szCs w:val="32"/>
        </w:rPr>
      </w:pPr>
      <w:r w:rsidRPr="00FB5A78">
        <w:rPr>
          <w:b/>
          <w:bCs/>
          <w:sz w:val="32"/>
          <w:szCs w:val="32"/>
        </w:rPr>
        <w:t>SKILLS</w:t>
      </w:r>
    </w:p>
    <w:p w14:paraId="26F7A6DA" w14:textId="7AA64CAE" w:rsidR="00733021" w:rsidRDefault="00FB5A78" w:rsidP="002E0B5D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CF210B" wp14:editId="0D46D664">
                <wp:simplePos x="0" y="0"/>
                <wp:positionH relativeFrom="column">
                  <wp:posOffset>-345440</wp:posOffset>
                </wp:positionH>
                <wp:positionV relativeFrom="paragraph">
                  <wp:posOffset>1040130</wp:posOffset>
                </wp:positionV>
                <wp:extent cx="7362825" cy="9525"/>
                <wp:effectExtent l="0" t="0" r="28575" b="28575"/>
                <wp:wrapNone/>
                <wp:docPr id="189461376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628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0E1161" id="Straight Connector 5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2pt,81.9pt" to="552.55pt,8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" strokecolor="black [3040]"/>
            </w:pict>
          </mc:Fallback>
        </mc:AlternateContent>
      </w:r>
      <w:r>
        <w:rPr>
          <w:sz w:val="24"/>
          <w:szCs w:val="24"/>
        </w:rPr>
        <w:t xml:space="preserve">Data Analysis: Data cleaning, data transformation, exploratory data analysis (EDA), data validation. Excel – Advance Excel, Pivot Tables, Power Query, VLOOKUP/XLOOKUP, dashboards. SQL – MySQL, SQL server, joins, subqueries, data extraction. Data Visualization &amp; BI, interactive dashboards, KPI and performance reports. Statistics &amp; Analytics – Descriptive statistics, trend analysis, forecasting, hypothesis testing. Programming- </w:t>
      </w:r>
      <w:r w:rsidRPr="00EA0659">
        <w:t>Python (</w:t>
      </w:r>
      <w:r w:rsidR="00E43311" w:rsidRPr="00EA0659">
        <w:t>NumPy</w:t>
      </w:r>
      <w:r w:rsidRPr="00EA0659">
        <w:t>, Pandas, Matplotlib, Seaborn).</w:t>
      </w:r>
    </w:p>
    <w:p w14:paraId="05C8B751" w14:textId="652940C2" w:rsidR="002E0B5D" w:rsidRDefault="002E0B5D" w:rsidP="002E0B5D">
      <w:pPr>
        <w:spacing w:after="0" w:line="240" w:lineRule="auto"/>
        <w:rPr>
          <w:b/>
          <w:bCs/>
          <w:sz w:val="32"/>
          <w:szCs w:val="32"/>
        </w:rPr>
      </w:pPr>
    </w:p>
    <w:p w14:paraId="002D41CC" w14:textId="77777777" w:rsidR="002E0B5D" w:rsidRDefault="002E0B5D" w:rsidP="002E0B5D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Work Experience</w:t>
      </w:r>
    </w:p>
    <w:p w14:paraId="6341D865" w14:textId="77777777" w:rsidR="00FA3BA7" w:rsidRDefault="00FA3BA7" w:rsidP="00E43311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Data Analyst Trainee – Dream with Data </w:t>
      </w:r>
      <w:r>
        <w:rPr>
          <w:sz w:val="24"/>
          <w:szCs w:val="24"/>
        </w:rPr>
        <w:t>(Aug 2025 - Jan 2026)</w:t>
      </w:r>
    </w:p>
    <w:p w14:paraId="701777C0" w14:textId="77777777" w:rsidR="00FA3BA7" w:rsidRPr="00FA3BA7" w:rsidRDefault="00FA3BA7" w:rsidP="00E43311">
      <w:pPr>
        <w:spacing w:after="0" w:line="240" w:lineRule="auto"/>
        <w:rPr>
          <w:sz w:val="24"/>
          <w:szCs w:val="24"/>
        </w:rPr>
      </w:pPr>
    </w:p>
    <w:p w14:paraId="4F59FFE7" w14:textId="3F5F960C" w:rsidR="002E0B5D" w:rsidRPr="002E0B5D" w:rsidRDefault="00FA3BA7" w:rsidP="00E43311">
      <w:pPr>
        <w:spacing w:after="0" w:line="240" w:lineRule="auto"/>
        <w:rPr>
          <w:b/>
          <w:bCs/>
          <w:sz w:val="24"/>
          <w:szCs w:val="24"/>
        </w:rPr>
      </w:pPr>
      <w:r w:rsidRPr="002E0B5D">
        <w:rPr>
          <w:b/>
          <w:bCs/>
          <w:sz w:val="24"/>
          <w:szCs w:val="24"/>
        </w:rPr>
        <w:t xml:space="preserve">Quality </w:t>
      </w:r>
      <w:r w:rsidR="00334788">
        <w:rPr>
          <w:b/>
          <w:bCs/>
          <w:sz w:val="24"/>
          <w:szCs w:val="24"/>
        </w:rPr>
        <w:t xml:space="preserve">Check </w:t>
      </w:r>
      <w:r w:rsidRPr="002E0B5D">
        <w:rPr>
          <w:b/>
          <w:bCs/>
          <w:sz w:val="24"/>
          <w:szCs w:val="24"/>
        </w:rPr>
        <w:t>Analyst</w:t>
      </w:r>
      <w:r>
        <w:rPr>
          <w:sz w:val="24"/>
          <w:szCs w:val="24"/>
        </w:rPr>
        <w:t xml:space="preserve"> - </w:t>
      </w:r>
      <w:r w:rsidR="002E0B5D" w:rsidRPr="00FA3BA7">
        <w:rPr>
          <w:b/>
          <w:bCs/>
          <w:sz w:val="26"/>
          <w:szCs w:val="26"/>
        </w:rPr>
        <w:t>Tata Consultancy Services</w:t>
      </w:r>
      <w:r w:rsidR="002E0B5D">
        <w:rPr>
          <w:b/>
          <w:bCs/>
          <w:sz w:val="24"/>
          <w:szCs w:val="24"/>
        </w:rPr>
        <w:t xml:space="preserve"> </w:t>
      </w:r>
      <w:r w:rsidR="002E0B5D" w:rsidRPr="002E0B5D">
        <w:rPr>
          <w:sz w:val="24"/>
          <w:szCs w:val="24"/>
        </w:rPr>
        <w:t>(Feb</w:t>
      </w:r>
      <w:r w:rsidR="002E0B5D">
        <w:rPr>
          <w:sz w:val="24"/>
          <w:szCs w:val="24"/>
        </w:rPr>
        <w:t xml:space="preserve"> </w:t>
      </w:r>
      <w:r w:rsidR="002E0B5D" w:rsidRPr="002E0B5D">
        <w:rPr>
          <w:sz w:val="24"/>
          <w:szCs w:val="24"/>
        </w:rPr>
        <w:t>2023 – Jul 2025)</w:t>
      </w:r>
    </w:p>
    <w:p w14:paraId="4ABB2433" w14:textId="7F03272F" w:rsidR="002E0B5D" w:rsidRDefault="002E0B5D" w:rsidP="00E43311">
      <w:pPr>
        <w:spacing w:after="0" w:line="240" w:lineRule="auto"/>
        <w:rPr>
          <w:sz w:val="24"/>
          <w:szCs w:val="24"/>
        </w:rPr>
      </w:pPr>
      <w:r w:rsidRPr="00FA3BA7">
        <w:rPr>
          <w:sz w:val="24"/>
          <w:szCs w:val="24"/>
        </w:rPr>
        <w:t xml:space="preserve">Quality </w:t>
      </w:r>
      <w:r w:rsidR="00B7574D">
        <w:rPr>
          <w:sz w:val="24"/>
          <w:szCs w:val="24"/>
        </w:rPr>
        <w:t xml:space="preserve">Check </w:t>
      </w:r>
      <w:r w:rsidRPr="00FA3BA7">
        <w:rPr>
          <w:sz w:val="24"/>
          <w:szCs w:val="24"/>
        </w:rPr>
        <w:t>Analyst</w:t>
      </w:r>
      <w:r>
        <w:rPr>
          <w:sz w:val="24"/>
          <w:szCs w:val="24"/>
        </w:rPr>
        <w:t xml:space="preserve"> with 2.5 years of</w:t>
      </w:r>
      <w:r w:rsidR="00FA3BA7">
        <w:rPr>
          <w:sz w:val="24"/>
          <w:szCs w:val="24"/>
        </w:rPr>
        <w:t xml:space="preserve"> experience in the Procure to Pay (P2P) process, working on Landmark Group Project.  </w:t>
      </w:r>
    </w:p>
    <w:p w14:paraId="086885DB" w14:textId="77777777" w:rsidR="002E0B5D" w:rsidRDefault="002E0B5D" w:rsidP="002E0B5D">
      <w:pPr>
        <w:spacing w:after="0"/>
        <w:rPr>
          <w:b/>
          <w:bCs/>
          <w:sz w:val="32"/>
          <w:szCs w:val="32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970E74" wp14:editId="0BC29F1A">
                <wp:simplePos x="0" y="0"/>
                <wp:positionH relativeFrom="column">
                  <wp:posOffset>-364490</wp:posOffset>
                </wp:positionH>
                <wp:positionV relativeFrom="paragraph">
                  <wp:posOffset>58420</wp:posOffset>
                </wp:positionV>
                <wp:extent cx="7362825" cy="9525"/>
                <wp:effectExtent l="0" t="0" r="28575" b="28575"/>
                <wp:wrapNone/>
                <wp:docPr id="30576274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628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A3366" id="Straight Connector 5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7pt,4.6pt" to="551.0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" strokecolor="black [3040]"/>
            </w:pict>
          </mc:Fallback>
        </mc:AlternateContent>
      </w:r>
    </w:p>
    <w:p w14:paraId="2CE3E76B" w14:textId="77777777" w:rsidR="002E0B5D" w:rsidRDefault="00FB5A78" w:rsidP="00E43311">
      <w:pPr>
        <w:spacing w:after="0" w:line="240" w:lineRule="auto"/>
        <w:rPr>
          <w:b/>
          <w:bCs/>
          <w:sz w:val="32"/>
          <w:szCs w:val="32"/>
        </w:rPr>
      </w:pPr>
      <w:r w:rsidRPr="00FB5A78">
        <w:rPr>
          <w:b/>
          <w:bCs/>
          <w:sz w:val="32"/>
          <w:szCs w:val="32"/>
        </w:rPr>
        <w:t>EDUCATION</w:t>
      </w:r>
    </w:p>
    <w:p w14:paraId="3E31CAF0" w14:textId="77777777" w:rsidR="00FB5A78" w:rsidRPr="002E0B5D" w:rsidRDefault="002E0B5D" w:rsidP="00E43311">
      <w:pPr>
        <w:spacing w:after="0" w:line="240" w:lineRule="auto"/>
        <w:rPr>
          <w:b/>
          <w:bCs/>
          <w:sz w:val="26"/>
          <w:szCs w:val="26"/>
        </w:rPr>
      </w:pPr>
      <w:r w:rsidRPr="002E0B5D">
        <w:rPr>
          <w:b/>
          <w:bCs/>
          <w:sz w:val="26"/>
          <w:szCs w:val="26"/>
        </w:rPr>
        <w:t>M.</w:t>
      </w:r>
      <w:r w:rsidR="00FB5A78" w:rsidRPr="002E0B5D">
        <w:rPr>
          <w:b/>
          <w:bCs/>
          <w:sz w:val="26"/>
          <w:szCs w:val="26"/>
        </w:rPr>
        <w:t>C</w:t>
      </w:r>
      <w:r w:rsidRPr="002E0B5D">
        <w:rPr>
          <w:b/>
          <w:bCs/>
          <w:sz w:val="26"/>
          <w:szCs w:val="26"/>
        </w:rPr>
        <w:t>OM – Master of Commerce</w:t>
      </w:r>
      <w:r>
        <w:rPr>
          <w:b/>
          <w:bCs/>
          <w:sz w:val="26"/>
          <w:szCs w:val="26"/>
        </w:rPr>
        <w:t xml:space="preserve"> – 62.94%</w:t>
      </w:r>
    </w:p>
    <w:p w14:paraId="17433594" w14:textId="77777777" w:rsidR="002E0B5D" w:rsidRDefault="002E0B5D" w:rsidP="00E4331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G.S College of Commerce (Jul 2021 – Apr 2023) </w:t>
      </w:r>
    </w:p>
    <w:p w14:paraId="086B20D2" w14:textId="77777777" w:rsidR="002E0B5D" w:rsidRDefault="002E0B5D" w:rsidP="00E43311">
      <w:pPr>
        <w:spacing w:after="0" w:line="240" w:lineRule="auto"/>
        <w:rPr>
          <w:sz w:val="24"/>
          <w:szCs w:val="24"/>
        </w:rPr>
      </w:pPr>
    </w:p>
    <w:p w14:paraId="10D6D8A8" w14:textId="77777777" w:rsidR="002E0B5D" w:rsidRPr="002E0B5D" w:rsidRDefault="002E0B5D" w:rsidP="00E43311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</w:t>
      </w:r>
      <w:r w:rsidRPr="002E0B5D">
        <w:rPr>
          <w:b/>
          <w:bCs/>
          <w:sz w:val="26"/>
          <w:szCs w:val="26"/>
        </w:rPr>
        <w:t>.COM – Master of Commerce</w:t>
      </w:r>
      <w:r>
        <w:rPr>
          <w:b/>
          <w:bCs/>
          <w:sz w:val="26"/>
          <w:szCs w:val="26"/>
        </w:rPr>
        <w:t xml:space="preserve"> – 73.39%</w:t>
      </w:r>
    </w:p>
    <w:p w14:paraId="1D4259A2" w14:textId="77777777" w:rsidR="002E0B5D" w:rsidRDefault="002E0B5D" w:rsidP="00E43311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8CAB1D" wp14:editId="596527DB">
                <wp:simplePos x="0" y="0"/>
                <wp:positionH relativeFrom="column">
                  <wp:posOffset>-342900</wp:posOffset>
                </wp:positionH>
                <wp:positionV relativeFrom="paragraph">
                  <wp:posOffset>236855</wp:posOffset>
                </wp:positionV>
                <wp:extent cx="7362825" cy="9525"/>
                <wp:effectExtent l="0" t="0" r="28575" b="28575"/>
                <wp:wrapNone/>
                <wp:docPr id="16332604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628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C97170" id="Straight Connector 5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pt,18.65pt" to="552.75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" strokecolor="black [3040]"/>
            </w:pict>
          </mc:Fallback>
        </mc:AlternateContent>
      </w:r>
      <w:r>
        <w:rPr>
          <w:sz w:val="24"/>
          <w:szCs w:val="24"/>
        </w:rPr>
        <w:t>G.S College of Commerce (Jul 2018 – May 2021)</w:t>
      </w:r>
    </w:p>
    <w:p w14:paraId="5362394E" w14:textId="77777777" w:rsidR="00FA3BA7" w:rsidRDefault="00FA3BA7" w:rsidP="00E43311">
      <w:pPr>
        <w:spacing w:after="0" w:line="240" w:lineRule="auto"/>
        <w:rPr>
          <w:b/>
          <w:bCs/>
          <w:sz w:val="32"/>
          <w:szCs w:val="32"/>
        </w:rPr>
      </w:pPr>
      <w:r w:rsidRPr="00FA3BA7">
        <w:rPr>
          <w:b/>
          <w:bCs/>
          <w:sz w:val="32"/>
          <w:szCs w:val="32"/>
        </w:rPr>
        <w:t>PROJECTS</w:t>
      </w:r>
    </w:p>
    <w:p w14:paraId="7A3D392D" w14:textId="1403916D" w:rsidR="00FA3BA7" w:rsidRDefault="00445251" w:rsidP="00E43311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E-Commerce </w:t>
      </w:r>
      <w:r w:rsidR="00FA3BA7" w:rsidRPr="00FA3BA7">
        <w:rPr>
          <w:b/>
          <w:bCs/>
          <w:sz w:val="26"/>
          <w:szCs w:val="26"/>
        </w:rPr>
        <w:t>Dashboard</w:t>
      </w:r>
    </w:p>
    <w:p w14:paraId="38469816" w14:textId="0EE7C537" w:rsidR="00445251" w:rsidRPr="00EA0659" w:rsidRDefault="00445251" w:rsidP="00E43311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EA0659">
        <w:rPr>
          <w:sz w:val="24"/>
          <w:szCs w:val="24"/>
        </w:rPr>
        <w:t xml:space="preserve">Developed an interactive </w:t>
      </w:r>
      <w:r w:rsidRPr="00EA0659">
        <w:rPr>
          <w:b/>
          <w:bCs/>
          <w:sz w:val="24"/>
          <w:szCs w:val="24"/>
        </w:rPr>
        <w:t>E-commerce Sales Dashboard</w:t>
      </w:r>
      <w:r w:rsidRPr="00EA0659">
        <w:rPr>
          <w:sz w:val="24"/>
          <w:szCs w:val="24"/>
        </w:rPr>
        <w:t xml:space="preserve"> using Power BI to track KPIs such as profit, quantity sold, and customer trends</w:t>
      </w:r>
    </w:p>
    <w:p w14:paraId="38FE4F00" w14:textId="0A736D90" w:rsidR="00E43311" w:rsidRPr="00EA0659" w:rsidRDefault="001C473F" w:rsidP="001C473F">
      <w:pPr>
        <w:numPr>
          <w:ilvl w:val="0"/>
          <w:numId w:val="17"/>
        </w:numPr>
        <w:rPr>
          <w:sz w:val="24"/>
          <w:szCs w:val="24"/>
        </w:rPr>
      </w:pPr>
      <w:r w:rsidRPr="00EA0659">
        <w:rPr>
          <w:sz w:val="24"/>
          <w:szCs w:val="24"/>
        </w:rPr>
        <w:t xml:space="preserve">Analysed sales performance across </w:t>
      </w:r>
      <w:r w:rsidRPr="00EA0659">
        <w:rPr>
          <w:b/>
          <w:bCs/>
          <w:sz w:val="24"/>
          <w:szCs w:val="24"/>
        </w:rPr>
        <w:t xml:space="preserve">categories, payment method, </w:t>
      </w:r>
      <w:r w:rsidR="00D775CB" w:rsidRPr="00EA0659">
        <w:rPr>
          <w:b/>
          <w:bCs/>
          <w:sz w:val="24"/>
          <w:szCs w:val="24"/>
        </w:rPr>
        <w:t xml:space="preserve">age group and return category </w:t>
      </w:r>
      <w:r w:rsidRPr="00EA0659">
        <w:rPr>
          <w:sz w:val="24"/>
          <w:szCs w:val="24"/>
        </w:rPr>
        <w:t>to identify top-</w:t>
      </w:r>
      <w:r w:rsidR="004C3658" w:rsidRPr="00EA0659">
        <w:rPr>
          <w:sz w:val="24"/>
          <w:szCs w:val="24"/>
        </w:rPr>
        <w:t>customers</w:t>
      </w:r>
      <w:r w:rsidRPr="00EA0659">
        <w:rPr>
          <w:sz w:val="24"/>
          <w:szCs w:val="24"/>
        </w:rPr>
        <w:t xml:space="preserve"> and high</w:t>
      </w:r>
      <w:r w:rsidR="004C3658" w:rsidRPr="00EA0659">
        <w:rPr>
          <w:sz w:val="24"/>
          <w:szCs w:val="24"/>
        </w:rPr>
        <w:t xml:space="preserve"> sales trend over time</w:t>
      </w:r>
      <w:r w:rsidRPr="00EA0659">
        <w:rPr>
          <w:sz w:val="24"/>
          <w:szCs w:val="24"/>
        </w:rPr>
        <w:t>.</w:t>
      </w:r>
    </w:p>
    <w:p w14:paraId="0F2983B3" w14:textId="6188EED9" w:rsidR="00E43311" w:rsidRDefault="000F1A6A" w:rsidP="00E43311">
      <w:pPr>
        <w:spacing w:before="240"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Marketing</w:t>
      </w:r>
      <w:r w:rsidR="00E43311" w:rsidRPr="00E43311">
        <w:rPr>
          <w:b/>
          <w:bCs/>
          <w:sz w:val="26"/>
          <w:szCs w:val="26"/>
        </w:rPr>
        <w:t xml:space="preserve"> Dashboard</w:t>
      </w:r>
    </w:p>
    <w:p w14:paraId="0BC09FC7" w14:textId="5D21900E" w:rsidR="009D1BF5" w:rsidRPr="00EA0659" w:rsidRDefault="000F1A6A" w:rsidP="009D1BF5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A0659">
        <w:rPr>
          <w:sz w:val="24"/>
          <w:szCs w:val="24"/>
        </w:rPr>
        <w:t xml:space="preserve">Built a Marketing Dashboard in Power BI to analyse campaign performance and track KPIs like </w:t>
      </w:r>
      <w:r w:rsidRPr="00EA0659">
        <w:rPr>
          <w:b/>
          <w:bCs/>
          <w:sz w:val="24"/>
          <w:szCs w:val="24"/>
        </w:rPr>
        <w:t>Total Customers</w:t>
      </w:r>
      <w:r w:rsidRPr="00EA0659">
        <w:rPr>
          <w:sz w:val="24"/>
          <w:szCs w:val="24"/>
        </w:rPr>
        <w:t xml:space="preserve">, </w:t>
      </w:r>
      <w:r w:rsidRPr="00EA0659">
        <w:rPr>
          <w:b/>
          <w:bCs/>
          <w:sz w:val="24"/>
          <w:szCs w:val="24"/>
        </w:rPr>
        <w:t>Average Income</w:t>
      </w:r>
      <w:r w:rsidRPr="00EA0659">
        <w:rPr>
          <w:sz w:val="24"/>
          <w:szCs w:val="24"/>
        </w:rPr>
        <w:t xml:space="preserve">, and </w:t>
      </w:r>
      <w:r w:rsidRPr="00EA0659">
        <w:rPr>
          <w:b/>
          <w:bCs/>
          <w:sz w:val="24"/>
          <w:szCs w:val="24"/>
        </w:rPr>
        <w:t>Total Spending</w:t>
      </w:r>
      <w:r w:rsidRPr="00EA0659">
        <w:rPr>
          <w:sz w:val="24"/>
          <w:szCs w:val="24"/>
        </w:rPr>
        <w:t xml:space="preserve">. The dashboard helped identify </w:t>
      </w:r>
      <w:r w:rsidR="00E525AB" w:rsidRPr="00EA0659">
        <w:rPr>
          <w:sz w:val="24"/>
          <w:szCs w:val="24"/>
        </w:rPr>
        <w:t xml:space="preserve">Count of Customers </w:t>
      </w:r>
      <w:r w:rsidRPr="00EA0659">
        <w:rPr>
          <w:sz w:val="24"/>
          <w:szCs w:val="24"/>
        </w:rPr>
        <w:t>and optimize marketing strategies based on data-driven insights.</w:t>
      </w:r>
    </w:p>
    <w:p w14:paraId="0C8EFAFC" w14:textId="143D3901" w:rsidR="009D1BF5" w:rsidRPr="00EA0659" w:rsidRDefault="009D1BF5" w:rsidP="009D1BF5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A0659">
        <w:rPr>
          <w:sz w:val="24"/>
          <w:szCs w:val="24"/>
        </w:rPr>
        <w:t xml:space="preserve">Performed data cleaning and transformation using </w:t>
      </w:r>
      <w:r w:rsidRPr="00EA0659">
        <w:rPr>
          <w:b/>
          <w:bCs/>
          <w:sz w:val="24"/>
          <w:szCs w:val="24"/>
        </w:rPr>
        <w:t>Power Query</w:t>
      </w:r>
      <w:r w:rsidRPr="00EA0659">
        <w:rPr>
          <w:sz w:val="24"/>
          <w:szCs w:val="24"/>
        </w:rPr>
        <w:t xml:space="preserve"> to ensure data accuracy and consistency.</w:t>
      </w:r>
    </w:p>
    <w:p w14:paraId="24496606" w14:textId="77777777" w:rsidR="00E43311" w:rsidRDefault="00E43311" w:rsidP="00E43311">
      <w:pPr>
        <w:spacing w:after="0" w:line="240" w:lineRule="auto"/>
        <w:rPr>
          <w:b/>
          <w:bCs/>
          <w:sz w:val="26"/>
          <w:szCs w:val="26"/>
        </w:rPr>
      </w:pPr>
    </w:p>
    <w:p w14:paraId="2EDBBB10" w14:textId="6CFD729A" w:rsidR="00E43311" w:rsidRDefault="00334788" w:rsidP="00E43311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HR Employees Attrition Dashboard</w:t>
      </w:r>
    </w:p>
    <w:p w14:paraId="59DBAF1F" w14:textId="1C1387AB" w:rsidR="00334788" w:rsidRPr="00EA0659" w:rsidRDefault="00334788" w:rsidP="00334788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r w:rsidRPr="00EA0659">
        <w:rPr>
          <w:sz w:val="24"/>
          <w:szCs w:val="24"/>
        </w:rPr>
        <w:t>Analysed HR Employee Attrition dataset to identify key factors affecting employee turnover.</w:t>
      </w:r>
    </w:p>
    <w:p w14:paraId="5BDA1014" w14:textId="3064E5E7" w:rsidR="00334788" w:rsidRPr="00EA0659" w:rsidRDefault="00334788" w:rsidP="00334788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  <w:sz w:val="24"/>
          <w:szCs w:val="24"/>
        </w:rPr>
      </w:pPr>
      <w:r w:rsidRPr="00EA0659">
        <w:rPr>
          <w:sz w:val="24"/>
          <w:szCs w:val="24"/>
        </w:rPr>
        <w:t>Performed data cleaning, exploratory data analysis (EDA), and visualization to find patterns in age, job role, salary, and work experience impacting attrition.</w:t>
      </w:r>
    </w:p>
    <w:p w14:paraId="0E09A3AE" w14:textId="57A7A49C" w:rsidR="00334788" w:rsidRPr="00E525AB" w:rsidRDefault="00334788" w:rsidP="00E43311">
      <w:pPr>
        <w:spacing w:after="0" w:line="240" w:lineRule="auto"/>
        <w:rPr>
          <w:b/>
          <w:bCs/>
        </w:rPr>
      </w:pPr>
    </w:p>
    <w:sectPr w:rsidR="00334788" w:rsidRPr="00E525AB" w:rsidSect="00334788">
      <w:pgSz w:w="11906" w:h="16838"/>
      <w:pgMar w:top="426" w:right="424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" o:spid="_x0000_i1025" type="#_x0000_t75" alt="Receiver" style="width:12.1pt;height:12.6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" o:bullet="t">
        <v:imagedata r:id="rId1" o:title="" cropleft="-2731f" cropright="-1365f"/>
      </v:shape>
    </w:pict>
  </w:numPicBullet>
  <w:abstractNum w:abstractNumId="0" w15:restartNumberingAfterBreak="0">
    <w:nsid w:val="0153082A"/>
    <w:multiLevelType w:val="multilevel"/>
    <w:tmpl w:val="DEA0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10C02"/>
    <w:multiLevelType w:val="multilevel"/>
    <w:tmpl w:val="B286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F2BD9"/>
    <w:multiLevelType w:val="multilevel"/>
    <w:tmpl w:val="BDC0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7192D"/>
    <w:multiLevelType w:val="multilevel"/>
    <w:tmpl w:val="2D30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36511"/>
    <w:multiLevelType w:val="multilevel"/>
    <w:tmpl w:val="2FE6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81F5B"/>
    <w:multiLevelType w:val="multilevel"/>
    <w:tmpl w:val="2AB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06539"/>
    <w:multiLevelType w:val="multilevel"/>
    <w:tmpl w:val="3256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C2AA6"/>
    <w:multiLevelType w:val="multilevel"/>
    <w:tmpl w:val="D000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60174"/>
    <w:multiLevelType w:val="multilevel"/>
    <w:tmpl w:val="C97A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C7F84"/>
    <w:multiLevelType w:val="multilevel"/>
    <w:tmpl w:val="5DA8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E0BA8"/>
    <w:multiLevelType w:val="multilevel"/>
    <w:tmpl w:val="A3B4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D27A9"/>
    <w:multiLevelType w:val="multilevel"/>
    <w:tmpl w:val="58B6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3724F"/>
    <w:multiLevelType w:val="multilevel"/>
    <w:tmpl w:val="1770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925DE"/>
    <w:multiLevelType w:val="multilevel"/>
    <w:tmpl w:val="DB24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91E77"/>
    <w:multiLevelType w:val="multilevel"/>
    <w:tmpl w:val="EBE6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96F6E"/>
    <w:multiLevelType w:val="multilevel"/>
    <w:tmpl w:val="45F4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1F6253"/>
    <w:multiLevelType w:val="multilevel"/>
    <w:tmpl w:val="C1B0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7134D"/>
    <w:multiLevelType w:val="hybridMultilevel"/>
    <w:tmpl w:val="CE3C73D6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773632E0"/>
    <w:multiLevelType w:val="multilevel"/>
    <w:tmpl w:val="DB38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1C0AD0"/>
    <w:multiLevelType w:val="multilevel"/>
    <w:tmpl w:val="FCF2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347675">
    <w:abstractNumId w:val="11"/>
  </w:num>
  <w:num w:numId="2" w16cid:durableId="1782332495">
    <w:abstractNumId w:val="0"/>
  </w:num>
  <w:num w:numId="3" w16cid:durableId="1207646152">
    <w:abstractNumId w:val="15"/>
  </w:num>
  <w:num w:numId="4" w16cid:durableId="951010081">
    <w:abstractNumId w:val="12"/>
  </w:num>
  <w:num w:numId="5" w16cid:durableId="669335061">
    <w:abstractNumId w:val="1"/>
  </w:num>
  <w:num w:numId="6" w16cid:durableId="2044867116">
    <w:abstractNumId w:val="14"/>
  </w:num>
  <w:num w:numId="7" w16cid:durableId="855967228">
    <w:abstractNumId w:val="18"/>
  </w:num>
  <w:num w:numId="8" w16cid:durableId="489949566">
    <w:abstractNumId w:val="13"/>
  </w:num>
  <w:num w:numId="9" w16cid:durableId="1384209971">
    <w:abstractNumId w:val="16"/>
  </w:num>
  <w:num w:numId="10" w16cid:durableId="1749111150">
    <w:abstractNumId w:val="2"/>
  </w:num>
  <w:num w:numId="11" w16cid:durableId="2126458380">
    <w:abstractNumId w:val="9"/>
  </w:num>
  <w:num w:numId="12" w16cid:durableId="99377059">
    <w:abstractNumId w:val="7"/>
  </w:num>
  <w:num w:numId="13" w16cid:durableId="1522208102">
    <w:abstractNumId w:val="6"/>
  </w:num>
  <w:num w:numId="14" w16cid:durableId="1909416830">
    <w:abstractNumId w:val="5"/>
  </w:num>
  <w:num w:numId="15" w16cid:durableId="242449423">
    <w:abstractNumId w:val="8"/>
  </w:num>
  <w:num w:numId="16" w16cid:durableId="2045714287">
    <w:abstractNumId w:val="4"/>
  </w:num>
  <w:num w:numId="17" w16cid:durableId="910240823">
    <w:abstractNumId w:val="17"/>
  </w:num>
  <w:num w:numId="18" w16cid:durableId="3628024">
    <w:abstractNumId w:val="3"/>
  </w:num>
  <w:num w:numId="19" w16cid:durableId="1738701188">
    <w:abstractNumId w:val="19"/>
  </w:num>
  <w:num w:numId="20" w16cid:durableId="18965479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74"/>
    <w:rsid w:val="000F1A6A"/>
    <w:rsid w:val="00130F72"/>
    <w:rsid w:val="00195F99"/>
    <w:rsid w:val="001C473F"/>
    <w:rsid w:val="002B109F"/>
    <w:rsid w:val="002E0B5D"/>
    <w:rsid w:val="00330A74"/>
    <w:rsid w:val="00334788"/>
    <w:rsid w:val="00445251"/>
    <w:rsid w:val="004C3658"/>
    <w:rsid w:val="0070130E"/>
    <w:rsid w:val="00733021"/>
    <w:rsid w:val="00952775"/>
    <w:rsid w:val="009D1BF5"/>
    <w:rsid w:val="00B7574D"/>
    <w:rsid w:val="00C10785"/>
    <w:rsid w:val="00C557A7"/>
    <w:rsid w:val="00C62D03"/>
    <w:rsid w:val="00C831A5"/>
    <w:rsid w:val="00D46FC2"/>
    <w:rsid w:val="00D775CB"/>
    <w:rsid w:val="00E43311"/>
    <w:rsid w:val="00E525AB"/>
    <w:rsid w:val="00EA0659"/>
    <w:rsid w:val="00F252FE"/>
    <w:rsid w:val="00FA3BA7"/>
    <w:rsid w:val="00FB5A78"/>
    <w:rsid w:val="00FC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17779"/>
  <w15:chartTrackingRefBased/>
  <w15:docId w15:val="{262D47EA-BA09-443A-9050-F03698E83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A7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A7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A7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A7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A7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A7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A7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A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A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A7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A7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A7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A7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0A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A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478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ayatri0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4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Gayatri%20-%20Chrome.lnk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2026-01-14T03:42:00Z</dcterms:created>
  <dcterms:modified xsi:type="dcterms:W3CDTF">2026-03-21T10:16:00Z</dcterms:modified>
</cp:coreProperties>
</file>