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F43" w:rsidRPr="005A4A66" w:rsidRDefault="00413F43" w:rsidP="00413F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>Walchand College Of Engineering, Sangli</w:t>
      </w:r>
    </w:p>
    <w:p w:rsidR="00413F43" w:rsidRDefault="00413F43" w:rsidP="00413F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413F43" w:rsidRPr="005A4A66" w:rsidRDefault="00413F43" w:rsidP="00413F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Subject: C&amp;NS Lab</w:t>
      </w:r>
    </w:p>
    <w:p w:rsidR="00413F43" w:rsidRDefault="00413F43" w:rsidP="00413F43">
      <w:pPr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 xml:space="preserve">Batch: </w:t>
      </w:r>
      <w:r>
        <w:rPr>
          <w:rFonts w:ascii="Times New Roman" w:hAnsi="Times New Roman" w:cs="Times New Roman"/>
          <w:b/>
          <w:sz w:val="32"/>
          <w:szCs w:val="32"/>
        </w:rPr>
        <w:t>B4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413F43" w:rsidRDefault="00413F43" w:rsidP="00413F4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 Gayatri Sopan Gade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PRN:2020BTECS00210</w:t>
      </w:r>
    </w:p>
    <w:p w:rsidR="00413F43" w:rsidRDefault="00413F43" w:rsidP="00413F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2</w:t>
      </w:r>
    </w:p>
    <w:p w:rsidR="00413F43" w:rsidRDefault="00413F43" w:rsidP="00413F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Title: </w:t>
      </w:r>
      <w:r w:rsidRPr="00413F43">
        <w:rPr>
          <w:rFonts w:ascii="Times New Roman" w:hAnsi="Times New Roman" w:cs="Times New Roman"/>
          <w:sz w:val="32"/>
          <w:szCs w:val="32"/>
        </w:rPr>
        <w:t>Cryptanalysis on Caesar cipher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413F43" w:rsidRDefault="00413F43" w:rsidP="00413F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413F43" w:rsidRPr="00413F43" w:rsidRDefault="00413F43" w:rsidP="00413F43">
      <w:pPr>
        <w:jc w:val="both"/>
        <w:rPr>
          <w:rFonts w:ascii="Times New Roman" w:hAnsi="Times New Roman" w:cs="Times New Roman"/>
          <w:sz w:val="28"/>
          <w:szCs w:val="28"/>
        </w:rPr>
      </w:pPr>
      <w:r w:rsidRPr="00413F43">
        <w:rPr>
          <w:rFonts w:ascii="Times New Roman" w:hAnsi="Times New Roman" w:cs="Times New Roman"/>
          <w:sz w:val="28"/>
          <w:szCs w:val="28"/>
        </w:rPr>
        <w:t>Cryptanalysis is the art of breaking codes and ciphers. The Caesar cipher is probably the easiest of all ciphers to break. Since the shift has to be a number between 1 and 25, (0 or 26 would result in an unchanged plaintext) we can simply try each possibility and see which one results in a piece of readable text.</w:t>
      </w:r>
    </w:p>
    <w:p w:rsidR="00413F43" w:rsidRDefault="00413F43" w:rsidP="00413F43">
      <w:pPr>
        <w:rPr>
          <w:rFonts w:ascii="Times New Roman" w:hAnsi="Times New Roman" w:cs="Times New Roman"/>
          <w:sz w:val="28"/>
          <w:szCs w:val="28"/>
        </w:rPr>
      </w:pPr>
      <w:r w:rsidRPr="00413F43">
        <w:rPr>
          <w:rFonts w:ascii="Times New Roman" w:hAnsi="Times New Roman" w:cs="Times New Roman"/>
          <w:sz w:val="28"/>
          <w:szCs w:val="28"/>
        </w:rPr>
        <w:t>Code:</w:t>
      </w:r>
    </w:p>
    <w:p w:rsidR="004A1BE0" w:rsidRDefault="004A1BE0" w:rsidP="00413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Pr="004A1BE0">
        <w:t xml:space="preserve"> </w:t>
      </w:r>
      <w:hyperlink r:id="rId4" w:history="1">
        <w:r w:rsidRPr="009E1AB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https://github.com/gayatrig21/Cryptology-practicals/tree/Assignment-2</w:t>
        </w:r>
      </w:hyperlink>
    </w:p>
    <w:p w:rsidR="004A1BE0" w:rsidRPr="00413F43" w:rsidRDefault="004A1BE0" w:rsidP="00413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Screenshots:</w:t>
      </w:r>
      <w:bookmarkStart w:id="0" w:name="_GoBack"/>
      <w:bookmarkEnd w:id="0"/>
    </w:p>
    <w:p w:rsidR="00413F43" w:rsidRDefault="00413F43" w:rsidP="00413F43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278F9AC1" wp14:editId="4EB572C4">
            <wp:extent cx="58769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22" b="11061"/>
                    <a:stretch/>
                  </pic:blipFill>
                  <pic:spPr bwMode="auto">
                    <a:xfrm>
                      <a:off x="0" y="0"/>
                      <a:ext cx="58769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F43" w:rsidRDefault="00413F43" w:rsidP="00413F43">
      <w:pPr>
        <w:rPr>
          <w:rFonts w:ascii="Arial" w:hAnsi="Arial" w:cs="Arial"/>
          <w:color w:val="202124"/>
          <w:shd w:val="clear" w:color="auto" w:fill="FFFFFF"/>
        </w:rPr>
      </w:pPr>
    </w:p>
    <w:p w:rsidR="00413F43" w:rsidRDefault="00413F43" w:rsidP="00413F43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413F43" w:rsidRDefault="00413F43" w:rsidP="00413F43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413F43" w:rsidRDefault="00413F43" w:rsidP="00413F43">
      <w:pPr>
        <w:rPr>
          <w:rFonts w:ascii="Arial" w:hAnsi="Arial" w:cs="Arial"/>
          <w:color w:val="202124"/>
          <w:shd w:val="clear" w:color="auto" w:fill="FFFFFF"/>
        </w:rPr>
      </w:pPr>
      <w:r w:rsidRPr="00413F43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Output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:rsidR="00413F43" w:rsidRDefault="00413F43" w:rsidP="00413F43">
      <w:pPr>
        <w:rPr>
          <w:rFonts w:ascii="Arial" w:hAnsi="Arial" w:cs="Arial"/>
          <w:color w:val="202124"/>
          <w:shd w:val="clear" w:color="auto" w:fill="FFFFFF"/>
        </w:rPr>
      </w:pPr>
    </w:p>
    <w:p w:rsidR="00413F43" w:rsidRDefault="00413F43" w:rsidP="00413F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4365A56" wp14:editId="4079F63D">
            <wp:extent cx="57435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65" b="6500"/>
                    <a:stretch/>
                  </pic:blipFill>
                  <pic:spPr bwMode="auto">
                    <a:xfrm>
                      <a:off x="0" y="0"/>
                      <a:ext cx="574357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443" w:rsidRDefault="00067443"/>
    <w:sectPr w:rsidR="00067443" w:rsidSect="00413F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43"/>
    <w:rsid w:val="00067443"/>
    <w:rsid w:val="00413F43"/>
    <w:rsid w:val="004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026D"/>
  <w15:chartTrackingRefBased/>
  <w15:docId w15:val="{D64446B5-37AF-4B30-8C99-44CD3507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ayatrig21/Cryptology-practicals/tree/Assignmen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2022-09-23T07:32:00Z</dcterms:created>
  <dcterms:modified xsi:type="dcterms:W3CDTF">2022-09-23T07:47:00Z</dcterms:modified>
</cp:coreProperties>
</file>