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60B" w:rsidRPr="005A4A66" w:rsidRDefault="007B760B" w:rsidP="007B76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A4A66">
        <w:rPr>
          <w:rFonts w:ascii="Times New Roman" w:hAnsi="Times New Roman" w:cs="Times New Roman"/>
          <w:b/>
          <w:sz w:val="32"/>
          <w:szCs w:val="32"/>
        </w:rPr>
        <w:t>Walchand</w:t>
      </w:r>
      <w:proofErr w:type="spell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College </w:t>
      </w:r>
      <w:proofErr w:type="gramStart"/>
      <w:r w:rsidRPr="005A4A66">
        <w:rPr>
          <w:rFonts w:ascii="Times New Roman" w:hAnsi="Times New Roman" w:cs="Times New Roman"/>
          <w:b/>
          <w:sz w:val="32"/>
          <w:szCs w:val="32"/>
        </w:rPr>
        <w:t>Of</w:t>
      </w:r>
      <w:proofErr w:type="gram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Engineering, Sangli</w:t>
      </w:r>
    </w:p>
    <w:p w:rsidR="007B760B" w:rsidRDefault="007B760B" w:rsidP="007B76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7B760B" w:rsidRPr="005A4A66" w:rsidRDefault="007B760B" w:rsidP="007B76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Subject: C&amp;NS Lab</w:t>
      </w:r>
    </w:p>
    <w:p w:rsidR="007B760B" w:rsidRDefault="007B760B" w:rsidP="007B760B">
      <w:pPr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 xml:space="preserve">Batch: </w:t>
      </w:r>
      <w:r>
        <w:rPr>
          <w:rFonts w:ascii="Times New Roman" w:hAnsi="Times New Roman" w:cs="Times New Roman"/>
          <w:b/>
          <w:sz w:val="32"/>
          <w:szCs w:val="32"/>
        </w:rPr>
        <w:t>B4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7B760B" w:rsidRDefault="007B760B" w:rsidP="007B760B">
      <w:pPr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Gayatri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Sopan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Gade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PRN:2020BTECS00210</w:t>
      </w:r>
    </w:p>
    <w:p w:rsidR="006F02F0" w:rsidRDefault="006F02F0" w:rsidP="006F02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2F0">
        <w:rPr>
          <w:rFonts w:ascii="Times New Roman" w:hAnsi="Times New Roman" w:cs="Times New Roman"/>
          <w:b/>
          <w:sz w:val="28"/>
          <w:szCs w:val="24"/>
        </w:rPr>
        <w:t>Title:</w:t>
      </w:r>
      <w:r w:rsidRPr="006F02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02F0" w:rsidRPr="00CD3CAD" w:rsidRDefault="006F02F0" w:rsidP="006F02F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D3CAD">
        <w:rPr>
          <w:rFonts w:ascii="Times New Roman" w:hAnsi="Times New Roman" w:cs="Times New Roman"/>
          <w:b/>
          <w:sz w:val="28"/>
          <w:szCs w:val="24"/>
        </w:rPr>
        <w:t xml:space="preserve"> Implementation of SHA – 512 (Secured Hash Algorithm)</w:t>
      </w:r>
    </w:p>
    <w:p w:rsidR="006F02F0" w:rsidRDefault="006F02F0" w:rsidP="006F02F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6F02F0" w:rsidRPr="006F02F0" w:rsidRDefault="006F02F0" w:rsidP="006F02F0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 w:rsidRPr="006F02F0">
        <w:rPr>
          <w:rFonts w:ascii="Times New Roman" w:hAnsi="Times New Roman" w:cs="Times New Roman"/>
          <w:b/>
          <w:bCs/>
          <w:sz w:val="28"/>
          <w:szCs w:val="24"/>
        </w:rPr>
        <w:t>Theory:</w:t>
      </w:r>
    </w:p>
    <w:p w:rsidR="006F02F0" w:rsidRPr="006F02F0" w:rsidRDefault="006F02F0" w:rsidP="006F02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02F0">
        <w:rPr>
          <w:rFonts w:ascii="Times New Roman" w:hAnsi="Times New Roman" w:cs="Times New Roman"/>
          <w:sz w:val="24"/>
          <w:szCs w:val="24"/>
        </w:rPr>
        <w:t>SHA-2 (Secure Hash Algorithm 2) is a set of cryptographic hash functions designed by the United States National Security Agency (NSA) and first published in 2001.</w:t>
      </w:r>
    </w:p>
    <w:p w:rsidR="006F02F0" w:rsidRPr="006F02F0" w:rsidRDefault="006F02F0" w:rsidP="006F02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02F0">
        <w:rPr>
          <w:rFonts w:ascii="Times New Roman" w:hAnsi="Times New Roman" w:cs="Times New Roman"/>
          <w:sz w:val="24"/>
          <w:szCs w:val="24"/>
        </w:rPr>
        <w:t xml:space="preserve">They are built using the </w:t>
      </w:r>
      <w:proofErr w:type="spellStart"/>
      <w:r w:rsidRPr="006F02F0">
        <w:rPr>
          <w:rFonts w:ascii="Times New Roman" w:hAnsi="Times New Roman" w:cs="Times New Roman"/>
          <w:sz w:val="24"/>
          <w:szCs w:val="24"/>
        </w:rPr>
        <w:t>Merkle</w:t>
      </w:r>
      <w:proofErr w:type="spellEnd"/>
      <w:r w:rsidRPr="006F02F0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6F02F0">
        <w:rPr>
          <w:rFonts w:ascii="Times New Roman" w:hAnsi="Times New Roman" w:cs="Times New Roman"/>
          <w:sz w:val="24"/>
          <w:szCs w:val="24"/>
        </w:rPr>
        <w:t>Damgård</w:t>
      </w:r>
      <w:proofErr w:type="spellEnd"/>
      <w:r w:rsidRPr="006F02F0">
        <w:rPr>
          <w:rFonts w:ascii="Times New Roman" w:hAnsi="Times New Roman" w:cs="Times New Roman"/>
          <w:sz w:val="24"/>
          <w:szCs w:val="24"/>
        </w:rPr>
        <w:t xml:space="preserve"> construction, from a one-way compression function itself built using the Davies–Meyer structure from a specialized block cipher.</w:t>
      </w:r>
    </w:p>
    <w:p w:rsidR="006F02F0" w:rsidRPr="006F02F0" w:rsidRDefault="006F02F0" w:rsidP="006F02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02F0">
        <w:rPr>
          <w:rFonts w:ascii="Times New Roman" w:hAnsi="Times New Roman" w:cs="Times New Roman"/>
          <w:sz w:val="24"/>
          <w:szCs w:val="24"/>
        </w:rPr>
        <w:t>SHA-2 includes significant changes from its predecessor, SHA-1. The SHA-2 family consists of six hash functions with digests (hash values) that are 224, 256, 384 or 512 bits.</w:t>
      </w:r>
    </w:p>
    <w:p w:rsidR="006F02F0" w:rsidRDefault="006F02F0" w:rsidP="006F02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02F0">
        <w:rPr>
          <w:rFonts w:ascii="Times New Roman" w:hAnsi="Times New Roman" w:cs="Times New Roman"/>
          <w:sz w:val="24"/>
          <w:szCs w:val="24"/>
        </w:rPr>
        <w:t>SHA-512, or Secure Hash Algorithm 512, is a hashing algorithm used to convert text of any length into a fixed-size string. Each output produces a SHA-512 length of 512 bits (64 bytes). This algorithm is commonly used for email addresses hashing, password hashing, and digital record verification.</w:t>
      </w:r>
    </w:p>
    <w:p w:rsidR="006F02F0" w:rsidRPr="006F02F0" w:rsidRDefault="006F02F0" w:rsidP="006F02F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F02F0" w:rsidRDefault="006F02F0">
      <w:pPr>
        <w:rPr>
          <w:rFonts w:ascii="Times New Roman" w:hAnsi="Times New Roman" w:cs="Times New Roman"/>
          <w:b/>
          <w:sz w:val="28"/>
        </w:rPr>
      </w:pPr>
      <w:r w:rsidRPr="006F02F0">
        <w:rPr>
          <w:rFonts w:ascii="Times New Roman" w:hAnsi="Times New Roman" w:cs="Times New Roman"/>
          <w:b/>
          <w:sz w:val="28"/>
        </w:rPr>
        <w:t>CODE: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D3C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CD3C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CD3C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unsigned long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SHA_512_INPUT_REPRESENTATION_LENGTH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BLOCK_SIZE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BUFFER_COUNT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WORD_LENGTH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ROUND_COUNT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initialiseBuffersAndConstants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constants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0x6a09e667f3bcc908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0xbb67ae8584caa73b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0x3c6ef372fe94f82b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0xa54ff53a5f1d36f1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0x510e527fade682d1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0x9b05688c2b3e6c1f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0x1f83d9abfb41bd6b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0x5be0cd19137e2179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constants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0x428a2f98d728ae22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0x7137449123ef65cd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0xb5c0fbcfec4d3b2f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0xe9b5dba58189dbbc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0x3956c25bf348b538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0x59f111f1b605d019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0x923f82a4af194f9b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0xab1c5ed5da6d8118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0xd807aa98a3030242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0x12835b0145706fbe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0x243185be4ee4b28c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0x550c7dc3d5ffb4e2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0x72be5d74f27b896f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0x80deb1fe3b1696b1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0x9bdc06a725c71235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0xc19bf174cf692694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0xe49b69c19ef14ad2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0xefbe4786384f25e3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0x0fc19dc68b8cd5b5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0x240ca1cc77ac9c65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0x2de92c6f592b0275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0x4a7484aa6ea6e483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0x5cb0a9dcbd41fbd4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0x76f988da831153b5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0x983e5152ee66dfab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0xa831c66d2db43210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0xb00327c898fb213f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0xbf597fc7beef0ee4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0xc6e00bf33da88fc2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0xd5a79147930aa725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0x06ca6351e003826f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0x142929670a0e6e70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0x27b70a8546d22ffc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0x2e1b21385c26c926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0x4d2c6dfc5ac42aed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0x53380d139d95b3df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0x650a73548baf63de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0x766a0abb3c77b2a8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0x81c2c92e47edaee6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0x92722c851482353b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0xa2bfe8a14cf10364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0xa81a664bbc423001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0xc24b8b70d0f89791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0xc76c51a30654be30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0xd192e819d6ef5218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0xd69906245565a910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0xf40e35855771202a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0x106aa07032bbd1b8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0x19a4c116b8d2d0c8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0x1e376c085141ab53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0x2748774cdf8eeb99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0x34b0bcb5e19b48a8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0x391c0cb3c5c95a63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0x4ed8aa4ae3418acb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0x5b9cca4f7763e373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0x682e6ff3d6b2b8a3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0x748f82ee5defb2fc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0x78a5636f43172f60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0x84c87814a1f0ab72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0x8cc702081a6439ec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0x90befffa23631e28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0xa4506cebde82bde9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0xbef9a3f7b2c67915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0xc67178f2e372532b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0xca273eceea26619c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0xd186b8c721c0c207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0xeada7dd6cde0eb1e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0xf57d4f7fee6ed178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0x06f067aa72176fba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0x0a637dc5a2c898a6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0x113f9804bef90dae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0x1b710b35131c471b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0x28db77f523047d84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0x32caab7b40c72493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0x3c9ebe0a15c9bebc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0x431d67c49c100d4c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0x4cc5d4becb3e42b6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0x597f299cfc657e2a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0x5fcb6fab3ad6faec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0x6c44198c4a475817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sha512</w:t>
      </w:r>
      <w:proofErr w:type="gram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Padding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3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finalPlainText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; ++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finalPlainText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bitset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&gt;((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finalPlainText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plainTextSize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numberOfZeros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BLOCK_SIZE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((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plainTextSize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SHA_512_INPUT_REPRESENTATION_LENGTH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BLOCK_SIZE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numberOfZeros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finalPlainText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finalPlainText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bitset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SHA_512_INPUT_REPRESENTATION_LENGTH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plainTextSize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3C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"Plain text length = "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plainTextSize</w:t>
      </w:r>
      <w:proofErr w:type="spellEnd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3C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"Plain text length after padding = "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finalPlainText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Start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spell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finalPlainText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getUllFromString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3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bitset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WORD_LENGTH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ullong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rotr64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mask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CHAR_BIT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mask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 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&lt;&lt;((-</w:t>
      </w:r>
      <w:proofErr w:type="gram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</w:t>
      </w:r>
      <w:proofErr w:type="gramEnd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mask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BUFFER_COUNT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constants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ROUND_COUNT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initialiseBuffersAndConstants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constants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3C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Text: "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3C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"Input: "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paddedInput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sha512Padding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3C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"Padded Input:"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3C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paddedInput</w:t>
      </w:r>
      <w:proofErr w:type="spellEnd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paddedInput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;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BLOCK_SIZE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currentBlock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paddedInput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BLOCK_SIZE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ROUND_COUNT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++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getUllFromString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currentBlock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WORD_LENGTH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++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rotr64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^ (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rotr64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^ 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sigma2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rotr64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^ (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rotr64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^ 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sigma2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ROUND_COUNT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++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sum0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rotr64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^ (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rotr64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^ (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rotr64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rotr64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^ (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rotr64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^ (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rotr64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^ (</w:t>
      </w:r>
      <w:proofErr w:type="gramStart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constants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majorityFunction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^ 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^ (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sum0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majorityFunction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3C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 of SHA-512 Algorithm: "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D3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BUFFER_COUNT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++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setfill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3C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buffers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CD3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D3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C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C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D3CAD" w:rsidRPr="00CD3CAD" w:rsidRDefault="00CD3CAD" w:rsidP="00CD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02F0" w:rsidRDefault="006F02F0">
      <w:pPr>
        <w:rPr>
          <w:rFonts w:ascii="Times New Roman" w:hAnsi="Times New Roman" w:cs="Times New Roman"/>
          <w:b/>
          <w:sz w:val="28"/>
        </w:rPr>
      </w:pPr>
    </w:p>
    <w:p w:rsidR="00CD3CAD" w:rsidRPr="006F02F0" w:rsidRDefault="00CD3CAD">
      <w:pPr>
        <w:rPr>
          <w:rFonts w:ascii="Times New Roman" w:hAnsi="Times New Roman" w:cs="Times New Roman"/>
          <w:b/>
          <w:sz w:val="28"/>
        </w:rPr>
      </w:pPr>
    </w:p>
    <w:p w:rsidR="006F02F0" w:rsidRDefault="006F02F0">
      <w:pPr>
        <w:rPr>
          <w:rFonts w:ascii="Times New Roman" w:hAnsi="Times New Roman" w:cs="Times New Roman"/>
          <w:b/>
          <w:sz w:val="28"/>
        </w:rPr>
      </w:pPr>
      <w:r w:rsidRPr="006F02F0">
        <w:rPr>
          <w:rFonts w:ascii="Times New Roman" w:hAnsi="Times New Roman" w:cs="Times New Roman"/>
          <w:b/>
          <w:sz w:val="28"/>
        </w:rPr>
        <w:t>OUTPUT:</w:t>
      </w:r>
    </w:p>
    <w:p w:rsidR="00CD3CAD" w:rsidRPr="006F02F0" w:rsidRDefault="00CD3CAD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37011674" wp14:editId="56C93DB8">
            <wp:extent cx="5731510" cy="2792274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CAD" w:rsidRPr="006F02F0" w:rsidSect="006F02F0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573" w:rsidRDefault="00096573" w:rsidP="006F02F0">
      <w:pPr>
        <w:spacing w:after="0" w:line="240" w:lineRule="auto"/>
      </w:pPr>
      <w:r>
        <w:separator/>
      </w:r>
    </w:p>
  </w:endnote>
  <w:endnote w:type="continuationSeparator" w:id="0">
    <w:p w:rsidR="00096573" w:rsidRDefault="00096573" w:rsidP="006F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573" w:rsidRDefault="00096573" w:rsidP="006F02F0">
      <w:pPr>
        <w:spacing w:after="0" w:line="240" w:lineRule="auto"/>
      </w:pPr>
      <w:r>
        <w:separator/>
      </w:r>
    </w:p>
  </w:footnote>
  <w:footnote w:type="continuationSeparator" w:id="0">
    <w:p w:rsidR="00096573" w:rsidRDefault="00096573" w:rsidP="006F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2F0" w:rsidRPr="006F02F0" w:rsidRDefault="006F02F0" w:rsidP="006F02F0">
    <w:pPr>
      <w:pStyle w:val="Header"/>
      <w:jc w:val="right"/>
      <w:rPr>
        <w:rFonts w:ascii="Times New Roman" w:hAnsi="Times New Roman" w:cs="Times New Roman"/>
        <w:b/>
        <w:sz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F2"/>
    <w:rsid w:val="00011FB3"/>
    <w:rsid w:val="00096573"/>
    <w:rsid w:val="000A56A3"/>
    <w:rsid w:val="000F2F64"/>
    <w:rsid w:val="001B42FD"/>
    <w:rsid w:val="00216AF2"/>
    <w:rsid w:val="002E42EB"/>
    <w:rsid w:val="00443042"/>
    <w:rsid w:val="005C6FD6"/>
    <w:rsid w:val="006F02F0"/>
    <w:rsid w:val="007B760B"/>
    <w:rsid w:val="007E434C"/>
    <w:rsid w:val="00967BF6"/>
    <w:rsid w:val="009924A9"/>
    <w:rsid w:val="00CD3CAD"/>
    <w:rsid w:val="00DD6653"/>
    <w:rsid w:val="00EA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0445"/>
  <w15:docId w15:val="{96B47232-509E-4DB4-B1E7-DC34D0FB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2F0"/>
  </w:style>
  <w:style w:type="paragraph" w:styleId="Footer">
    <w:name w:val="footer"/>
    <w:basedOn w:val="Normal"/>
    <w:link w:val="FooterChar"/>
    <w:uiPriority w:val="99"/>
    <w:unhideWhenUsed/>
    <w:rsid w:val="006F0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2F0"/>
  </w:style>
  <w:style w:type="paragraph" w:styleId="ListParagraph">
    <w:name w:val="List Paragraph"/>
    <w:basedOn w:val="Normal"/>
    <w:uiPriority w:val="34"/>
    <w:qFormat/>
    <w:rsid w:val="006F02F0"/>
    <w:pPr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2022-12-01T05:11:00Z</cp:lastPrinted>
  <dcterms:created xsi:type="dcterms:W3CDTF">2022-12-01T17:34:00Z</dcterms:created>
  <dcterms:modified xsi:type="dcterms:W3CDTF">2022-12-01T17:34:00Z</dcterms:modified>
</cp:coreProperties>
</file>