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50B0" w14:textId="388D5D2F" w:rsidR="007A483B" w:rsidRDefault="007A483B">
      <w:pPr>
        <w:rPr>
          <w:lang w:val="en-US"/>
        </w:rPr>
      </w:pPr>
      <w:proofErr w:type="spellStart"/>
      <w:proofErr w:type="gramStart"/>
      <w:r>
        <w:rPr>
          <w:lang w:val="en-US"/>
        </w:rPr>
        <w:t>Name:GARRE</w:t>
      </w:r>
      <w:proofErr w:type="spellEnd"/>
      <w:proofErr w:type="gramEnd"/>
      <w:r>
        <w:rPr>
          <w:lang w:val="en-US"/>
        </w:rPr>
        <w:t xml:space="preserve"> GAYATRI</w:t>
      </w:r>
    </w:p>
    <w:p w14:paraId="0B1150E5" w14:textId="6252DB10" w:rsidR="007A483B" w:rsidRDefault="007A483B">
      <w:pPr>
        <w:rPr>
          <w:lang w:val="en-US"/>
        </w:rPr>
      </w:pPr>
      <w:r>
        <w:rPr>
          <w:lang w:val="en-US"/>
        </w:rPr>
        <w:t>Superset_ID:4993218</w:t>
      </w:r>
    </w:p>
    <w:p w14:paraId="7BD9F3E2" w14:textId="59410C8C" w:rsidR="007A483B" w:rsidRDefault="007A483B">
      <w:pPr>
        <w:rPr>
          <w:lang w:val="en-US"/>
        </w:rPr>
      </w:pPr>
      <w:proofErr w:type="gramStart"/>
      <w:r>
        <w:rPr>
          <w:lang w:val="en-US"/>
        </w:rPr>
        <w:t>Gmail:2200100025iot@gmail.com</w:t>
      </w:r>
      <w:proofErr w:type="gramEnd"/>
    </w:p>
    <w:p w14:paraId="2E62D250" w14:textId="5B25A657" w:rsidR="00021FD3" w:rsidRDefault="00021FD3">
      <w:pPr>
        <w:rPr>
          <w:lang w:val="en-US"/>
        </w:rPr>
      </w:pPr>
      <w:r>
        <w:rPr>
          <w:lang w:val="en-US"/>
        </w:rPr>
        <w:t>APP.js:</w:t>
      </w:r>
      <w:r w:rsidRPr="00021FD3">
        <w:rPr>
          <w:lang w:val="en-US"/>
        </w:rPr>
        <w:t xml:space="preserve"> </w:t>
      </w:r>
      <w:r w:rsidRPr="00021FD3">
        <w:rPr>
          <w:noProof/>
          <w:lang w:val="en-US"/>
        </w:rPr>
        <w:drawing>
          <wp:inline distT="0" distB="0" distL="0" distR="0" wp14:anchorId="1907901F" wp14:editId="7A759A45">
            <wp:extent cx="5731510" cy="3716020"/>
            <wp:effectExtent l="0" t="0" r="2540" b="0"/>
            <wp:docPr id="86151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1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1CF" w14:textId="77777777" w:rsidR="00021FD3" w:rsidRDefault="00021FD3" w:rsidP="00021FD3">
      <w:pPr>
        <w:rPr>
          <w:lang w:val="en-US"/>
        </w:rPr>
      </w:pPr>
      <w:r>
        <w:rPr>
          <w:lang w:val="en-US"/>
        </w:rPr>
        <w:t>Indianplayers.js:</w:t>
      </w:r>
    </w:p>
    <w:p w14:paraId="4C188C15" w14:textId="0D2C0DC4" w:rsidR="00021FD3" w:rsidRDefault="00021FD3">
      <w:pPr>
        <w:rPr>
          <w:lang w:val="en-US"/>
        </w:rPr>
      </w:pPr>
      <w:r w:rsidRPr="00021FD3">
        <w:rPr>
          <w:noProof/>
          <w:lang w:val="en-US"/>
        </w:rPr>
        <w:lastRenderedPageBreak/>
        <w:drawing>
          <wp:inline distT="0" distB="0" distL="0" distR="0" wp14:anchorId="6E18C77B" wp14:editId="4E624ABC">
            <wp:extent cx="5731510" cy="4426585"/>
            <wp:effectExtent l="0" t="0" r="2540" b="0"/>
            <wp:docPr id="136606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6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A3C4" w14:textId="6C5F2690" w:rsidR="00021FD3" w:rsidRDefault="00021FD3">
      <w:pPr>
        <w:rPr>
          <w:lang w:val="en-US"/>
        </w:rPr>
      </w:pPr>
      <w:r>
        <w:rPr>
          <w:lang w:val="en-US"/>
        </w:rPr>
        <w:lastRenderedPageBreak/>
        <w:t>Listofplayers.js:</w:t>
      </w:r>
      <w:r w:rsidRPr="00021FD3">
        <w:rPr>
          <w:lang w:val="en-US"/>
        </w:rPr>
        <w:t xml:space="preserve"> </w:t>
      </w:r>
      <w:r w:rsidRPr="00021FD3">
        <w:rPr>
          <w:noProof/>
          <w:lang w:val="en-US"/>
        </w:rPr>
        <w:drawing>
          <wp:inline distT="0" distB="0" distL="0" distR="0" wp14:anchorId="018F6BD0" wp14:editId="2F8E0E6C">
            <wp:extent cx="5731510" cy="6010275"/>
            <wp:effectExtent l="0" t="0" r="2540" b="9525"/>
            <wp:docPr id="50504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3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AD70" w14:textId="05E36B28" w:rsidR="00021FD3" w:rsidRDefault="00021FD3">
      <w:pPr>
        <w:rPr>
          <w:lang w:val="en-US"/>
        </w:rPr>
      </w:pPr>
      <w:r>
        <w:rPr>
          <w:lang w:val="en-US"/>
        </w:rPr>
        <w:t>OUTPUT:</w:t>
      </w:r>
    </w:p>
    <w:p w14:paraId="12EB7EBA" w14:textId="404DB365" w:rsidR="00021FD3" w:rsidRDefault="00021F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E02DAD" wp14:editId="7BD7C38A">
            <wp:extent cx="5731510" cy="3329305"/>
            <wp:effectExtent l="0" t="0" r="2540" b="4445"/>
            <wp:docPr id="9324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FD4C" w14:textId="77777777" w:rsidR="00021FD3" w:rsidRDefault="00021FD3">
      <w:pPr>
        <w:rPr>
          <w:lang w:val="en-US"/>
        </w:rPr>
      </w:pPr>
    </w:p>
    <w:p w14:paraId="4B248663" w14:textId="77777777" w:rsidR="00021FD3" w:rsidRDefault="00021FD3">
      <w:pPr>
        <w:rPr>
          <w:lang w:val="en-US"/>
        </w:rPr>
      </w:pPr>
    </w:p>
    <w:p w14:paraId="7ECFD086" w14:textId="77777777" w:rsidR="00021FD3" w:rsidRDefault="00021FD3">
      <w:pPr>
        <w:rPr>
          <w:lang w:val="en-US"/>
        </w:rPr>
      </w:pPr>
    </w:p>
    <w:p w14:paraId="0D863C9C" w14:textId="77777777" w:rsidR="00021FD3" w:rsidRDefault="00021FD3">
      <w:pPr>
        <w:rPr>
          <w:lang w:val="en-US"/>
        </w:rPr>
      </w:pPr>
    </w:p>
    <w:p w14:paraId="4FB9F942" w14:textId="77777777" w:rsidR="00021FD3" w:rsidRDefault="00021FD3">
      <w:pPr>
        <w:rPr>
          <w:lang w:val="en-US"/>
        </w:rPr>
      </w:pPr>
    </w:p>
    <w:p w14:paraId="023BEC3C" w14:textId="77777777" w:rsidR="00021FD3" w:rsidRDefault="00021FD3">
      <w:pPr>
        <w:rPr>
          <w:lang w:val="en-US"/>
        </w:rPr>
      </w:pPr>
    </w:p>
    <w:p w14:paraId="3E195600" w14:textId="77777777" w:rsidR="00021FD3" w:rsidRDefault="00021FD3">
      <w:pPr>
        <w:rPr>
          <w:lang w:val="en-US"/>
        </w:rPr>
      </w:pPr>
    </w:p>
    <w:p w14:paraId="74D862A6" w14:textId="77777777" w:rsidR="00021FD3" w:rsidRDefault="00021FD3">
      <w:pPr>
        <w:rPr>
          <w:lang w:val="en-US"/>
        </w:rPr>
      </w:pPr>
    </w:p>
    <w:p w14:paraId="32422BE8" w14:textId="77777777" w:rsidR="00021FD3" w:rsidRDefault="00021FD3">
      <w:pPr>
        <w:rPr>
          <w:lang w:val="en-US"/>
        </w:rPr>
      </w:pPr>
    </w:p>
    <w:p w14:paraId="56866A77" w14:textId="2BD9F254" w:rsidR="00021FD3" w:rsidRDefault="00021FD3">
      <w:pPr>
        <w:rPr>
          <w:lang w:val="en-US"/>
        </w:rPr>
      </w:pPr>
    </w:p>
    <w:p w14:paraId="3D1936C1" w14:textId="064320E4" w:rsidR="00021FD3" w:rsidRDefault="00021FD3">
      <w:pPr>
        <w:rPr>
          <w:lang w:val="en-US"/>
        </w:rPr>
      </w:pPr>
    </w:p>
    <w:p w14:paraId="6DDB7F6D" w14:textId="083E847B" w:rsidR="00021FD3" w:rsidRPr="00021FD3" w:rsidRDefault="00021FD3">
      <w:pPr>
        <w:rPr>
          <w:lang w:val="en-US"/>
        </w:rPr>
      </w:pPr>
    </w:p>
    <w:sectPr w:rsidR="00021FD3" w:rsidRPr="0002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0D"/>
    <w:rsid w:val="00021FD3"/>
    <w:rsid w:val="007A483B"/>
    <w:rsid w:val="009A4E97"/>
    <w:rsid w:val="009C7530"/>
    <w:rsid w:val="00A934F2"/>
    <w:rsid w:val="00C947FA"/>
    <w:rsid w:val="00E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72E0"/>
  <w15:chartTrackingRefBased/>
  <w15:docId w15:val="{78C2DA2B-8A4A-4275-B6F9-B9C5D054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5</cp:revision>
  <dcterms:created xsi:type="dcterms:W3CDTF">2025-08-02T02:18:00Z</dcterms:created>
  <dcterms:modified xsi:type="dcterms:W3CDTF">2025-08-02T03:10:00Z</dcterms:modified>
</cp:coreProperties>
</file>