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8" w:rsidRPr="00376718" w:rsidRDefault="00376718" w:rsidP="00376718">
      <w:pPr>
        <w:rPr>
          <w:b/>
        </w:rPr>
      </w:pPr>
      <w:r w:rsidRPr="00376718">
        <w:rPr>
          <w:b/>
        </w:rPr>
        <w:t>Automate SSL Certificate Issuance:</w:t>
      </w:r>
    </w:p>
    <w:p w:rsidR="00EE354B" w:rsidRDefault="00376718" w:rsidP="00376718">
      <w:r>
        <w:t>Implement a script or use a tool (e</w:t>
      </w:r>
      <w:bookmarkStart w:id="0" w:name="_GoBack"/>
      <w:bookmarkEnd w:id="0"/>
      <w:r>
        <w:t xml:space="preserve">.g., </w:t>
      </w:r>
      <w:proofErr w:type="spellStart"/>
      <w:r>
        <w:t>Certbot</w:t>
      </w:r>
      <w:proofErr w:type="spellEnd"/>
      <w:r>
        <w:t>) to automate SSL certificate issuance and renewal.</w:t>
      </w:r>
    </w:p>
    <w:sectPr w:rsidR="00EE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C3"/>
    <w:rsid w:val="000F28C3"/>
    <w:rsid w:val="00376718"/>
    <w:rsid w:val="005250EC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2</cp:revision>
  <dcterms:created xsi:type="dcterms:W3CDTF">2023-12-17T06:11:00Z</dcterms:created>
  <dcterms:modified xsi:type="dcterms:W3CDTF">2023-12-17T06:12:00Z</dcterms:modified>
</cp:coreProperties>
</file>