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4B" w:rsidRPr="00395DCF" w:rsidRDefault="00A60AB8">
      <w:pPr>
        <w:rPr>
          <w:b/>
        </w:rPr>
      </w:pPr>
      <w:r w:rsidRPr="00395DCF">
        <w:rPr>
          <w:b/>
        </w:rPr>
        <w:t>Infrastructure Diagram</w:t>
      </w:r>
    </w:p>
    <w:p w:rsidR="00A60AB8" w:rsidRDefault="00395DCF">
      <w:r w:rsidRPr="00395DCF">
        <w:t>Create</w:t>
      </w:r>
      <w:r w:rsidR="00E9069E">
        <w:t xml:space="preserve">d an </w:t>
      </w:r>
      <w:r w:rsidRPr="00395DCF">
        <w:t>infrastructure dia</w:t>
      </w:r>
      <w:bookmarkStart w:id="0" w:name="_GoBack"/>
      <w:bookmarkEnd w:id="0"/>
      <w:r w:rsidRPr="00395DCF">
        <w:t>gram showcasing the components, their interactions, and data flows.</w:t>
      </w:r>
    </w:p>
    <w:sectPr w:rsidR="00A60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D6"/>
    <w:rsid w:val="00395DCF"/>
    <w:rsid w:val="005250EC"/>
    <w:rsid w:val="006779E9"/>
    <w:rsid w:val="00A60AB8"/>
    <w:rsid w:val="00E626D6"/>
    <w:rsid w:val="00E9069E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6</cp:revision>
  <dcterms:created xsi:type="dcterms:W3CDTF">2023-12-17T06:17:00Z</dcterms:created>
  <dcterms:modified xsi:type="dcterms:W3CDTF">2023-12-17T06:18:00Z</dcterms:modified>
</cp:coreProperties>
</file>