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51F" w:rsidRPr="00AD351F" w:rsidRDefault="00AD351F" w:rsidP="00AD351F">
      <w:pPr>
        <w:rPr>
          <w:b/>
        </w:rPr>
      </w:pPr>
      <w:bookmarkStart w:id="0" w:name="_GoBack"/>
      <w:r w:rsidRPr="00AD351F">
        <w:rPr>
          <w:b/>
        </w:rPr>
        <w:t>Implementing Terraform Modules:</w:t>
      </w:r>
    </w:p>
    <w:bookmarkEnd w:id="0"/>
    <w:p w:rsidR="00AD351F" w:rsidRDefault="00AD351F" w:rsidP="00AD351F">
      <w:r>
        <w:t>EKS Module (</w:t>
      </w:r>
      <w:proofErr w:type="spellStart"/>
      <w:r>
        <w:t>eks</w:t>
      </w:r>
      <w:proofErr w:type="spellEnd"/>
      <w:r>
        <w:t>/main.tf):</w:t>
      </w:r>
    </w:p>
    <w:p w:rsidR="00AD351F" w:rsidRDefault="00AD351F" w:rsidP="00AD351F">
      <w:r>
        <w:t>Provision EKS cluster, worker nodes, networking, and security groups.</w:t>
      </w:r>
    </w:p>
    <w:p w:rsidR="00AD351F" w:rsidRDefault="00AD351F" w:rsidP="00AD351F">
      <w:r>
        <w:t>ECR Module (</w:t>
      </w:r>
      <w:proofErr w:type="spellStart"/>
      <w:r>
        <w:t>ecr</w:t>
      </w:r>
      <w:proofErr w:type="spellEnd"/>
      <w:r>
        <w:t>/main.tf):</w:t>
      </w:r>
    </w:p>
    <w:p w:rsidR="00AD351F" w:rsidRDefault="00AD351F" w:rsidP="00AD351F">
      <w:r>
        <w:t>Create an ECR repository for WordPress Docker images.</w:t>
      </w:r>
    </w:p>
    <w:p w:rsidR="00AD351F" w:rsidRDefault="00AD351F" w:rsidP="00AD351F">
      <w:r>
        <w:t>SSM Module (</w:t>
      </w:r>
      <w:proofErr w:type="spellStart"/>
      <w:r>
        <w:t>ssm</w:t>
      </w:r>
      <w:proofErr w:type="spellEnd"/>
      <w:r>
        <w:t>/main.tf):</w:t>
      </w:r>
    </w:p>
    <w:p w:rsidR="00AD351F" w:rsidRDefault="00AD351F" w:rsidP="00AD351F">
      <w:r>
        <w:t>Utilize SSM Parameter Store for configuration settings and secrets.</w:t>
      </w:r>
    </w:p>
    <w:p w:rsidR="00AD351F" w:rsidRDefault="00AD351F" w:rsidP="00AD351F">
      <w:r>
        <w:t>ALB Module (</w:t>
      </w:r>
      <w:proofErr w:type="spellStart"/>
      <w:r>
        <w:t>alb</w:t>
      </w:r>
      <w:proofErr w:type="spellEnd"/>
      <w:r>
        <w:t>/main.tf):</w:t>
      </w:r>
    </w:p>
    <w:p w:rsidR="00AD351F" w:rsidRDefault="00AD351F" w:rsidP="00AD351F">
      <w:r>
        <w:t>Implement an Application Load Balancer to distribute traffic.</w:t>
      </w:r>
    </w:p>
    <w:p w:rsidR="00AD351F" w:rsidRDefault="00AD351F" w:rsidP="00AD351F">
      <w:r>
        <w:t>S3 Module (s3/main.tf):</w:t>
      </w:r>
    </w:p>
    <w:p w:rsidR="00AD351F" w:rsidRDefault="00AD351F" w:rsidP="00AD351F">
      <w:r>
        <w:t>Configure an S3 bucket to store media files.</w:t>
      </w:r>
    </w:p>
    <w:p w:rsidR="00AD351F" w:rsidRDefault="00AD351F" w:rsidP="00AD351F">
      <w:proofErr w:type="spellStart"/>
      <w:r>
        <w:t>ElastiCache</w:t>
      </w:r>
      <w:proofErr w:type="spellEnd"/>
      <w:r>
        <w:t xml:space="preserve"> </w:t>
      </w:r>
      <w:proofErr w:type="spellStart"/>
      <w:r>
        <w:t>Memcached</w:t>
      </w:r>
      <w:proofErr w:type="spellEnd"/>
      <w:r>
        <w:t xml:space="preserve"> Module (</w:t>
      </w:r>
      <w:proofErr w:type="spellStart"/>
      <w:r>
        <w:t>elasticache</w:t>
      </w:r>
      <w:proofErr w:type="spellEnd"/>
      <w:r>
        <w:t>/</w:t>
      </w:r>
      <w:proofErr w:type="spellStart"/>
      <w:r>
        <w:t>memcached</w:t>
      </w:r>
      <w:proofErr w:type="spellEnd"/>
      <w:r>
        <w:t>/main.tf):</w:t>
      </w:r>
    </w:p>
    <w:p w:rsidR="00AD351F" w:rsidRDefault="00AD351F" w:rsidP="00AD351F">
      <w:r>
        <w:t xml:space="preserve">Integrate </w:t>
      </w:r>
      <w:proofErr w:type="spellStart"/>
      <w:r>
        <w:t>Elasticache</w:t>
      </w:r>
      <w:proofErr w:type="spellEnd"/>
      <w:r>
        <w:t xml:space="preserve"> </w:t>
      </w:r>
      <w:proofErr w:type="spellStart"/>
      <w:r>
        <w:t>Memcached</w:t>
      </w:r>
      <w:proofErr w:type="spellEnd"/>
      <w:r>
        <w:t xml:space="preserve"> for PHP session management.</w:t>
      </w:r>
    </w:p>
    <w:p w:rsidR="00AD351F" w:rsidRDefault="00AD351F" w:rsidP="00AD351F">
      <w:proofErr w:type="spellStart"/>
      <w:r>
        <w:t>ElastiCache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Module (</w:t>
      </w:r>
      <w:proofErr w:type="spellStart"/>
      <w:r>
        <w:t>elasticache</w:t>
      </w:r>
      <w:proofErr w:type="spellEnd"/>
      <w:r>
        <w:t>/</w:t>
      </w:r>
      <w:proofErr w:type="spellStart"/>
      <w:r>
        <w:t>redis</w:t>
      </w:r>
      <w:proofErr w:type="spellEnd"/>
      <w:r>
        <w:t>/main.tf):</w:t>
      </w:r>
    </w:p>
    <w:p w:rsidR="00AD351F" w:rsidRDefault="00AD351F" w:rsidP="00AD351F">
      <w:r>
        <w:t xml:space="preserve">Set up a </w:t>
      </w:r>
      <w:proofErr w:type="spellStart"/>
      <w:r>
        <w:t>Redis</w:t>
      </w:r>
      <w:proofErr w:type="spellEnd"/>
      <w:r>
        <w:t xml:space="preserve"> instance for caching.</w:t>
      </w:r>
    </w:p>
    <w:p w:rsidR="00AD351F" w:rsidRDefault="00AD351F" w:rsidP="00AD351F">
      <w:r>
        <w:t>RDS Module (</w:t>
      </w:r>
      <w:proofErr w:type="spellStart"/>
      <w:r>
        <w:t>rds</w:t>
      </w:r>
      <w:proofErr w:type="spellEnd"/>
      <w:r>
        <w:t>/main.tf):</w:t>
      </w:r>
    </w:p>
    <w:p w:rsidR="00EE354B" w:rsidRDefault="00AD351F" w:rsidP="00AD351F">
      <w:r>
        <w:t>Deploy an RDS instance for hosting WordPress databases.</w:t>
      </w:r>
    </w:p>
    <w:sectPr w:rsidR="00EE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0EA"/>
    <w:rsid w:val="005250EC"/>
    <w:rsid w:val="009600EA"/>
    <w:rsid w:val="00AD351F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</dc:creator>
  <cp:keywords/>
  <dc:description/>
  <cp:lastModifiedBy>gayatri</cp:lastModifiedBy>
  <cp:revision>2</cp:revision>
  <dcterms:created xsi:type="dcterms:W3CDTF">2023-12-17T05:46:00Z</dcterms:created>
  <dcterms:modified xsi:type="dcterms:W3CDTF">2023-12-17T05:47:00Z</dcterms:modified>
</cp:coreProperties>
</file>