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98A1" w14:textId="77777777" w:rsidR="008D0D51" w:rsidRPr="008D0D51" w:rsidRDefault="008D0D51" w:rsidP="008D0D51">
      <w:pPr>
        <w:rPr>
          <w:b/>
          <w:bCs/>
        </w:rPr>
      </w:pPr>
      <w:r w:rsidRPr="008D0D51">
        <w:rPr>
          <w:b/>
          <w:bCs/>
        </w:rPr>
        <w:t>Method Overriding – RBI</w:t>
      </w:r>
    </w:p>
    <w:p w14:paraId="74643339" w14:textId="77777777" w:rsidR="008D0D51" w:rsidRPr="008D0D51" w:rsidRDefault="008D0D51" w:rsidP="008D0D51">
      <w:r w:rsidRPr="008D0D51">
        <w:t>Question: Write a Java program to implement bank interest rates using RBI as the base class and SBI and ICICI as derived classes. Demonstrate dynamic polymorphism.</w:t>
      </w:r>
    </w:p>
    <w:p w14:paraId="430E10A3" w14:textId="77777777" w:rsidR="008D0D51" w:rsidRPr="008D0D51" w:rsidRDefault="008D0D51" w:rsidP="008D0D51">
      <w:r w:rsidRPr="008D0D51">
        <w:t>Aim: To demonstrate method overriding and dynamic polymorphism.</w:t>
      </w:r>
    </w:p>
    <w:p w14:paraId="0DA10BAB" w14:textId="77777777" w:rsidR="008D0D51" w:rsidRPr="008D0D51" w:rsidRDefault="008D0D51" w:rsidP="008D0D51">
      <w:r w:rsidRPr="008D0D51">
        <w:t>Steps:</w:t>
      </w:r>
    </w:p>
    <w:p w14:paraId="7649596A" w14:textId="77777777" w:rsidR="008D0D51" w:rsidRPr="008D0D51" w:rsidRDefault="008D0D51" w:rsidP="008D0D51">
      <w:pPr>
        <w:numPr>
          <w:ilvl w:val="0"/>
          <w:numId w:val="1"/>
        </w:numPr>
      </w:pPr>
      <w:r w:rsidRPr="008D0D51">
        <w:t>Create the RBI class.</w:t>
      </w:r>
    </w:p>
    <w:p w14:paraId="76F81D7B" w14:textId="77777777" w:rsidR="008D0D51" w:rsidRPr="008D0D51" w:rsidRDefault="008D0D51" w:rsidP="008D0D51">
      <w:pPr>
        <w:numPr>
          <w:ilvl w:val="0"/>
          <w:numId w:val="1"/>
        </w:numPr>
      </w:pPr>
      <w:r w:rsidRPr="008D0D51">
        <w:t>Define the interest rate method.</w:t>
      </w:r>
    </w:p>
    <w:p w14:paraId="27900021" w14:textId="77777777" w:rsidR="008D0D51" w:rsidRPr="008D0D51" w:rsidRDefault="008D0D51" w:rsidP="008D0D51">
      <w:pPr>
        <w:numPr>
          <w:ilvl w:val="0"/>
          <w:numId w:val="1"/>
        </w:numPr>
      </w:pPr>
      <w:r w:rsidRPr="008D0D51">
        <w:t>Override the method in SBI and ICICI.</w:t>
      </w:r>
    </w:p>
    <w:p w14:paraId="5A61C2FC" w14:textId="77777777" w:rsidR="008D0D51" w:rsidRPr="008D0D51" w:rsidRDefault="008D0D51" w:rsidP="008D0D51">
      <w:pPr>
        <w:numPr>
          <w:ilvl w:val="0"/>
          <w:numId w:val="1"/>
        </w:numPr>
      </w:pPr>
      <w:r w:rsidRPr="008D0D51">
        <w:t>Use an RBI reference to call the methods.</w:t>
      </w:r>
    </w:p>
    <w:p w14:paraId="738224F2" w14:textId="77777777" w:rsidR="008D0D51" w:rsidRPr="008D0D51" w:rsidRDefault="008D0D51" w:rsidP="008D0D51">
      <w:pPr>
        <w:numPr>
          <w:ilvl w:val="0"/>
          <w:numId w:val="1"/>
        </w:numPr>
      </w:pPr>
      <w:r w:rsidRPr="008D0D51">
        <w:t>Display the interest rates.</w:t>
      </w:r>
    </w:p>
    <w:p w14:paraId="62D04B3A" w14:textId="77777777" w:rsidR="008D0D51" w:rsidRPr="008D0D51" w:rsidRDefault="008D0D51" w:rsidP="008D0D51">
      <w:r w:rsidRPr="008D0D51">
        <w:t>Algorithm:</w:t>
      </w:r>
    </w:p>
    <w:p w14:paraId="6BE2DEE3" w14:textId="77777777" w:rsidR="008D0D51" w:rsidRPr="008D0D51" w:rsidRDefault="008D0D51" w:rsidP="008D0D51">
      <w:pPr>
        <w:numPr>
          <w:ilvl w:val="0"/>
          <w:numId w:val="2"/>
        </w:numPr>
      </w:pPr>
      <w:r w:rsidRPr="008D0D51">
        <w:t>Start.</w:t>
      </w:r>
    </w:p>
    <w:p w14:paraId="798D9D1A" w14:textId="77777777" w:rsidR="008D0D51" w:rsidRPr="008D0D51" w:rsidRDefault="008D0D51" w:rsidP="008D0D51">
      <w:pPr>
        <w:numPr>
          <w:ilvl w:val="0"/>
          <w:numId w:val="2"/>
        </w:numPr>
      </w:pPr>
      <w:r w:rsidRPr="008D0D51">
        <w:t>Create RBI class with a 4% interest rate.</w:t>
      </w:r>
    </w:p>
    <w:p w14:paraId="48D0EB5A" w14:textId="77777777" w:rsidR="008D0D51" w:rsidRPr="008D0D51" w:rsidRDefault="008D0D51" w:rsidP="008D0D51">
      <w:pPr>
        <w:numPr>
          <w:ilvl w:val="0"/>
          <w:numId w:val="2"/>
        </w:numPr>
      </w:pPr>
      <w:r w:rsidRPr="008D0D51">
        <w:t>Create SBI and ICICI subclasses.</w:t>
      </w:r>
    </w:p>
    <w:p w14:paraId="11E1ADBF" w14:textId="77777777" w:rsidR="008D0D51" w:rsidRPr="008D0D51" w:rsidRDefault="008D0D51" w:rsidP="008D0D51">
      <w:pPr>
        <w:numPr>
          <w:ilvl w:val="0"/>
          <w:numId w:val="2"/>
        </w:numPr>
      </w:pPr>
      <w:r w:rsidRPr="008D0D51">
        <w:t xml:space="preserve">Override </w:t>
      </w:r>
      <w:proofErr w:type="spellStart"/>
      <w:proofErr w:type="gramStart"/>
      <w:r w:rsidRPr="008D0D51">
        <w:t>getRate</w:t>
      </w:r>
      <w:proofErr w:type="spellEnd"/>
      <w:r w:rsidRPr="008D0D51">
        <w:t>(</w:t>
      </w:r>
      <w:proofErr w:type="gramEnd"/>
      <w:r w:rsidRPr="008D0D51">
        <w:t>).</w:t>
      </w:r>
    </w:p>
    <w:p w14:paraId="19D327E5" w14:textId="77777777" w:rsidR="008D0D51" w:rsidRPr="008D0D51" w:rsidRDefault="008D0D51" w:rsidP="008D0D51">
      <w:pPr>
        <w:numPr>
          <w:ilvl w:val="0"/>
          <w:numId w:val="2"/>
        </w:numPr>
      </w:pPr>
      <w:r w:rsidRPr="008D0D51">
        <w:t>Create parent-class references.</w:t>
      </w:r>
    </w:p>
    <w:p w14:paraId="54AE35CF" w14:textId="77777777" w:rsidR="008D0D51" w:rsidRPr="008D0D51" w:rsidRDefault="008D0D51" w:rsidP="008D0D51">
      <w:pPr>
        <w:numPr>
          <w:ilvl w:val="0"/>
          <w:numId w:val="2"/>
        </w:numPr>
      </w:pPr>
      <w:r w:rsidRPr="008D0D51">
        <w:t>Display the rates.</w:t>
      </w:r>
    </w:p>
    <w:p w14:paraId="3A533A30" w14:textId="77777777" w:rsidR="008D0D51" w:rsidRPr="008D0D51" w:rsidRDefault="008D0D51" w:rsidP="008D0D51">
      <w:pPr>
        <w:numPr>
          <w:ilvl w:val="0"/>
          <w:numId w:val="2"/>
        </w:numPr>
      </w:pPr>
      <w:r w:rsidRPr="008D0D51">
        <w:t>Stop.</w:t>
      </w:r>
    </w:p>
    <w:p w14:paraId="25EC242C" w14:textId="77777777" w:rsidR="008D0D51" w:rsidRPr="008D0D51" w:rsidRDefault="008D0D51" w:rsidP="008D0D51">
      <w:r w:rsidRPr="008D0D51">
        <w:t>UML Diagram:</w:t>
      </w:r>
    </w:p>
    <w:p w14:paraId="6F347290" w14:textId="77777777" w:rsidR="008D0D51" w:rsidRPr="008D0D51" w:rsidRDefault="008D0D51" w:rsidP="008D0D51">
      <w:r w:rsidRPr="008D0D51">
        <w:t>+----------------+</w:t>
      </w:r>
    </w:p>
    <w:p w14:paraId="4A1C0290" w14:textId="77777777" w:rsidR="008D0D51" w:rsidRPr="008D0D51" w:rsidRDefault="008D0D51" w:rsidP="008D0D51">
      <w:r w:rsidRPr="008D0D51">
        <w:t>|      RBI       |</w:t>
      </w:r>
    </w:p>
    <w:p w14:paraId="2F9B18B8" w14:textId="77777777" w:rsidR="008D0D51" w:rsidRPr="008D0D51" w:rsidRDefault="008D0D51" w:rsidP="008D0D51">
      <w:r w:rsidRPr="008D0D51">
        <w:t>+----------------+</w:t>
      </w:r>
    </w:p>
    <w:p w14:paraId="6C100C7B" w14:textId="77777777" w:rsidR="008D0D51" w:rsidRPr="008D0D51" w:rsidRDefault="008D0D51" w:rsidP="008D0D51">
      <w:r w:rsidRPr="008D0D51">
        <w:t xml:space="preserve">| </w:t>
      </w:r>
      <w:proofErr w:type="spellStart"/>
      <w:proofErr w:type="gramStart"/>
      <w:r w:rsidRPr="008D0D51">
        <w:t>getRate</w:t>
      </w:r>
      <w:proofErr w:type="spellEnd"/>
      <w:r w:rsidRPr="008D0D51">
        <w:t>(</w:t>
      </w:r>
      <w:proofErr w:type="gramEnd"/>
      <w:r w:rsidRPr="008D0D51">
        <w:t>)      |</w:t>
      </w:r>
    </w:p>
    <w:p w14:paraId="3EBBA905" w14:textId="77777777" w:rsidR="008D0D51" w:rsidRPr="008D0D51" w:rsidRDefault="008D0D51" w:rsidP="008D0D51">
      <w:r w:rsidRPr="008D0D51">
        <w:t>+----------------+</w:t>
      </w:r>
    </w:p>
    <w:p w14:paraId="404FF2AB" w14:textId="77777777" w:rsidR="008D0D51" w:rsidRPr="008D0D51" w:rsidRDefault="008D0D51" w:rsidP="008D0D51">
      <w:r w:rsidRPr="008D0D51">
        <w:t xml:space="preserve">        ^</w:t>
      </w:r>
    </w:p>
    <w:p w14:paraId="561D5965" w14:textId="77777777" w:rsidR="008D0D51" w:rsidRPr="008D0D51" w:rsidRDefault="008D0D51" w:rsidP="008D0D51">
      <w:r w:rsidRPr="008D0D51">
        <w:t xml:space="preserve">        |</w:t>
      </w:r>
    </w:p>
    <w:p w14:paraId="3EFB5846" w14:textId="77777777" w:rsidR="008D0D51" w:rsidRPr="008D0D51" w:rsidRDefault="008D0D51" w:rsidP="008D0D51">
      <w:r w:rsidRPr="008D0D51">
        <w:t xml:space="preserve">   _____|_____</w:t>
      </w:r>
    </w:p>
    <w:p w14:paraId="4B765470" w14:textId="77777777" w:rsidR="008D0D51" w:rsidRPr="008D0D51" w:rsidRDefault="008D0D51" w:rsidP="008D0D51">
      <w:r w:rsidRPr="008D0D51">
        <w:t xml:space="preserve">  |           |</w:t>
      </w:r>
    </w:p>
    <w:p w14:paraId="159232D1" w14:textId="77777777" w:rsidR="008D0D51" w:rsidRPr="008D0D51" w:rsidRDefault="008D0D51" w:rsidP="008D0D51">
      <w:r w:rsidRPr="008D0D51">
        <w:t>+-----+    +-------+</w:t>
      </w:r>
    </w:p>
    <w:p w14:paraId="24B44582" w14:textId="77777777" w:rsidR="008D0D51" w:rsidRPr="008D0D51" w:rsidRDefault="008D0D51" w:rsidP="008D0D51">
      <w:r w:rsidRPr="008D0D51">
        <w:t>| SBI |    | ICICI |</w:t>
      </w:r>
    </w:p>
    <w:p w14:paraId="32DB4DF1" w14:textId="77777777" w:rsidR="008D0D51" w:rsidRPr="008D0D51" w:rsidRDefault="008D0D51" w:rsidP="008D0D51">
      <w:r w:rsidRPr="008D0D51">
        <w:t>+-----+    +-------+</w:t>
      </w:r>
    </w:p>
    <w:p w14:paraId="2249D57E" w14:textId="77777777" w:rsidR="008D0D51" w:rsidRPr="008D0D51" w:rsidRDefault="008D0D51" w:rsidP="008D0D51">
      <w:r w:rsidRPr="008D0D51">
        <w:lastRenderedPageBreak/>
        <w:t>|</w:t>
      </w:r>
      <w:proofErr w:type="spellStart"/>
      <w:proofErr w:type="gramStart"/>
      <w:r w:rsidRPr="008D0D51">
        <w:t>getRate</w:t>
      </w:r>
      <w:proofErr w:type="spellEnd"/>
      <w:r w:rsidRPr="008D0D51">
        <w:t>(</w:t>
      </w:r>
      <w:proofErr w:type="gramEnd"/>
      <w:r w:rsidRPr="008D0D51">
        <w:t>) |</w:t>
      </w:r>
      <w:proofErr w:type="spellStart"/>
      <w:proofErr w:type="gramStart"/>
      <w:r w:rsidRPr="008D0D51">
        <w:t>getRate</w:t>
      </w:r>
      <w:proofErr w:type="spellEnd"/>
      <w:r w:rsidRPr="008D0D51">
        <w:t>(</w:t>
      </w:r>
      <w:proofErr w:type="gramEnd"/>
      <w:r w:rsidRPr="008D0D51">
        <w:t>)|</w:t>
      </w:r>
    </w:p>
    <w:p w14:paraId="05900C6F" w14:textId="77777777" w:rsidR="008D0D51" w:rsidRPr="008D0D51" w:rsidRDefault="008D0D51" w:rsidP="008D0D51">
      <w:r w:rsidRPr="008D0D51">
        <w:t>+-----+    +-------+</w:t>
      </w:r>
    </w:p>
    <w:p w14:paraId="0239A0A5" w14:textId="77777777" w:rsidR="008D0D51" w:rsidRPr="008D0D51" w:rsidRDefault="008D0D51" w:rsidP="008D0D51">
      <w:r w:rsidRPr="008D0D51">
        <w:t>Code:</w:t>
      </w:r>
    </w:p>
    <w:p w14:paraId="77D494C2" w14:textId="77777777" w:rsidR="008D0D51" w:rsidRPr="008D0D51" w:rsidRDefault="008D0D51" w:rsidP="008D0D51">
      <w:r w:rsidRPr="008D0D51">
        <w:t>class RBI {</w:t>
      </w:r>
    </w:p>
    <w:p w14:paraId="315BC6DF" w14:textId="77777777" w:rsidR="008D0D51" w:rsidRPr="008D0D51" w:rsidRDefault="008D0D51" w:rsidP="008D0D51">
      <w:r w:rsidRPr="008D0D51">
        <w:t xml:space="preserve">    double </w:t>
      </w:r>
      <w:proofErr w:type="spellStart"/>
      <w:proofErr w:type="gramStart"/>
      <w:r w:rsidRPr="008D0D51">
        <w:t>getRate</w:t>
      </w:r>
      <w:proofErr w:type="spellEnd"/>
      <w:r w:rsidRPr="008D0D51">
        <w:t>(</w:t>
      </w:r>
      <w:proofErr w:type="gramEnd"/>
      <w:r w:rsidRPr="008D0D51">
        <w:t>) {</w:t>
      </w:r>
    </w:p>
    <w:p w14:paraId="28E93540" w14:textId="77777777" w:rsidR="008D0D51" w:rsidRPr="008D0D51" w:rsidRDefault="008D0D51" w:rsidP="008D0D51">
      <w:r w:rsidRPr="008D0D51">
        <w:t xml:space="preserve">        return 4.0;</w:t>
      </w:r>
    </w:p>
    <w:p w14:paraId="15ACA2BB" w14:textId="77777777" w:rsidR="008D0D51" w:rsidRPr="008D0D51" w:rsidRDefault="008D0D51" w:rsidP="008D0D51">
      <w:r w:rsidRPr="008D0D51">
        <w:t xml:space="preserve">    }</w:t>
      </w:r>
    </w:p>
    <w:p w14:paraId="1AEBA88B" w14:textId="77777777" w:rsidR="008D0D51" w:rsidRPr="008D0D51" w:rsidRDefault="008D0D51" w:rsidP="008D0D51">
      <w:r w:rsidRPr="008D0D51">
        <w:t>}</w:t>
      </w:r>
    </w:p>
    <w:p w14:paraId="5DAD9058" w14:textId="77777777" w:rsidR="008D0D51" w:rsidRPr="008D0D51" w:rsidRDefault="008D0D51" w:rsidP="008D0D51"/>
    <w:p w14:paraId="6687747B" w14:textId="77777777" w:rsidR="008D0D51" w:rsidRPr="008D0D51" w:rsidRDefault="008D0D51" w:rsidP="008D0D51">
      <w:r w:rsidRPr="008D0D51">
        <w:t>class SBI extends RBI {</w:t>
      </w:r>
    </w:p>
    <w:p w14:paraId="758C7DD4" w14:textId="77777777" w:rsidR="008D0D51" w:rsidRPr="008D0D51" w:rsidRDefault="008D0D51" w:rsidP="008D0D51">
      <w:r w:rsidRPr="008D0D51">
        <w:t xml:space="preserve">    @Override</w:t>
      </w:r>
    </w:p>
    <w:p w14:paraId="29C4247B" w14:textId="77777777" w:rsidR="008D0D51" w:rsidRPr="008D0D51" w:rsidRDefault="008D0D51" w:rsidP="008D0D51">
      <w:r w:rsidRPr="008D0D51">
        <w:t xml:space="preserve">    double </w:t>
      </w:r>
      <w:proofErr w:type="spellStart"/>
      <w:proofErr w:type="gramStart"/>
      <w:r w:rsidRPr="008D0D51">
        <w:t>getRate</w:t>
      </w:r>
      <w:proofErr w:type="spellEnd"/>
      <w:r w:rsidRPr="008D0D51">
        <w:t>(</w:t>
      </w:r>
      <w:proofErr w:type="gramEnd"/>
      <w:r w:rsidRPr="008D0D51">
        <w:t>) {</w:t>
      </w:r>
    </w:p>
    <w:p w14:paraId="64B83CE7" w14:textId="77777777" w:rsidR="008D0D51" w:rsidRPr="008D0D51" w:rsidRDefault="008D0D51" w:rsidP="008D0D51">
      <w:r w:rsidRPr="008D0D51">
        <w:t xml:space="preserve">        return 7.0;</w:t>
      </w:r>
    </w:p>
    <w:p w14:paraId="0B0548EE" w14:textId="77777777" w:rsidR="008D0D51" w:rsidRPr="008D0D51" w:rsidRDefault="008D0D51" w:rsidP="008D0D51">
      <w:r w:rsidRPr="008D0D51">
        <w:t xml:space="preserve">    }</w:t>
      </w:r>
    </w:p>
    <w:p w14:paraId="64CB9239" w14:textId="77777777" w:rsidR="008D0D51" w:rsidRPr="008D0D51" w:rsidRDefault="008D0D51" w:rsidP="008D0D51">
      <w:r w:rsidRPr="008D0D51">
        <w:t>}</w:t>
      </w:r>
    </w:p>
    <w:p w14:paraId="70B584A6" w14:textId="77777777" w:rsidR="008D0D51" w:rsidRPr="008D0D51" w:rsidRDefault="008D0D51" w:rsidP="008D0D51"/>
    <w:p w14:paraId="7EAEBC60" w14:textId="77777777" w:rsidR="008D0D51" w:rsidRPr="008D0D51" w:rsidRDefault="008D0D51" w:rsidP="008D0D51">
      <w:r w:rsidRPr="008D0D51">
        <w:t>class ICICI extends RBI {</w:t>
      </w:r>
    </w:p>
    <w:p w14:paraId="107DBA9F" w14:textId="77777777" w:rsidR="008D0D51" w:rsidRPr="008D0D51" w:rsidRDefault="008D0D51" w:rsidP="008D0D51">
      <w:r w:rsidRPr="008D0D51">
        <w:t xml:space="preserve">    @Override</w:t>
      </w:r>
    </w:p>
    <w:p w14:paraId="426D1019" w14:textId="77777777" w:rsidR="008D0D51" w:rsidRPr="008D0D51" w:rsidRDefault="008D0D51" w:rsidP="008D0D51">
      <w:r w:rsidRPr="008D0D51">
        <w:t xml:space="preserve">    double </w:t>
      </w:r>
      <w:proofErr w:type="spellStart"/>
      <w:proofErr w:type="gramStart"/>
      <w:r w:rsidRPr="008D0D51">
        <w:t>getRate</w:t>
      </w:r>
      <w:proofErr w:type="spellEnd"/>
      <w:r w:rsidRPr="008D0D51">
        <w:t>(</w:t>
      </w:r>
      <w:proofErr w:type="gramEnd"/>
      <w:r w:rsidRPr="008D0D51">
        <w:t>) {</w:t>
      </w:r>
    </w:p>
    <w:p w14:paraId="6D0F5A9B" w14:textId="77777777" w:rsidR="008D0D51" w:rsidRPr="008D0D51" w:rsidRDefault="008D0D51" w:rsidP="008D0D51">
      <w:r w:rsidRPr="008D0D51">
        <w:t xml:space="preserve">        return 6.5;</w:t>
      </w:r>
    </w:p>
    <w:p w14:paraId="0113F01D" w14:textId="77777777" w:rsidR="008D0D51" w:rsidRPr="008D0D51" w:rsidRDefault="008D0D51" w:rsidP="008D0D51">
      <w:r w:rsidRPr="008D0D51">
        <w:t xml:space="preserve">    }</w:t>
      </w:r>
    </w:p>
    <w:p w14:paraId="74EF2920" w14:textId="77777777" w:rsidR="008D0D51" w:rsidRPr="008D0D51" w:rsidRDefault="008D0D51" w:rsidP="008D0D51">
      <w:r w:rsidRPr="008D0D51">
        <w:t>}</w:t>
      </w:r>
    </w:p>
    <w:p w14:paraId="1609B15B" w14:textId="77777777" w:rsidR="008D0D51" w:rsidRPr="008D0D51" w:rsidRDefault="008D0D51" w:rsidP="008D0D51"/>
    <w:p w14:paraId="0CE5B153" w14:textId="77777777" w:rsidR="008D0D51" w:rsidRPr="008D0D51" w:rsidRDefault="008D0D51" w:rsidP="008D0D51">
      <w:r w:rsidRPr="008D0D51">
        <w:t xml:space="preserve">public class </w:t>
      </w:r>
      <w:proofErr w:type="spellStart"/>
      <w:r w:rsidRPr="008D0D51">
        <w:t>BankDemo</w:t>
      </w:r>
      <w:proofErr w:type="spellEnd"/>
      <w:r w:rsidRPr="008D0D51">
        <w:t xml:space="preserve"> {</w:t>
      </w:r>
    </w:p>
    <w:p w14:paraId="62D078A5" w14:textId="77777777" w:rsidR="008D0D51" w:rsidRPr="008D0D51" w:rsidRDefault="008D0D51" w:rsidP="008D0D51">
      <w:r w:rsidRPr="008D0D51">
        <w:t xml:space="preserve">    public static void </w:t>
      </w:r>
      <w:proofErr w:type="gramStart"/>
      <w:r w:rsidRPr="008D0D51">
        <w:t>main(String[</w:t>
      </w:r>
      <w:proofErr w:type="gramEnd"/>
      <w:r w:rsidRPr="008D0D51">
        <w:t xml:space="preserve">] </w:t>
      </w:r>
      <w:proofErr w:type="spellStart"/>
      <w:r w:rsidRPr="008D0D51">
        <w:t>args</w:t>
      </w:r>
      <w:proofErr w:type="spellEnd"/>
      <w:r w:rsidRPr="008D0D51">
        <w:t>) {</w:t>
      </w:r>
    </w:p>
    <w:p w14:paraId="72B13452" w14:textId="77777777" w:rsidR="008D0D51" w:rsidRPr="008D0D51" w:rsidRDefault="008D0D51" w:rsidP="008D0D51">
      <w:r w:rsidRPr="008D0D51">
        <w:t xml:space="preserve">        RBI bank;</w:t>
      </w:r>
    </w:p>
    <w:p w14:paraId="13311A97" w14:textId="77777777" w:rsidR="008D0D51" w:rsidRPr="008D0D51" w:rsidRDefault="008D0D51" w:rsidP="008D0D51"/>
    <w:p w14:paraId="5DD5BC70" w14:textId="77777777" w:rsidR="008D0D51" w:rsidRPr="008D0D51" w:rsidRDefault="008D0D51" w:rsidP="008D0D51">
      <w:r w:rsidRPr="008D0D51">
        <w:t xml:space="preserve">        bank = new </w:t>
      </w:r>
      <w:proofErr w:type="gramStart"/>
      <w:r w:rsidRPr="008D0D51">
        <w:t>RBI(</w:t>
      </w:r>
      <w:proofErr w:type="gramEnd"/>
      <w:r w:rsidRPr="008D0D51">
        <w:t>);</w:t>
      </w:r>
    </w:p>
    <w:p w14:paraId="6BAB0D9F" w14:textId="77777777" w:rsidR="008D0D51" w:rsidRPr="008D0D51" w:rsidRDefault="008D0D51" w:rsidP="008D0D51">
      <w:r w:rsidRPr="008D0D51">
        <w:t xml:space="preserve">        </w:t>
      </w:r>
      <w:proofErr w:type="spellStart"/>
      <w:r w:rsidRPr="008D0D51">
        <w:t>System.out.println</w:t>
      </w:r>
      <w:proofErr w:type="spellEnd"/>
      <w:r w:rsidRPr="008D0D51">
        <w:t>("RBI rate of interest: "</w:t>
      </w:r>
    </w:p>
    <w:p w14:paraId="1C366D0C" w14:textId="77777777" w:rsidR="008D0D51" w:rsidRPr="008D0D51" w:rsidRDefault="008D0D51" w:rsidP="008D0D51">
      <w:r w:rsidRPr="008D0D51">
        <w:t xml:space="preserve">                + </w:t>
      </w:r>
      <w:proofErr w:type="spellStart"/>
      <w:proofErr w:type="gramStart"/>
      <w:r w:rsidRPr="008D0D51">
        <w:t>bank.getRate</w:t>
      </w:r>
      <w:proofErr w:type="spellEnd"/>
      <w:proofErr w:type="gramEnd"/>
      <w:r w:rsidRPr="008D0D51">
        <w:t>() + "%");</w:t>
      </w:r>
    </w:p>
    <w:p w14:paraId="6F022891" w14:textId="77777777" w:rsidR="008D0D51" w:rsidRPr="008D0D51" w:rsidRDefault="008D0D51" w:rsidP="008D0D51"/>
    <w:p w14:paraId="40DB4042" w14:textId="77777777" w:rsidR="008D0D51" w:rsidRPr="008D0D51" w:rsidRDefault="008D0D51" w:rsidP="008D0D51">
      <w:r w:rsidRPr="008D0D51">
        <w:lastRenderedPageBreak/>
        <w:t xml:space="preserve">        bank = new </w:t>
      </w:r>
      <w:proofErr w:type="gramStart"/>
      <w:r w:rsidRPr="008D0D51">
        <w:t>SBI(</w:t>
      </w:r>
      <w:proofErr w:type="gramEnd"/>
      <w:r w:rsidRPr="008D0D51">
        <w:t>);</w:t>
      </w:r>
    </w:p>
    <w:p w14:paraId="363CE7F0" w14:textId="77777777" w:rsidR="008D0D51" w:rsidRPr="008D0D51" w:rsidRDefault="008D0D51" w:rsidP="008D0D51">
      <w:r w:rsidRPr="008D0D51">
        <w:t xml:space="preserve">        </w:t>
      </w:r>
      <w:proofErr w:type="spellStart"/>
      <w:r w:rsidRPr="008D0D51">
        <w:t>System.out.println</w:t>
      </w:r>
      <w:proofErr w:type="spellEnd"/>
      <w:r w:rsidRPr="008D0D51">
        <w:t>("SBI rate of interest: "</w:t>
      </w:r>
    </w:p>
    <w:p w14:paraId="599AB25C" w14:textId="77777777" w:rsidR="008D0D51" w:rsidRPr="008D0D51" w:rsidRDefault="008D0D51" w:rsidP="008D0D51">
      <w:r w:rsidRPr="008D0D51">
        <w:t xml:space="preserve">                + </w:t>
      </w:r>
      <w:proofErr w:type="spellStart"/>
      <w:proofErr w:type="gramStart"/>
      <w:r w:rsidRPr="008D0D51">
        <w:t>bank.getRate</w:t>
      </w:r>
      <w:proofErr w:type="spellEnd"/>
      <w:proofErr w:type="gramEnd"/>
      <w:r w:rsidRPr="008D0D51">
        <w:t>() + "%");</w:t>
      </w:r>
    </w:p>
    <w:p w14:paraId="1EB95AE6" w14:textId="77777777" w:rsidR="008D0D51" w:rsidRPr="008D0D51" w:rsidRDefault="008D0D51" w:rsidP="008D0D51"/>
    <w:p w14:paraId="47E0FD79" w14:textId="77777777" w:rsidR="008D0D51" w:rsidRPr="008D0D51" w:rsidRDefault="008D0D51" w:rsidP="008D0D51">
      <w:r w:rsidRPr="008D0D51">
        <w:t xml:space="preserve">        bank = new </w:t>
      </w:r>
      <w:proofErr w:type="gramStart"/>
      <w:r w:rsidRPr="008D0D51">
        <w:t>ICICI(</w:t>
      </w:r>
      <w:proofErr w:type="gramEnd"/>
      <w:r w:rsidRPr="008D0D51">
        <w:t>);</w:t>
      </w:r>
    </w:p>
    <w:p w14:paraId="1D68F595" w14:textId="77777777" w:rsidR="008D0D51" w:rsidRPr="008D0D51" w:rsidRDefault="008D0D51" w:rsidP="008D0D51">
      <w:r w:rsidRPr="008D0D51">
        <w:t xml:space="preserve">        </w:t>
      </w:r>
      <w:proofErr w:type="spellStart"/>
      <w:r w:rsidRPr="008D0D51">
        <w:t>System.out.println</w:t>
      </w:r>
      <w:proofErr w:type="spellEnd"/>
      <w:r w:rsidRPr="008D0D51">
        <w:t>("ICICI rate of interest: "</w:t>
      </w:r>
    </w:p>
    <w:p w14:paraId="5EA21AD0" w14:textId="77777777" w:rsidR="008D0D51" w:rsidRPr="008D0D51" w:rsidRDefault="008D0D51" w:rsidP="008D0D51">
      <w:r w:rsidRPr="008D0D51">
        <w:t xml:space="preserve">                + </w:t>
      </w:r>
      <w:proofErr w:type="spellStart"/>
      <w:proofErr w:type="gramStart"/>
      <w:r w:rsidRPr="008D0D51">
        <w:t>bank.getRate</w:t>
      </w:r>
      <w:proofErr w:type="spellEnd"/>
      <w:proofErr w:type="gramEnd"/>
      <w:r w:rsidRPr="008D0D51">
        <w:t>() + "%");</w:t>
      </w:r>
    </w:p>
    <w:p w14:paraId="0BEB748F" w14:textId="77777777" w:rsidR="008D0D51" w:rsidRPr="008D0D51" w:rsidRDefault="008D0D51" w:rsidP="008D0D51">
      <w:r w:rsidRPr="008D0D51">
        <w:t xml:space="preserve">    }</w:t>
      </w:r>
    </w:p>
    <w:p w14:paraId="62E34101" w14:textId="77777777" w:rsidR="008D0D51" w:rsidRPr="008D0D51" w:rsidRDefault="008D0D51" w:rsidP="008D0D51">
      <w:r w:rsidRPr="008D0D51">
        <w:t>}</w:t>
      </w:r>
    </w:p>
    <w:p w14:paraId="43419FE6" w14:textId="77777777" w:rsidR="008D0D51" w:rsidRPr="008D0D51" w:rsidRDefault="008D0D51" w:rsidP="008D0D51">
      <w:r w:rsidRPr="008D0D51">
        <w:t>Sample Output:</w:t>
      </w:r>
    </w:p>
    <w:p w14:paraId="47A020E8" w14:textId="77777777" w:rsidR="008D0D51" w:rsidRPr="008D0D51" w:rsidRDefault="008D0D51" w:rsidP="008D0D51">
      <w:r w:rsidRPr="008D0D51">
        <w:t>RBI rate of interest: 4.0%</w:t>
      </w:r>
    </w:p>
    <w:p w14:paraId="651B42C4" w14:textId="77777777" w:rsidR="008D0D51" w:rsidRPr="008D0D51" w:rsidRDefault="008D0D51" w:rsidP="008D0D51">
      <w:r w:rsidRPr="008D0D51">
        <w:t>SBI rate of interest: 7.0%</w:t>
      </w:r>
    </w:p>
    <w:p w14:paraId="61DD34EA" w14:textId="77777777" w:rsidR="008D0D51" w:rsidRPr="008D0D51" w:rsidRDefault="008D0D51" w:rsidP="008D0D51">
      <w:r w:rsidRPr="008D0D51">
        <w:t>ICICI rate of interest: 6.5%</w:t>
      </w:r>
    </w:p>
    <w:p w14:paraId="7E43DB6E" w14:textId="77777777" w:rsidR="008D0D51" w:rsidRPr="008D0D51" w:rsidRDefault="008D0D51" w:rsidP="008D0D51">
      <w:r w:rsidRPr="008D0D51">
        <w:t>Result: Thus, method overriding and dynamic polymorphism are demonstrated successfully.</w:t>
      </w:r>
    </w:p>
    <w:p w14:paraId="36EE3225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4B4"/>
    <w:multiLevelType w:val="multilevel"/>
    <w:tmpl w:val="C64C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6602C"/>
    <w:multiLevelType w:val="multilevel"/>
    <w:tmpl w:val="83E0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933208">
    <w:abstractNumId w:val="1"/>
  </w:num>
  <w:num w:numId="2" w16cid:durableId="63491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51"/>
    <w:rsid w:val="004140E9"/>
    <w:rsid w:val="007F7AAE"/>
    <w:rsid w:val="008D0D51"/>
    <w:rsid w:val="008F3BF6"/>
    <w:rsid w:val="009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AB375"/>
  <w15:chartTrackingRefBased/>
  <w15:docId w15:val="{0C0B9BF5-1B01-4B00-8591-A434D54C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1</cp:revision>
  <dcterms:created xsi:type="dcterms:W3CDTF">2026-10-09T01:22:00Z</dcterms:created>
  <dcterms:modified xsi:type="dcterms:W3CDTF">2026-10-09T01:23:00Z</dcterms:modified>
</cp:coreProperties>
</file>