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E768" w14:textId="77777777" w:rsidR="00A368CA" w:rsidRPr="00A368CA" w:rsidRDefault="00A368CA" w:rsidP="00A36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com.appdroid.tourstravelsproject.Adapter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android.content.Context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android.util.Log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android.view.LayoutInflater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android.view.ViewGroup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android.widget.LinearLayout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android.widget.TextView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android.widget.Toast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androidx.annotation.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t>NonNull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androidx.recyclerview.widget.RecyclerView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com.appdroid.tourstravelsproject.Holder.BookedHolder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com.google.android.gms.tasks.OnFailureListener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com.google.android.gms.tasks.OnSuccessListener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com.google.firebase.firestore.DocumentReference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com.google.firebase.firestore.DocumentSnapshot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com.google.firebase.firestore.FirebaseFirestore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java.util.List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AdminBookingAdapter</w:t>
      </w:r>
      <w:proofErr w:type="spellEnd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Adapter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AdminBookingAdapter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&gt; {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Context </w:t>
      </w:r>
      <w:proofErr w:type="spellStart"/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flag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A368CA">
        <w:rPr>
          <w:rFonts w:ascii="Courier New" w:eastAsia="Times New Roman" w:hAnsi="Courier New" w:cs="Courier New"/>
          <w:color w:val="00627A"/>
          <w:sz w:val="20"/>
          <w:lang w:eastAsia="en-IN"/>
        </w:rPr>
        <w:t>AdminBookingAdapter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Context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context, 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list, 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flag) {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proofErr w:type="spellEnd"/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= context;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proofErr w:type="spellEnd"/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= list;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flag</w:t>
      </w:r>
      <w:proofErr w:type="spellEnd"/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= flag;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t>@NonNull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@Override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A368CA">
        <w:rPr>
          <w:rFonts w:ascii="Courier New" w:eastAsia="Times New Roman" w:hAnsi="Courier New" w:cs="Courier New"/>
          <w:color w:val="00627A"/>
          <w:sz w:val="20"/>
          <w:lang w:eastAsia="en-IN"/>
        </w:rPr>
        <w:t>onCreateViewHolder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ViewGroup</w:t>
      </w:r>
      <w:proofErr w:type="spellEnd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parent,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viewType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proofErr w:type="spellEnd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LayoutInflater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from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).inflate(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admin_booked_item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,parent,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>false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new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AdminBookingAdapter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.ViewHolder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A368CA">
        <w:rPr>
          <w:rFonts w:ascii="Courier New" w:eastAsia="Times New Roman" w:hAnsi="Courier New" w:cs="Courier New"/>
          <w:color w:val="00627A"/>
          <w:sz w:val="20"/>
          <w:lang w:eastAsia="en-IN"/>
        </w:rPr>
        <w:t>onBindViewHolder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AdminBookingAdapter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holder,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position) {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proofErr w:type="spellEnd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proofErr w:type="spellEnd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(position);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holder.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name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.getTravellerName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holder.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.getTravellingDate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holder.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bookingId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.getPaymentId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holder.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adults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.getAdults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holder.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children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.getChildren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holder.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contact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.getContact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holder.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city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.getCity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holder.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email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.getEmail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holder.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amount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"₹ "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+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.getPayedAmount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>if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flag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.equals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"Tour"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)) {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proofErr w:type="spellEnd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proofErr w:type="spellEnd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().collection(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"TourPackage"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).document(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.getPackageDocumentId());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addOnSuccessListener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OnSuccessListener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DocumentSnapshot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A368CA">
        <w:rPr>
          <w:rFonts w:ascii="Courier New" w:eastAsia="Times New Roman" w:hAnsi="Courier New" w:cs="Courier New"/>
          <w:color w:val="00627A"/>
          <w:sz w:val="20"/>
          <w:lang w:eastAsia="en-IN"/>
        </w:rPr>
        <w:t>onSuccess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DocumentSnapshot</w:t>
      </w:r>
      <w:proofErr w:type="spellEnd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documentSnapshot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A368CA">
        <w:rPr>
          <w:rFonts w:ascii="Courier New" w:eastAsia="Times New Roman" w:hAnsi="Courier New" w:cs="Courier New"/>
          <w:color w:val="851691"/>
          <w:sz w:val="20"/>
          <w:lang w:eastAsia="en-IN"/>
        </w:rPr>
        <w:t>holder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packageName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.setText(documentSnapshot.getString(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"packageName"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A368CA">
        <w:rPr>
          <w:rFonts w:ascii="Courier New" w:eastAsia="Times New Roman" w:hAnsi="Courier New" w:cs="Courier New"/>
          <w:color w:val="851691"/>
          <w:sz w:val="20"/>
          <w:lang w:eastAsia="en-IN"/>
        </w:rPr>
        <w:t>holder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.setText(documentSnapshot.getString(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"destination"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Log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d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"TAGGGG"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"name: "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+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documentSnapshot.getString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packageName</w:t>
      </w:r>
      <w:proofErr w:type="spellEnd"/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) + 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A368CA">
        <w:rPr>
          <w:rFonts w:ascii="Courier New" w:eastAsia="Times New Roman" w:hAnsi="Courier New" w:cs="Courier New"/>
          <w:color w:val="0037A6"/>
          <w:sz w:val="20"/>
          <w:lang w:eastAsia="en-IN"/>
        </w:rPr>
        <w:t>\</w:t>
      </w:r>
      <w:proofErr w:type="spellStart"/>
      <w:r w:rsidRPr="00A368CA">
        <w:rPr>
          <w:rFonts w:ascii="Courier New" w:eastAsia="Times New Roman" w:hAnsi="Courier New" w:cs="Courier New"/>
          <w:color w:val="0037A6"/>
          <w:sz w:val="20"/>
          <w:lang w:eastAsia="en-IN"/>
        </w:rPr>
        <w:t>n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And</w:t>
      </w:r>
      <w:proofErr w:type="spellEnd"/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 Destination is: "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+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documentSnapshot.getString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"destination"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}).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A368CA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"Failed..."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>else if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flag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.equals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"Hotel"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)) {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proofErr w:type="spellEnd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proofErr w:type="spellEnd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().collection(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"Hotels"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).document(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.getPackageDocumentId());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addOnSuccessListener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OnSuccessListener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DocumentSnapshot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A368CA">
        <w:rPr>
          <w:rFonts w:ascii="Courier New" w:eastAsia="Times New Roman" w:hAnsi="Courier New" w:cs="Courier New"/>
          <w:color w:val="00627A"/>
          <w:sz w:val="20"/>
          <w:lang w:eastAsia="en-IN"/>
        </w:rPr>
        <w:t>onSuccess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DocumentSnapshot</w:t>
      </w:r>
      <w:proofErr w:type="spellEnd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documentSnapshot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A368CA">
        <w:rPr>
          <w:rFonts w:ascii="Courier New" w:eastAsia="Times New Roman" w:hAnsi="Courier New" w:cs="Courier New"/>
          <w:color w:val="851691"/>
          <w:sz w:val="20"/>
          <w:lang w:eastAsia="en-IN"/>
        </w:rPr>
        <w:t>holder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packageName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.setText(documentSnapshot.getString(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"hotelName"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A368CA">
        <w:rPr>
          <w:rFonts w:ascii="Courier New" w:eastAsia="Times New Roman" w:hAnsi="Courier New" w:cs="Courier New"/>
          <w:color w:val="851691"/>
          <w:sz w:val="20"/>
          <w:lang w:eastAsia="en-IN"/>
        </w:rPr>
        <w:t>holder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documentSnapshot.getString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"city"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Log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d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"TAGGGG"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"name: "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+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documentSnapshot.getString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packageName</w:t>
      </w:r>
      <w:proofErr w:type="spellEnd"/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) + 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A368CA">
        <w:rPr>
          <w:rFonts w:ascii="Courier New" w:eastAsia="Times New Roman" w:hAnsi="Courier New" w:cs="Courier New"/>
          <w:color w:val="0037A6"/>
          <w:sz w:val="20"/>
          <w:lang w:eastAsia="en-IN"/>
        </w:rPr>
        <w:t>\</w:t>
      </w:r>
      <w:proofErr w:type="spellStart"/>
      <w:r w:rsidRPr="00A368CA">
        <w:rPr>
          <w:rFonts w:ascii="Courier New" w:eastAsia="Times New Roman" w:hAnsi="Courier New" w:cs="Courier New"/>
          <w:color w:val="0037A6"/>
          <w:sz w:val="20"/>
          <w:lang w:eastAsia="en-IN"/>
        </w:rPr>
        <w:t>n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And</w:t>
      </w:r>
      <w:proofErr w:type="spellEnd"/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 Destination is: "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+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documentSnapshot.getString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"destination"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}).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A368CA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A368CA">
        <w:rPr>
          <w:rFonts w:ascii="Courier New" w:eastAsia="Times New Roman" w:hAnsi="Courier New" w:cs="Courier New"/>
          <w:color w:val="067D17"/>
          <w:sz w:val="20"/>
          <w:lang w:eastAsia="en-IN"/>
        </w:rPr>
        <w:t>"Failed..."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int </w:t>
      </w:r>
      <w:proofErr w:type="spellStart"/>
      <w:r w:rsidRPr="00A368CA">
        <w:rPr>
          <w:rFonts w:ascii="Courier New" w:eastAsia="Times New Roman" w:hAnsi="Courier New" w:cs="Courier New"/>
          <w:color w:val="00627A"/>
          <w:sz w:val="20"/>
          <w:lang w:eastAsia="en-IN"/>
        </w:rPr>
        <w:t>getItemCount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.size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long </w:t>
      </w:r>
      <w:proofErr w:type="spellStart"/>
      <w:r w:rsidRPr="00A368CA">
        <w:rPr>
          <w:rFonts w:ascii="Courier New" w:eastAsia="Times New Roman" w:hAnsi="Courier New" w:cs="Courier New"/>
          <w:color w:val="00627A"/>
          <w:sz w:val="20"/>
          <w:lang w:eastAsia="en-IN"/>
        </w:rPr>
        <w:t>getItemId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position) {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position;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int </w:t>
      </w:r>
      <w:proofErr w:type="spellStart"/>
      <w:r w:rsidRPr="00A368CA">
        <w:rPr>
          <w:rFonts w:ascii="Courier New" w:eastAsia="Times New Roman" w:hAnsi="Courier New" w:cs="Courier New"/>
          <w:color w:val="00627A"/>
          <w:sz w:val="20"/>
          <w:lang w:eastAsia="en-IN"/>
        </w:rPr>
        <w:t>getItemViewType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position) {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position;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LinearLayout</w:t>
      </w:r>
      <w:proofErr w:type="spellEnd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layout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TextView</w:t>
      </w:r>
      <w:proofErr w:type="spellEnd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name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packageName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bookingId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adults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children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contact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city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email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amount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A368CA">
        <w:rPr>
          <w:rFonts w:ascii="Courier New" w:eastAsia="Times New Roman" w:hAnsi="Courier New" w:cs="Courier New"/>
          <w:color w:val="00627A"/>
          <w:sz w:val="20"/>
          <w:lang w:eastAsia="en-IN"/>
        </w:rPr>
        <w:t>ViewHolder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itemView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A368CA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itemView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layout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bookingLayout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name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name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packageName</w:t>
      </w:r>
      <w:proofErr w:type="spellEnd"/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packageName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destination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destination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date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date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>bookingId</w:t>
      </w:r>
      <w:proofErr w:type="spellEnd"/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bookingId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adults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adults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children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children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contact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contact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city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city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email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emailId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A368C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amount 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368C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amount</w:t>
      </w:r>
      <w:proofErr w:type="spellEnd"/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A368C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52A4A58C" w14:textId="77777777" w:rsidR="00A368CA" w:rsidRDefault="00A368CA"/>
    <w:sectPr w:rsidR="00A36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CA"/>
    <w:rsid w:val="00A3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5D22"/>
  <w15:chartTrackingRefBased/>
  <w15:docId w15:val="{F6583D9C-7548-4909-8FBC-F5EAE8EB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8CA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2021-07-29T13:48:00Z</dcterms:created>
  <dcterms:modified xsi:type="dcterms:W3CDTF">2021-07-29T13:49:00Z</dcterms:modified>
</cp:coreProperties>
</file>