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8FA2" w14:textId="77777777" w:rsidR="001B3016" w:rsidRPr="001B3016" w:rsidRDefault="001B3016" w:rsidP="001B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android.app.Activity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android.app.DatePickerDialog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android.app.ProgressDialog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android.text.Editable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android.text.TextWatcher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android.widget.Button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android.widget.DatePicker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com.appdroid.tourstravelsproject.Holder.UserInfo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com.google.android.gms.tasks.OnSuccessListener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com.google.firebase.Timestamp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com.google.firebase.firestore.DocumentReference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com.razorpay.Checkout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com.razorpay.PaymentResultListener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org.json.JSONObject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java.util.Calendar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java.util.Date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java.util.HashMap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BookPackage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implements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PaymentResultListener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txtDate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txtName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txtAdults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txtChildren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txtEmail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txtContact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txtAddress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txtCity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datePicker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Button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ProgressDialog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db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document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amount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int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mYear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mMonth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mDay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adult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children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email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address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activity_book_package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document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getIntent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getStringExtra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"document"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amount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getIntent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getStringExtra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"amount"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ProgressDialog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BookPackage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.setCanceledOnTouchOutside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false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Checkout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preload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txtDate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date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txtName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travellerName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txtAdults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adults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txtChildren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children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txtEmail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email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txtContact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contact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txtAddress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address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txtCity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city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datePicker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selectDate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book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book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datePicker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final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Calendar c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Calendar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mYear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Calendar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YEAR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mMonth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Calendar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MONTH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mDay</w:t>
      </w:r>
      <w:proofErr w:type="spellEnd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Calendar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DAY_OF_MONTH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DatePickerDialog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datePickerDialog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DatePickerDialog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BookPackage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DatePickerDialog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OnDateSetListener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onDateSet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DatePicker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view,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year,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monthOfYear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dayOfMonth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txtDate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dayOfMonth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 +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"/"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+ (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monthOfYear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 + </w:t>
      </w:r>
      <w:r w:rsidRPr="001B3016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+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"/"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+ year);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},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mYear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mMonth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mDay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datePickerDialog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txtAdults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.addTextChangedListener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TextWatcher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beforeTextChanged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CharSequence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s,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start,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count,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after)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onTextChanged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CharSequence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s,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start,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before,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count)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amount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valueOf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Integer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parseInt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amount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*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Integer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parseInt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txtAdults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()));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"Pay 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amount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 Rs"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afterTextChanged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Editable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s)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date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txtDate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name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txtName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adult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txtAdults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children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txtChildren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email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txtEmail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contact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txtContact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address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txtAddress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city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txtCity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(!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adult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children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email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address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startPayment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else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BookPackage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"Please Complete All The Fields..."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startPayment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Checkout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checkout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Checkout();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checkout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.setKeyID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"rzp_test_J5Hsxn0qFqk4ah"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checkout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.setImage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drawable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travel_logo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amount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valueOf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Integer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parseInt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amount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* </w:t>
      </w:r>
      <w:r w:rsidRPr="001B3016">
        <w:rPr>
          <w:rFonts w:ascii="Courier New" w:eastAsia="Times New Roman" w:hAnsi="Courier New" w:cs="Courier New"/>
          <w:color w:val="1750EB"/>
          <w:sz w:val="20"/>
          <w:lang w:eastAsia="en-IN"/>
        </w:rPr>
        <w:t>100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final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Activity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activity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try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JSONObject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options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JSONObject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"name"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"Tour n Travel"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"description"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"Reference No. #123456"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"image"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"https://s3.amazonaws.com/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rzp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-mobile/images/rzp.png"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</w:t>
      </w:r>
      <w:proofErr w:type="spellStart"/>
      <w:r w:rsidRPr="001B3016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options.put</w:t>
      </w:r>
      <w:proofErr w:type="spellEnd"/>
      <w:r w:rsidRPr="001B3016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("</w:t>
      </w:r>
      <w:proofErr w:type="spellStart"/>
      <w:r w:rsidRPr="001B3016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order_id</w:t>
      </w:r>
      <w:proofErr w:type="spellEnd"/>
      <w:r w:rsidRPr="001B3016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", "order_DBJOWzybf0sJbb");//from response of step 3.</w:t>
      </w:r>
      <w:r w:rsidRPr="001B3016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theme.color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"#3399cc"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"currency"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"INR"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"amount"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amount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//pass amount in currency subunits</w:t>
      </w:r>
      <w:r w:rsidRPr="001B3016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prefill.email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txtEmail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"prefill.contact"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txtContact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JSONObject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retryObj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JSONObject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retryObj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"enabled"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true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retryObj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max_count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1750EB"/>
          <w:sz w:val="20"/>
          <w:lang w:eastAsia="en-IN"/>
        </w:rPr>
        <w:t>4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"retry"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retryObj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checkout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.open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activity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catch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"TAGGGGG"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"Error in starting 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Razorpay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 Checkout"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 e);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bookPackage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s){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HashMap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Object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HashMap&lt;&gt;();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travellingDate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travellerName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adults"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adult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children"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children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email"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email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contact"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address"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address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city"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paymentId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,s);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"payedAmount"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valueOf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Integer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parseInt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amount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)/</w:t>
      </w:r>
      <w:r w:rsidRPr="001B3016">
        <w:rPr>
          <w:rFonts w:ascii="Courier New" w:eastAsia="Times New Roman" w:hAnsi="Courier New" w:cs="Courier New"/>
          <w:color w:val="1750EB"/>
          <w:sz w:val="20"/>
          <w:lang w:eastAsia="en-IN"/>
        </w:rPr>
        <w:t>100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packageDocumentId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document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date"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new</w:t>
      </w:r>
      <w:proofErr w:type="spellEnd"/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Timestamp(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Date()));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userId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getCurrentUser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getUid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db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.collection(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"BookedPackages"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).add(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).addOnSuccessListener(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documentReference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"Booked Successful."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BookPackage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.setFlags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Intent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FLAG_ACTIVITY_CLEAR_TOP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finish();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}).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1B3016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BookPackage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"Booking failed, Any Amount deducted will be refunded within 7 business days."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onPaymentSuccess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s)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bookPackage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(s);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1B301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B3016">
        <w:rPr>
          <w:rFonts w:ascii="Courier New" w:eastAsia="Times New Roman" w:hAnsi="Courier New" w:cs="Courier New"/>
          <w:color w:val="00627A"/>
          <w:sz w:val="20"/>
          <w:lang w:eastAsia="en-IN"/>
        </w:rPr>
        <w:t>onPaymentError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i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s) {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"Payment is unsuccessful due to: 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+s,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B3016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B301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"TAGGGGG"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onPaymentError</w:t>
      </w:r>
      <w:proofErr w:type="spellEnd"/>
      <w:r w:rsidRPr="001B3016">
        <w:rPr>
          <w:rFonts w:ascii="Courier New" w:eastAsia="Times New Roman" w:hAnsi="Courier New" w:cs="Courier New"/>
          <w:color w:val="067D17"/>
          <w:sz w:val="20"/>
          <w:lang w:eastAsia="en-IN"/>
        </w:rPr>
        <w:t>: "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t>+s);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B301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689A4D09" w14:textId="77777777" w:rsidR="001B3016" w:rsidRDefault="001B3016"/>
    <w:sectPr w:rsidR="001B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16"/>
    <w:rsid w:val="001B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FFE7"/>
  <w15:chartTrackingRefBased/>
  <w15:docId w15:val="{CF1BE835-C245-44AD-9E26-3BDF127A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01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2021-07-29T14:57:00Z</dcterms:created>
  <dcterms:modified xsi:type="dcterms:W3CDTF">2021-07-29T14:57:00Z</dcterms:modified>
</cp:coreProperties>
</file>