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9B78" w14:textId="77777777" w:rsidR="00CD6C59" w:rsidRPr="00CD6C59" w:rsidRDefault="00CD6C59" w:rsidP="00CD6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>java.io.Serializable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>java.util.Date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proofErr w:type="spellEnd"/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implements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Serializable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packageName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description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days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nights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facility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mainPrice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discountPrice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image1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docId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Date </w:t>
      </w:r>
      <w:proofErr w:type="spellStart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PackageHolder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PackageHolder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packageName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description,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days,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nights,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destination,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facility,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mainPrice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discountPrice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image1,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docId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Date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date)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packageName</w:t>
      </w:r>
      <w:proofErr w:type="spellEnd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packageName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description</w:t>
      </w:r>
      <w:proofErr w:type="spellEnd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= description;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days</w:t>
      </w:r>
      <w:proofErr w:type="spellEnd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= days;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nights</w:t>
      </w:r>
      <w:proofErr w:type="spellEnd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= nights;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proofErr w:type="spellEnd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= destination;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facility</w:t>
      </w:r>
      <w:proofErr w:type="spellEnd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= facility;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mainPrice</w:t>
      </w:r>
      <w:proofErr w:type="spellEnd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mainPrice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discountPrice</w:t>
      </w:r>
      <w:proofErr w:type="spellEnd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discountPrice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image1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= image1;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docId</w:t>
      </w:r>
      <w:proofErr w:type="spellEnd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docId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proofErr w:type="spellEnd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= date;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getDocId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docId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setDocId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docId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docId</w:t>
      </w:r>
      <w:proofErr w:type="spellEnd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docId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getDescription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description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setDescription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description)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description</w:t>
      </w:r>
      <w:proofErr w:type="spellEnd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= description;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Date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getDate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setDate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Date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date)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proofErr w:type="spellEnd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= date;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getPackageName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packageName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setPackageName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packageName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packageName</w:t>
      </w:r>
      <w:proofErr w:type="spellEnd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packageName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getDays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days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setDays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days)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days</w:t>
      </w:r>
      <w:proofErr w:type="spellEnd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= days;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getNights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nights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setNights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nights)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nights</w:t>
      </w:r>
      <w:proofErr w:type="spellEnd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= nights;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getDestination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setDestination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destination)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proofErr w:type="spellEnd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= destination;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getFacility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facility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setFacility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facility)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facility</w:t>
      </w:r>
      <w:proofErr w:type="spellEnd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= facility;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getMainPrice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mainPrice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setMainPrice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mainPrice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mainPrice</w:t>
      </w:r>
      <w:proofErr w:type="spellEnd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mainPrice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getDiscountPrice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discountPrice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setDiscountPrice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discountPrice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discountPrice</w:t>
      </w:r>
      <w:proofErr w:type="spellEnd"/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discountPrice</w:t>
      </w:r>
      <w:proofErr w:type="spellEnd"/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getImage1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>image1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r w:rsidRPr="00CD6C59">
        <w:rPr>
          <w:rFonts w:ascii="Courier New" w:eastAsia="Times New Roman" w:hAnsi="Courier New" w:cs="Courier New"/>
          <w:color w:val="00627A"/>
          <w:sz w:val="20"/>
          <w:lang w:eastAsia="en-IN"/>
        </w:rPr>
        <w:t>setImage1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D6C5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image1) {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D6C59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D6C59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image1 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t>= image1;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D6C59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5562E451" w14:textId="77777777" w:rsidR="00CD6C59" w:rsidRDefault="00CD6C59"/>
    <w:sectPr w:rsidR="00CD6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59"/>
    <w:rsid w:val="00CD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52EC"/>
  <w15:chartTrackingRefBased/>
  <w15:docId w15:val="{1FC19125-AEC5-44C0-9C44-EFD94A30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C59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2021-07-29T14:30:00Z</dcterms:created>
  <dcterms:modified xsi:type="dcterms:W3CDTF">2021-07-29T14:31:00Z</dcterms:modified>
</cp:coreProperties>
</file>