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A85B3" w14:textId="77777777" w:rsidR="005258FF" w:rsidRPr="005258FF" w:rsidRDefault="005258FF" w:rsidP="005258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lang w:eastAsia="en-IN"/>
        </w:rPr>
      </w:pP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package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com.appdroid.tourstravelsproject.User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androidx.annotation.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t>NonNull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androidx.appcompat.app.AppCompatActivity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android.app.ProgressDialog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android.content.Intent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android.os.Bundle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android.view.View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android.widget.Button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android.widget.EditText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android.widget.Toast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com.appdroid.tourstravelsproject.Adapter.EnquiryAdapter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com.appdroid.tourstravelsproject.Admin.AddPackage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com.appdroid.tourstravelsproject.Admin.Dashboard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com.appdroid.tourstravelsproject.Admin.ViewEnquries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com.appdroid.tourstravelsproject.Holder.EnquiryHolder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com.appdroid.tourstravelsproject.Holder.UserInfo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com.appdroid.tourstravelsproject.R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com.google.android.gms.tasks.OnCompleteListener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com.google.android.gms.tasks.OnFailureListener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com.google.android.gms.tasks.OnSuccessListener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com.google.android.gms.tasks.Task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com.google.firebase.Timestamp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com.google.firebase.auth.FirebaseAuth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com.google.firebase.firestore.DocumentReference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com.google.firebase.firestore.DocumentSnapshot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com.google.firebase.firestore.FirebaseFirestore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com.google.firebase.firestore.QuerySnapshot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java.util.Date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import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java.util.HashMap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class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SendQuery</w:t>
      </w:r>
      <w:proofErr w:type="spellEnd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extends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AppCompatActivity</w:t>
      </w:r>
      <w:proofErr w:type="spellEnd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EditText</w:t>
      </w:r>
      <w:proofErr w:type="spellEnd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departureCity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travelDate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message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Button </w:t>
      </w:r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send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ProgressDialog</w:t>
      </w:r>
      <w:proofErr w:type="spellEnd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UserInfo</w:t>
      </w:r>
      <w:proofErr w:type="spellEnd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proofErr w:type="spellEnd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db</w:t>
      </w:r>
      <w:proofErr w:type="spellEnd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protected void </w:t>
      </w:r>
      <w:proofErr w:type="spellStart"/>
      <w:r w:rsidRPr="005258FF">
        <w:rPr>
          <w:rFonts w:ascii="Courier New" w:eastAsia="Times New Roman" w:hAnsi="Courier New" w:cs="Courier New"/>
          <w:color w:val="00627A"/>
          <w:sz w:val="20"/>
          <w:lang w:eastAsia="en-IN"/>
        </w:rPr>
        <w:t>onCreate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Bundle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>super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.onCreate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savedInstanceState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setContentView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layout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activity_send_query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destination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destination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departureCity</w:t>
      </w:r>
      <w:proofErr w:type="spellEnd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departureCity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travelDate</w:t>
      </w:r>
      <w:proofErr w:type="spellEnd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travelDate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message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message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send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findViewById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R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id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send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proofErr w:type="spellEnd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UserInfo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getUserDetails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proofErr w:type="spellEnd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ProgressDialog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SendQuery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.setCanceledOnTouchOutside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false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send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.setOnClickListener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View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OnClickListener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258FF">
        <w:rPr>
          <w:rFonts w:ascii="Courier New" w:eastAsia="Times New Roman" w:hAnsi="Courier New" w:cs="Courier New"/>
          <w:color w:val="00627A"/>
          <w:sz w:val="20"/>
          <w:lang w:eastAsia="en-IN"/>
        </w:rPr>
        <w:t>onClick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View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v)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place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destination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city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departureCity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date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travelDate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String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additionalMessage</w:t>
      </w:r>
      <w:proofErr w:type="spellEnd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message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.getText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toString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(!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place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city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date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 &amp;&amp; !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additionalMessage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.isEmpty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.show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HashMap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String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Object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&gt;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HashMap&lt;&gt;();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destination"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place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departureCity</w:t>
      </w:r>
      <w:proofErr w:type="spellEnd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city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travelDate</w:t>
      </w:r>
      <w:proofErr w:type="spellEnd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date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userName</w:t>
      </w:r>
      <w:proofErr w:type="spellEnd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.getName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userEmail</w:t>
      </w:r>
      <w:proofErr w:type="spellEnd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.getEmailId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userContact</w:t>
      </w:r>
      <w:proofErr w:type="spellEnd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.getMobileNo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"message"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additionalMessage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date"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,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>new</w:t>
      </w:r>
      <w:proofErr w:type="spellEnd"/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Timestamp(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Date()));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.put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userId</w:t>
      </w:r>
      <w:proofErr w:type="spellEnd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FirebaseAuth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getCurrentUser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getUid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db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.collection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UserQuery</w:t>
      </w:r>
      <w:proofErr w:type="spellEnd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).add(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).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addOnSuccessListener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OnSuccessListener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   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258FF">
        <w:rPr>
          <w:rFonts w:ascii="Courier New" w:eastAsia="Times New Roman" w:hAnsi="Courier New" w:cs="Courier New"/>
          <w:color w:val="00627A"/>
          <w:sz w:val="20"/>
          <w:lang w:eastAsia="en-IN"/>
        </w:rPr>
        <w:t>onSuccess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DocumentReference</w:t>
      </w:r>
      <w:proofErr w:type="spellEnd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documentReference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getApplicationContext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(), 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"Upload Successful."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Intent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Intent(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SendQuery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UserDashboard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.setFlags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Intent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FLAG_ACTIVITY_CLEAR_TOP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startActivity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i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finish();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progressDialog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.dismiss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}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}).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           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258FF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SendQuery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}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>else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SendQuery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"Please Complete All The Fields..."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}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private void </w:t>
      </w:r>
      <w:proofErr w:type="spellStart"/>
      <w:r w:rsidRPr="005258FF">
        <w:rPr>
          <w:rFonts w:ascii="Courier New" w:eastAsia="Times New Roman" w:hAnsi="Courier New" w:cs="Courier New"/>
          <w:color w:val="00627A"/>
          <w:sz w:val="20"/>
          <w:lang w:eastAsia="en-IN"/>
        </w:rPr>
        <w:t>getUserDetails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Query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proofErr w:type="spellEnd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FirebaseFirestore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getInstance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().collection(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proofErr w:type="spellStart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UserInfo</w:t>
      </w:r>
      <w:proofErr w:type="spellEnd"/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.get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().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addOnCompleteListener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OnCompleteListener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&gt;()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258FF">
        <w:rPr>
          <w:rFonts w:ascii="Courier New" w:eastAsia="Times New Roman" w:hAnsi="Courier New" w:cs="Courier New"/>
          <w:color w:val="00627A"/>
          <w:sz w:val="20"/>
          <w:lang w:eastAsia="en-IN"/>
        </w:rPr>
        <w:t>onComplete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Task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&lt;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QuerySnapshot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&gt; task)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if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task.isSuccessful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for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DocumentSnapshot</w:t>
      </w:r>
      <w:proofErr w:type="spellEnd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 snapshot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: 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task.getResult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()){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    </w:t>
      </w:r>
      <w:proofErr w:type="spellStart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>userInfo</w:t>
      </w:r>
      <w:proofErr w:type="spellEnd"/>
      <w:r w:rsidRPr="005258FF">
        <w:rPr>
          <w:rFonts w:ascii="Courier New" w:eastAsia="Times New Roman" w:hAnsi="Courier New" w:cs="Courier New"/>
          <w:color w:val="871094"/>
          <w:sz w:val="20"/>
          <w:lang w:eastAsia="en-IN"/>
        </w:rPr>
        <w:t xml:space="preserve">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=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snapshot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.toObject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UserInfo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>class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    }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}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}).</w:t>
      </w:r>
      <w:proofErr w:type="spellStart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addOnFailureListener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new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OnFailureListener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t>@Override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br/>
        <w:t xml:space="preserve">            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 xml:space="preserve">public void </w:t>
      </w:r>
      <w:proofErr w:type="spellStart"/>
      <w:r w:rsidRPr="005258FF">
        <w:rPr>
          <w:rFonts w:ascii="Courier New" w:eastAsia="Times New Roman" w:hAnsi="Courier New" w:cs="Courier New"/>
          <w:color w:val="00627A"/>
          <w:sz w:val="20"/>
          <w:lang w:eastAsia="en-IN"/>
        </w:rPr>
        <w:t>onFailure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r w:rsidRPr="005258FF">
        <w:rPr>
          <w:rFonts w:ascii="Courier New" w:eastAsia="Times New Roman" w:hAnsi="Courier New" w:cs="Courier New"/>
          <w:color w:val="9E880D"/>
          <w:sz w:val="20"/>
          <w:lang w:eastAsia="en-IN"/>
        </w:rPr>
        <w:t xml:space="preserve">@NonNull </w:t>
      </w:r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 xml:space="preserve">Exception 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e) {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   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080808"/>
          <w:sz w:val="20"/>
          <w:lang w:eastAsia="en-IN"/>
        </w:rPr>
        <w:t>makeText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(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SendQuery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color w:val="0033B3"/>
          <w:sz w:val="20"/>
          <w:lang w:eastAsia="en-IN"/>
        </w:rPr>
        <w:t>this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r w:rsidRPr="005258FF">
        <w:rPr>
          <w:rFonts w:ascii="Courier New" w:eastAsia="Times New Roman" w:hAnsi="Courier New" w:cs="Courier New"/>
          <w:color w:val="067D17"/>
          <w:sz w:val="20"/>
          <w:lang w:eastAsia="en-IN"/>
        </w:rPr>
        <w:t>"Failed..."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 xml:space="preserve">, </w:t>
      </w:r>
      <w:proofErr w:type="spellStart"/>
      <w:r w:rsidRPr="005258FF">
        <w:rPr>
          <w:rFonts w:ascii="Courier New" w:eastAsia="Times New Roman" w:hAnsi="Courier New" w:cs="Courier New"/>
          <w:color w:val="000000"/>
          <w:sz w:val="20"/>
          <w:lang w:eastAsia="en-IN"/>
        </w:rPr>
        <w:t>Toast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.</w:t>
      </w:r>
      <w:r w:rsidRPr="005258FF">
        <w:rPr>
          <w:rFonts w:ascii="Courier New" w:eastAsia="Times New Roman" w:hAnsi="Courier New" w:cs="Courier New"/>
          <w:i/>
          <w:iCs/>
          <w:color w:val="871094"/>
          <w:sz w:val="20"/>
          <w:lang w:eastAsia="en-IN"/>
        </w:rPr>
        <w:t>LENGTH_SHORT</w:t>
      </w:r>
      <w:proofErr w:type="spellEnd"/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t>).show();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    }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 xml:space="preserve">        });    }</w:t>
      </w:r>
      <w:r w:rsidRPr="005258FF">
        <w:rPr>
          <w:rFonts w:ascii="Courier New" w:eastAsia="Times New Roman" w:hAnsi="Courier New" w:cs="Courier New"/>
          <w:color w:val="080808"/>
          <w:sz w:val="20"/>
          <w:lang w:eastAsia="en-IN"/>
        </w:rPr>
        <w:br/>
        <w:t>}</w:t>
      </w:r>
    </w:p>
    <w:p w14:paraId="022662DB" w14:textId="77777777" w:rsidR="005258FF" w:rsidRDefault="005258FF"/>
    <w:sectPr w:rsidR="005258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FF"/>
    <w:rsid w:val="0052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0BCBE"/>
  <w15:chartTrackingRefBased/>
  <w15:docId w15:val="{EC38D610-C4C2-41B6-AFB2-F2A478D8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58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58FF"/>
    <w:rPr>
      <w:rFonts w:ascii="Courier New" w:eastAsia="Times New Roman" w:hAnsi="Courier New" w:cs="Courier New"/>
      <w:sz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803</Words>
  <Characters>4580</Characters>
  <Application>Microsoft Office Word</Application>
  <DocSecurity>0</DocSecurity>
  <Lines>38</Lines>
  <Paragraphs>10</Paragraphs>
  <ScaleCrop>false</ScaleCrop>
  <Company/>
  <LinksUpToDate>false</LinksUpToDate>
  <CharactersWithSpaces>5373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SALUNKE</dc:creator>
  <cp:keywords/>
  <dc:description/>
  <cp:lastModifiedBy>RAVINDRA SALUNKE</cp:lastModifiedBy>
  <cp:revision>1</cp:revision>
  <dcterms:created xsi:type="dcterms:W3CDTF">2021-07-29T15:01:00Z</dcterms:created>
  <dcterms:modified xsi:type="dcterms:W3CDTF">2021-07-29T15:01:00Z</dcterms:modified>
</cp:coreProperties>
</file>