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CEEA" w14:textId="77777777" w:rsidR="00D5708A" w:rsidRPr="00D5708A" w:rsidRDefault="00D5708A" w:rsidP="00D57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androidx.core.widget.NestedScrollView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androidx.recyclerview.widget.LinearLayoutManager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androidx.recyclerview.widget.RecyclerView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android.util.Log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android.widget.TextView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com.appdroid.tourstravelsproject.Adapter.AdminBookingAdapter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com.appdroid.tourstravelsproject.Adapter.BookingAdapter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com.appdroid.tourstravelsproject.Holder.BookedHolder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com.appdroid.tourstravelsproject.User.BookingHistory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com.google.android.gms.tasks.OnCompleteListener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com.google.android.gms.tasks.Task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com.google.firebase.auth.FirebaseAuth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com.google.firebase.firestore.DocumentSnapshot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com.google.firebase.firestore.QuerySnapshot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java.util.ArrayList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java.util.List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ViewBookings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LinearLayoutManager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packageManager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AdminBookingAdapter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packageAdapter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packageList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LinearLayoutManager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hotelManager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AdminBookingAdapter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hotelAdapter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hotelList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D5708A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activity_view_bookings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proofErr w:type="spellEnd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packageRecyclerView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packageList</w:t>
      </w:r>
      <w:proofErr w:type="spellEnd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ArrayList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&lt;&gt;();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packageManager</w:t>
      </w:r>
      <w:proofErr w:type="spellEnd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LinearLayoutManager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packageManager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.setOrientation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HORIZONTAL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.hasFixedSize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.setLayoutManager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packageManager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proofErr w:type="spellEnd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hotelRecyclerView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hotelList</w:t>
      </w:r>
      <w:proofErr w:type="spellEnd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ArrayList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&lt;&gt;();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hotelManager</w:t>
      </w:r>
      <w:proofErr w:type="spellEnd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LinearLayoutManager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hotelManager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.setOrientation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HORIZONTAL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.hasFixedSize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.setLayoutManager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hotelManager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getTourPackages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getHotels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D5708A">
        <w:rPr>
          <w:rFonts w:ascii="Courier New" w:eastAsia="Times New Roman" w:hAnsi="Courier New" w:cs="Courier New"/>
          <w:color w:val="00627A"/>
          <w:sz w:val="20"/>
          <w:lang w:eastAsia="en-IN"/>
        </w:rPr>
        <w:t>getHotels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Query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"BookedHotels"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).orderBy(</w:t>
      </w:r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"date"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Direction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ASCENDING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addOnCompleteListener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OnCompleteListener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D5708A">
        <w:rPr>
          <w:rFonts w:ascii="Courier New" w:eastAsia="Times New Roman" w:hAnsi="Courier New" w:cs="Courier New"/>
          <w:color w:val="00627A"/>
          <w:sz w:val="20"/>
          <w:lang w:eastAsia="en-IN"/>
        </w:rPr>
        <w:t>onComplete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Task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&gt; task) 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task.isSuccessful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snapshot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: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task.getResult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.toObject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hotelList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.add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hotelAdapter</w:t>
      </w:r>
      <w:proofErr w:type="spellEnd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AdminBookingAdapter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ViewBookings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hotelList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"Hotel"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.setAdapter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hotelAdapter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}).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D5708A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ViewBookings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"TAGGGG"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onFailure</w:t>
      </w:r>
      <w:proofErr w:type="spellEnd"/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: "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+e);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D5708A">
        <w:rPr>
          <w:rFonts w:ascii="Courier New" w:eastAsia="Times New Roman" w:hAnsi="Courier New" w:cs="Courier New"/>
          <w:color w:val="00627A"/>
          <w:sz w:val="20"/>
          <w:lang w:eastAsia="en-IN"/>
        </w:rPr>
        <w:t>getTourPackages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Query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"BookedPackages"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).orderBy(</w:t>
      </w:r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"date"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Direction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ASCENDING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addOnCompleteListener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OnCompleteListener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D5708A">
        <w:rPr>
          <w:rFonts w:ascii="Courier New" w:eastAsia="Times New Roman" w:hAnsi="Courier New" w:cs="Courier New"/>
          <w:color w:val="00627A"/>
          <w:sz w:val="20"/>
          <w:lang w:eastAsia="en-IN"/>
        </w:rPr>
        <w:t>onComplete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Task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&gt; task) 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task.isSuccessful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snapshot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: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task.getResult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.toObject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packageList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.add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packageAdapter</w:t>
      </w:r>
      <w:proofErr w:type="spellEnd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AdminBookingAdapter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ViewBookings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packageList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"Tour"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.setAdapter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871094"/>
          <w:sz w:val="20"/>
          <w:lang w:eastAsia="en-IN"/>
        </w:rPr>
        <w:t>packageAdapter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}).</w:t>
      </w:r>
      <w:proofErr w:type="spellStart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D5708A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ViewBookings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D5708A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5708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"TAGGGG"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onFailure</w:t>
      </w:r>
      <w:proofErr w:type="spellEnd"/>
      <w:r w:rsidRPr="00D5708A">
        <w:rPr>
          <w:rFonts w:ascii="Courier New" w:eastAsia="Times New Roman" w:hAnsi="Courier New" w:cs="Courier New"/>
          <w:color w:val="067D17"/>
          <w:sz w:val="20"/>
          <w:lang w:eastAsia="en-IN"/>
        </w:rPr>
        <w:t>: "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t>+e);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5708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20A5A931" w14:textId="77777777" w:rsidR="00D5708A" w:rsidRDefault="00D5708A"/>
    <w:sectPr w:rsidR="00D5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8A"/>
    <w:rsid w:val="00D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9888"/>
  <w15:chartTrackingRefBased/>
  <w15:docId w15:val="{9A59C73E-8DEB-4004-AD37-84E27425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08A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2021-07-29T14:13:00Z</dcterms:created>
  <dcterms:modified xsi:type="dcterms:W3CDTF">2021-07-29T14:15:00Z</dcterms:modified>
</cp:coreProperties>
</file>