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E335" w14:textId="77777777" w:rsidR="00A7030F" w:rsidRPr="00A7030F" w:rsidRDefault="00A7030F" w:rsidP="00A703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androidx.recyclerview.widget.GridLayoutManager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android.media.Image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com.appdroid.tourstravelsproject.Adapter.HotelAdapter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com.appdroid.tourstravelsproject.Adapter.PackageAdapter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com.appdroid.tourstravelsproject.Holder.HotelHolder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com.appdroid.tourstravelsproject.Holder.PackageHolder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java.util.ArrayList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ViewHotels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GridLayoutManager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HotelAdapter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addHotel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A7030F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activity_view_hotels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proofErr w:type="spellEnd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hotelRecyclerView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ArrayList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&lt;&gt;();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GridLayoutManager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A7030F">
        <w:rPr>
          <w:rFonts w:ascii="Courier New" w:eastAsia="Times New Roman" w:hAnsi="Courier New" w:cs="Courier New"/>
          <w:color w:val="1750EB"/>
          <w:sz w:val="20"/>
          <w:lang w:eastAsia="en-IN"/>
        </w:rPr>
        <w:t>2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.hasFixedSize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.setLayoutManager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hotelManager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addHotel</w:t>
      </w:r>
      <w:proofErr w:type="spellEnd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addHotel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addHotel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7030F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AddHotel.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getHotels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A7030F">
        <w:rPr>
          <w:rFonts w:ascii="Courier New" w:eastAsia="Times New Roman" w:hAnsi="Courier New" w:cs="Courier New"/>
          <w:color w:val="00627A"/>
          <w:sz w:val="20"/>
          <w:lang w:eastAsia="en-IN"/>
        </w:rPr>
        <w:t>getHotels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A7030F">
        <w:rPr>
          <w:rFonts w:ascii="Courier New" w:eastAsia="Times New Roman" w:hAnsi="Courier New" w:cs="Courier New"/>
          <w:color w:val="067D17"/>
          <w:sz w:val="20"/>
          <w:lang w:eastAsia="en-IN"/>
        </w:rPr>
        <w:t>"Hotels"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7030F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.setDocId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.getId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.add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hotelHolder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HotelAdapter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ViewHotels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hotelList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A7030F">
        <w:rPr>
          <w:rFonts w:ascii="Courier New" w:eastAsia="Times New Roman" w:hAnsi="Courier New" w:cs="Courier New"/>
          <w:color w:val="067D17"/>
          <w:sz w:val="20"/>
          <w:lang w:eastAsia="en-IN"/>
        </w:rPr>
        <w:t>"Admin"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.notifyDataSetChanged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hotelRecyclerView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.setAdapter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871094"/>
          <w:sz w:val="20"/>
          <w:lang w:eastAsia="en-IN"/>
        </w:rPr>
        <w:t>hotelAdapter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A7030F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A7030F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ViewHotels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A7030F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A7030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A7030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A7030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736CC60F" w14:textId="77777777" w:rsidR="00A7030F" w:rsidRDefault="00A7030F"/>
    <w:sectPr w:rsidR="00A7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0F"/>
    <w:rsid w:val="00A7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1061"/>
  <w15:chartTrackingRefBased/>
  <w15:docId w15:val="{6BD3DD74-C96F-4716-8473-69D298F0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30F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2021-07-29T14:19:00Z</dcterms:created>
  <dcterms:modified xsi:type="dcterms:W3CDTF">2021-07-29T14:20:00Z</dcterms:modified>
</cp:coreProperties>
</file>