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A72E1" w14:textId="77777777" w:rsidR="00FF267B" w:rsidRDefault="0085542D">
      <w:pPr>
        <w:spacing w:after="307" w:line="259" w:lineRule="auto"/>
        <w:ind w:left="66" w:firstLine="0"/>
        <w:jc w:val="center"/>
      </w:pPr>
      <w:r>
        <w:rPr>
          <w:noProof/>
        </w:rPr>
        <w:drawing>
          <wp:inline distT="0" distB="0" distL="0" distR="0" wp14:anchorId="2AD7F33A" wp14:editId="399AC6BF">
            <wp:extent cx="1127760" cy="800100"/>
            <wp:effectExtent l="0" t="0" r="0" b="0"/>
            <wp:docPr id="38" name="Pictu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5"/>
                    <a:stretch>
                      <a:fillRect/>
                    </a:stretch>
                  </pic:blipFill>
                  <pic:spPr>
                    <a:xfrm>
                      <a:off x="0" y="0"/>
                      <a:ext cx="1127760" cy="800100"/>
                    </a:xfrm>
                    <a:prstGeom prst="rect">
                      <a:avLst/>
                    </a:prstGeom>
                  </pic:spPr>
                </pic:pic>
              </a:graphicData>
            </a:graphic>
          </wp:inline>
        </w:drawing>
      </w:r>
      <w:r>
        <w:rPr>
          <w:b/>
          <w:sz w:val="22"/>
        </w:rPr>
        <w:t xml:space="preserve"> </w:t>
      </w:r>
    </w:p>
    <w:p w14:paraId="5CE60E75" w14:textId="77777777" w:rsidR="00FF267B" w:rsidRDefault="0085542D">
      <w:pPr>
        <w:spacing w:after="331" w:line="264" w:lineRule="auto"/>
        <w:ind w:left="21" w:right="1"/>
        <w:jc w:val="center"/>
      </w:pPr>
      <w:r>
        <w:t xml:space="preserve">Internship Project Report on </w:t>
      </w:r>
    </w:p>
    <w:p w14:paraId="00C58DDA" w14:textId="77777777" w:rsidR="00FF267B" w:rsidRDefault="0085542D">
      <w:pPr>
        <w:spacing w:after="334" w:line="261" w:lineRule="auto"/>
        <w:ind w:left="21" w:right="3"/>
        <w:jc w:val="center"/>
      </w:pPr>
      <w:r>
        <w:rPr>
          <w:b/>
        </w:rPr>
        <w:t xml:space="preserve">BookEHealth  </w:t>
      </w:r>
    </w:p>
    <w:p w14:paraId="35DF9486" w14:textId="77777777" w:rsidR="00FF267B" w:rsidRDefault="0085542D">
      <w:pPr>
        <w:spacing w:after="0" w:line="549" w:lineRule="auto"/>
        <w:ind w:left="2600" w:right="225" w:hanging="1573"/>
      </w:pPr>
      <w:r>
        <w:rPr>
          <w:i/>
        </w:rPr>
        <w:t>Submitted in partial fulfilment of the requirement for the award of degree of</w:t>
      </w:r>
      <w:r>
        <w:t xml:space="preserve"> </w:t>
      </w:r>
      <w:r>
        <w:rPr>
          <w:b/>
        </w:rPr>
        <w:t xml:space="preserve">Master of Computer Application (MCA) </w:t>
      </w:r>
    </w:p>
    <w:p w14:paraId="5D51B896" w14:textId="77777777" w:rsidR="00FF267B" w:rsidRDefault="0085542D">
      <w:pPr>
        <w:spacing w:after="331" w:line="264" w:lineRule="auto"/>
        <w:ind w:left="21"/>
        <w:jc w:val="center"/>
      </w:pPr>
      <w:r>
        <w:t xml:space="preserve">at </w:t>
      </w:r>
    </w:p>
    <w:p w14:paraId="23234AFB" w14:textId="77777777" w:rsidR="00FF267B" w:rsidRDefault="0085542D">
      <w:pPr>
        <w:spacing w:after="331" w:line="264" w:lineRule="auto"/>
        <w:ind w:left="21"/>
        <w:jc w:val="center"/>
      </w:pPr>
      <w:r>
        <w:t xml:space="preserve">University of Mumbai </w:t>
      </w:r>
    </w:p>
    <w:p w14:paraId="1C0035A9" w14:textId="77777777" w:rsidR="00FF267B" w:rsidRDefault="0085542D">
      <w:pPr>
        <w:spacing w:after="331" w:line="264" w:lineRule="auto"/>
        <w:jc w:val="center"/>
      </w:pPr>
      <w:r>
        <w:rPr>
          <w:i/>
        </w:rPr>
        <w:t>Submitted by</w:t>
      </w:r>
      <w:r>
        <w:t xml:space="preserve"> </w:t>
      </w:r>
    </w:p>
    <w:p w14:paraId="4F1749E5" w14:textId="77777777" w:rsidR="00FF267B" w:rsidRDefault="0085542D">
      <w:pPr>
        <w:spacing w:after="334" w:line="261" w:lineRule="auto"/>
        <w:ind w:left="21" w:right="2"/>
        <w:jc w:val="center"/>
      </w:pPr>
      <w:r>
        <w:rPr>
          <w:b/>
        </w:rPr>
        <w:t xml:space="preserve">Gayatri Mahajan </w:t>
      </w:r>
    </w:p>
    <w:p w14:paraId="4B7AA431" w14:textId="77777777" w:rsidR="00FF267B" w:rsidRDefault="0085542D">
      <w:pPr>
        <w:spacing w:after="331" w:line="264" w:lineRule="auto"/>
        <w:ind w:right="4"/>
        <w:jc w:val="center"/>
      </w:pPr>
      <w:r>
        <w:rPr>
          <w:i/>
        </w:rPr>
        <w:t>Under the guidance of</w:t>
      </w:r>
      <w:r>
        <w:t xml:space="preserve"> </w:t>
      </w:r>
    </w:p>
    <w:p w14:paraId="3AF9C903" w14:textId="77777777" w:rsidR="00FF267B" w:rsidRDefault="0085542D">
      <w:pPr>
        <w:spacing w:after="258" w:line="261" w:lineRule="auto"/>
        <w:ind w:left="21"/>
        <w:jc w:val="center"/>
      </w:pPr>
      <w:r>
        <w:rPr>
          <w:b/>
        </w:rPr>
        <w:t xml:space="preserve">Dr. Nidhi Poonia </w:t>
      </w:r>
    </w:p>
    <w:p w14:paraId="1BA1506F" w14:textId="77777777" w:rsidR="00FF267B" w:rsidRDefault="0085542D">
      <w:pPr>
        <w:spacing w:after="290" w:line="259" w:lineRule="auto"/>
        <w:ind w:left="2424" w:firstLine="0"/>
      </w:pPr>
      <w:r>
        <w:rPr>
          <w:noProof/>
        </w:rPr>
        <w:drawing>
          <wp:inline distT="0" distB="0" distL="0" distR="0" wp14:anchorId="01C75C97" wp14:editId="5837C01B">
            <wp:extent cx="2865120" cy="1417320"/>
            <wp:effectExtent l="0" t="0" r="0" b="0"/>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6"/>
                    <a:stretch>
                      <a:fillRect/>
                    </a:stretch>
                  </pic:blipFill>
                  <pic:spPr>
                    <a:xfrm>
                      <a:off x="0" y="0"/>
                      <a:ext cx="2865120" cy="1417320"/>
                    </a:xfrm>
                    <a:prstGeom prst="rect">
                      <a:avLst/>
                    </a:prstGeom>
                  </pic:spPr>
                </pic:pic>
              </a:graphicData>
            </a:graphic>
          </wp:inline>
        </w:drawing>
      </w:r>
      <w:r>
        <w:rPr>
          <w:b/>
          <w:sz w:val="22"/>
        </w:rPr>
        <w:t xml:space="preserve"> </w:t>
      </w:r>
    </w:p>
    <w:p w14:paraId="16976BB9" w14:textId="77777777" w:rsidR="00FF267B" w:rsidRDefault="0085542D">
      <w:pPr>
        <w:spacing w:after="338" w:line="259" w:lineRule="auto"/>
        <w:ind w:left="12" w:firstLine="0"/>
        <w:jc w:val="center"/>
      </w:pPr>
      <w:r>
        <w:rPr>
          <w:sz w:val="22"/>
        </w:rPr>
        <w:t>Bharati Vidyapeeth’s</w:t>
      </w:r>
      <w:r>
        <w:rPr>
          <w:sz w:val="22"/>
        </w:rPr>
        <w:t xml:space="preserve"> </w:t>
      </w:r>
    </w:p>
    <w:p w14:paraId="4A0C50ED" w14:textId="77777777" w:rsidR="00FF267B" w:rsidRDefault="0085542D">
      <w:pPr>
        <w:spacing w:after="330" w:line="265" w:lineRule="auto"/>
        <w:ind w:left="22" w:right="2"/>
        <w:jc w:val="center"/>
      </w:pPr>
      <w:r>
        <w:rPr>
          <w:sz w:val="22"/>
        </w:rPr>
        <w:t xml:space="preserve">Institute of Management and Information Technology </w:t>
      </w:r>
    </w:p>
    <w:p w14:paraId="55898131" w14:textId="77777777" w:rsidR="00FF267B" w:rsidRDefault="0085542D">
      <w:pPr>
        <w:spacing w:after="330" w:line="265" w:lineRule="auto"/>
        <w:ind w:left="22"/>
        <w:jc w:val="center"/>
      </w:pPr>
      <w:r>
        <w:rPr>
          <w:sz w:val="22"/>
        </w:rPr>
        <w:t xml:space="preserve">Sector 8, CBD Belapur, Navi Mumbai </w:t>
      </w:r>
    </w:p>
    <w:p w14:paraId="172E20A0" w14:textId="77777777" w:rsidR="00FF267B" w:rsidRDefault="0085542D">
      <w:pPr>
        <w:pStyle w:val="Heading1"/>
        <w:spacing w:after="292"/>
        <w:ind w:left="-5"/>
      </w:pPr>
      <w:r>
        <w:lastRenderedPageBreak/>
        <w:t xml:space="preserve">1. System Study </w:t>
      </w:r>
    </w:p>
    <w:p w14:paraId="5FA65C36" w14:textId="77777777" w:rsidR="00FF267B" w:rsidRDefault="0085542D">
      <w:pPr>
        <w:pStyle w:val="Heading2"/>
        <w:ind w:left="10"/>
      </w:pPr>
      <w:r>
        <w:t xml:space="preserve">1.1 Overview of the System </w:t>
      </w:r>
    </w:p>
    <w:p w14:paraId="0C2C6567" w14:textId="77777777" w:rsidR="00FF267B" w:rsidRDefault="0085542D">
      <w:pPr>
        <w:ind w:left="10"/>
      </w:pPr>
      <w:r>
        <w:t xml:space="preserve">The proposed system is a digital healthcare and learning management platform developed for BookEHealth and LernProfessional. The system provides online healthcare consultation, appointment booking, diet plan management, prescription management, online meeting integration, report management, and healthcare tools. </w:t>
      </w:r>
    </w:p>
    <w:p w14:paraId="1E3AD578" w14:textId="77777777" w:rsidR="00FF267B" w:rsidRDefault="0085542D">
      <w:pPr>
        <w:ind w:left="10"/>
      </w:pPr>
      <w:r>
        <w:t xml:space="preserve">The system also supports educational and professional learning modules through LernProfessional. The platform is designed to improve communication, management, accessibility, and operational efficiency. </w:t>
      </w:r>
    </w:p>
    <w:p w14:paraId="521C2726" w14:textId="77777777" w:rsidR="00FF267B" w:rsidRDefault="0085542D">
      <w:pPr>
        <w:ind w:left="10"/>
      </w:pPr>
      <w:r>
        <w:t xml:space="preserve">The system consists of: </w:t>
      </w:r>
    </w:p>
    <w:p w14:paraId="1D16AC62" w14:textId="77777777" w:rsidR="00FF267B" w:rsidRDefault="0085542D">
      <w:pPr>
        <w:numPr>
          <w:ilvl w:val="0"/>
          <w:numId w:val="1"/>
        </w:numPr>
        <w:spacing w:after="10"/>
        <w:ind w:hanging="360"/>
      </w:pPr>
      <w:r>
        <w:t xml:space="preserve">Web Application </w:t>
      </w:r>
    </w:p>
    <w:p w14:paraId="09DFDB56" w14:textId="77777777" w:rsidR="00FF267B" w:rsidRDefault="0085542D">
      <w:pPr>
        <w:numPr>
          <w:ilvl w:val="0"/>
          <w:numId w:val="1"/>
        </w:numPr>
        <w:spacing w:after="10"/>
        <w:ind w:hanging="360"/>
      </w:pPr>
      <w:r>
        <w:t xml:space="preserve">Mobile Application </w:t>
      </w:r>
    </w:p>
    <w:p w14:paraId="6BEE1A67" w14:textId="77777777" w:rsidR="00FF267B" w:rsidRDefault="0085542D">
      <w:pPr>
        <w:numPr>
          <w:ilvl w:val="0"/>
          <w:numId w:val="1"/>
        </w:numPr>
        <w:spacing w:after="10"/>
        <w:ind w:hanging="360"/>
      </w:pPr>
      <w:r>
        <w:t xml:space="preserve">Healthcare Admin Panel </w:t>
      </w:r>
    </w:p>
    <w:p w14:paraId="2877C90C" w14:textId="77777777" w:rsidR="00FF267B" w:rsidRDefault="0085542D">
      <w:pPr>
        <w:numPr>
          <w:ilvl w:val="0"/>
          <w:numId w:val="1"/>
        </w:numPr>
        <w:spacing w:after="10"/>
        <w:ind w:hanging="360"/>
      </w:pPr>
      <w:r>
        <w:t xml:space="preserve">Doctor/Dietician Dashboard </w:t>
      </w:r>
    </w:p>
    <w:p w14:paraId="16688CEE" w14:textId="77777777" w:rsidR="00FF267B" w:rsidRDefault="0085542D">
      <w:pPr>
        <w:numPr>
          <w:ilvl w:val="0"/>
          <w:numId w:val="1"/>
        </w:numPr>
        <w:spacing w:after="10"/>
        <w:ind w:hanging="360"/>
      </w:pPr>
      <w:r>
        <w:t xml:space="preserve">User/Patient Dashboard </w:t>
      </w:r>
    </w:p>
    <w:p w14:paraId="43F34972" w14:textId="77777777" w:rsidR="00FF267B" w:rsidRDefault="0085542D">
      <w:pPr>
        <w:spacing w:after="336" w:line="259" w:lineRule="auto"/>
        <w:ind w:left="0" w:firstLine="0"/>
      </w:pPr>
      <w:r>
        <w:t xml:space="preserve"> </w:t>
      </w:r>
    </w:p>
    <w:p w14:paraId="67558316" w14:textId="77777777" w:rsidR="00FF267B" w:rsidRDefault="0085542D">
      <w:pPr>
        <w:spacing w:after="74" w:line="265" w:lineRule="auto"/>
        <w:ind w:left="10"/>
      </w:pPr>
      <w:r>
        <w:rPr>
          <w:b/>
        </w:rPr>
        <w:t xml:space="preserve">1.2 What Is the Organization Looking for With This Solution? </w:t>
      </w:r>
    </w:p>
    <w:p w14:paraId="5692D9AD" w14:textId="77777777" w:rsidR="00FF267B" w:rsidRDefault="0085542D">
      <w:pPr>
        <w:numPr>
          <w:ilvl w:val="0"/>
          <w:numId w:val="1"/>
        </w:numPr>
        <w:spacing w:after="10"/>
        <w:ind w:hanging="360"/>
      </w:pPr>
      <w:r>
        <w:t xml:space="preserve">Automates appointment management and supports online consultations.  </w:t>
      </w:r>
    </w:p>
    <w:p w14:paraId="5AB5B742" w14:textId="77777777" w:rsidR="00FF267B" w:rsidRDefault="0085542D">
      <w:pPr>
        <w:numPr>
          <w:ilvl w:val="0"/>
          <w:numId w:val="1"/>
        </w:numPr>
        <w:spacing w:after="14"/>
        <w:ind w:hanging="360"/>
      </w:pPr>
      <w:r>
        <w:t xml:space="preserve">Reduces manual paperwork and improves communication between users and healthcare professionals.  </w:t>
      </w:r>
    </w:p>
    <w:p w14:paraId="08445105" w14:textId="77777777" w:rsidR="00FF267B" w:rsidRDefault="0085542D">
      <w:pPr>
        <w:numPr>
          <w:ilvl w:val="0"/>
          <w:numId w:val="1"/>
        </w:numPr>
        <w:spacing w:after="10"/>
        <w:ind w:hanging="360"/>
      </w:pPr>
      <w:r>
        <w:t xml:space="preserve">Provides secure report, prescription, and online payment management.  </w:t>
      </w:r>
    </w:p>
    <w:p w14:paraId="3FE4F1D3" w14:textId="77777777" w:rsidR="00FF267B" w:rsidRDefault="0085542D">
      <w:pPr>
        <w:numPr>
          <w:ilvl w:val="0"/>
          <w:numId w:val="1"/>
        </w:numPr>
        <w:spacing w:after="10"/>
        <w:ind w:hanging="360"/>
      </w:pPr>
      <w:r>
        <w:t xml:space="preserve">Enables digital healthcare services with healthcare tools and tracking systems.  </w:t>
      </w:r>
    </w:p>
    <w:p w14:paraId="4D1E10A8" w14:textId="77777777" w:rsidR="00FF267B" w:rsidRDefault="0085542D">
      <w:pPr>
        <w:numPr>
          <w:ilvl w:val="0"/>
          <w:numId w:val="1"/>
        </w:numPr>
        <w:spacing w:after="349"/>
        <w:ind w:hanging="360"/>
      </w:pPr>
      <w:r>
        <w:t xml:space="preserve">Offers scalable, secure cloud-based services and supports learning and professional development modules. </w:t>
      </w:r>
    </w:p>
    <w:p w14:paraId="1571D12E" w14:textId="77777777" w:rsidR="00FF267B" w:rsidRDefault="0085542D">
      <w:pPr>
        <w:pStyle w:val="Heading2"/>
        <w:spacing w:after="248"/>
        <w:ind w:left="10"/>
      </w:pPr>
      <w:r>
        <w:t xml:space="preserve">1.3 Current System Overview </w:t>
      </w:r>
    </w:p>
    <w:p w14:paraId="4A728483" w14:textId="77777777" w:rsidR="00FF267B" w:rsidRDefault="0085542D">
      <w:pPr>
        <w:spacing w:after="268"/>
        <w:ind w:left="10"/>
      </w:pPr>
      <w:r>
        <w:t xml:space="preserve">Currently, most healthcare and learning organizations use manual or semi-digital systems for managing appointments, consultations, reports, and patient records. </w:t>
      </w:r>
    </w:p>
    <w:p w14:paraId="26527546" w14:textId="77777777" w:rsidR="00FF267B" w:rsidRDefault="0085542D">
      <w:pPr>
        <w:spacing w:after="292"/>
        <w:ind w:left="10"/>
      </w:pPr>
      <w:r>
        <w:t xml:space="preserve">Existing System Characteristics: </w:t>
      </w:r>
    </w:p>
    <w:p w14:paraId="4469D68C" w14:textId="77777777" w:rsidR="00FF267B" w:rsidRDefault="0085542D">
      <w:pPr>
        <w:numPr>
          <w:ilvl w:val="0"/>
          <w:numId w:val="2"/>
        </w:numPr>
        <w:spacing w:after="10"/>
        <w:ind w:hanging="360"/>
      </w:pPr>
      <w:r>
        <w:t xml:space="preserve">Manual appointment booking process  </w:t>
      </w:r>
    </w:p>
    <w:p w14:paraId="2B5883B7" w14:textId="77777777" w:rsidR="00FF267B" w:rsidRDefault="0085542D">
      <w:pPr>
        <w:numPr>
          <w:ilvl w:val="0"/>
          <w:numId w:val="2"/>
        </w:numPr>
        <w:spacing w:after="10"/>
        <w:ind w:hanging="360"/>
      </w:pPr>
      <w:r>
        <w:t xml:space="preserve">Limited online consultation support  </w:t>
      </w:r>
    </w:p>
    <w:p w14:paraId="7DC1C890" w14:textId="77777777" w:rsidR="00FF267B" w:rsidRDefault="0085542D">
      <w:pPr>
        <w:numPr>
          <w:ilvl w:val="0"/>
          <w:numId w:val="2"/>
        </w:numPr>
        <w:spacing w:after="10"/>
        <w:ind w:hanging="360"/>
      </w:pPr>
      <w:r>
        <w:t xml:space="preserve">Reports shared through WhatsApp or email  </w:t>
      </w:r>
    </w:p>
    <w:p w14:paraId="0E38284A" w14:textId="77777777" w:rsidR="00FF267B" w:rsidRDefault="0085542D">
      <w:pPr>
        <w:numPr>
          <w:ilvl w:val="0"/>
          <w:numId w:val="2"/>
        </w:numPr>
        <w:spacing w:after="10"/>
        <w:ind w:hanging="360"/>
      </w:pPr>
      <w:r>
        <w:t xml:space="preserve">No centralized healthcare tracking system  </w:t>
      </w:r>
    </w:p>
    <w:p w14:paraId="1B6E489F" w14:textId="77777777" w:rsidR="00FF267B" w:rsidRDefault="0085542D">
      <w:pPr>
        <w:numPr>
          <w:ilvl w:val="0"/>
          <w:numId w:val="2"/>
        </w:numPr>
        <w:spacing w:after="10"/>
        <w:ind w:hanging="360"/>
      </w:pPr>
      <w:r>
        <w:t xml:space="preserve">Separate systems for prescriptions and diet plans  </w:t>
      </w:r>
    </w:p>
    <w:p w14:paraId="70E4B5E7" w14:textId="77777777" w:rsidR="00FF267B" w:rsidRDefault="0085542D">
      <w:pPr>
        <w:numPr>
          <w:ilvl w:val="0"/>
          <w:numId w:val="2"/>
        </w:numPr>
        <w:spacing w:after="10"/>
        <w:ind w:hanging="360"/>
      </w:pPr>
      <w:r>
        <w:t xml:space="preserve">Poor report organization and management </w:t>
      </w:r>
    </w:p>
    <w:p w14:paraId="11235D53" w14:textId="77777777" w:rsidR="00FF267B" w:rsidRDefault="0085542D">
      <w:pPr>
        <w:numPr>
          <w:ilvl w:val="0"/>
          <w:numId w:val="2"/>
        </w:numPr>
        <w:ind w:hanging="360"/>
      </w:pPr>
      <w:r>
        <w:lastRenderedPageBreak/>
        <w:t xml:space="preserve">Lack of proper online meeting management </w:t>
      </w:r>
    </w:p>
    <w:p w14:paraId="14BFFD1E" w14:textId="77777777" w:rsidR="00FF267B" w:rsidRDefault="0085542D">
      <w:pPr>
        <w:numPr>
          <w:ilvl w:val="0"/>
          <w:numId w:val="2"/>
        </w:numPr>
        <w:spacing w:after="10"/>
        <w:ind w:hanging="360"/>
      </w:pPr>
      <w:r>
        <w:t xml:space="preserve">Limited chat and communication functionality </w:t>
      </w:r>
    </w:p>
    <w:p w14:paraId="245E11B6" w14:textId="77777777" w:rsidR="00FF267B" w:rsidRDefault="0085542D">
      <w:pPr>
        <w:numPr>
          <w:ilvl w:val="0"/>
          <w:numId w:val="2"/>
        </w:numPr>
        <w:spacing w:after="300"/>
        <w:ind w:hanging="360"/>
      </w:pPr>
      <w:r>
        <w:t xml:space="preserve">Time-consuming patient record management </w:t>
      </w:r>
    </w:p>
    <w:p w14:paraId="47DA343B" w14:textId="77777777" w:rsidR="00FF267B" w:rsidRDefault="0085542D">
      <w:pPr>
        <w:pStyle w:val="Heading2"/>
        <w:spacing w:after="477"/>
        <w:ind w:left="10"/>
      </w:pPr>
      <w:r>
        <w:t xml:space="preserve">1.4 Flow of Data </w:t>
      </w:r>
    </w:p>
    <w:p w14:paraId="19128F5B" w14:textId="77777777" w:rsidR="00FF267B" w:rsidRDefault="0085542D">
      <w:pPr>
        <w:spacing w:after="122" w:line="259" w:lineRule="auto"/>
        <w:ind w:left="0" w:right="180" w:firstLine="0"/>
        <w:jc w:val="right"/>
      </w:pPr>
      <w:r>
        <w:rPr>
          <w:noProof/>
        </w:rPr>
        <w:drawing>
          <wp:inline distT="0" distB="0" distL="0" distR="0" wp14:anchorId="6DD1AEF0" wp14:editId="203129F2">
            <wp:extent cx="5783708" cy="5847080"/>
            <wp:effectExtent l="0" t="0" r="0" b="0"/>
            <wp:docPr id="170" name="Picture 170"/>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7"/>
                    <a:stretch>
                      <a:fillRect/>
                    </a:stretch>
                  </pic:blipFill>
                  <pic:spPr>
                    <a:xfrm>
                      <a:off x="0" y="0"/>
                      <a:ext cx="5783708" cy="5847080"/>
                    </a:xfrm>
                    <a:prstGeom prst="rect">
                      <a:avLst/>
                    </a:prstGeom>
                  </pic:spPr>
                </pic:pic>
              </a:graphicData>
            </a:graphic>
          </wp:inline>
        </w:drawing>
      </w:r>
      <w:r>
        <w:t xml:space="preserve"> </w:t>
      </w:r>
    </w:p>
    <w:p w14:paraId="78125A51" w14:textId="77777777" w:rsidR="00FF267B" w:rsidRDefault="0085542D">
      <w:pPr>
        <w:spacing w:after="216" w:line="259" w:lineRule="auto"/>
        <w:ind w:left="0" w:firstLine="0"/>
      </w:pPr>
      <w:r>
        <w:t xml:space="preserve"> </w:t>
      </w:r>
    </w:p>
    <w:p w14:paraId="731FC178" w14:textId="77777777" w:rsidR="00FF267B" w:rsidRDefault="0085542D">
      <w:pPr>
        <w:spacing w:after="169" w:line="259" w:lineRule="auto"/>
        <w:ind w:left="0" w:firstLine="0"/>
      </w:pPr>
      <w:r>
        <w:rPr>
          <w:b/>
          <w:sz w:val="28"/>
        </w:rPr>
        <w:t xml:space="preserve"> </w:t>
      </w:r>
    </w:p>
    <w:p w14:paraId="244E161A" w14:textId="77777777" w:rsidR="00FF267B" w:rsidRDefault="0085542D">
      <w:pPr>
        <w:spacing w:after="0" w:line="259" w:lineRule="auto"/>
        <w:ind w:left="0" w:firstLine="0"/>
      </w:pPr>
      <w:r>
        <w:rPr>
          <w:b/>
          <w:sz w:val="28"/>
        </w:rPr>
        <w:t xml:space="preserve"> </w:t>
      </w:r>
    </w:p>
    <w:p w14:paraId="62B2A083" w14:textId="77777777" w:rsidR="00FF267B" w:rsidRDefault="0085542D">
      <w:pPr>
        <w:pStyle w:val="Heading2"/>
        <w:ind w:left="10"/>
      </w:pPr>
      <w:r>
        <w:lastRenderedPageBreak/>
        <w:t xml:space="preserve">1.5 Proposed System </w:t>
      </w:r>
    </w:p>
    <w:p w14:paraId="79C49CD9" w14:textId="77777777" w:rsidR="00FF267B" w:rsidRDefault="0085542D">
      <w:pPr>
        <w:numPr>
          <w:ilvl w:val="0"/>
          <w:numId w:val="3"/>
        </w:numPr>
        <w:ind w:hanging="360"/>
      </w:pPr>
      <w:r>
        <w:t xml:space="preserve">The proposed system is a centralized healthcare and learning management platform that automates appointments, online consultations, prescriptions, diet plans, report management, and communication between users and healthcare professionals.  </w:t>
      </w:r>
    </w:p>
    <w:p w14:paraId="06C23A2E" w14:textId="77777777" w:rsidR="00FF267B" w:rsidRDefault="0085542D">
      <w:pPr>
        <w:numPr>
          <w:ilvl w:val="0"/>
          <w:numId w:val="3"/>
        </w:numPr>
        <w:ind w:hanging="360"/>
      </w:pPr>
      <w:r>
        <w:t xml:space="preserve">The system is designed for both web and mobile applications to provide secure, fast, and user-friendly digital healthcare services.  </w:t>
      </w:r>
    </w:p>
    <w:p w14:paraId="643EA83D" w14:textId="77777777" w:rsidR="00FF267B" w:rsidRDefault="0085542D">
      <w:pPr>
        <w:spacing w:after="175" w:line="259" w:lineRule="auto"/>
        <w:ind w:left="0" w:firstLine="0"/>
      </w:pPr>
      <w:r>
        <w:rPr>
          <w:b/>
        </w:rPr>
        <w:t xml:space="preserve"> </w:t>
      </w:r>
    </w:p>
    <w:p w14:paraId="52C90879" w14:textId="77777777" w:rsidR="00FF267B" w:rsidRDefault="0085542D">
      <w:pPr>
        <w:pStyle w:val="Heading3"/>
        <w:ind w:left="10"/>
      </w:pPr>
      <w:r>
        <w:t xml:space="preserve">1.5.1. Proposed Flow </w:t>
      </w:r>
    </w:p>
    <w:p w14:paraId="0556DB68" w14:textId="77777777" w:rsidR="00FF267B" w:rsidRDefault="0085542D">
      <w:pPr>
        <w:numPr>
          <w:ilvl w:val="0"/>
          <w:numId w:val="4"/>
        </w:numPr>
        <w:spacing w:after="199" w:line="239" w:lineRule="auto"/>
        <w:ind w:hanging="360"/>
      </w:pPr>
      <w:r>
        <w:t>User registers/logs in → selects doctor/dietician → books appointment → completes payment → joins online consultation → receives prescription/diet plan → uploads reports → communicates through chat and follow</w:t>
      </w:r>
      <w:r>
        <w:t xml:space="preserve">-up services.  </w:t>
      </w:r>
    </w:p>
    <w:p w14:paraId="702BE943" w14:textId="77777777" w:rsidR="00FF267B" w:rsidRDefault="0085542D">
      <w:pPr>
        <w:numPr>
          <w:ilvl w:val="0"/>
          <w:numId w:val="4"/>
        </w:numPr>
        <w:ind w:hanging="360"/>
      </w:pPr>
      <w:r>
        <w:t xml:space="preserve">The system ensures smooth healthcare workflow, secure data handling, and easy access to healthcare services.  </w:t>
      </w:r>
    </w:p>
    <w:p w14:paraId="5FA0B04A" w14:textId="77777777" w:rsidR="00FF267B" w:rsidRDefault="0085542D">
      <w:pPr>
        <w:spacing w:after="177" w:line="259" w:lineRule="auto"/>
        <w:ind w:left="0" w:firstLine="0"/>
      </w:pPr>
      <w:r>
        <w:t xml:space="preserve"> </w:t>
      </w:r>
    </w:p>
    <w:p w14:paraId="3297F7F3" w14:textId="77777777" w:rsidR="00FF267B" w:rsidRDefault="0085542D">
      <w:pPr>
        <w:pStyle w:val="Heading3"/>
        <w:ind w:left="10"/>
      </w:pPr>
      <w:r>
        <w:t xml:space="preserve">1.5.2. Overall Functionality </w:t>
      </w:r>
    </w:p>
    <w:p w14:paraId="0B1002CB" w14:textId="77777777" w:rsidR="00FF267B" w:rsidRDefault="0085542D">
      <w:pPr>
        <w:numPr>
          <w:ilvl w:val="0"/>
          <w:numId w:val="5"/>
        </w:numPr>
        <w:ind w:hanging="360"/>
      </w:pPr>
      <w:r>
        <w:t xml:space="preserve">The system follows a three-level hierarchy: Admin, Doctor/Dietician, and Patient/User, where each user has specific roles and permissions.  </w:t>
      </w:r>
    </w:p>
    <w:p w14:paraId="0047CD3D" w14:textId="77777777" w:rsidR="00FF267B" w:rsidRDefault="0085542D">
      <w:pPr>
        <w:numPr>
          <w:ilvl w:val="0"/>
          <w:numId w:val="5"/>
        </w:numPr>
        <w:ind w:hanging="360"/>
      </w:pPr>
      <w:r>
        <w:t xml:space="preserve">Admin manages users, doctors, appointments, reports, and analytics; doctors manage consultations, prescriptions, and diet plans; users can book appointments, attend meetings, upload reports, and access healthcare tools.  </w:t>
      </w:r>
    </w:p>
    <w:p w14:paraId="5D994612" w14:textId="77777777" w:rsidR="00FF267B" w:rsidRDefault="0085542D">
      <w:pPr>
        <w:spacing w:after="177" w:line="259" w:lineRule="auto"/>
        <w:ind w:left="0" w:firstLine="0"/>
      </w:pPr>
      <w:r>
        <w:rPr>
          <w:b/>
        </w:rPr>
        <w:t xml:space="preserve"> </w:t>
      </w:r>
    </w:p>
    <w:p w14:paraId="5C22011F" w14:textId="77777777" w:rsidR="00FF267B" w:rsidRDefault="0085542D">
      <w:pPr>
        <w:pStyle w:val="Heading3"/>
        <w:ind w:left="10"/>
      </w:pPr>
      <w:r>
        <w:t xml:space="preserve">1.5.3. Overall Features of the Current System </w:t>
      </w:r>
    </w:p>
    <w:p w14:paraId="1F91EFA9" w14:textId="77777777" w:rsidR="00FF267B" w:rsidRDefault="0085542D">
      <w:pPr>
        <w:numPr>
          <w:ilvl w:val="0"/>
          <w:numId w:val="6"/>
        </w:numPr>
        <w:ind w:hanging="360"/>
      </w:pPr>
      <w:r>
        <w:t xml:space="preserve">The current system supports appointment booking, online consultation, report upload/download, prescription management, diet plan management, payment integration, and healthcare tools.  </w:t>
      </w:r>
    </w:p>
    <w:p w14:paraId="3CA3E15D" w14:textId="77777777" w:rsidR="00FF267B" w:rsidRDefault="0085542D">
      <w:pPr>
        <w:numPr>
          <w:ilvl w:val="0"/>
          <w:numId w:val="6"/>
        </w:numPr>
        <w:ind w:hanging="360"/>
      </w:pPr>
      <w:r>
        <w:t xml:space="preserve">It also includes Zoom meeting integration, user dashboards, doctor dashboards, and chat functionality for healthcare communication.  </w:t>
      </w:r>
    </w:p>
    <w:p w14:paraId="760984BF" w14:textId="77777777" w:rsidR="00FF267B" w:rsidRDefault="0085542D">
      <w:pPr>
        <w:spacing w:after="175" w:line="259" w:lineRule="auto"/>
        <w:ind w:left="0" w:firstLine="0"/>
      </w:pPr>
      <w:r>
        <w:t xml:space="preserve"> </w:t>
      </w:r>
    </w:p>
    <w:p w14:paraId="66369D07" w14:textId="77777777" w:rsidR="00FF267B" w:rsidRDefault="0085542D">
      <w:pPr>
        <w:pStyle w:val="Heading3"/>
        <w:ind w:left="10"/>
      </w:pPr>
      <w:r>
        <w:t xml:space="preserve">1.5.4. Limitations of the Current System </w:t>
      </w:r>
    </w:p>
    <w:p w14:paraId="5833094E" w14:textId="77777777" w:rsidR="00FF267B" w:rsidRDefault="0085542D">
      <w:pPr>
        <w:numPr>
          <w:ilvl w:val="0"/>
          <w:numId w:val="7"/>
        </w:numPr>
        <w:ind w:hanging="360"/>
      </w:pPr>
      <w:r>
        <w:t xml:space="preserve">Reports and uploads take too much time to load, meeting minimization and PiP mode are not functioning properly, and some chat features are unstable.  </w:t>
      </w:r>
    </w:p>
    <w:p w14:paraId="38F8E787" w14:textId="77777777" w:rsidR="00FF267B" w:rsidRDefault="0085542D">
      <w:pPr>
        <w:numPr>
          <w:ilvl w:val="0"/>
          <w:numId w:val="7"/>
        </w:numPr>
        <w:ind w:hanging="360"/>
      </w:pPr>
      <w:r>
        <w:t xml:space="preserve">Diet plans, prescriptions, report sorting, and appointment management features are not properly optimized, affecting overall user experience.  </w:t>
      </w:r>
    </w:p>
    <w:p w14:paraId="3FD6F8FD" w14:textId="77777777" w:rsidR="00FF267B" w:rsidRDefault="0085542D">
      <w:pPr>
        <w:pStyle w:val="Heading3"/>
        <w:ind w:left="10"/>
      </w:pPr>
      <w:r>
        <w:lastRenderedPageBreak/>
        <w:t xml:space="preserve">1.5.5. How the Proposed System Overcomes the Limitations </w:t>
      </w:r>
    </w:p>
    <w:p w14:paraId="351ADEAC" w14:textId="77777777" w:rsidR="00FF267B" w:rsidRDefault="0085542D">
      <w:pPr>
        <w:numPr>
          <w:ilvl w:val="0"/>
          <w:numId w:val="8"/>
        </w:numPr>
        <w:ind w:hanging="360"/>
      </w:pPr>
      <w:r>
        <w:t xml:space="preserve">The proposed system improves report loading speed, meeting management, appointment sorting, and healthcare communication efficiency.  </w:t>
      </w:r>
    </w:p>
    <w:p w14:paraId="62DD4160" w14:textId="77777777" w:rsidR="00FF267B" w:rsidRDefault="0085542D">
      <w:pPr>
        <w:numPr>
          <w:ilvl w:val="0"/>
          <w:numId w:val="8"/>
        </w:numPr>
        <w:spacing w:after="227"/>
        <w:ind w:hanging="360"/>
      </w:pPr>
      <w:r>
        <w:t xml:space="preserve">It provides better Zoom integration, centralized healthcare tracking, enhanced UI/UX, secure data management, and improved prescription and diet plan visibility.  </w:t>
      </w:r>
    </w:p>
    <w:p w14:paraId="5D21F85C" w14:textId="77777777" w:rsidR="00FF267B" w:rsidRDefault="0085542D">
      <w:pPr>
        <w:spacing w:after="131" w:line="259" w:lineRule="auto"/>
        <w:ind w:left="0" w:firstLine="0"/>
      </w:pPr>
      <w:r>
        <w:rPr>
          <w:sz w:val="28"/>
        </w:rPr>
        <w:t xml:space="preserve"> </w:t>
      </w:r>
    </w:p>
    <w:p w14:paraId="7B41BE41" w14:textId="77777777" w:rsidR="00FF267B" w:rsidRDefault="0085542D">
      <w:pPr>
        <w:pStyle w:val="Heading3"/>
        <w:ind w:left="10"/>
      </w:pPr>
      <w:r>
        <w:t xml:space="preserve">1.5.6.  Similar Software / Existing Systems </w:t>
      </w:r>
    </w:p>
    <w:p w14:paraId="242CC5D7" w14:textId="77777777" w:rsidR="00FF267B" w:rsidRDefault="0085542D">
      <w:pPr>
        <w:ind w:left="10"/>
      </w:pPr>
      <w:r>
        <w:t xml:space="preserve">Existing healthcare systems include: </w:t>
      </w:r>
    </w:p>
    <w:p w14:paraId="64AE9741" w14:textId="77777777" w:rsidR="00FF267B" w:rsidRDefault="0085542D">
      <w:pPr>
        <w:numPr>
          <w:ilvl w:val="0"/>
          <w:numId w:val="9"/>
        </w:numPr>
        <w:ind w:hanging="360"/>
      </w:pPr>
      <w:r>
        <w:t xml:space="preserve">Practo </w:t>
      </w:r>
    </w:p>
    <w:p w14:paraId="18ED83C3" w14:textId="77777777" w:rsidR="00FF267B" w:rsidRDefault="0085542D">
      <w:pPr>
        <w:numPr>
          <w:ilvl w:val="0"/>
          <w:numId w:val="9"/>
        </w:numPr>
        <w:ind w:hanging="360"/>
      </w:pPr>
      <w:r>
        <w:t xml:space="preserve">Apollo 24/7 </w:t>
      </w:r>
    </w:p>
    <w:p w14:paraId="6AE49FF0" w14:textId="77777777" w:rsidR="00FF267B" w:rsidRDefault="0085542D">
      <w:pPr>
        <w:numPr>
          <w:ilvl w:val="0"/>
          <w:numId w:val="9"/>
        </w:numPr>
        <w:spacing w:after="0" w:line="417" w:lineRule="auto"/>
        <w:ind w:hanging="360"/>
      </w:pPr>
      <w:r>
        <w:t>Tata 1mg 4.</w:t>
      </w:r>
      <w:r>
        <w:rPr>
          <w:rFonts w:ascii="Arial" w:eastAsia="Arial" w:hAnsi="Arial" w:cs="Arial"/>
        </w:rPr>
        <w:t xml:space="preserve"> </w:t>
      </w:r>
      <w:r>
        <w:t xml:space="preserve">mfine </w:t>
      </w:r>
    </w:p>
    <w:p w14:paraId="5FD89AB2" w14:textId="77777777" w:rsidR="00FF267B" w:rsidRDefault="0085542D">
      <w:pPr>
        <w:numPr>
          <w:ilvl w:val="0"/>
          <w:numId w:val="10"/>
        </w:numPr>
        <w:ind w:hanging="360"/>
      </w:pPr>
      <w:r>
        <w:t xml:space="preserve">DocsApp </w:t>
      </w:r>
    </w:p>
    <w:p w14:paraId="13B376B5" w14:textId="77777777" w:rsidR="00FF267B" w:rsidRDefault="0085542D">
      <w:pPr>
        <w:numPr>
          <w:ilvl w:val="0"/>
          <w:numId w:val="10"/>
        </w:numPr>
        <w:ind w:hanging="360"/>
      </w:pPr>
      <w:r>
        <w:t xml:space="preserve">HealthPlix </w:t>
      </w:r>
    </w:p>
    <w:p w14:paraId="66DDC1A3" w14:textId="77777777" w:rsidR="00FF267B" w:rsidRDefault="0085542D">
      <w:pPr>
        <w:ind w:left="10"/>
      </w:pPr>
      <w:r>
        <w:t xml:space="preserve">Features provided by existing systems: </w:t>
      </w:r>
    </w:p>
    <w:p w14:paraId="645A79C8" w14:textId="77777777" w:rsidR="00FF267B" w:rsidRDefault="0085542D">
      <w:pPr>
        <w:numPr>
          <w:ilvl w:val="0"/>
          <w:numId w:val="11"/>
        </w:numPr>
        <w:ind w:hanging="360"/>
      </w:pPr>
      <w:r>
        <w:t xml:space="preserve">Appointment booking </w:t>
      </w:r>
    </w:p>
    <w:p w14:paraId="7DFED940" w14:textId="77777777" w:rsidR="00FF267B" w:rsidRDefault="0085542D">
      <w:pPr>
        <w:numPr>
          <w:ilvl w:val="0"/>
          <w:numId w:val="11"/>
        </w:numPr>
        <w:ind w:hanging="360"/>
      </w:pPr>
      <w:r>
        <w:t xml:space="preserve">Online consultations </w:t>
      </w:r>
    </w:p>
    <w:p w14:paraId="34E16629" w14:textId="77777777" w:rsidR="00FF267B" w:rsidRDefault="0085542D">
      <w:pPr>
        <w:numPr>
          <w:ilvl w:val="0"/>
          <w:numId w:val="11"/>
        </w:numPr>
        <w:ind w:hanging="360"/>
      </w:pPr>
      <w:r>
        <w:t xml:space="preserve">Digital prescriptions </w:t>
      </w:r>
    </w:p>
    <w:p w14:paraId="4618FAC0" w14:textId="77777777" w:rsidR="00FF267B" w:rsidRDefault="0085542D">
      <w:pPr>
        <w:numPr>
          <w:ilvl w:val="0"/>
          <w:numId w:val="11"/>
        </w:numPr>
        <w:ind w:hanging="360"/>
      </w:pPr>
      <w:r>
        <w:t xml:space="preserve">Patient records </w:t>
      </w:r>
    </w:p>
    <w:p w14:paraId="47587902" w14:textId="77777777" w:rsidR="00FF267B" w:rsidRDefault="0085542D">
      <w:pPr>
        <w:numPr>
          <w:ilvl w:val="0"/>
          <w:numId w:val="11"/>
        </w:numPr>
        <w:ind w:hanging="360"/>
      </w:pPr>
      <w:r>
        <w:t xml:space="preserve">Healthcare communication </w:t>
      </w:r>
    </w:p>
    <w:p w14:paraId="282712BA" w14:textId="77777777" w:rsidR="00FF267B" w:rsidRDefault="0085542D">
      <w:pPr>
        <w:spacing w:after="171" w:line="265" w:lineRule="auto"/>
        <w:ind w:left="10"/>
      </w:pPr>
      <w:r>
        <w:rPr>
          <w:b/>
        </w:rPr>
        <w:t xml:space="preserve">The proposed system improves: </w:t>
      </w:r>
    </w:p>
    <w:p w14:paraId="7E062A9B" w14:textId="77777777" w:rsidR="00FF267B" w:rsidRDefault="0085542D">
      <w:pPr>
        <w:numPr>
          <w:ilvl w:val="0"/>
          <w:numId w:val="11"/>
        </w:numPr>
        <w:ind w:hanging="360"/>
      </w:pPr>
      <w:r>
        <w:t xml:space="preserve">Diet plan handling </w:t>
      </w:r>
    </w:p>
    <w:p w14:paraId="4D9D6F9F" w14:textId="77777777" w:rsidR="00FF267B" w:rsidRDefault="0085542D">
      <w:pPr>
        <w:numPr>
          <w:ilvl w:val="0"/>
          <w:numId w:val="11"/>
        </w:numPr>
        <w:ind w:hanging="360"/>
      </w:pPr>
      <w:r>
        <w:t xml:space="preserve">Zoom integration </w:t>
      </w:r>
    </w:p>
    <w:p w14:paraId="2BD01595" w14:textId="77777777" w:rsidR="00FF267B" w:rsidRDefault="0085542D">
      <w:pPr>
        <w:numPr>
          <w:ilvl w:val="0"/>
          <w:numId w:val="11"/>
        </w:numPr>
        <w:ind w:hanging="360"/>
      </w:pPr>
      <w:r>
        <w:t xml:space="preserve">Report management </w:t>
      </w:r>
    </w:p>
    <w:p w14:paraId="68D8C167" w14:textId="77777777" w:rsidR="00FF267B" w:rsidRDefault="0085542D">
      <w:pPr>
        <w:numPr>
          <w:ilvl w:val="0"/>
          <w:numId w:val="11"/>
        </w:numPr>
        <w:ind w:hanging="360"/>
      </w:pPr>
      <w:r>
        <w:t xml:space="preserve">User experience </w:t>
      </w:r>
    </w:p>
    <w:p w14:paraId="5E80892C" w14:textId="77777777" w:rsidR="00FF267B" w:rsidRDefault="0085542D">
      <w:pPr>
        <w:numPr>
          <w:ilvl w:val="0"/>
          <w:numId w:val="11"/>
        </w:numPr>
        <w:ind w:hanging="360"/>
      </w:pPr>
      <w:r>
        <w:t xml:space="preserve">Healthcare workflow </w:t>
      </w:r>
    </w:p>
    <w:p w14:paraId="041B4763" w14:textId="77777777" w:rsidR="00FF267B" w:rsidRDefault="0085542D">
      <w:pPr>
        <w:numPr>
          <w:ilvl w:val="0"/>
          <w:numId w:val="11"/>
        </w:numPr>
        <w:ind w:hanging="360"/>
      </w:pPr>
      <w:r>
        <w:t xml:space="preserve">Appointment tracking </w:t>
      </w:r>
    </w:p>
    <w:p w14:paraId="258E51BF" w14:textId="77777777" w:rsidR="00FF267B" w:rsidRDefault="0085542D">
      <w:pPr>
        <w:numPr>
          <w:ilvl w:val="0"/>
          <w:numId w:val="11"/>
        </w:numPr>
        <w:ind w:hanging="360"/>
      </w:pPr>
      <w:r>
        <w:t xml:space="preserve">Online healthcare tools </w:t>
      </w:r>
    </w:p>
    <w:p w14:paraId="5FE2C960" w14:textId="77777777" w:rsidR="00FF267B" w:rsidRDefault="0085542D">
      <w:pPr>
        <w:pStyle w:val="Heading3"/>
        <w:ind w:left="10"/>
      </w:pPr>
      <w:r>
        <w:lastRenderedPageBreak/>
        <w:t xml:space="preserve">1.5.7.  History of the Project Domain </w:t>
      </w:r>
    </w:p>
    <w:p w14:paraId="1A546289" w14:textId="77777777" w:rsidR="00FF267B" w:rsidRDefault="0085542D">
      <w:pPr>
        <w:numPr>
          <w:ilvl w:val="0"/>
          <w:numId w:val="12"/>
        </w:numPr>
        <w:ind w:hanging="360"/>
      </w:pPr>
      <w:r>
        <w:t xml:space="preserve">Healthcare systems evolved from manual hospital processes to digital healthcare platforms supporting telemedicine, online consultations, and electronic health records.  </w:t>
      </w:r>
    </w:p>
    <w:p w14:paraId="3254E282" w14:textId="77777777" w:rsidR="00FF267B" w:rsidRDefault="0085542D">
      <w:pPr>
        <w:numPr>
          <w:ilvl w:val="0"/>
          <w:numId w:val="12"/>
        </w:numPr>
        <w:ind w:hanging="360"/>
      </w:pPr>
      <w:r>
        <w:t>Modern healthcare applications focus on cloud-based systems, real-</w:t>
      </w:r>
      <w:r>
        <w:t xml:space="preserve">time communication, secure data management, and centralized patient healthcare tracking.  </w:t>
      </w:r>
    </w:p>
    <w:p w14:paraId="7D826CAA" w14:textId="77777777" w:rsidR="00FF267B" w:rsidRDefault="0085542D">
      <w:pPr>
        <w:spacing w:after="175" w:line="259" w:lineRule="auto"/>
        <w:ind w:left="720" w:firstLine="0"/>
      </w:pPr>
      <w:r>
        <w:t xml:space="preserve"> </w:t>
      </w:r>
    </w:p>
    <w:p w14:paraId="0F8FB4FD" w14:textId="77777777" w:rsidR="00FF267B" w:rsidRDefault="0085542D">
      <w:pPr>
        <w:pStyle w:val="Heading3"/>
        <w:ind w:left="10"/>
      </w:pPr>
      <w:r>
        <w:t xml:space="preserve">1.5.8.  Research Papers, Surveys, and Case Studies </w:t>
      </w:r>
    </w:p>
    <w:p w14:paraId="171F11DF" w14:textId="77777777" w:rsidR="00FF267B" w:rsidRDefault="0085542D">
      <w:pPr>
        <w:numPr>
          <w:ilvl w:val="0"/>
          <w:numId w:val="13"/>
        </w:numPr>
        <w:ind w:hanging="360"/>
      </w:pPr>
      <w:r>
        <w:t xml:space="preserve">Research papers and surveys on telemedicine and healthcare management systems highlight the importance of online consultation, digital healthcare services, and centralized patient management.  </w:t>
      </w:r>
    </w:p>
    <w:p w14:paraId="1DFD6830" w14:textId="77777777" w:rsidR="00FF267B" w:rsidRDefault="0085542D">
      <w:pPr>
        <w:numPr>
          <w:ilvl w:val="0"/>
          <w:numId w:val="13"/>
        </w:numPr>
        <w:ind w:hanging="360"/>
      </w:pPr>
      <w:r>
        <w:t xml:space="preserve">Case studies show that digital healthcare platforms improve operational efficiency, reduce patient waiting time, and enhance healthcare accessibility and communication. </w:t>
      </w:r>
    </w:p>
    <w:p w14:paraId="1D92BA8D" w14:textId="77777777" w:rsidR="00FF267B" w:rsidRDefault="0085542D">
      <w:pPr>
        <w:spacing w:after="216" w:line="259" w:lineRule="auto"/>
        <w:ind w:left="720" w:firstLine="0"/>
      </w:pPr>
      <w:r>
        <w:t xml:space="preserve"> </w:t>
      </w:r>
    </w:p>
    <w:p w14:paraId="210B8725" w14:textId="77777777" w:rsidR="00FF267B" w:rsidRDefault="0085542D">
      <w:pPr>
        <w:pStyle w:val="Heading2"/>
        <w:spacing w:after="132" w:line="259" w:lineRule="auto"/>
        <w:ind w:left="-5"/>
      </w:pPr>
      <w:r>
        <w:rPr>
          <w:sz w:val="28"/>
        </w:rPr>
        <w:t xml:space="preserve">2.1 Define the Problem </w:t>
      </w:r>
    </w:p>
    <w:p w14:paraId="524C5AB3" w14:textId="77777777" w:rsidR="00FF267B" w:rsidRDefault="0085542D">
      <w:pPr>
        <w:ind w:left="10"/>
      </w:pPr>
      <w:r>
        <w:t xml:space="preserve">The healthcare industry still faces difficulties in managing appointments, consultations, reports, prescriptions, and patient communication efficiently.  </w:t>
      </w:r>
    </w:p>
    <w:p w14:paraId="56407113" w14:textId="77777777" w:rsidR="00FF267B" w:rsidRDefault="0085542D">
      <w:pPr>
        <w:ind w:left="10"/>
      </w:pPr>
      <w:r>
        <w:t xml:space="preserve">Existing systems are partially manual, time-consuming, and lack centralized healthcare management, which affects user experience and operational efficiency. This project is required to provide a secure, centralized, and user-friendly digital healthcare management platform for web and mobile applications.  </w:t>
      </w:r>
    </w:p>
    <w:p w14:paraId="013EBCE6" w14:textId="77777777" w:rsidR="00FF267B" w:rsidRDefault="0085542D">
      <w:pPr>
        <w:spacing w:after="175" w:line="259" w:lineRule="auto"/>
        <w:ind w:left="0" w:firstLine="0"/>
      </w:pPr>
      <w:r>
        <w:t xml:space="preserve"> </w:t>
      </w:r>
    </w:p>
    <w:p w14:paraId="5EE1729C" w14:textId="77777777" w:rsidR="00FF267B" w:rsidRDefault="0085542D">
      <w:pPr>
        <w:pStyle w:val="Heading3"/>
        <w:ind w:left="10"/>
      </w:pPr>
      <w:r>
        <w:t xml:space="preserve">2.2 Mapping Out the Problem </w:t>
      </w:r>
    </w:p>
    <w:p w14:paraId="09F6A737" w14:textId="77777777" w:rsidR="00FF267B" w:rsidRDefault="0085542D">
      <w:pPr>
        <w:ind w:left="10"/>
      </w:pPr>
      <w:r>
        <w:t xml:space="preserve">The healthcare management problem can be divided into the following components: </w:t>
      </w:r>
    </w:p>
    <w:p w14:paraId="56798E12" w14:textId="77777777" w:rsidR="00FF267B" w:rsidRDefault="0085542D">
      <w:pPr>
        <w:ind w:left="355"/>
      </w:pPr>
      <w:r>
        <w:t xml:space="preserve">Appointment Management  </w:t>
      </w:r>
    </w:p>
    <w:p w14:paraId="104C1F02" w14:textId="77777777" w:rsidR="00FF267B" w:rsidRDefault="0085542D">
      <w:pPr>
        <w:ind w:left="355"/>
      </w:pPr>
      <w:r>
        <w:t xml:space="preserve">Online Consultation Management  </w:t>
      </w:r>
    </w:p>
    <w:p w14:paraId="534E5ABB" w14:textId="77777777" w:rsidR="00FF267B" w:rsidRDefault="0085542D">
      <w:pPr>
        <w:ind w:left="355"/>
      </w:pPr>
      <w:r>
        <w:t xml:space="preserve">Prescription Management  </w:t>
      </w:r>
    </w:p>
    <w:p w14:paraId="7FFB8AF3" w14:textId="77777777" w:rsidR="00FF267B" w:rsidRDefault="0085542D">
      <w:pPr>
        <w:ind w:left="355"/>
      </w:pPr>
      <w:r>
        <w:t xml:space="preserve">Diet Plan Management  </w:t>
      </w:r>
    </w:p>
    <w:p w14:paraId="700E965E" w14:textId="77777777" w:rsidR="00FF267B" w:rsidRDefault="0085542D">
      <w:pPr>
        <w:ind w:left="355"/>
      </w:pPr>
      <w:r>
        <w:t xml:space="preserve">Report Upload &amp; Download  </w:t>
      </w:r>
    </w:p>
    <w:p w14:paraId="7AAB8B5B" w14:textId="77777777" w:rsidR="00FF267B" w:rsidRDefault="0085542D">
      <w:pPr>
        <w:ind w:left="355"/>
      </w:pPr>
      <w:r>
        <w:t xml:space="preserve">Payment Integration  </w:t>
      </w:r>
    </w:p>
    <w:p w14:paraId="220E21F7" w14:textId="77777777" w:rsidR="00FF267B" w:rsidRDefault="0085542D">
      <w:pPr>
        <w:ind w:left="355"/>
      </w:pPr>
      <w:r>
        <w:t xml:space="preserve">Chat and Communication  </w:t>
      </w:r>
    </w:p>
    <w:p w14:paraId="1339B69B" w14:textId="77777777" w:rsidR="00FF267B" w:rsidRDefault="0085542D">
      <w:pPr>
        <w:ind w:left="355"/>
      </w:pPr>
      <w:r>
        <w:t xml:space="preserve">Meeting Management  </w:t>
      </w:r>
    </w:p>
    <w:p w14:paraId="281F22CA" w14:textId="77777777" w:rsidR="00FF267B" w:rsidRDefault="0085542D">
      <w:pPr>
        <w:spacing w:after="171" w:line="265" w:lineRule="auto"/>
        <w:ind w:left="355"/>
      </w:pPr>
      <w:r>
        <w:rPr>
          <w:b/>
        </w:rPr>
        <w:lastRenderedPageBreak/>
        <w:t xml:space="preserve">2.3 Describe the Problem </w:t>
      </w:r>
    </w:p>
    <w:p w14:paraId="4D8667FD" w14:textId="77777777" w:rsidR="00FF267B" w:rsidRDefault="0085542D">
      <w:pPr>
        <w:spacing w:after="171" w:line="265" w:lineRule="auto"/>
        <w:ind w:left="355"/>
      </w:pPr>
      <w:r>
        <w:rPr>
          <w:b/>
        </w:rPr>
        <w:t xml:space="preserve">Actors and Entities </w:t>
      </w:r>
    </w:p>
    <w:p w14:paraId="38502F20" w14:textId="77777777" w:rsidR="00FF267B" w:rsidRDefault="0085542D">
      <w:pPr>
        <w:pStyle w:val="Heading3"/>
        <w:ind w:left="355"/>
      </w:pPr>
      <w:r>
        <w:t xml:space="preserve">1. Patient/User </w:t>
      </w:r>
    </w:p>
    <w:p w14:paraId="772CACC6" w14:textId="77777777" w:rsidR="00FF267B" w:rsidRDefault="0085542D">
      <w:pPr>
        <w:numPr>
          <w:ilvl w:val="0"/>
          <w:numId w:val="14"/>
        </w:numPr>
        <w:ind w:hanging="360"/>
      </w:pPr>
      <w:r>
        <w:t xml:space="preserve">Patients can register/login, book appointments, join online meetings, upload reports, and view prescriptions and diet plans.  </w:t>
      </w:r>
    </w:p>
    <w:p w14:paraId="07ED1315" w14:textId="77777777" w:rsidR="00FF267B" w:rsidRDefault="0085542D">
      <w:pPr>
        <w:numPr>
          <w:ilvl w:val="0"/>
          <w:numId w:val="14"/>
        </w:numPr>
        <w:ind w:hanging="360"/>
      </w:pPr>
      <w:r>
        <w:t xml:space="preserve">The system helps users manage healthcare services digitally in a secure and centralized platform.  </w:t>
      </w:r>
    </w:p>
    <w:p w14:paraId="2D01B684" w14:textId="77777777" w:rsidR="00FF267B" w:rsidRDefault="0085542D">
      <w:pPr>
        <w:pStyle w:val="Heading3"/>
        <w:ind w:left="355"/>
      </w:pPr>
      <w:r>
        <w:t xml:space="preserve">2. Doctor/Dietician </w:t>
      </w:r>
    </w:p>
    <w:p w14:paraId="35C3AE09" w14:textId="77777777" w:rsidR="00FF267B" w:rsidRDefault="0085542D">
      <w:pPr>
        <w:numPr>
          <w:ilvl w:val="0"/>
          <w:numId w:val="15"/>
        </w:numPr>
        <w:ind w:hanging="360"/>
      </w:pPr>
      <w:r>
        <w:t xml:space="preserve">Doctors and dieticians can conduct consultations, create prescriptions and diet plans, upload reports, and manage patient records.  </w:t>
      </w:r>
    </w:p>
    <w:p w14:paraId="2EF85F12" w14:textId="77777777" w:rsidR="00FF267B" w:rsidRDefault="0085542D">
      <w:pPr>
        <w:numPr>
          <w:ilvl w:val="0"/>
          <w:numId w:val="15"/>
        </w:numPr>
        <w:spacing w:after="99" w:line="325" w:lineRule="auto"/>
        <w:ind w:hanging="360"/>
      </w:pPr>
      <w:r>
        <w:t xml:space="preserve">They can also communicate with users through chat and provide healthcare guidance online.  </w:t>
      </w:r>
      <w:r>
        <w:rPr>
          <w:b/>
        </w:rPr>
        <w:t xml:space="preserve">3. Admin </w:t>
      </w:r>
    </w:p>
    <w:p w14:paraId="0963FA2D" w14:textId="77777777" w:rsidR="00FF267B" w:rsidRDefault="0085542D">
      <w:pPr>
        <w:numPr>
          <w:ilvl w:val="0"/>
          <w:numId w:val="15"/>
        </w:numPr>
        <w:ind w:hanging="360"/>
      </w:pPr>
      <w:r>
        <w:t xml:space="preserve">Admin manages users, doctors, appointments, reports, and overall healthcare operations.  </w:t>
      </w:r>
    </w:p>
    <w:p w14:paraId="5B815282" w14:textId="77777777" w:rsidR="00FF267B" w:rsidRDefault="0085542D">
      <w:pPr>
        <w:numPr>
          <w:ilvl w:val="0"/>
          <w:numId w:val="15"/>
        </w:numPr>
        <w:ind w:hanging="360"/>
      </w:pPr>
      <w:r>
        <w:t xml:space="preserve">Admin can monitor system activities, analytics, and maintain platform performance.  </w:t>
      </w:r>
    </w:p>
    <w:p w14:paraId="0B472DFB" w14:textId="77777777" w:rsidR="00FF267B" w:rsidRDefault="0085542D">
      <w:pPr>
        <w:spacing w:after="175" w:line="259" w:lineRule="auto"/>
        <w:ind w:left="0" w:firstLine="0"/>
      </w:pPr>
      <w:r>
        <w:t xml:space="preserve"> </w:t>
      </w:r>
    </w:p>
    <w:p w14:paraId="44BBA71D" w14:textId="77777777" w:rsidR="00FF267B" w:rsidRDefault="0085542D">
      <w:pPr>
        <w:pStyle w:val="Heading3"/>
        <w:ind w:left="355"/>
      </w:pPr>
      <w:r>
        <w:t xml:space="preserve">Business Rules </w:t>
      </w:r>
    </w:p>
    <w:p w14:paraId="6E06CE76" w14:textId="77777777" w:rsidR="00FF267B" w:rsidRDefault="0085542D">
      <w:pPr>
        <w:numPr>
          <w:ilvl w:val="0"/>
          <w:numId w:val="16"/>
        </w:numPr>
        <w:ind w:hanging="360"/>
      </w:pPr>
      <w:r>
        <w:t xml:space="preserve">Only registered users are allowed to book appointments and access healthcare services.  </w:t>
      </w:r>
    </w:p>
    <w:p w14:paraId="162B7749" w14:textId="77777777" w:rsidR="00FF267B" w:rsidRDefault="0085542D">
      <w:pPr>
        <w:numPr>
          <w:ilvl w:val="0"/>
          <w:numId w:val="16"/>
        </w:numPr>
        <w:ind w:hanging="360"/>
      </w:pPr>
      <w:r>
        <w:t xml:space="preserve">Payment confirmation is mandatory before online consultation begins.  </w:t>
      </w:r>
    </w:p>
    <w:p w14:paraId="1C8BED16" w14:textId="77777777" w:rsidR="00FF267B" w:rsidRDefault="0085542D">
      <w:pPr>
        <w:numPr>
          <w:ilvl w:val="0"/>
          <w:numId w:val="16"/>
        </w:numPr>
        <w:ind w:hanging="360"/>
      </w:pPr>
      <w:r>
        <w:t xml:space="preserve">Doctors and dieticians can create prescriptions and diet plans, while users can securely upload reports.  </w:t>
      </w:r>
    </w:p>
    <w:p w14:paraId="3F1315FF" w14:textId="77777777" w:rsidR="00FF267B" w:rsidRDefault="0085542D">
      <w:pPr>
        <w:numPr>
          <w:ilvl w:val="0"/>
          <w:numId w:val="16"/>
        </w:numPr>
        <w:ind w:hanging="360"/>
      </w:pPr>
      <w:r>
        <w:t xml:space="preserve">Meetings should maintain proper state during minimization without disconnecting the session.  </w:t>
      </w:r>
    </w:p>
    <w:p w14:paraId="5A3FA988" w14:textId="77777777" w:rsidR="00FF267B" w:rsidRDefault="0085542D">
      <w:pPr>
        <w:spacing w:after="178" w:line="259" w:lineRule="auto"/>
        <w:ind w:left="360" w:firstLine="0"/>
      </w:pPr>
      <w:r>
        <w:t xml:space="preserve"> </w:t>
      </w:r>
    </w:p>
    <w:p w14:paraId="5757B4B3" w14:textId="77777777" w:rsidR="00FF267B" w:rsidRDefault="0085542D">
      <w:pPr>
        <w:spacing w:after="171" w:line="265" w:lineRule="auto"/>
        <w:ind w:left="355"/>
      </w:pPr>
      <w:r>
        <w:rPr>
          <w:b/>
        </w:rPr>
        <w:t xml:space="preserve">2.4 Problem Statement Must Include </w:t>
      </w:r>
    </w:p>
    <w:p w14:paraId="5ABC1F40" w14:textId="77777777" w:rsidR="00FF267B" w:rsidRDefault="0085542D">
      <w:pPr>
        <w:pStyle w:val="Heading3"/>
        <w:ind w:left="355"/>
      </w:pPr>
      <w:r>
        <w:t xml:space="preserve">i. Decisions and System Adjustments </w:t>
      </w:r>
    </w:p>
    <w:p w14:paraId="7E07CD7C" w14:textId="77777777" w:rsidR="00FF267B" w:rsidRDefault="0085542D">
      <w:pPr>
        <w:numPr>
          <w:ilvl w:val="0"/>
          <w:numId w:val="17"/>
        </w:numPr>
        <w:ind w:hanging="360"/>
      </w:pPr>
      <w:r>
        <w:t xml:space="preserve">The system should improve report loading speed, upload performance, and appointment management.  </w:t>
      </w:r>
    </w:p>
    <w:p w14:paraId="0C631C30" w14:textId="77777777" w:rsidR="00FF267B" w:rsidRDefault="0085542D">
      <w:pPr>
        <w:numPr>
          <w:ilvl w:val="0"/>
          <w:numId w:val="17"/>
        </w:numPr>
        <w:ind w:hanging="360"/>
      </w:pPr>
      <w:r>
        <w:t xml:space="preserve">Zoom meeting integration, minimization handling, and meeting restoration should work properly.  </w:t>
      </w:r>
    </w:p>
    <w:p w14:paraId="513D26F1" w14:textId="77777777" w:rsidR="00FF267B" w:rsidRDefault="0085542D">
      <w:pPr>
        <w:numPr>
          <w:ilvl w:val="0"/>
          <w:numId w:val="17"/>
        </w:numPr>
        <w:ind w:hanging="360"/>
      </w:pPr>
      <w:r>
        <w:lastRenderedPageBreak/>
        <w:t xml:space="preserve">Prescription visibility, diet plan management, and chat communication features should be enhanced.  </w:t>
      </w:r>
    </w:p>
    <w:p w14:paraId="320BCCA9" w14:textId="77777777" w:rsidR="00FF267B" w:rsidRDefault="0085542D">
      <w:pPr>
        <w:spacing w:after="177" w:line="259" w:lineRule="auto"/>
        <w:ind w:left="360" w:firstLine="0"/>
      </w:pPr>
      <w:r>
        <w:t xml:space="preserve"> </w:t>
      </w:r>
    </w:p>
    <w:p w14:paraId="09B73276" w14:textId="77777777" w:rsidR="00FF267B" w:rsidRDefault="0085542D">
      <w:pPr>
        <w:pStyle w:val="Heading3"/>
        <w:ind w:left="355"/>
      </w:pPr>
      <w:r>
        <w:t xml:space="preserve">ii. Performance Measurements </w:t>
      </w:r>
    </w:p>
    <w:p w14:paraId="54177BC8" w14:textId="77777777" w:rsidR="00FF267B" w:rsidRDefault="0085542D">
      <w:pPr>
        <w:numPr>
          <w:ilvl w:val="0"/>
          <w:numId w:val="18"/>
        </w:numPr>
        <w:ind w:hanging="360"/>
      </w:pPr>
      <w:r>
        <w:t xml:space="preserve">Report loading time should be reduced to less than 5 seconds for better user experience.  </w:t>
      </w:r>
    </w:p>
    <w:p w14:paraId="23F49A39" w14:textId="77777777" w:rsidR="00FF267B" w:rsidRDefault="0085542D">
      <w:pPr>
        <w:numPr>
          <w:ilvl w:val="0"/>
          <w:numId w:val="18"/>
        </w:numPr>
        <w:ind w:hanging="360"/>
      </w:pPr>
      <w:r>
        <w:t xml:space="preserve">Appointment booking should provide instant confirmation and real-time updates.  </w:t>
      </w:r>
    </w:p>
    <w:p w14:paraId="79CD4C21" w14:textId="77777777" w:rsidR="00FF267B" w:rsidRDefault="0085542D">
      <w:pPr>
        <w:numPr>
          <w:ilvl w:val="0"/>
          <w:numId w:val="18"/>
        </w:numPr>
        <w:ind w:hanging="360"/>
      </w:pPr>
      <w:r>
        <w:t xml:space="preserve">Meeting restoration and chat functionality should work smoothly without interruptions.  </w:t>
      </w:r>
    </w:p>
    <w:p w14:paraId="53EE7C82" w14:textId="77777777" w:rsidR="00FF267B" w:rsidRDefault="0085542D">
      <w:pPr>
        <w:spacing w:after="175" w:line="259" w:lineRule="auto"/>
        <w:ind w:left="360" w:firstLine="0"/>
      </w:pPr>
      <w:r>
        <w:t xml:space="preserve"> </w:t>
      </w:r>
    </w:p>
    <w:p w14:paraId="7F2B5E11" w14:textId="77777777" w:rsidR="00FF267B" w:rsidRDefault="0085542D">
      <w:pPr>
        <w:pStyle w:val="Heading3"/>
        <w:ind w:left="355"/>
      </w:pPr>
      <w:r>
        <w:t xml:space="preserve">iii. Constraints </w:t>
      </w:r>
    </w:p>
    <w:p w14:paraId="3DC4A005" w14:textId="77777777" w:rsidR="00FF267B" w:rsidRDefault="0085542D">
      <w:pPr>
        <w:numPr>
          <w:ilvl w:val="0"/>
          <w:numId w:val="19"/>
        </w:numPr>
        <w:ind w:hanging="360"/>
      </w:pPr>
      <w:r>
        <w:t xml:space="preserve">The system depends on stable internet connectivity and server performance.  </w:t>
      </w:r>
    </w:p>
    <w:p w14:paraId="3B3BC4BF" w14:textId="77777777" w:rsidR="00FF267B" w:rsidRDefault="0085542D">
      <w:pPr>
        <w:numPr>
          <w:ilvl w:val="0"/>
          <w:numId w:val="19"/>
        </w:numPr>
        <w:ind w:hanging="360"/>
      </w:pPr>
      <w:r>
        <w:t xml:space="preserve">Browser compatibility, Zoom API integration, and payment gateway limitations may affect functionality.  </w:t>
      </w:r>
    </w:p>
    <w:p w14:paraId="7EF7A08F" w14:textId="77777777" w:rsidR="00FF267B" w:rsidRDefault="0085542D">
      <w:pPr>
        <w:numPr>
          <w:ilvl w:val="0"/>
          <w:numId w:val="19"/>
        </w:numPr>
        <w:ind w:hanging="360"/>
      </w:pPr>
      <w:r>
        <w:t xml:space="preserve">Device compatibility and third-party service dependencies are important constraints.  </w:t>
      </w:r>
    </w:p>
    <w:p w14:paraId="7CD79198" w14:textId="77777777" w:rsidR="00FF267B" w:rsidRDefault="0085542D">
      <w:pPr>
        <w:spacing w:after="213" w:line="259" w:lineRule="auto"/>
        <w:ind w:left="360" w:firstLine="0"/>
      </w:pPr>
      <w:r>
        <w:t xml:space="preserve"> </w:t>
      </w:r>
    </w:p>
    <w:p w14:paraId="74F979F6" w14:textId="77777777" w:rsidR="00FF267B" w:rsidRDefault="0085542D">
      <w:pPr>
        <w:pStyle w:val="Heading1"/>
        <w:ind w:left="370"/>
      </w:pPr>
      <w:r>
        <w:t xml:space="preserve">3. Requirement Gathering </w:t>
      </w:r>
    </w:p>
    <w:p w14:paraId="21C8DB6A" w14:textId="77777777" w:rsidR="00FF267B" w:rsidRDefault="0085542D">
      <w:pPr>
        <w:pStyle w:val="Heading2"/>
        <w:ind w:left="355"/>
      </w:pPr>
      <w:r>
        <w:t xml:space="preserve">3.1 Business Process Understanding </w:t>
      </w:r>
    </w:p>
    <w:p w14:paraId="31962D87" w14:textId="77777777" w:rsidR="00FF267B" w:rsidRDefault="0085542D">
      <w:pPr>
        <w:numPr>
          <w:ilvl w:val="0"/>
          <w:numId w:val="20"/>
        </w:numPr>
        <w:ind w:hanging="360"/>
      </w:pPr>
      <w:r>
        <w:t xml:space="preserve">The healthcare workflow includes registration, appointment booking, consultation, payment, report handling, and follow-up management.  </w:t>
      </w:r>
    </w:p>
    <w:p w14:paraId="695D5A79" w14:textId="77777777" w:rsidR="00FF267B" w:rsidRDefault="0085542D">
      <w:pPr>
        <w:numPr>
          <w:ilvl w:val="0"/>
          <w:numId w:val="20"/>
        </w:numPr>
        <w:ind w:hanging="360"/>
      </w:pPr>
      <w:r>
        <w:t xml:space="preserve">Interactions between users, doctors, dieticians, and admin modules should be properly analyzed and managed.  </w:t>
      </w:r>
    </w:p>
    <w:p w14:paraId="3D64CA45" w14:textId="77777777" w:rsidR="00FF267B" w:rsidRDefault="0085542D">
      <w:pPr>
        <w:spacing w:after="177" w:line="259" w:lineRule="auto"/>
        <w:ind w:left="360" w:firstLine="0"/>
      </w:pPr>
      <w:r>
        <w:t xml:space="preserve"> </w:t>
      </w:r>
    </w:p>
    <w:p w14:paraId="5EB08BA3" w14:textId="77777777" w:rsidR="00FF267B" w:rsidRDefault="0085542D">
      <w:pPr>
        <w:pStyle w:val="Heading2"/>
        <w:ind w:left="355"/>
      </w:pPr>
      <w:r>
        <w:t xml:space="preserve">3.2 Process Steps </w:t>
      </w:r>
    </w:p>
    <w:p w14:paraId="35E9CC80" w14:textId="77777777" w:rsidR="00FF267B" w:rsidRDefault="0085542D">
      <w:pPr>
        <w:numPr>
          <w:ilvl w:val="0"/>
          <w:numId w:val="21"/>
        </w:numPr>
        <w:spacing w:after="199" w:line="239" w:lineRule="auto"/>
        <w:ind w:hanging="360"/>
      </w:pPr>
      <w:r>
        <w:t>User Registration/Login → Doctor Selection → Appointment Booking → Online Payment → Consultation → Prescription/Diet Plan Generation → Report Management → Chat &amp; Follow</w:t>
      </w:r>
      <w:r>
        <w:t xml:space="preserve">-up.  </w:t>
      </w:r>
    </w:p>
    <w:p w14:paraId="65570DA2" w14:textId="77777777" w:rsidR="00FF267B" w:rsidRDefault="0085542D">
      <w:pPr>
        <w:numPr>
          <w:ilvl w:val="0"/>
          <w:numId w:val="21"/>
        </w:numPr>
        <w:ind w:hanging="360"/>
      </w:pPr>
      <w:r>
        <w:t xml:space="preserve">The process ensures smooth healthcare service management from booking to consultation completion.  </w:t>
      </w:r>
    </w:p>
    <w:p w14:paraId="57B2F676" w14:textId="77777777" w:rsidR="00FF267B" w:rsidRDefault="0085542D">
      <w:pPr>
        <w:spacing w:after="175" w:line="259" w:lineRule="auto"/>
        <w:ind w:left="360" w:firstLine="0"/>
      </w:pPr>
      <w:r>
        <w:t xml:space="preserve"> </w:t>
      </w:r>
    </w:p>
    <w:p w14:paraId="07A5FB51" w14:textId="77777777" w:rsidR="00FF267B" w:rsidRDefault="0085542D">
      <w:pPr>
        <w:spacing w:after="175" w:line="259" w:lineRule="auto"/>
        <w:ind w:left="360" w:firstLine="0"/>
      </w:pPr>
      <w:r>
        <w:t xml:space="preserve"> </w:t>
      </w:r>
    </w:p>
    <w:p w14:paraId="05A6FBDD" w14:textId="77777777" w:rsidR="00FF267B" w:rsidRDefault="0085542D">
      <w:pPr>
        <w:spacing w:after="0" w:line="259" w:lineRule="auto"/>
        <w:ind w:left="360" w:firstLine="0"/>
      </w:pPr>
      <w:r>
        <w:t xml:space="preserve"> </w:t>
      </w:r>
    </w:p>
    <w:p w14:paraId="721911EB" w14:textId="77777777" w:rsidR="00FF267B" w:rsidRDefault="0085542D">
      <w:pPr>
        <w:spacing w:after="171" w:line="265" w:lineRule="auto"/>
        <w:ind w:left="355"/>
      </w:pPr>
      <w:r>
        <w:rPr>
          <w:b/>
        </w:rPr>
        <w:lastRenderedPageBreak/>
        <w:t xml:space="preserve">3.3 Inputs, Outcomes, and Business Rules </w:t>
      </w:r>
    </w:p>
    <w:p w14:paraId="46D14CE5" w14:textId="77777777" w:rsidR="00FF267B" w:rsidRDefault="0085542D">
      <w:pPr>
        <w:pStyle w:val="Heading2"/>
        <w:ind w:left="355"/>
      </w:pPr>
      <w:r>
        <w:t xml:space="preserve">Inputs </w:t>
      </w:r>
    </w:p>
    <w:p w14:paraId="667FD604" w14:textId="77777777" w:rsidR="00FF267B" w:rsidRDefault="0085542D">
      <w:pPr>
        <w:numPr>
          <w:ilvl w:val="0"/>
          <w:numId w:val="22"/>
        </w:numPr>
        <w:ind w:hanging="360"/>
      </w:pPr>
      <w:r>
        <w:t xml:space="preserve">User details, appointment information, payment data, reports, and prescriptions are used as system inputs.  </w:t>
      </w:r>
    </w:p>
    <w:p w14:paraId="514235B6" w14:textId="77777777" w:rsidR="00FF267B" w:rsidRDefault="0085542D">
      <w:pPr>
        <w:numPr>
          <w:ilvl w:val="0"/>
          <w:numId w:val="22"/>
        </w:numPr>
        <w:ind w:hanging="360"/>
      </w:pPr>
      <w:r>
        <w:t xml:space="preserve">Accurate and secure data entry is important for proper healthcare management.  </w:t>
      </w:r>
    </w:p>
    <w:p w14:paraId="74137449" w14:textId="77777777" w:rsidR="00FF267B" w:rsidRDefault="0085542D">
      <w:pPr>
        <w:pStyle w:val="Heading2"/>
        <w:ind w:left="355"/>
      </w:pPr>
      <w:r>
        <w:t xml:space="preserve">Outcomes </w:t>
      </w:r>
    </w:p>
    <w:p w14:paraId="29610750" w14:textId="77777777" w:rsidR="00FF267B" w:rsidRDefault="0085542D">
      <w:pPr>
        <w:numPr>
          <w:ilvl w:val="0"/>
          <w:numId w:val="23"/>
        </w:numPr>
        <w:ind w:hanging="360"/>
      </w:pPr>
      <w:r>
        <w:t xml:space="preserve">Successful appointment booking, online consultation, report management, and prescription generation are expected outcomes.  </w:t>
      </w:r>
    </w:p>
    <w:p w14:paraId="0A624608" w14:textId="77777777" w:rsidR="00FF267B" w:rsidRDefault="0085542D">
      <w:pPr>
        <w:numPr>
          <w:ilvl w:val="0"/>
          <w:numId w:val="23"/>
        </w:numPr>
        <w:ind w:hanging="360"/>
      </w:pPr>
      <w:r>
        <w:t xml:space="preserve">The system should provide secure and efficient healthcare services to users.  </w:t>
      </w:r>
    </w:p>
    <w:p w14:paraId="77255CB2" w14:textId="77777777" w:rsidR="00FF267B" w:rsidRDefault="0085542D">
      <w:pPr>
        <w:pStyle w:val="Heading2"/>
        <w:ind w:left="355"/>
      </w:pPr>
      <w:r>
        <w:t xml:space="preserve">Business Rules </w:t>
      </w:r>
    </w:p>
    <w:p w14:paraId="6F6216EA" w14:textId="77777777" w:rsidR="00FF267B" w:rsidRDefault="0085542D">
      <w:pPr>
        <w:numPr>
          <w:ilvl w:val="0"/>
          <w:numId w:val="24"/>
        </w:numPr>
        <w:ind w:hanging="360"/>
      </w:pPr>
      <w:r>
        <w:t xml:space="preserve">Valid login and payment confirmation are mandatory before consultation.  </w:t>
      </w:r>
    </w:p>
    <w:p w14:paraId="211611C3" w14:textId="77777777" w:rsidR="00FF267B" w:rsidRDefault="0085542D">
      <w:pPr>
        <w:numPr>
          <w:ilvl w:val="0"/>
          <w:numId w:val="24"/>
        </w:numPr>
        <w:ind w:hanging="360"/>
      </w:pPr>
      <w:r>
        <w:t xml:space="preserve">Users can access only their own healthcare records and reports securely.  </w:t>
      </w:r>
    </w:p>
    <w:p w14:paraId="66B417F7" w14:textId="77777777" w:rsidR="00FF267B" w:rsidRDefault="0085542D">
      <w:pPr>
        <w:numPr>
          <w:ilvl w:val="0"/>
          <w:numId w:val="24"/>
        </w:numPr>
        <w:ind w:hanging="360"/>
      </w:pPr>
      <w:r>
        <w:t xml:space="preserve">Reports and healthcare data must be stored and managed securely.  </w:t>
      </w:r>
    </w:p>
    <w:p w14:paraId="26084C6D" w14:textId="77777777" w:rsidR="00FF267B" w:rsidRDefault="0085542D">
      <w:pPr>
        <w:spacing w:after="175" w:line="259" w:lineRule="auto"/>
        <w:ind w:left="360" w:firstLine="0"/>
      </w:pPr>
      <w:r>
        <w:t xml:space="preserve"> </w:t>
      </w:r>
    </w:p>
    <w:p w14:paraId="2768C871" w14:textId="77777777" w:rsidR="00FF267B" w:rsidRDefault="0085542D">
      <w:pPr>
        <w:spacing w:after="171" w:line="265" w:lineRule="auto"/>
        <w:ind w:left="355"/>
      </w:pPr>
      <w:r>
        <w:rPr>
          <w:b/>
        </w:rPr>
        <w:t xml:space="preserve">3.4 Types of Requirements </w:t>
      </w:r>
    </w:p>
    <w:p w14:paraId="79DE5E87" w14:textId="77777777" w:rsidR="00FF267B" w:rsidRDefault="0085542D">
      <w:pPr>
        <w:pStyle w:val="Heading2"/>
        <w:ind w:left="355"/>
      </w:pPr>
      <w:r>
        <w:t xml:space="preserve">1. Business Requirements </w:t>
      </w:r>
    </w:p>
    <w:p w14:paraId="62DD6C2F" w14:textId="77777777" w:rsidR="00FF267B" w:rsidRDefault="0085542D">
      <w:pPr>
        <w:numPr>
          <w:ilvl w:val="0"/>
          <w:numId w:val="25"/>
        </w:numPr>
        <w:ind w:hanging="360"/>
      </w:pPr>
      <w:r>
        <w:t xml:space="preserve">Improve healthcare service efficiency and reduce manual work.  </w:t>
      </w:r>
    </w:p>
    <w:p w14:paraId="638C2CC0" w14:textId="77777777" w:rsidR="00FF267B" w:rsidRDefault="0085542D">
      <w:pPr>
        <w:numPr>
          <w:ilvl w:val="0"/>
          <w:numId w:val="25"/>
        </w:numPr>
        <w:ind w:hanging="360"/>
      </w:pPr>
      <w:r>
        <w:t xml:space="preserve">Enhance communication between users and healthcare professionals.  </w:t>
      </w:r>
    </w:p>
    <w:p w14:paraId="139DAE40" w14:textId="77777777" w:rsidR="00FF267B" w:rsidRDefault="0085542D">
      <w:pPr>
        <w:numPr>
          <w:ilvl w:val="0"/>
          <w:numId w:val="25"/>
        </w:numPr>
        <w:ind w:hanging="360"/>
      </w:pPr>
      <w:r>
        <w:t xml:space="preserve">Provide reliable and scalable digital healthcare services.  </w:t>
      </w:r>
    </w:p>
    <w:p w14:paraId="23328154" w14:textId="77777777" w:rsidR="00FF267B" w:rsidRDefault="0085542D">
      <w:pPr>
        <w:spacing w:after="177" w:line="259" w:lineRule="auto"/>
        <w:ind w:left="360" w:firstLine="0"/>
      </w:pPr>
      <w:r>
        <w:t xml:space="preserve"> </w:t>
      </w:r>
    </w:p>
    <w:p w14:paraId="63983035" w14:textId="77777777" w:rsidR="00FF267B" w:rsidRDefault="0085542D">
      <w:pPr>
        <w:spacing w:after="100" w:line="324" w:lineRule="auto"/>
        <w:ind w:left="355" w:right="273"/>
      </w:pPr>
      <w:r>
        <w:rPr>
          <w:b/>
        </w:rPr>
        <w:t xml:space="preserve">2. Functional Requirements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Login, registration, appointment booking, payment integration, and online consultation should function properly.  </w:t>
      </w:r>
    </w:p>
    <w:p w14:paraId="607E4009" w14:textId="77777777" w:rsidR="00FF267B" w:rsidRDefault="0085542D">
      <w:pPr>
        <w:ind w:left="705" w:hanging="36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The system should support chat, prescription management, diet plans, and report upload/download features.  </w:t>
      </w:r>
    </w:p>
    <w:p w14:paraId="666B90DA" w14:textId="77777777" w:rsidR="00FF267B" w:rsidRDefault="0085542D">
      <w:pPr>
        <w:spacing w:after="175" w:line="259" w:lineRule="auto"/>
        <w:ind w:left="360" w:firstLine="0"/>
      </w:pPr>
      <w:r>
        <w:t xml:space="preserve"> </w:t>
      </w:r>
    </w:p>
    <w:p w14:paraId="47A0F780" w14:textId="77777777" w:rsidR="00FF267B" w:rsidRDefault="0085542D">
      <w:pPr>
        <w:pStyle w:val="Heading2"/>
        <w:ind w:left="355"/>
      </w:pPr>
      <w:r>
        <w:t xml:space="preserve">3. Technical Requirements </w:t>
      </w:r>
    </w:p>
    <w:p w14:paraId="0543D075" w14:textId="77777777" w:rsidR="00FF267B" w:rsidRDefault="0085542D">
      <w:pPr>
        <w:numPr>
          <w:ilvl w:val="0"/>
          <w:numId w:val="26"/>
        </w:numPr>
        <w:ind w:hanging="360"/>
      </w:pPr>
      <w:r>
        <w:t xml:space="preserve">The system should support secure database management and cloud-based hosting.  </w:t>
      </w:r>
    </w:p>
    <w:p w14:paraId="15A0BBA6" w14:textId="77777777" w:rsidR="00FF267B" w:rsidRDefault="0085542D">
      <w:pPr>
        <w:numPr>
          <w:ilvl w:val="0"/>
          <w:numId w:val="26"/>
        </w:numPr>
        <w:ind w:hanging="360"/>
      </w:pPr>
      <w:r>
        <w:t xml:space="preserve">Zoom SDK </w:t>
      </w:r>
    </w:p>
    <w:p w14:paraId="524B8A0C" w14:textId="77777777" w:rsidR="00FF267B" w:rsidRDefault="0085542D">
      <w:pPr>
        <w:numPr>
          <w:ilvl w:val="0"/>
          <w:numId w:val="26"/>
        </w:numPr>
        <w:ind w:hanging="360"/>
      </w:pPr>
      <w:r>
        <w:lastRenderedPageBreak/>
        <w:t xml:space="preserve">Razorpay integration </w:t>
      </w:r>
    </w:p>
    <w:p w14:paraId="36FBD7C9" w14:textId="77777777" w:rsidR="00FF267B" w:rsidRDefault="0085542D">
      <w:pPr>
        <w:numPr>
          <w:ilvl w:val="0"/>
          <w:numId w:val="26"/>
        </w:numPr>
        <w:ind w:hanging="360"/>
      </w:pPr>
      <w:r>
        <w:t xml:space="preserve">Responsive UI/UX </w:t>
      </w:r>
    </w:p>
    <w:p w14:paraId="7692034C" w14:textId="77777777" w:rsidR="00FF267B" w:rsidRDefault="0085542D">
      <w:pPr>
        <w:numPr>
          <w:ilvl w:val="0"/>
          <w:numId w:val="26"/>
        </w:numPr>
        <w:ind w:hanging="360"/>
      </w:pPr>
      <w:r>
        <w:t xml:space="preserve">cross-platform support  </w:t>
      </w:r>
    </w:p>
    <w:p w14:paraId="5A956D2C" w14:textId="77777777" w:rsidR="00FF267B" w:rsidRDefault="0085542D">
      <w:pPr>
        <w:spacing w:after="175" w:line="259" w:lineRule="auto"/>
        <w:ind w:left="720" w:firstLine="0"/>
      </w:pPr>
      <w:r>
        <w:t xml:space="preserve"> </w:t>
      </w:r>
    </w:p>
    <w:p w14:paraId="318A26D9" w14:textId="77777777" w:rsidR="00FF267B" w:rsidRDefault="0085542D">
      <w:pPr>
        <w:pStyle w:val="Heading3"/>
        <w:ind w:left="355"/>
      </w:pPr>
      <w:r>
        <w:t xml:space="preserve">3.5 Deliverables </w:t>
      </w:r>
    </w:p>
    <w:p w14:paraId="1C0121F5" w14:textId="77777777" w:rsidR="00FF267B" w:rsidRDefault="0085542D">
      <w:pPr>
        <w:numPr>
          <w:ilvl w:val="0"/>
          <w:numId w:val="27"/>
        </w:numPr>
        <w:ind w:hanging="360"/>
      </w:pPr>
      <w:r>
        <w:t xml:space="preserve">Requirement Gathering Document, Test Cases, Test Scenarios, and Bug Reports are key project deliverables.  </w:t>
      </w:r>
    </w:p>
    <w:p w14:paraId="728086A6" w14:textId="77777777" w:rsidR="00FF267B" w:rsidRDefault="0085542D">
      <w:pPr>
        <w:numPr>
          <w:ilvl w:val="0"/>
          <w:numId w:val="27"/>
        </w:numPr>
        <w:ind w:hanging="360"/>
      </w:pPr>
      <w:r>
        <w:t xml:space="preserve">Checklists, Exit Criteria, and Final Project Documentation should also be prepared.  </w:t>
      </w:r>
    </w:p>
    <w:p w14:paraId="47BA758E" w14:textId="77777777" w:rsidR="00FF267B" w:rsidRDefault="0085542D">
      <w:pPr>
        <w:spacing w:after="177" w:line="259" w:lineRule="auto"/>
        <w:ind w:left="360" w:firstLine="0"/>
      </w:pPr>
      <w:r>
        <w:t xml:space="preserve"> </w:t>
      </w:r>
    </w:p>
    <w:p w14:paraId="573CAE1D" w14:textId="77777777" w:rsidR="00FF267B" w:rsidRDefault="0085542D">
      <w:pPr>
        <w:pStyle w:val="Heading3"/>
        <w:ind w:left="355"/>
      </w:pPr>
      <w:r>
        <w:t xml:space="preserve">3.6 Estimation &amp; Planning (Gantt Chart) </w:t>
      </w:r>
    </w:p>
    <w:p w14:paraId="4DF06D18" w14:textId="77777777" w:rsidR="00FF267B" w:rsidRDefault="0085542D">
      <w:pPr>
        <w:numPr>
          <w:ilvl w:val="0"/>
          <w:numId w:val="28"/>
        </w:numPr>
        <w:ind w:hanging="360"/>
      </w:pPr>
      <w:r>
        <w:t xml:space="preserve">Requirement Gathering and System Design are planned for 1 week each.  </w:t>
      </w:r>
    </w:p>
    <w:p w14:paraId="1B961467" w14:textId="77777777" w:rsidR="00FF267B" w:rsidRDefault="0085542D">
      <w:pPr>
        <w:numPr>
          <w:ilvl w:val="0"/>
          <w:numId w:val="28"/>
        </w:numPr>
        <w:ind w:hanging="360"/>
      </w:pPr>
      <w:r>
        <w:t xml:space="preserve">Development is planned for 3 weeks, followed by Testing for 2 weeks.  </w:t>
      </w:r>
    </w:p>
    <w:p w14:paraId="67996F5C" w14:textId="77777777" w:rsidR="00FF267B" w:rsidRDefault="0085542D">
      <w:pPr>
        <w:numPr>
          <w:ilvl w:val="0"/>
          <w:numId w:val="28"/>
        </w:numPr>
        <w:ind w:hanging="360"/>
      </w:pPr>
      <w:r>
        <w:t xml:space="preserve">Bug Fixing and Deployment are planned for 1 week each.  </w:t>
      </w:r>
    </w:p>
    <w:p w14:paraId="04520241" w14:textId="77777777" w:rsidR="00FF267B" w:rsidRDefault="0085542D">
      <w:pPr>
        <w:spacing w:after="213" w:line="259" w:lineRule="auto"/>
        <w:ind w:left="360" w:firstLine="0"/>
      </w:pPr>
      <w:r>
        <w:t xml:space="preserve"> </w:t>
      </w:r>
    </w:p>
    <w:p w14:paraId="592D2551" w14:textId="77777777" w:rsidR="00FF267B" w:rsidRDefault="0085542D">
      <w:pPr>
        <w:pStyle w:val="Heading1"/>
        <w:ind w:left="370"/>
      </w:pPr>
      <w:r>
        <w:t xml:space="preserve">4. Methodology </w:t>
      </w:r>
    </w:p>
    <w:p w14:paraId="33FD8CFD" w14:textId="77777777" w:rsidR="00FF267B" w:rsidRDefault="0085542D">
      <w:pPr>
        <w:pStyle w:val="Heading2"/>
        <w:ind w:left="355"/>
      </w:pPr>
      <w:r>
        <w:t xml:space="preserve">4.1 Testing Techniques Employed </w:t>
      </w:r>
    </w:p>
    <w:p w14:paraId="2116835B" w14:textId="77777777" w:rsidR="00FF267B" w:rsidRDefault="0085542D">
      <w:pPr>
        <w:numPr>
          <w:ilvl w:val="0"/>
          <w:numId w:val="29"/>
        </w:numPr>
        <w:ind w:hanging="360"/>
      </w:pPr>
      <w:r>
        <w:t xml:space="preserve">Functional Testing, Regression Testing, Smoke Testing, Integration Testing, and UI Testing are used.  </w:t>
      </w:r>
    </w:p>
    <w:p w14:paraId="77B9EB6F" w14:textId="77777777" w:rsidR="00FF267B" w:rsidRDefault="0085542D">
      <w:pPr>
        <w:numPr>
          <w:ilvl w:val="0"/>
          <w:numId w:val="29"/>
        </w:numPr>
        <w:ind w:hanging="360"/>
      </w:pPr>
      <w:r>
        <w:t xml:space="preserve">Performance Testing, Load Testing, and Automation Testing are also performed for system validation.  </w:t>
      </w:r>
    </w:p>
    <w:p w14:paraId="3289F610" w14:textId="77777777" w:rsidR="00FF267B" w:rsidRDefault="0085542D">
      <w:pPr>
        <w:spacing w:after="175" w:line="259" w:lineRule="auto"/>
        <w:ind w:left="360" w:firstLine="0"/>
      </w:pPr>
      <w:r>
        <w:t xml:space="preserve"> </w:t>
      </w:r>
    </w:p>
    <w:p w14:paraId="71B19DA6" w14:textId="77777777" w:rsidR="00FF267B" w:rsidRDefault="0085542D">
      <w:pPr>
        <w:spacing w:after="171" w:line="265" w:lineRule="auto"/>
        <w:ind w:left="355"/>
      </w:pPr>
      <w:r>
        <w:rPr>
          <w:b/>
        </w:rPr>
        <w:t xml:space="preserve">4.2 Testing Process </w:t>
      </w:r>
    </w:p>
    <w:p w14:paraId="45F9E157" w14:textId="77777777" w:rsidR="00FF267B" w:rsidRDefault="0085542D">
      <w:pPr>
        <w:spacing w:after="171" w:line="265" w:lineRule="auto"/>
        <w:ind w:left="355"/>
      </w:pPr>
      <w:r>
        <w:rPr>
          <w:b/>
        </w:rPr>
        <w:t xml:space="preserve">1. Test Planning </w:t>
      </w:r>
    </w:p>
    <w:p w14:paraId="1E46A026" w14:textId="77777777" w:rsidR="00FF267B" w:rsidRDefault="0085542D">
      <w:pPr>
        <w:tabs>
          <w:tab w:val="center" w:pos="406"/>
          <w:tab w:val="center" w:pos="4441"/>
        </w:tabs>
        <w:ind w:lef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Testing scope, objectives, and strategy are defined during the planning phase.  </w:t>
      </w:r>
    </w:p>
    <w:p w14:paraId="167A879B" w14:textId="77777777" w:rsidR="00FF267B" w:rsidRDefault="0085542D">
      <w:pPr>
        <w:spacing w:after="171" w:line="265" w:lineRule="auto"/>
        <w:ind w:left="355"/>
      </w:pPr>
      <w:r>
        <w:rPr>
          <w:b/>
        </w:rPr>
        <w:t xml:space="preserve">2. Test Design </w:t>
      </w:r>
    </w:p>
    <w:p w14:paraId="75B108D1" w14:textId="77777777" w:rsidR="00FF267B" w:rsidRDefault="0085542D">
      <w:pPr>
        <w:tabs>
          <w:tab w:val="center" w:pos="406"/>
          <w:tab w:val="center" w:pos="3850"/>
        </w:tabs>
        <w:ind w:lef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Test cases and test scenarios are prepared based on requirements.  </w:t>
      </w:r>
    </w:p>
    <w:p w14:paraId="23AC2D05" w14:textId="77777777" w:rsidR="00FF267B" w:rsidRDefault="0085542D">
      <w:pPr>
        <w:spacing w:after="171" w:line="265" w:lineRule="auto"/>
        <w:ind w:left="355"/>
      </w:pPr>
      <w:r>
        <w:rPr>
          <w:b/>
        </w:rPr>
        <w:t xml:space="preserve">3. Test Execution </w:t>
      </w:r>
    </w:p>
    <w:p w14:paraId="1F47CC4B" w14:textId="77777777" w:rsidR="00FF267B" w:rsidRDefault="0085542D">
      <w:pPr>
        <w:tabs>
          <w:tab w:val="center" w:pos="406"/>
          <w:tab w:val="center" w:pos="3675"/>
        </w:tabs>
        <w:ind w:lef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Manual and automation test cases are executed and validated.  </w:t>
      </w:r>
    </w:p>
    <w:p w14:paraId="20752AEC" w14:textId="77777777" w:rsidR="00FF267B" w:rsidRDefault="0085542D">
      <w:pPr>
        <w:spacing w:after="171" w:line="265" w:lineRule="auto"/>
        <w:ind w:left="355"/>
      </w:pPr>
      <w:r>
        <w:rPr>
          <w:b/>
        </w:rPr>
        <w:lastRenderedPageBreak/>
        <w:t xml:space="preserve">4. Defect Reporting and Management </w:t>
      </w:r>
    </w:p>
    <w:p w14:paraId="49FC52C3" w14:textId="77777777" w:rsidR="00FF267B" w:rsidRDefault="0085542D">
      <w:pPr>
        <w:tabs>
          <w:tab w:val="center" w:pos="406"/>
          <w:tab w:val="center" w:pos="3830"/>
        </w:tabs>
        <w:ind w:lef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Defects are logged, prioritized, assigned, and retested after fixes.  </w:t>
      </w:r>
    </w:p>
    <w:p w14:paraId="6FFFD110" w14:textId="77777777" w:rsidR="00FF267B" w:rsidRDefault="0085542D">
      <w:pPr>
        <w:pStyle w:val="Heading2"/>
        <w:ind w:left="355"/>
      </w:pPr>
      <w:r>
        <w:t xml:space="preserve">5. Test Closure </w:t>
      </w:r>
    </w:p>
    <w:p w14:paraId="440444EE" w14:textId="77777777" w:rsidR="00FF267B" w:rsidRDefault="0085542D">
      <w:pPr>
        <w:numPr>
          <w:ilvl w:val="0"/>
          <w:numId w:val="30"/>
        </w:numPr>
        <w:ind w:hanging="360"/>
      </w:pPr>
      <w:r>
        <w:t xml:space="preserve">Test summary reports are prepared and exit criteria are verified before closure.  </w:t>
      </w:r>
    </w:p>
    <w:p w14:paraId="72D52A83" w14:textId="77777777" w:rsidR="00FF267B" w:rsidRDefault="0085542D">
      <w:pPr>
        <w:spacing w:after="177" w:line="259" w:lineRule="auto"/>
        <w:ind w:left="360" w:firstLine="0"/>
      </w:pPr>
      <w:r>
        <w:t xml:space="preserve"> </w:t>
      </w:r>
    </w:p>
    <w:p w14:paraId="76CCCB70" w14:textId="77777777" w:rsidR="00FF267B" w:rsidRDefault="0085542D">
      <w:pPr>
        <w:spacing w:after="171" w:line="265" w:lineRule="auto"/>
        <w:ind w:left="355"/>
      </w:pPr>
      <w:r>
        <w:rPr>
          <w:b/>
        </w:rPr>
        <w:t xml:space="preserve">4.3 Tools and Technologies </w:t>
      </w:r>
    </w:p>
    <w:p w14:paraId="29A57E9A" w14:textId="77777777" w:rsidR="00FF267B" w:rsidRDefault="0085542D">
      <w:pPr>
        <w:spacing w:after="171" w:line="265" w:lineRule="auto"/>
        <w:ind w:left="355"/>
      </w:pPr>
      <w:r>
        <w:rPr>
          <w:b/>
        </w:rPr>
        <w:t xml:space="preserve">Testing Tools </w:t>
      </w:r>
    </w:p>
    <w:p w14:paraId="4CF6979C" w14:textId="77777777" w:rsidR="00FF267B" w:rsidRDefault="0085542D">
      <w:pPr>
        <w:numPr>
          <w:ilvl w:val="0"/>
          <w:numId w:val="30"/>
        </w:numPr>
        <w:ind w:hanging="360"/>
      </w:pPr>
      <w:r>
        <w:t xml:space="preserve">Selenium, JIRA, Postman, and BrowserStack are used for testing activities.  </w:t>
      </w:r>
    </w:p>
    <w:p w14:paraId="2B232852" w14:textId="77777777" w:rsidR="00FF267B" w:rsidRDefault="0085542D">
      <w:pPr>
        <w:pStyle w:val="Heading2"/>
        <w:ind w:left="355"/>
      </w:pPr>
      <w:r>
        <w:t xml:space="preserve">Technologies Used </w:t>
      </w:r>
    </w:p>
    <w:p w14:paraId="7ECE93CC" w14:textId="77777777" w:rsidR="00FF267B" w:rsidRDefault="0085542D">
      <w:pPr>
        <w:numPr>
          <w:ilvl w:val="0"/>
          <w:numId w:val="31"/>
        </w:numPr>
        <w:ind w:hanging="360"/>
      </w:pPr>
      <w:r>
        <w:t xml:space="preserve">Java, Selenium WebDriver, TestNG, Angular, Firebase, Razorpay, and Zoom SDK are used in the project.  </w:t>
      </w:r>
    </w:p>
    <w:p w14:paraId="5608FA49" w14:textId="77777777" w:rsidR="00FF267B" w:rsidRDefault="0085542D">
      <w:pPr>
        <w:spacing w:after="177" w:line="259" w:lineRule="auto"/>
        <w:ind w:left="360" w:firstLine="0"/>
      </w:pPr>
      <w:r>
        <w:t xml:space="preserve"> </w:t>
      </w:r>
    </w:p>
    <w:p w14:paraId="3176A20E" w14:textId="77777777" w:rsidR="00FF267B" w:rsidRDefault="0085542D">
      <w:pPr>
        <w:spacing w:after="171" w:line="265" w:lineRule="auto"/>
        <w:ind w:left="355"/>
      </w:pPr>
      <w:r>
        <w:rPr>
          <w:b/>
        </w:rPr>
        <w:t xml:space="preserve">4.4 Test Environment Setup </w:t>
      </w:r>
    </w:p>
    <w:p w14:paraId="2F33BD44" w14:textId="77777777" w:rsidR="00FF267B" w:rsidRDefault="0085542D">
      <w:pPr>
        <w:spacing w:after="171" w:line="265" w:lineRule="auto"/>
        <w:ind w:left="355"/>
      </w:pPr>
      <w:r>
        <w:rPr>
          <w:b/>
        </w:rPr>
        <w:t xml:space="preserve">Hardware </w:t>
      </w:r>
    </w:p>
    <w:p w14:paraId="6EF0ACCC" w14:textId="77777777" w:rsidR="00FF267B" w:rsidRDefault="0085542D">
      <w:pPr>
        <w:numPr>
          <w:ilvl w:val="0"/>
          <w:numId w:val="31"/>
        </w:numPr>
        <w:ind w:hanging="360"/>
      </w:pPr>
      <w:r>
        <w:t xml:space="preserve">Windows 11 laptop with Intel Processor and 8GB RAM is used for testing.  </w:t>
      </w:r>
    </w:p>
    <w:p w14:paraId="2221F8CF" w14:textId="77777777" w:rsidR="00FF267B" w:rsidRDefault="0085542D">
      <w:pPr>
        <w:pStyle w:val="Heading2"/>
        <w:ind w:left="355"/>
      </w:pPr>
      <w:r>
        <w:t xml:space="preserve">Software </w:t>
      </w:r>
    </w:p>
    <w:p w14:paraId="0C52E9DB" w14:textId="77777777" w:rsidR="00FF267B" w:rsidRDefault="0085542D">
      <w:pPr>
        <w:ind w:left="705" w:hanging="36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Eclipse IDE, Chrome Browser, Selenium WebDriver, and Java JDK are used for development and testing.  </w:t>
      </w:r>
    </w:p>
    <w:p w14:paraId="63E22310" w14:textId="77777777" w:rsidR="00FF267B" w:rsidRDefault="0085542D">
      <w:pPr>
        <w:pStyle w:val="Heading2"/>
        <w:ind w:left="355"/>
      </w:pPr>
      <w:r>
        <w:t xml:space="preserve">Challenges Faced </w:t>
      </w:r>
    </w:p>
    <w:p w14:paraId="756818F7" w14:textId="77777777" w:rsidR="00FF267B" w:rsidRDefault="0085542D">
      <w:pPr>
        <w:ind w:left="705" w:hanging="36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ChromeDriver compatibility, dynamic Angular elements, Zoom integration, and slow report loading were major challenges.  </w:t>
      </w:r>
    </w:p>
    <w:p w14:paraId="3592BB1C" w14:textId="77777777" w:rsidR="00FF267B" w:rsidRDefault="0085542D">
      <w:pPr>
        <w:spacing w:after="175" w:line="259" w:lineRule="auto"/>
        <w:ind w:left="360" w:firstLine="0"/>
      </w:pPr>
      <w:r>
        <w:t xml:space="preserve"> </w:t>
      </w:r>
    </w:p>
    <w:p w14:paraId="5920F2EB" w14:textId="77777777" w:rsidR="00FF267B" w:rsidRDefault="0085542D">
      <w:pPr>
        <w:spacing w:after="171" w:line="265" w:lineRule="auto"/>
        <w:ind w:left="355"/>
      </w:pPr>
      <w:r>
        <w:rPr>
          <w:b/>
        </w:rPr>
        <w:t xml:space="preserve">4.5 Test Data </w:t>
      </w:r>
    </w:p>
    <w:p w14:paraId="601401BA" w14:textId="77777777" w:rsidR="00FF267B" w:rsidRDefault="0085542D">
      <w:pPr>
        <w:pStyle w:val="Heading2"/>
        <w:ind w:left="355"/>
      </w:pPr>
      <w:r>
        <w:t xml:space="preserve">Test Data Used </w:t>
      </w:r>
    </w:p>
    <w:p w14:paraId="7A932D09" w14:textId="77777777" w:rsidR="00FF267B" w:rsidRDefault="0085542D">
      <w:pPr>
        <w:ind w:left="705" w:hanging="36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User details, appointment data, payment information, reports, and prescription data are used for testing.  </w:t>
      </w:r>
    </w:p>
    <w:p w14:paraId="7B33A4C2" w14:textId="77777777" w:rsidR="00FF267B" w:rsidRDefault="0085542D">
      <w:pPr>
        <w:pStyle w:val="Heading2"/>
        <w:ind w:left="355"/>
      </w:pPr>
      <w:r>
        <w:t xml:space="preserve">Test Data Management </w:t>
      </w:r>
    </w:p>
    <w:p w14:paraId="0744954D" w14:textId="77777777" w:rsidR="00FF267B" w:rsidRDefault="0085542D">
      <w:pPr>
        <w:tabs>
          <w:tab w:val="center" w:pos="406"/>
          <w:tab w:val="center" w:pos="4319"/>
        </w:tabs>
        <w:ind w:lef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Test data is created manually and maintained securely for testing purposes.  </w:t>
      </w:r>
    </w:p>
    <w:p w14:paraId="6D2050F5" w14:textId="77777777" w:rsidR="00FF267B" w:rsidRDefault="0085542D">
      <w:pPr>
        <w:spacing w:after="0" w:line="259" w:lineRule="auto"/>
        <w:ind w:left="360" w:firstLine="0"/>
      </w:pPr>
      <w:r>
        <w:t xml:space="preserve"> </w:t>
      </w:r>
    </w:p>
    <w:p w14:paraId="0BCECABB" w14:textId="77777777" w:rsidR="00FF267B" w:rsidRDefault="0085542D">
      <w:pPr>
        <w:pStyle w:val="Heading3"/>
        <w:ind w:left="355"/>
      </w:pPr>
      <w:r>
        <w:lastRenderedPageBreak/>
        <w:t xml:space="preserve">4.6 Test Case Design </w:t>
      </w:r>
    </w:p>
    <w:p w14:paraId="17442800" w14:textId="77777777" w:rsidR="00FF267B" w:rsidRDefault="0085542D">
      <w:pPr>
        <w:ind w:left="355"/>
      </w:pPr>
      <w:r>
        <w:t xml:space="preserve">Techniques Used </w:t>
      </w:r>
    </w:p>
    <w:p w14:paraId="2CBF4717" w14:textId="77777777" w:rsidR="00FF267B" w:rsidRDefault="0085542D">
      <w:pPr>
        <w:numPr>
          <w:ilvl w:val="0"/>
          <w:numId w:val="32"/>
        </w:numPr>
        <w:ind w:hanging="360"/>
      </w:pPr>
      <w:r>
        <w:t xml:space="preserve">Boundary Value Analysis  </w:t>
      </w:r>
    </w:p>
    <w:p w14:paraId="411714F2" w14:textId="77777777" w:rsidR="00FF267B" w:rsidRDefault="0085542D">
      <w:pPr>
        <w:numPr>
          <w:ilvl w:val="0"/>
          <w:numId w:val="32"/>
        </w:numPr>
        <w:ind w:hanging="360"/>
      </w:pPr>
      <w:r>
        <w:t xml:space="preserve">Equivalence Partitioning  </w:t>
      </w:r>
    </w:p>
    <w:p w14:paraId="2D8B6EB8" w14:textId="77777777" w:rsidR="00FF267B" w:rsidRDefault="0085542D">
      <w:pPr>
        <w:numPr>
          <w:ilvl w:val="0"/>
          <w:numId w:val="32"/>
        </w:numPr>
        <w:ind w:hanging="360"/>
      </w:pPr>
      <w:r>
        <w:t xml:space="preserve">Decision Table Testing  </w:t>
      </w:r>
    </w:p>
    <w:p w14:paraId="59234469" w14:textId="77777777" w:rsidR="00FF267B" w:rsidRDefault="0085542D">
      <w:pPr>
        <w:numPr>
          <w:ilvl w:val="0"/>
          <w:numId w:val="32"/>
        </w:numPr>
        <w:ind w:hanging="360"/>
      </w:pPr>
      <w:r>
        <w:t xml:space="preserve">Error Guessing  </w:t>
      </w:r>
    </w:p>
    <w:p w14:paraId="3904597F" w14:textId="77777777" w:rsidR="00FF267B" w:rsidRDefault="0085542D">
      <w:pPr>
        <w:numPr>
          <w:ilvl w:val="0"/>
          <w:numId w:val="32"/>
        </w:numPr>
        <w:ind w:hanging="360"/>
      </w:pPr>
      <w:r>
        <w:t xml:space="preserve">State Transition Testing  </w:t>
      </w:r>
    </w:p>
    <w:p w14:paraId="76EA1F72" w14:textId="77777777" w:rsidR="00FF267B" w:rsidRDefault="0085542D">
      <w:pPr>
        <w:spacing w:after="177" w:line="259" w:lineRule="auto"/>
        <w:ind w:left="360" w:firstLine="0"/>
      </w:pPr>
      <w:r>
        <w:rPr>
          <w:b/>
        </w:rPr>
        <w:t xml:space="preserve"> </w:t>
      </w:r>
    </w:p>
    <w:p w14:paraId="0EC54F1B" w14:textId="77777777" w:rsidR="00FF267B" w:rsidRDefault="0085542D">
      <w:pPr>
        <w:pStyle w:val="Heading2"/>
        <w:spacing w:after="0"/>
        <w:ind w:left="355"/>
      </w:pPr>
      <w:r>
        <w:t xml:space="preserve">Example Test Cases </w:t>
      </w:r>
    </w:p>
    <w:tbl>
      <w:tblPr>
        <w:tblStyle w:val="TableGrid"/>
        <w:tblW w:w="7461" w:type="dxa"/>
        <w:tblInd w:w="360" w:type="dxa"/>
        <w:tblCellMar>
          <w:top w:w="0" w:type="dxa"/>
          <w:left w:w="0" w:type="dxa"/>
          <w:bottom w:w="0" w:type="dxa"/>
          <w:right w:w="0" w:type="dxa"/>
        </w:tblCellMar>
        <w:tblLook w:val="04A0" w:firstRow="1" w:lastRow="0" w:firstColumn="1" w:lastColumn="0" w:noHBand="0" w:noVBand="1"/>
      </w:tblPr>
      <w:tblGrid>
        <w:gridCol w:w="1087"/>
        <w:gridCol w:w="2573"/>
        <w:gridCol w:w="3801"/>
      </w:tblGrid>
      <w:tr w:rsidR="00FF267B" w14:paraId="7F0E61D3" w14:textId="77777777">
        <w:trPr>
          <w:trHeight w:val="377"/>
        </w:trPr>
        <w:tc>
          <w:tcPr>
            <w:tcW w:w="1087" w:type="dxa"/>
            <w:tcBorders>
              <w:top w:val="nil"/>
              <w:left w:val="nil"/>
              <w:bottom w:val="nil"/>
              <w:right w:val="nil"/>
            </w:tcBorders>
          </w:tcPr>
          <w:p w14:paraId="4278677F" w14:textId="77777777" w:rsidR="00FF267B" w:rsidRDefault="0085542D">
            <w:pPr>
              <w:spacing w:after="0" w:line="259" w:lineRule="auto"/>
              <w:ind w:left="0" w:firstLine="0"/>
            </w:pPr>
            <w:r>
              <w:t xml:space="preserve">TC ID </w:t>
            </w:r>
          </w:p>
        </w:tc>
        <w:tc>
          <w:tcPr>
            <w:tcW w:w="2573" w:type="dxa"/>
            <w:tcBorders>
              <w:top w:val="nil"/>
              <w:left w:val="nil"/>
              <w:bottom w:val="nil"/>
              <w:right w:val="nil"/>
            </w:tcBorders>
          </w:tcPr>
          <w:p w14:paraId="20273ED1" w14:textId="77777777" w:rsidR="00FF267B" w:rsidRDefault="0085542D">
            <w:pPr>
              <w:spacing w:after="0" w:line="259" w:lineRule="auto"/>
              <w:ind w:left="0" w:firstLine="0"/>
            </w:pPr>
            <w:r>
              <w:t xml:space="preserve">Scenario </w:t>
            </w:r>
          </w:p>
        </w:tc>
        <w:tc>
          <w:tcPr>
            <w:tcW w:w="3800" w:type="dxa"/>
            <w:tcBorders>
              <w:top w:val="nil"/>
              <w:left w:val="nil"/>
              <w:bottom w:val="nil"/>
              <w:right w:val="nil"/>
            </w:tcBorders>
          </w:tcPr>
          <w:p w14:paraId="1CA19CF0" w14:textId="77777777" w:rsidR="00FF267B" w:rsidRDefault="0085542D">
            <w:pPr>
              <w:spacing w:after="0" w:line="259" w:lineRule="auto"/>
              <w:ind w:left="0" w:firstLine="0"/>
            </w:pPr>
            <w:r>
              <w:t xml:space="preserve">Expected Result </w:t>
            </w:r>
          </w:p>
        </w:tc>
      </w:tr>
      <w:tr w:rsidR="00FF267B" w14:paraId="040B395D" w14:textId="77777777">
        <w:trPr>
          <w:trHeight w:val="535"/>
        </w:trPr>
        <w:tc>
          <w:tcPr>
            <w:tcW w:w="1087" w:type="dxa"/>
            <w:tcBorders>
              <w:top w:val="nil"/>
              <w:left w:val="nil"/>
              <w:bottom w:val="nil"/>
              <w:right w:val="nil"/>
            </w:tcBorders>
            <w:vAlign w:val="center"/>
          </w:tcPr>
          <w:p w14:paraId="65CBD628" w14:textId="77777777" w:rsidR="00FF267B" w:rsidRDefault="0085542D">
            <w:pPr>
              <w:spacing w:after="0" w:line="259" w:lineRule="auto"/>
              <w:ind w:left="0" w:firstLine="0"/>
            </w:pPr>
            <w:r>
              <w:t xml:space="preserve">TC_01 </w:t>
            </w:r>
          </w:p>
        </w:tc>
        <w:tc>
          <w:tcPr>
            <w:tcW w:w="2573" w:type="dxa"/>
            <w:tcBorders>
              <w:top w:val="nil"/>
              <w:left w:val="nil"/>
              <w:bottom w:val="nil"/>
              <w:right w:val="nil"/>
            </w:tcBorders>
            <w:vAlign w:val="center"/>
          </w:tcPr>
          <w:p w14:paraId="57E3BC22" w14:textId="77777777" w:rsidR="00FF267B" w:rsidRDefault="0085542D">
            <w:pPr>
              <w:spacing w:after="0" w:line="259" w:lineRule="auto"/>
              <w:ind w:left="0" w:firstLine="0"/>
            </w:pPr>
            <w:r>
              <w:t xml:space="preserve">Valid Login </w:t>
            </w:r>
          </w:p>
        </w:tc>
        <w:tc>
          <w:tcPr>
            <w:tcW w:w="3800" w:type="dxa"/>
            <w:tcBorders>
              <w:top w:val="nil"/>
              <w:left w:val="nil"/>
              <w:bottom w:val="nil"/>
              <w:right w:val="nil"/>
            </w:tcBorders>
            <w:vAlign w:val="center"/>
          </w:tcPr>
          <w:p w14:paraId="56B54B01" w14:textId="77777777" w:rsidR="00FF267B" w:rsidRDefault="0085542D">
            <w:pPr>
              <w:spacing w:after="0" w:line="259" w:lineRule="auto"/>
              <w:ind w:left="0" w:firstLine="0"/>
            </w:pPr>
            <w:r>
              <w:t xml:space="preserve">User should login successfully </w:t>
            </w:r>
          </w:p>
        </w:tc>
      </w:tr>
      <w:tr w:rsidR="00FF267B" w14:paraId="4F6F355E" w14:textId="77777777">
        <w:trPr>
          <w:trHeight w:val="536"/>
        </w:trPr>
        <w:tc>
          <w:tcPr>
            <w:tcW w:w="1087" w:type="dxa"/>
            <w:tcBorders>
              <w:top w:val="nil"/>
              <w:left w:val="nil"/>
              <w:bottom w:val="nil"/>
              <w:right w:val="nil"/>
            </w:tcBorders>
            <w:vAlign w:val="center"/>
          </w:tcPr>
          <w:p w14:paraId="3DA449A6" w14:textId="77777777" w:rsidR="00FF267B" w:rsidRDefault="0085542D">
            <w:pPr>
              <w:spacing w:after="0" w:line="259" w:lineRule="auto"/>
              <w:ind w:left="0" w:firstLine="0"/>
            </w:pPr>
            <w:r>
              <w:t xml:space="preserve">TC_02 </w:t>
            </w:r>
          </w:p>
        </w:tc>
        <w:tc>
          <w:tcPr>
            <w:tcW w:w="2573" w:type="dxa"/>
            <w:tcBorders>
              <w:top w:val="nil"/>
              <w:left w:val="nil"/>
              <w:bottom w:val="nil"/>
              <w:right w:val="nil"/>
            </w:tcBorders>
            <w:vAlign w:val="center"/>
          </w:tcPr>
          <w:p w14:paraId="62AA4D3A" w14:textId="77777777" w:rsidR="00FF267B" w:rsidRDefault="0085542D">
            <w:pPr>
              <w:spacing w:after="0" w:line="259" w:lineRule="auto"/>
              <w:ind w:left="0" w:firstLine="0"/>
            </w:pPr>
            <w:r>
              <w:t xml:space="preserve">Appointment Booking </w:t>
            </w:r>
          </w:p>
        </w:tc>
        <w:tc>
          <w:tcPr>
            <w:tcW w:w="3800" w:type="dxa"/>
            <w:tcBorders>
              <w:top w:val="nil"/>
              <w:left w:val="nil"/>
              <w:bottom w:val="nil"/>
              <w:right w:val="nil"/>
            </w:tcBorders>
            <w:vAlign w:val="center"/>
          </w:tcPr>
          <w:p w14:paraId="3A61A7CD" w14:textId="77777777" w:rsidR="00FF267B" w:rsidRDefault="0085542D">
            <w:pPr>
              <w:spacing w:after="0" w:line="259" w:lineRule="auto"/>
              <w:ind w:left="0" w:firstLine="0"/>
              <w:jc w:val="both"/>
            </w:pPr>
            <w:r>
              <w:t xml:space="preserve">Appointment should book successfully </w:t>
            </w:r>
          </w:p>
        </w:tc>
      </w:tr>
      <w:tr w:rsidR="00FF267B" w14:paraId="4F3A3FD7" w14:textId="77777777">
        <w:trPr>
          <w:trHeight w:val="536"/>
        </w:trPr>
        <w:tc>
          <w:tcPr>
            <w:tcW w:w="1087" w:type="dxa"/>
            <w:tcBorders>
              <w:top w:val="nil"/>
              <w:left w:val="nil"/>
              <w:bottom w:val="nil"/>
              <w:right w:val="nil"/>
            </w:tcBorders>
            <w:vAlign w:val="center"/>
          </w:tcPr>
          <w:p w14:paraId="785F4571" w14:textId="77777777" w:rsidR="00FF267B" w:rsidRDefault="0085542D">
            <w:pPr>
              <w:spacing w:after="0" w:line="259" w:lineRule="auto"/>
              <w:ind w:left="0" w:firstLine="0"/>
            </w:pPr>
            <w:r>
              <w:t xml:space="preserve">TC_03 </w:t>
            </w:r>
          </w:p>
        </w:tc>
        <w:tc>
          <w:tcPr>
            <w:tcW w:w="2573" w:type="dxa"/>
            <w:tcBorders>
              <w:top w:val="nil"/>
              <w:left w:val="nil"/>
              <w:bottom w:val="nil"/>
              <w:right w:val="nil"/>
            </w:tcBorders>
            <w:vAlign w:val="center"/>
          </w:tcPr>
          <w:p w14:paraId="79F7E846" w14:textId="77777777" w:rsidR="00FF267B" w:rsidRDefault="0085542D">
            <w:pPr>
              <w:spacing w:after="0" w:line="259" w:lineRule="auto"/>
              <w:ind w:left="0" w:firstLine="0"/>
            </w:pPr>
            <w:r>
              <w:t xml:space="preserve">Upload Report </w:t>
            </w:r>
          </w:p>
        </w:tc>
        <w:tc>
          <w:tcPr>
            <w:tcW w:w="3800" w:type="dxa"/>
            <w:tcBorders>
              <w:top w:val="nil"/>
              <w:left w:val="nil"/>
              <w:bottom w:val="nil"/>
              <w:right w:val="nil"/>
            </w:tcBorders>
            <w:vAlign w:val="center"/>
          </w:tcPr>
          <w:p w14:paraId="3696B8BF" w14:textId="77777777" w:rsidR="00FF267B" w:rsidRDefault="0085542D">
            <w:pPr>
              <w:spacing w:after="0" w:line="259" w:lineRule="auto"/>
              <w:ind w:left="0" w:firstLine="0"/>
            </w:pPr>
            <w:r>
              <w:t xml:space="preserve">Report should upload successfully </w:t>
            </w:r>
          </w:p>
        </w:tc>
      </w:tr>
      <w:tr w:rsidR="00FF267B" w14:paraId="781BC770" w14:textId="77777777">
        <w:trPr>
          <w:trHeight w:val="377"/>
        </w:trPr>
        <w:tc>
          <w:tcPr>
            <w:tcW w:w="1087" w:type="dxa"/>
            <w:tcBorders>
              <w:top w:val="nil"/>
              <w:left w:val="nil"/>
              <w:bottom w:val="nil"/>
              <w:right w:val="nil"/>
            </w:tcBorders>
            <w:vAlign w:val="bottom"/>
          </w:tcPr>
          <w:p w14:paraId="08B00DC0" w14:textId="77777777" w:rsidR="00FF267B" w:rsidRDefault="0085542D">
            <w:pPr>
              <w:spacing w:after="0" w:line="259" w:lineRule="auto"/>
              <w:ind w:left="0" w:firstLine="0"/>
            </w:pPr>
            <w:r>
              <w:t xml:space="preserve">TC_04 </w:t>
            </w:r>
          </w:p>
        </w:tc>
        <w:tc>
          <w:tcPr>
            <w:tcW w:w="2573" w:type="dxa"/>
            <w:tcBorders>
              <w:top w:val="nil"/>
              <w:left w:val="nil"/>
              <w:bottom w:val="nil"/>
              <w:right w:val="nil"/>
            </w:tcBorders>
            <w:vAlign w:val="bottom"/>
          </w:tcPr>
          <w:p w14:paraId="650C2EC7" w14:textId="77777777" w:rsidR="00FF267B" w:rsidRDefault="0085542D">
            <w:pPr>
              <w:spacing w:after="0" w:line="259" w:lineRule="auto"/>
              <w:ind w:left="0" w:firstLine="0"/>
            </w:pPr>
            <w:r>
              <w:t xml:space="preserve">Join Meeting </w:t>
            </w:r>
          </w:p>
        </w:tc>
        <w:tc>
          <w:tcPr>
            <w:tcW w:w="3800" w:type="dxa"/>
            <w:tcBorders>
              <w:top w:val="nil"/>
              <w:left w:val="nil"/>
              <w:bottom w:val="nil"/>
              <w:right w:val="nil"/>
            </w:tcBorders>
            <w:vAlign w:val="bottom"/>
          </w:tcPr>
          <w:p w14:paraId="1F6B72B2" w14:textId="77777777" w:rsidR="00FF267B" w:rsidRDefault="0085542D">
            <w:pPr>
              <w:spacing w:after="0" w:line="259" w:lineRule="auto"/>
              <w:ind w:left="0" w:firstLine="0"/>
              <w:jc w:val="both"/>
            </w:pPr>
            <w:r>
              <w:t xml:space="preserve">User should join meeting successfully </w:t>
            </w:r>
          </w:p>
        </w:tc>
      </w:tr>
    </w:tbl>
    <w:p w14:paraId="5CBF1D67" w14:textId="77777777" w:rsidR="00FF267B" w:rsidRDefault="0085542D">
      <w:pPr>
        <w:spacing w:after="0" w:line="259" w:lineRule="auto"/>
        <w:ind w:left="360" w:firstLine="0"/>
      </w:pPr>
      <w:r>
        <w:t xml:space="preserve"> </w:t>
      </w:r>
    </w:p>
    <w:sectPr w:rsidR="00FF267B">
      <w:pgSz w:w="12240" w:h="15840"/>
      <w:pgMar w:top="1498" w:right="1450" w:bottom="146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3EC1"/>
    <w:multiLevelType w:val="hybridMultilevel"/>
    <w:tmpl w:val="6BAAC808"/>
    <w:lvl w:ilvl="0" w:tplc="967221E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5AFDD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B64C94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B30161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9CAD0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792763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3A2B4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E0F7E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9CBE0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392C1F"/>
    <w:multiLevelType w:val="hybridMultilevel"/>
    <w:tmpl w:val="D85CD210"/>
    <w:lvl w:ilvl="0" w:tplc="310E54C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1A140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BE5E7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C275F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D6060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90A3E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C86E3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E8067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02DA2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5BD5B3F"/>
    <w:multiLevelType w:val="hybridMultilevel"/>
    <w:tmpl w:val="8EEA13E4"/>
    <w:lvl w:ilvl="0" w:tplc="61C64D3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90EE6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57A8BD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F4E182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52BAC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6DCC1A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D84992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28408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056F99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8612F5D"/>
    <w:multiLevelType w:val="hybridMultilevel"/>
    <w:tmpl w:val="5CF82E26"/>
    <w:lvl w:ilvl="0" w:tplc="C1C0713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C42E7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066E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703C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6699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FA13C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EEBF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88C5F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66692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DEA729B"/>
    <w:multiLevelType w:val="hybridMultilevel"/>
    <w:tmpl w:val="0E3A40E4"/>
    <w:lvl w:ilvl="0" w:tplc="F9A4C04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A2CF1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4EAD9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8AD19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72FD9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F96892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366C9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82704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B678E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F6422BC"/>
    <w:multiLevelType w:val="hybridMultilevel"/>
    <w:tmpl w:val="68FE2EA2"/>
    <w:lvl w:ilvl="0" w:tplc="7A88527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DE98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FCA0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E013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E6DF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D8716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725A9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360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15810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11E6507"/>
    <w:multiLevelType w:val="hybridMultilevel"/>
    <w:tmpl w:val="1A14DE2A"/>
    <w:lvl w:ilvl="0" w:tplc="6DB42A3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5CF18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A0388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70ABF6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B2ABD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5E3F6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8ADBA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22C27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B44D0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2672190"/>
    <w:multiLevelType w:val="hybridMultilevel"/>
    <w:tmpl w:val="732E2D1A"/>
    <w:lvl w:ilvl="0" w:tplc="B3C29E2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947E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C0BB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52AF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B805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9C9BD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5F0C5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3A88A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BB44B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53F33B0"/>
    <w:multiLevelType w:val="hybridMultilevel"/>
    <w:tmpl w:val="49A46D6C"/>
    <w:lvl w:ilvl="0" w:tplc="5C0008D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C2405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7A2CD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9C937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54B96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1ADC1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D092A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9AB9A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5652D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5662915"/>
    <w:multiLevelType w:val="hybridMultilevel"/>
    <w:tmpl w:val="83B43414"/>
    <w:lvl w:ilvl="0" w:tplc="37A05CC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8C45B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A626BC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061BD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6A350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DE225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BEEC02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D8624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F8066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425472E"/>
    <w:multiLevelType w:val="hybridMultilevel"/>
    <w:tmpl w:val="DFEE45DA"/>
    <w:lvl w:ilvl="0" w:tplc="1A5E11D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9095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D233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4613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1AAB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0819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ACD1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08EF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80A06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CB902CA"/>
    <w:multiLevelType w:val="hybridMultilevel"/>
    <w:tmpl w:val="632E52AE"/>
    <w:lvl w:ilvl="0" w:tplc="52DC380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CE714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5A2CB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8648D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70CBD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7963C5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4A945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765CA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F6644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EC45916"/>
    <w:multiLevelType w:val="hybridMultilevel"/>
    <w:tmpl w:val="C2FA7B3C"/>
    <w:lvl w:ilvl="0" w:tplc="2BC809B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F018B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023B8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44B05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5A356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427C9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1C860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8CE35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2EC93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69A7476"/>
    <w:multiLevelType w:val="hybridMultilevel"/>
    <w:tmpl w:val="46382DF6"/>
    <w:lvl w:ilvl="0" w:tplc="9412F8C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4AC1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2F645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DA7D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8275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805C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5EC4C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00400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DB8E2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7091243"/>
    <w:multiLevelType w:val="hybridMultilevel"/>
    <w:tmpl w:val="A61624EA"/>
    <w:lvl w:ilvl="0" w:tplc="9822D1E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FA98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90775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18017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FEC9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59C50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8AF2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82AF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F26B6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AA472C0"/>
    <w:multiLevelType w:val="hybridMultilevel"/>
    <w:tmpl w:val="0AEE8A6E"/>
    <w:lvl w:ilvl="0" w:tplc="1C0EC17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C69D5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6DAA19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ECB14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1451A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DE86C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1F8524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78759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5470C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F5C5FF1"/>
    <w:multiLevelType w:val="hybridMultilevel"/>
    <w:tmpl w:val="279A97FE"/>
    <w:lvl w:ilvl="0" w:tplc="5488652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46335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0EE101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3A465F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5F8D9B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D94D1E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7C02BC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61E0DD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C06063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FA847F0"/>
    <w:multiLevelType w:val="hybridMultilevel"/>
    <w:tmpl w:val="1D14EBCE"/>
    <w:lvl w:ilvl="0" w:tplc="C4C6784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2896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AAC0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9456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56C8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F01A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E414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5AB3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A30A8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2EC0CFF"/>
    <w:multiLevelType w:val="hybridMultilevel"/>
    <w:tmpl w:val="A33016E4"/>
    <w:lvl w:ilvl="0" w:tplc="6CDA710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565FC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02746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F03DC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CAC04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F4A81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6435C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B475A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6A050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B4C6D46"/>
    <w:multiLevelType w:val="hybridMultilevel"/>
    <w:tmpl w:val="A4D28D22"/>
    <w:lvl w:ilvl="0" w:tplc="F41EAB2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5E0E5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C8795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222C6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D48F2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56678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38C38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5CEF9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40C32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FC91D5F"/>
    <w:multiLevelType w:val="hybridMultilevel"/>
    <w:tmpl w:val="196239A2"/>
    <w:lvl w:ilvl="0" w:tplc="7550070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602C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ACBD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DA5C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1A25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4823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AA8A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98F85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5C22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3EC4FD5"/>
    <w:multiLevelType w:val="hybridMultilevel"/>
    <w:tmpl w:val="E3083DC2"/>
    <w:lvl w:ilvl="0" w:tplc="A47237C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80E8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7CCC54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A0E1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70C1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02BA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4BC50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B83C0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8CA7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7C56ABC"/>
    <w:multiLevelType w:val="hybridMultilevel"/>
    <w:tmpl w:val="F3A45B96"/>
    <w:lvl w:ilvl="0" w:tplc="19E0285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A846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2A7F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86D4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F0BC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5889D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F64C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74CA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4A2C7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5D1373D9"/>
    <w:multiLevelType w:val="hybridMultilevel"/>
    <w:tmpl w:val="1408BFCC"/>
    <w:lvl w:ilvl="0" w:tplc="91E483A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5EEE0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682B3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E83DF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34C26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748D5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80D7D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28B69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BEA77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D350AC0"/>
    <w:multiLevelType w:val="hybridMultilevel"/>
    <w:tmpl w:val="27A8C9E0"/>
    <w:lvl w:ilvl="0" w:tplc="2EB2BC9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5829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BE09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3892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46E0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4522C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28C7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4070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A4C4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F8E1D13"/>
    <w:multiLevelType w:val="hybridMultilevel"/>
    <w:tmpl w:val="57608EDA"/>
    <w:lvl w:ilvl="0" w:tplc="E196C93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1025BC">
      <w:start w:val="1"/>
      <w:numFmt w:val="bullet"/>
      <w:lvlText w:val="o"/>
      <w:lvlJc w:val="left"/>
      <w:pPr>
        <w:ind w:left="1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D8F410">
      <w:start w:val="1"/>
      <w:numFmt w:val="bullet"/>
      <w:lvlText w:val="▪"/>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2A4B16">
      <w:start w:val="1"/>
      <w:numFmt w:val="bullet"/>
      <w:lvlText w:val="•"/>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D0B9C2">
      <w:start w:val="1"/>
      <w:numFmt w:val="bullet"/>
      <w:lvlText w:val="o"/>
      <w:lvlJc w:val="left"/>
      <w:pPr>
        <w:ind w:left="3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4688B0">
      <w:start w:val="1"/>
      <w:numFmt w:val="bullet"/>
      <w:lvlText w:val="▪"/>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34BECC">
      <w:start w:val="1"/>
      <w:numFmt w:val="bullet"/>
      <w:lvlText w:val="•"/>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647E42">
      <w:start w:val="1"/>
      <w:numFmt w:val="bullet"/>
      <w:lvlText w:val="o"/>
      <w:lvlJc w:val="left"/>
      <w:pPr>
        <w:ind w:left="5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A2AA0A">
      <w:start w:val="1"/>
      <w:numFmt w:val="bullet"/>
      <w:lvlText w:val="▪"/>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60D2300B"/>
    <w:multiLevelType w:val="hybridMultilevel"/>
    <w:tmpl w:val="C62E73C2"/>
    <w:lvl w:ilvl="0" w:tplc="646C1D66">
      <w:start w:val="5"/>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F8279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889CC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E2BEC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56AD1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94F5B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48594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0EB3C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EAD30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4EB63DA"/>
    <w:multiLevelType w:val="hybridMultilevel"/>
    <w:tmpl w:val="CC2092A4"/>
    <w:lvl w:ilvl="0" w:tplc="4196A38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3286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2876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2EDD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C25A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C022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360C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3C2F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5C236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684A1DFF"/>
    <w:multiLevelType w:val="hybridMultilevel"/>
    <w:tmpl w:val="D6B211E2"/>
    <w:lvl w:ilvl="0" w:tplc="59FEF13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5478D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9FAFBD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5CC2A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5AC10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8A67D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689C9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AC45B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1EC57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6CBD61BD"/>
    <w:multiLevelType w:val="hybridMultilevel"/>
    <w:tmpl w:val="A572A502"/>
    <w:lvl w:ilvl="0" w:tplc="B844B2B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BAFCE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9C5AE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A8E2DE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646FF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B2478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842A6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DEB15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2A773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6E615853"/>
    <w:multiLevelType w:val="hybridMultilevel"/>
    <w:tmpl w:val="748A5CEC"/>
    <w:lvl w:ilvl="0" w:tplc="6788581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1A9D2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243AF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265FB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1AFED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D4B16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B255B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980D2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749E1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7EE85B5E"/>
    <w:multiLevelType w:val="hybridMultilevel"/>
    <w:tmpl w:val="FFB206C4"/>
    <w:lvl w:ilvl="0" w:tplc="03FE8F2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CEE0E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7EBC1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06403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7265D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C0AEB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02916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78D0D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5A7CA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718428589">
    <w:abstractNumId w:val="16"/>
  </w:num>
  <w:num w:numId="2" w16cid:durableId="490217005">
    <w:abstractNumId w:val="2"/>
  </w:num>
  <w:num w:numId="3" w16cid:durableId="502862800">
    <w:abstractNumId w:val="24"/>
  </w:num>
  <w:num w:numId="4" w16cid:durableId="1999728369">
    <w:abstractNumId w:val="5"/>
  </w:num>
  <w:num w:numId="5" w16cid:durableId="306739294">
    <w:abstractNumId w:val="7"/>
  </w:num>
  <w:num w:numId="6" w16cid:durableId="1151867721">
    <w:abstractNumId w:val="20"/>
  </w:num>
  <w:num w:numId="7" w16cid:durableId="281887459">
    <w:abstractNumId w:val="17"/>
  </w:num>
  <w:num w:numId="8" w16cid:durableId="253706522">
    <w:abstractNumId w:val="14"/>
  </w:num>
  <w:num w:numId="9" w16cid:durableId="409500829">
    <w:abstractNumId w:val="18"/>
  </w:num>
  <w:num w:numId="10" w16cid:durableId="1693874412">
    <w:abstractNumId w:val="26"/>
  </w:num>
  <w:num w:numId="11" w16cid:durableId="1043480984">
    <w:abstractNumId w:val="13"/>
  </w:num>
  <w:num w:numId="12" w16cid:durableId="162672965">
    <w:abstractNumId w:val="22"/>
  </w:num>
  <w:num w:numId="13" w16cid:durableId="1679846648">
    <w:abstractNumId w:val="21"/>
  </w:num>
  <w:num w:numId="14" w16cid:durableId="1784495777">
    <w:abstractNumId w:val="10"/>
  </w:num>
  <w:num w:numId="15" w16cid:durableId="976955498">
    <w:abstractNumId w:val="3"/>
  </w:num>
  <w:num w:numId="16" w16cid:durableId="48847408">
    <w:abstractNumId w:val="27"/>
  </w:num>
  <w:num w:numId="17" w16cid:durableId="20405311">
    <w:abstractNumId w:val="25"/>
  </w:num>
  <w:num w:numId="18" w16cid:durableId="1889999236">
    <w:abstractNumId w:val="0"/>
  </w:num>
  <w:num w:numId="19" w16cid:durableId="1425880170">
    <w:abstractNumId w:val="11"/>
  </w:num>
  <w:num w:numId="20" w16cid:durableId="586768016">
    <w:abstractNumId w:val="6"/>
  </w:num>
  <w:num w:numId="21" w16cid:durableId="328756688">
    <w:abstractNumId w:val="9"/>
  </w:num>
  <w:num w:numId="22" w16cid:durableId="2113471174">
    <w:abstractNumId w:val="12"/>
  </w:num>
  <w:num w:numId="23" w16cid:durableId="1148977634">
    <w:abstractNumId w:val="23"/>
  </w:num>
  <w:num w:numId="24" w16cid:durableId="811411858">
    <w:abstractNumId w:val="8"/>
  </w:num>
  <w:num w:numId="25" w16cid:durableId="183373345">
    <w:abstractNumId w:val="28"/>
  </w:num>
  <w:num w:numId="26" w16cid:durableId="2016836714">
    <w:abstractNumId w:val="1"/>
  </w:num>
  <w:num w:numId="27" w16cid:durableId="1397822049">
    <w:abstractNumId w:val="19"/>
  </w:num>
  <w:num w:numId="28" w16cid:durableId="493884956">
    <w:abstractNumId w:val="15"/>
  </w:num>
  <w:num w:numId="29" w16cid:durableId="1669020147">
    <w:abstractNumId w:val="4"/>
  </w:num>
  <w:num w:numId="30" w16cid:durableId="735132304">
    <w:abstractNumId w:val="30"/>
  </w:num>
  <w:num w:numId="31" w16cid:durableId="872428208">
    <w:abstractNumId w:val="31"/>
  </w:num>
  <w:num w:numId="32" w16cid:durableId="141428278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67B"/>
    <w:rsid w:val="000E7749"/>
    <w:rsid w:val="0071654B"/>
    <w:rsid w:val="0085542D"/>
    <w:rsid w:val="00FF26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336A4"/>
  <w15:docId w15:val="{7E4BFC80-2917-410D-862F-ACCCF8BA4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9" w:line="249" w:lineRule="auto"/>
      <w:ind w:left="2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32" w:line="259"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71" w:line="265" w:lineRule="auto"/>
      <w:ind w:left="17"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71" w:line="265" w:lineRule="auto"/>
      <w:ind w:left="17"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1949</Words>
  <Characters>11114</Characters>
  <Application>Microsoft Office Word</Application>
  <DocSecurity>0</DocSecurity>
  <Lines>92</Lines>
  <Paragraphs>26</Paragraphs>
  <ScaleCrop>false</ScaleCrop>
  <Company/>
  <LinksUpToDate>false</LinksUpToDate>
  <CharactersWithSpaces>13037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Gayatri Mahajan</dc:creator>
  <cp:keywords/>
  <cp:lastModifiedBy>Gayatri Mahajan</cp:lastModifiedBy>
  <cp:revision>2</cp:revision>
  <dcterms:created xsi:type="dcterms:W3CDTF">2026-05-22T17:49:00Z</dcterms:created>
  <dcterms:modified xsi:type="dcterms:W3CDTF">2026-05-22T17:49:00Z</dcterms:modified>
</cp:coreProperties>
</file>