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FCC5" w14:textId="36A4C8EE" w:rsidR="004403BB" w:rsidRDefault="003B3C31" w:rsidP="003B3C31">
      <w:r>
        <w:rPr>
          <w:noProof/>
        </w:rPr>
        <w:drawing>
          <wp:inline distT="0" distB="0" distL="0" distR="0" wp14:anchorId="11BC9453" wp14:editId="34133612">
            <wp:extent cx="5731510" cy="3223895"/>
            <wp:effectExtent l="0" t="0" r="0" b="0"/>
            <wp:docPr id="151572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433D" w14:textId="4878F3B0" w:rsidR="003B3C31" w:rsidRDefault="003B3C31" w:rsidP="003B3C31">
      <w:r>
        <w:rPr>
          <w:noProof/>
        </w:rPr>
        <w:drawing>
          <wp:inline distT="0" distB="0" distL="0" distR="0" wp14:anchorId="62B9E6E5" wp14:editId="0F4DBB32">
            <wp:extent cx="5731510" cy="3223895"/>
            <wp:effectExtent l="0" t="0" r="0" b="0"/>
            <wp:docPr id="1832480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F498" w14:textId="42DDF000" w:rsidR="003B3C31" w:rsidRDefault="003B3C31" w:rsidP="003B3C31">
      <w:r>
        <w:rPr>
          <w:noProof/>
        </w:rPr>
        <w:lastRenderedPageBreak/>
        <w:t>Application gateway</w:t>
      </w:r>
      <w:r>
        <w:rPr>
          <w:noProof/>
        </w:rPr>
        <w:drawing>
          <wp:inline distT="0" distB="0" distL="0" distR="0" wp14:anchorId="4603B4A3" wp14:editId="44731DDF">
            <wp:extent cx="5731510" cy="3223895"/>
            <wp:effectExtent l="0" t="0" r="0" b="0"/>
            <wp:docPr id="2132282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D371" w14:textId="309FF591" w:rsidR="003B3C31" w:rsidRDefault="003B3C31" w:rsidP="003B3C31">
      <w:r>
        <w:rPr>
          <w:noProof/>
        </w:rPr>
        <w:drawing>
          <wp:inline distT="0" distB="0" distL="0" distR="0" wp14:anchorId="7169956C" wp14:editId="0FB240F8">
            <wp:extent cx="5731510" cy="3223895"/>
            <wp:effectExtent l="0" t="0" r="0" b="0"/>
            <wp:docPr id="274407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6460" w14:textId="48847FD8" w:rsidR="003B3C31" w:rsidRDefault="003B3C31" w:rsidP="003B3C31">
      <w:r>
        <w:rPr>
          <w:noProof/>
        </w:rPr>
        <w:lastRenderedPageBreak/>
        <w:drawing>
          <wp:inline distT="0" distB="0" distL="0" distR="0" wp14:anchorId="743FD89D" wp14:editId="74F5AB1C">
            <wp:extent cx="5731510" cy="3223895"/>
            <wp:effectExtent l="0" t="0" r="0" b="0"/>
            <wp:docPr id="1337979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0957" w14:textId="0DF8D0B8" w:rsidR="003B3C31" w:rsidRDefault="003B3C31" w:rsidP="003B3C31">
      <w:r>
        <w:rPr>
          <w:noProof/>
        </w:rPr>
        <w:drawing>
          <wp:inline distT="0" distB="0" distL="0" distR="0" wp14:anchorId="1CBF5DCF" wp14:editId="0CFA2F4F">
            <wp:extent cx="5731510" cy="3223895"/>
            <wp:effectExtent l="0" t="0" r="0" b="0"/>
            <wp:docPr id="213088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28C0" w14:textId="5CBE1EC9" w:rsidR="003B3C31" w:rsidRDefault="003B3C31" w:rsidP="003B3C31">
      <w:r>
        <w:rPr>
          <w:noProof/>
        </w:rPr>
        <w:lastRenderedPageBreak/>
        <w:drawing>
          <wp:inline distT="0" distB="0" distL="0" distR="0" wp14:anchorId="00224718" wp14:editId="22D62946">
            <wp:extent cx="5731510" cy="3223895"/>
            <wp:effectExtent l="0" t="0" r="0" b="0"/>
            <wp:docPr id="1119001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B301" w14:textId="3E9A0F68" w:rsidR="003B3C31" w:rsidRDefault="003B3C31" w:rsidP="003B3C31">
      <w:r>
        <w:rPr>
          <w:noProof/>
        </w:rPr>
        <w:drawing>
          <wp:inline distT="0" distB="0" distL="0" distR="0" wp14:anchorId="392C635C" wp14:editId="404E9C7C">
            <wp:extent cx="5731510" cy="3223895"/>
            <wp:effectExtent l="0" t="0" r="0" b="0"/>
            <wp:docPr id="637379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00087" w14:textId="12CFB46C" w:rsidR="003B3C31" w:rsidRDefault="003B3C31" w:rsidP="003B3C31">
      <w:r>
        <w:rPr>
          <w:noProof/>
        </w:rPr>
        <w:lastRenderedPageBreak/>
        <w:drawing>
          <wp:inline distT="0" distB="0" distL="0" distR="0" wp14:anchorId="2B77FB34" wp14:editId="574D01E5">
            <wp:extent cx="5731510" cy="3223895"/>
            <wp:effectExtent l="0" t="0" r="0" b="0"/>
            <wp:docPr id="9916540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50137" w14:textId="45CE534A" w:rsidR="003B3C31" w:rsidRDefault="003B3C31" w:rsidP="003B3C31"/>
    <w:p w14:paraId="5935DC35" w14:textId="77777777" w:rsidR="003B3C31" w:rsidRPr="003B3C31" w:rsidRDefault="003B3C31" w:rsidP="003B3C31"/>
    <w:sectPr w:rsidR="003B3C31" w:rsidRPr="003B3C31" w:rsidSect="00B9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31"/>
    <w:rsid w:val="00044884"/>
    <w:rsid w:val="000A5879"/>
    <w:rsid w:val="003B3C31"/>
    <w:rsid w:val="004403BB"/>
    <w:rsid w:val="00B91B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6996"/>
  <w15:chartTrackingRefBased/>
  <w15:docId w15:val="{8F92D6CC-7CF3-4B73-BC7E-5E7B89EE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BAE"/>
  </w:style>
  <w:style w:type="paragraph" w:styleId="Heading1">
    <w:name w:val="heading 1"/>
    <w:basedOn w:val="Normal"/>
    <w:next w:val="Normal"/>
    <w:link w:val="Heading1Char"/>
    <w:uiPriority w:val="9"/>
    <w:qFormat/>
    <w:rsid w:val="003B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</Words>
  <Characters>34</Characters>
  <Application>Microsoft Office Word</Application>
  <DocSecurity>0</DocSecurity>
  <Lines>1</Lines>
  <Paragraphs>1</Paragraphs>
  <ScaleCrop>false</ScaleCrop>
  <Company> 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mekala</dc:creator>
  <cp:keywords/>
  <dc:description/>
  <cp:lastModifiedBy>gayatri mekala</cp:lastModifiedBy>
  <cp:revision>1</cp:revision>
  <dcterms:created xsi:type="dcterms:W3CDTF">2026-02-02T11:55:00Z</dcterms:created>
  <dcterms:modified xsi:type="dcterms:W3CDTF">2026-02-02T12:03:00Z</dcterms:modified>
</cp:coreProperties>
</file>