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940" w:rsidRDefault="009A7940">
      <w:pPr>
        <w:rPr>
          <w:rFonts w:ascii="Arial" w:hAnsi="Arial" w:cs="Arial"/>
          <w:color w:val="434343"/>
        </w:rPr>
      </w:pPr>
      <w:r>
        <w:rPr>
          <w:rFonts w:ascii="Arial" w:hAnsi="Arial" w:cs="Arial"/>
          <w:color w:val="000000"/>
        </w:rPr>
        <w:t xml:space="preserve">ZENITH is a medical weight loss and physical rehabilitation facility. Our healthcare team will help you unleash the best version of yourself. Whether you're seeking weight loss, pain reduction or to improve your athletic performance, we can help. Our world class team of professionals work together to tailor a program specific for you and your goals. </w:t>
      </w:r>
      <w:r>
        <w:rPr>
          <w:rFonts w:ascii="Arial" w:hAnsi="Arial" w:cs="Arial"/>
          <w:color w:val="434343"/>
        </w:rPr>
        <w:t>We do a wide range of diagnostic testing to identify key issues that could be impacting your health. We then create a tailored treatment plan to help you meet or exceed your goals. Our methods allow us to treat the whole body instead of trying to zoom in on one condition.</w:t>
      </w:r>
    </w:p>
    <w:p w:rsidR="009A7940" w:rsidRDefault="009A7940">
      <w:pPr>
        <w:rPr>
          <w:rFonts w:ascii="Arial" w:hAnsi="Arial" w:cs="Arial"/>
          <w:color w:val="434343"/>
        </w:rPr>
      </w:pPr>
    </w:p>
    <w:p w:rsidR="009A7940" w:rsidRDefault="009A7940" w:rsidP="009A7940">
      <w:pPr>
        <w:rPr>
          <w:b/>
        </w:rPr>
      </w:pPr>
      <w:r w:rsidRPr="009A7940">
        <w:rPr>
          <w:b/>
        </w:rPr>
        <w:t>Physical Rehab</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000000"/>
        </w:rPr>
        <w:t>Services:</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000000"/>
        </w:rPr>
        <w:t xml:space="preserve">-Physical Rehabilitation </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000000"/>
        </w:rPr>
        <w:t>-Chiropractic Care</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000000"/>
        </w:rPr>
        <w:t xml:space="preserve">-Nutritional Counseling </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000000"/>
        </w:rPr>
        <w:t>-Vitamin Supplementation</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000000"/>
        </w:rPr>
        <w:t>-Functional Rehabilitation</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A 90 day transformational rehabilitation program specifically designed to:</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 xml:space="preserve">-Decrease and </w:t>
      </w:r>
      <w:proofErr w:type="gramStart"/>
      <w:r w:rsidRPr="009A7940">
        <w:rPr>
          <w:rFonts w:ascii="Arial" w:eastAsia="Times New Roman" w:hAnsi="Arial" w:cs="Arial"/>
          <w:color w:val="222222"/>
          <w:sz w:val="24"/>
          <w:szCs w:val="24"/>
        </w:rPr>
        <w:t>Eliminate</w:t>
      </w:r>
      <w:proofErr w:type="gramEnd"/>
      <w:r w:rsidRPr="009A7940">
        <w:rPr>
          <w:rFonts w:ascii="Arial" w:eastAsia="Times New Roman" w:hAnsi="Arial" w:cs="Arial"/>
          <w:color w:val="222222"/>
          <w:sz w:val="24"/>
          <w:szCs w:val="24"/>
        </w:rPr>
        <w:t xml:space="preserve"> your pain</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-Improve strength, stability, and balance</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-Elevate your performance both mentally and physically</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-Enhance your quality of life</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-Accelerate weight loss</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Step 1: Scheduling New Patient Appointment</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-Call and set up appointment</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-Insurance verification</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-Complete online assessment form</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Step 2: Day 1 Medical Consult and Examination</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 xml:space="preserve">Objective: </w:t>
      </w:r>
      <w:proofErr w:type="gramStart"/>
      <w:r w:rsidRPr="009A7940">
        <w:rPr>
          <w:rFonts w:ascii="Arial" w:eastAsia="Times New Roman" w:hAnsi="Arial" w:cs="Arial"/>
          <w:color w:val="222222"/>
          <w:sz w:val="24"/>
          <w:szCs w:val="24"/>
        </w:rPr>
        <w:t>Lets</w:t>
      </w:r>
      <w:proofErr w:type="gramEnd"/>
      <w:r w:rsidRPr="009A7940">
        <w:rPr>
          <w:rFonts w:ascii="Arial" w:eastAsia="Times New Roman" w:hAnsi="Arial" w:cs="Arial"/>
          <w:color w:val="222222"/>
          <w:sz w:val="24"/>
          <w:szCs w:val="24"/>
        </w:rPr>
        <w:t xml:space="preserve"> identify what you need. How can we help you?</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-Musculoskeletal assessment</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-Pain consult</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-Referral for diagnostic testing</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 xml:space="preserve">Step 3: Day 2 Physical Performance Exam </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 xml:space="preserve">Objective: We will identify your deficiencies and compensations. Where </w:t>
      </w:r>
      <w:proofErr w:type="gramStart"/>
      <w:r w:rsidRPr="009A7940">
        <w:rPr>
          <w:rFonts w:ascii="Arial" w:eastAsia="Times New Roman" w:hAnsi="Arial" w:cs="Arial"/>
          <w:color w:val="222222"/>
          <w:sz w:val="24"/>
          <w:szCs w:val="24"/>
        </w:rPr>
        <w:t>are your limitations and what</w:t>
      </w:r>
      <w:proofErr w:type="gramEnd"/>
      <w:r w:rsidRPr="009A7940">
        <w:rPr>
          <w:rFonts w:ascii="Arial" w:eastAsia="Times New Roman" w:hAnsi="Arial" w:cs="Arial"/>
          <w:color w:val="222222"/>
          <w:sz w:val="24"/>
          <w:szCs w:val="24"/>
        </w:rPr>
        <w:t xml:space="preserve"> are your goals?</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-Body metrics and composition testing</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-Functional movement screen to asses movement patterns</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-Nutrition planning and rehabilitation treatment plan prescribed</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-Vitamin Supplementation</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-Goal setting</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 xml:space="preserve">Step 4: Day 3-30 Physical Rehabilitation </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Objective: Get out of pain and increase range of motion</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-Manual Medicine (chiropractic adjustments)</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lastRenderedPageBreak/>
        <w:t>-Electric therapy</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-Trigger point therapy</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-Primal movement exercises (no machines!)</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w:t>
      </w:r>
      <w:proofErr w:type="spellStart"/>
      <w:r w:rsidRPr="009A7940">
        <w:rPr>
          <w:rFonts w:ascii="Arial" w:eastAsia="Times New Roman" w:hAnsi="Arial" w:cs="Arial"/>
          <w:color w:val="222222"/>
          <w:sz w:val="24"/>
          <w:szCs w:val="24"/>
        </w:rPr>
        <w:t>Stretchology</w:t>
      </w:r>
      <w:proofErr w:type="spellEnd"/>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-Re-exam and assess patient progress</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Step 5: Day 31-60 Foundational Rehabilitation</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Objective: Improve stability, balance, and baseline strength.</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-Manual Medicine (chiropractic adjustments)</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 xml:space="preserve">-Core and </w:t>
      </w:r>
      <w:proofErr w:type="spellStart"/>
      <w:r w:rsidRPr="009A7940">
        <w:rPr>
          <w:rFonts w:ascii="Arial" w:eastAsia="Times New Roman" w:hAnsi="Arial" w:cs="Arial"/>
          <w:color w:val="222222"/>
          <w:sz w:val="24"/>
          <w:szCs w:val="24"/>
        </w:rPr>
        <w:t>paraspinal</w:t>
      </w:r>
      <w:proofErr w:type="spellEnd"/>
      <w:r w:rsidRPr="009A7940">
        <w:rPr>
          <w:rFonts w:ascii="Arial" w:eastAsia="Times New Roman" w:hAnsi="Arial" w:cs="Arial"/>
          <w:color w:val="222222"/>
          <w:sz w:val="24"/>
          <w:szCs w:val="24"/>
        </w:rPr>
        <w:t xml:space="preserve"> strength focus</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-Function movement pattern exercises</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-Re-exam and asses patient progress</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Step 6: Day 61-90 Functional Rehabilitation</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Objective: Improve strength, lean muscle mass, and optimal performance</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-Manual Medicine (chiropractic adjustments)</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-High intensity interval exercises</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-Strength and resistance exercises</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-Weight training</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-Re-exam and asses patients progress</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Step 7: Day 91 - Wellness Care</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Objective: Healthy lifestyle maintenance</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-Wellness adjustments</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-Unlimited functional rehabilitation visits</w:t>
      </w:r>
    </w:p>
    <w:p w:rsidR="009A7940" w:rsidRPr="009A7940" w:rsidRDefault="009A7940" w:rsidP="009A7940">
      <w:pPr>
        <w:spacing w:after="0" w:line="240" w:lineRule="auto"/>
        <w:rPr>
          <w:rFonts w:ascii="Arial" w:eastAsia="Times New Roman" w:hAnsi="Arial" w:cs="Arial"/>
          <w:color w:val="222222"/>
          <w:sz w:val="19"/>
          <w:szCs w:val="19"/>
          <w:shd w:val="clear" w:color="auto" w:fill="FFFFFF"/>
        </w:rPr>
      </w:pPr>
      <w:r w:rsidRPr="009A7940">
        <w:rPr>
          <w:rFonts w:ascii="Arial" w:eastAsia="Times New Roman" w:hAnsi="Arial" w:cs="Arial"/>
          <w:color w:val="222222"/>
          <w:sz w:val="24"/>
          <w:szCs w:val="24"/>
        </w:rPr>
        <w:t>-Nutrition and supplementation maintenance</w:t>
      </w:r>
    </w:p>
    <w:p w:rsidR="009A7940" w:rsidRDefault="009A7940">
      <w:pPr>
        <w:rPr>
          <w:b/>
        </w:rPr>
      </w:pPr>
    </w:p>
    <w:p w:rsidR="009A7940" w:rsidRDefault="009A7940">
      <w:pPr>
        <w:rPr>
          <w:b/>
        </w:rPr>
      </w:pPr>
    </w:p>
    <w:p w:rsidR="009A7940" w:rsidRDefault="009A7940">
      <w:pPr>
        <w:rPr>
          <w:b/>
        </w:rPr>
      </w:pPr>
    </w:p>
    <w:p w:rsidR="009A7940" w:rsidRPr="009A7940" w:rsidRDefault="009A7940">
      <w:pPr>
        <w:rPr>
          <w:b/>
        </w:rPr>
      </w:pPr>
      <w:r>
        <w:rPr>
          <w:b/>
        </w:rPr>
        <w:t>{Use images attached to this folder for Physical Rehab}</w:t>
      </w:r>
      <w:bookmarkStart w:id="0" w:name="_GoBack"/>
      <w:bookmarkEnd w:id="0"/>
    </w:p>
    <w:sectPr w:rsidR="009A7940" w:rsidRPr="009A7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93"/>
    <w:rsid w:val="000F03D8"/>
    <w:rsid w:val="009A7940"/>
    <w:rsid w:val="00F90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80C9D-E5C1-47A2-B740-3805E7FB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28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Ahmad</dc:creator>
  <cp:keywords/>
  <dc:description/>
  <cp:lastModifiedBy>Masood Ahmad</cp:lastModifiedBy>
  <cp:revision>2</cp:revision>
  <dcterms:created xsi:type="dcterms:W3CDTF">2018-03-06T20:51:00Z</dcterms:created>
  <dcterms:modified xsi:type="dcterms:W3CDTF">2018-03-06T20:52:00Z</dcterms:modified>
</cp:coreProperties>
</file>