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F5EE" w14:textId="77777777" w:rsidR="00990214" w:rsidRDefault="00990214" w:rsidP="00D9080B">
      <w:pPr>
        <w:spacing w:after="0" w:line="240" w:lineRule="auto"/>
        <w:rPr>
          <w:b/>
          <w:u w:val="single"/>
        </w:rPr>
      </w:pPr>
      <w:bookmarkStart w:id="0" w:name="_Hlk505173706"/>
      <w:bookmarkStart w:id="1" w:name="_GoBack"/>
      <w:bookmarkEnd w:id="1"/>
    </w:p>
    <w:p w14:paraId="6637E90B" w14:textId="0A49B233" w:rsidR="00D03B75" w:rsidRPr="00D03B75" w:rsidRDefault="00FF2C0A" w:rsidP="00FF2C0A">
      <w:pPr>
        <w:spacing w:after="0" w:line="240" w:lineRule="auto"/>
        <w:ind w:left="2880"/>
        <w:rPr>
          <w:b/>
          <w:sz w:val="40"/>
          <w:szCs w:val="40"/>
        </w:rPr>
      </w:pPr>
      <w:r w:rsidRPr="00FF2C0A">
        <w:rPr>
          <w:b/>
        </w:rPr>
        <w:t xml:space="preserve">           </w:t>
      </w:r>
      <w:r w:rsidR="00D03B75">
        <w:rPr>
          <w:b/>
          <w:sz w:val="40"/>
          <w:szCs w:val="40"/>
        </w:rPr>
        <w:t xml:space="preserve">  </w:t>
      </w:r>
      <w:r w:rsidR="00D03B75" w:rsidRPr="00D03B75">
        <w:rPr>
          <w:b/>
          <w:sz w:val="40"/>
          <w:szCs w:val="40"/>
        </w:rPr>
        <w:t>ANELISHA R. SMITH</w:t>
      </w:r>
    </w:p>
    <w:p w14:paraId="09F430D4" w14:textId="77777777" w:rsidR="00D03B75" w:rsidRPr="00D03B75" w:rsidRDefault="00D03B75" w:rsidP="00D03B75">
      <w:pPr>
        <w:spacing w:after="0" w:line="240" w:lineRule="auto"/>
        <w:rPr>
          <w:b/>
          <w:sz w:val="28"/>
          <w:szCs w:val="28"/>
        </w:rPr>
      </w:pPr>
      <w:r w:rsidRPr="00D03B75">
        <w:rPr>
          <w:b/>
        </w:rPr>
        <w:t xml:space="preserve">    </w:t>
      </w:r>
      <w:r w:rsidRPr="00D03B75">
        <w:rPr>
          <w:b/>
        </w:rPr>
        <w:tab/>
      </w:r>
      <w:r w:rsidRPr="00D03B75">
        <w:rPr>
          <w:b/>
        </w:rPr>
        <w:tab/>
      </w:r>
      <w:r w:rsidRPr="00D03B75">
        <w:rPr>
          <w:b/>
        </w:rPr>
        <w:tab/>
      </w:r>
      <w:r w:rsidRPr="00D03B75">
        <w:rPr>
          <w:b/>
        </w:rPr>
        <w:tab/>
        <w:t xml:space="preserve">                                  </w:t>
      </w:r>
      <w:r w:rsidRPr="00D03B75">
        <w:rPr>
          <w:b/>
          <w:sz w:val="28"/>
          <w:szCs w:val="28"/>
        </w:rPr>
        <w:t xml:space="preserve">Toledo, OH  </w:t>
      </w:r>
    </w:p>
    <w:p w14:paraId="7801E2B8" w14:textId="77777777" w:rsidR="00D03B75" w:rsidRPr="00D03B75" w:rsidRDefault="00D03B75" w:rsidP="00D03B75">
      <w:pPr>
        <w:spacing w:after="0" w:line="240" w:lineRule="auto"/>
        <w:rPr>
          <w:b/>
          <w:sz w:val="28"/>
          <w:szCs w:val="28"/>
        </w:rPr>
      </w:pPr>
      <w:r w:rsidRPr="00D03B75">
        <w:rPr>
          <w:b/>
          <w:sz w:val="28"/>
          <w:szCs w:val="28"/>
        </w:rPr>
        <w:t xml:space="preserve">                   </w:t>
      </w:r>
      <w:r w:rsidRPr="00D03B75">
        <w:rPr>
          <w:b/>
          <w:sz w:val="28"/>
          <w:szCs w:val="28"/>
        </w:rPr>
        <w:tab/>
      </w:r>
      <w:r w:rsidRPr="00D03B75">
        <w:rPr>
          <w:b/>
          <w:sz w:val="28"/>
          <w:szCs w:val="28"/>
        </w:rPr>
        <w:tab/>
      </w:r>
      <w:r w:rsidRPr="00D03B75">
        <w:rPr>
          <w:b/>
          <w:sz w:val="28"/>
          <w:szCs w:val="28"/>
        </w:rPr>
        <w:tab/>
      </w:r>
      <w:r w:rsidRPr="00D03B75">
        <w:rPr>
          <w:b/>
          <w:sz w:val="28"/>
          <w:szCs w:val="28"/>
        </w:rPr>
        <w:tab/>
      </w:r>
      <w:r w:rsidRPr="00D03B75">
        <w:rPr>
          <w:b/>
          <w:sz w:val="28"/>
          <w:szCs w:val="28"/>
        </w:rPr>
        <w:tab/>
        <w:t xml:space="preserve">  817-500-6219</w:t>
      </w:r>
    </w:p>
    <w:p w14:paraId="3F536C14" w14:textId="61B20C6B" w:rsidR="00233F13" w:rsidRPr="00D03B75" w:rsidRDefault="00D03B75" w:rsidP="00D03B75">
      <w:pPr>
        <w:spacing w:after="0" w:line="240" w:lineRule="auto"/>
        <w:rPr>
          <w:b/>
          <w:sz w:val="28"/>
          <w:szCs w:val="28"/>
        </w:rPr>
      </w:pPr>
      <w:r w:rsidRPr="00D03B75">
        <w:rPr>
          <w:b/>
          <w:sz w:val="28"/>
          <w:szCs w:val="28"/>
        </w:rPr>
        <w:t xml:space="preserve">                                                       </w:t>
      </w:r>
      <w:r>
        <w:rPr>
          <w:b/>
          <w:sz w:val="28"/>
          <w:szCs w:val="28"/>
        </w:rPr>
        <w:t xml:space="preserve"> </w:t>
      </w:r>
      <w:r w:rsidRPr="00D03B75">
        <w:rPr>
          <w:b/>
          <w:sz w:val="28"/>
          <w:szCs w:val="28"/>
        </w:rPr>
        <w:t xml:space="preserve"> anelishasmith@outlook.com</w:t>
      </w:r>
    </w:p>
    <w:p w14:paraId="29DD85AB" w14:textId="325DB947" w:rsidR="00233F13" w:rsidRDefault="00233F13" w:rsidP="00D9080B">
      <w:pPr>
        <w:spacing w:after="0" w:line="240" w:lineRule="auto"/>
        <w:rPr>
          <w:b/>
          <w:u w:val="single"/>
        </w:rPr>
      </w:pPr>
    </w:p>
    <w:p w14:paraId="34D378E5" w14:textId="56560ADA" w:rsidR="0040658A" w:rsidRPr="00FF2C0A" w:rsidRDefault="0040658A" w:rsidP="00D9080B">
      <w:pPr>
        <w:spacing w:after="0" w:line="240" w:lineRule="auto"/>
        <w:rPr>
          <w:b/>
          <w:sz w:val="24"/>
          <w:szCs w:val="24"/>
          <w:u w:val="single"/>
        </w:rPr>
      </w:pPr>
      <w:r w:rsidRPr="00FF2C0A">
        <w:rPr>
          <w:b/>
          <w:sz w:val="24"/>
          <w:szCs w:val="24"/>
          <w:u w:val="single"/>
        </w:rPr>
        <w:t>Education</w:t>
      </w:r>
    </w:p>
    <w:p w14:paraId="3B916EB1" w14:textId="47DCEC3D" w:rsidR="00830D1C" w:rsidRPr="00D9080B" w:rsidRDefault="009A677F" w:rsidP="00D9080B">
      <w:pPr>
        <w:spacing w:after="0" w:line="240" w:lineRule="auto"/>
        <w:rPr>
          <w:b/>
        </w:rPr>
      </w:pPr>
      <w:r w:rsidRPr="00D9080B">
        <w:rPr>
          <w:b/>
        </w:rPr>
        <w:t xml:space="preserve">Mercy College of Ohio, Toledo OH </w:t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</w:r>
      <w:r w:rsidR="00D9080B">
        <w:rPr>
          <w:b/>
        </w:rPr>
        <w:t xml:space="preserve">                 Anticipated </w:t>
      </w:r>
      <w:r w:rsidRPr="00D9080B">
        <w:rPr>
          <w:b/>
        </w:rPr>
        <w:t>May</w:t>
      </w:r>
      <w:r w:rsidR="00830D1C" w:rsidRPr="00D9080B">
        <w:rPr>
          <w:b/>
        </w:rPr>
        <w:t xml:space="preserve"> 2018</w:t>
      </w:r>
    </w:p>
    <w:p w14:paraId="1E996EA4" w14:textId="30D1789E" w:rsidR="0040658A" w:rsidRPr="00D9080B" w:rsidRDefault="00830D1C" w:rsidP="00D9080B">
      <w:pPr>
        <w:spacing w:after="0" w:line="240" w:lineRule="auto"/>
        <w:rPr>
          <w:b/>
          <w:i/>
        </w:rPr>
      </w:pPr>
      <w:r w:rsidRPr="00D9080B">
        <w:rPr>
          <w:b/>
          <w:i/>
        </w:rPr>
        <w:t>Associate of Science in Nursing</w:t>
      </w:r>
    </w:p>
    <w:p w14:paraId="6F0D077C" w14:textId="64CA8E83" w:rsidR="002A1210" w:rsidRPr="00D9080B" w:rsidRDefault="00D9080B" w:rsidP="00D9080B">
      <w:pPr>
        <w:pStyle w:val="ListParagraph"/>
        <w:numPr>
          <w:ilvl w:val="0"/>
          <w:numId w:val="1"/>
        </w:numPr>
        <w:spacing w:after="0" w:line="240" w:lineRule="auto"/>
        <w:ind w:left="936"/>
      </w:pPr>
      <w:r>
        <w:t>Honor’s List (Fall 2016, Spring 2016)</w:t>
      </w:r>
    </w:p>
    <w:p w14:paraId="63C63F9A" w14:textId="33BEB6F2" w:rsidR="002A1210" w:rsidRPr="00D9080B" w:rsidRDefault="002A1210" w:rsidP="00BB21D6">
      <w:pPr>
        <w:pStyle w:val="ListParagraph"/>
        <w:numPr>
          <w:ilvl w:val="0"/>
          <w:numId w:val="1"/>
        </w:numPr>
        <w:spacing w:line="240" w:lineRule="auto"/>
        <w:ind w:left="936"/>
      </w:pPr>
      <w:r w:rsidRPr="00D9080B">
        <w:t xml:space="preserve">Member, </w:t>
      </w:r>
      <w:r w:rsidR="006630A8" w:rsidRPr="00D9080B">
        <w:t>N-</w:t>
      </w:r>
      <w:r w:rsidRPr="00D9080B">
        <w:t>OADN Alpha Delta Nu Nursing Honors Society</w:t>
      </w:r>
      <w:r w:rsidR="006630A8" w:rsidRPr="00D9080B">
        <w:t>, Gamma Delta Chapter</w:t>
      </w:r>
    </w:p>
    <w:p w14:paraId="18CBAA7C" w14:textId="0B2B7DA1" w:rsidR="008D1E36" w:rsidRPr="008D1E36" w:rsidRDefault="008D1E36" w:rsidP="00D9080B">
      <w:pPr>
        <w:spacing w:after="0" w:line="240" w:lineRule="auto"/>
        <w:rPr>
          <w:b/>
        </w:rPr>
      </w:pPr>
      <w:r>
        <w:rPr>
          <w:b/>
          <w:i/>
        </w:rPr>
        <w:t xml:space="preserve">RN to BSN Completion Program                                                                                                                      </w:t>
      </w:r>
      <w:r>
        <w:rPr>
          <w:b/>
        </w:rPr>
        <w:t>Anticipated May 2020</w:t>
      </w:r>
    </w:p>
    <w:p w14:paraId="11588CA8" w14:textId="77777777" w:rsidR="008D1E36" w:rsidRDefault="008D1E36" w:rsidP="00D9080B">
      <w:pPr>
        <w:spacing w:after="0" w:line="240" w:lineRule="auto"/>
        <w:rPr>
          <w:b/>
        </w:rPr>
      </w:pPr>
    </w:p>
    <w:p w14:paraId="2B0D1A0E" w14:textId="1E7F3673" w:rsidR="002A1210" w:rsidRPr="00D9080B" w:rsidRDefault="002A1210" w:rsidP="00D9080B">
      <w:pPr>
        <w:spacing w:after="0" w:line="240" w:lineRule="auto"/>
        <w:rPr>
          <w:b/>
        </w:rPr>
      </w:pPr>
      <w:r w:rsidRPr="00D9080B">
        <w:rPr>
          <w:b/>
        </w:rPr>
        <w:t>Monroe County Community College, Monroe MI</w:t>
      </w:r>
      <w:r w:rsidR="00145AE4" w:rsidRPr="00D9080B">
        <w:rPr>
          <w:b/>
        </w:rPr>
        <w:tab/>
      </w:r>
      <w:r w:rsidR="00145AE4" w:rsidRPr="00D9080B">
        <w:rPr>
          <w:b/>
        </w:rPr>
        <w:tab/>
      </w:r>
      <w:r w:rsidR="00145AE4" w:rsidRPr="00D9080B">
        <w:rPr>
          <w:b/>
        </w:rPr>
        <w:tab/>
      </w:r>
      <w:r w:rsidR="00145AE4" w:rsidRPr="00D9080B">
        <w:rPr>
          <w:b/>
        </w:rPr>
        <w:tab/>
      </w:r>
      <w:r w:rsidR="00145AE4" w:rsidRPr="00D9080B">
        <w:rPr>
          <w:b/>
        </w:rPr>
        <w:tab/>
      </w:r>
      <w:r w:rsidR="003F2AE8" w:rsidRPr="00D9080B">
        <w:rPr>
          <w:b/>
        </w:rPr>
        <w:t xml:space="preserve">                        </w:t>
      </w:r>
      <w:r w:rsidR="00D9080B">
        <w:rPr>
          <w:b/>
        </w:rPr>
        <w:t xml:space="preserve"> </w:t>
      </w:r>
      <w:r w:rsidR="00D9080B">
        <w:rPr>
          <w:b/>
        </w:rPr>
        <w:tab/>
      </w:r>
    </w:p>
    <w:p w14:paraId="0CB5C858" w14:textId="317FD711" w:rsidR="00830D1C" w:rsidRPr="00DD42B1" w:rsidRDefault="00145AE4" w:rsidP="00D9080B">
      <w:pPr>
        <w:spacing w:after="0" w:line="240" w:lineRule="auto"/>
        <w:rPr>
          <w:b/>
        </w:rPr>
      </w:pPr>
      <w:r w:rsidRPr="00D9080B">
        <w:rPr>
          <w:b/>
          <w:i/>
        </w:rPr>
        <w:t>Associate of Science</w:t>
      </w:r>
      <w:r w:rsidR="00DD42B1">
        <w:rPr>
          <w:b/>
        </w:rPr>
        <w:t xml:space="preserve">         </w:t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</w:r>
      <w:r w:rsidR="00DD42B1">
        <w:rPr>
          <w:b/>
        </w:rPr>
        <w:tab/>
        <w:t xml:space="preserve">          April </w:t>
      </w:r>
      <w:r w:rsidR="00DD42B1" w:rsidRPr="00D9080B">
        <w:rPr>
          <w:b/>
        </w:rPr>
        <w:t>2016</w:t>
      </w:r>
    </w:p>
    <w:p w14:paraId="10D20ABE" w14:textId="6B6AD537" w:rsidR="00145AE4" w:rsidRPr="00D9080B" w:rsidRDefault="00145AE4" w:rsidP="00D9080B">
      <w:pPr>
        <w:pStyle w:val="ListParagraph"/>
        <w:numPr>
          <w:ilvl w:val="0"/>
          <w:numId w:val="2"/>
        </w:numPr>
        <w:spacing w:after="0" w:line="240" w:lineRule="auto"/>
        <w:ind w:left="936"/>
      </w:pPr>
      <w:r w:rsidRPr="00D9080B">
        <w:t>Graduated Cum Laude</w:t>
      </w:r>
    </w:p>
    <w:p w14:paraId="7C828E3F" w14:textId="0F4F6ACA" w:rsidR="00145AE4" w:rsidRPr="00D9080B" w:rsidRDefault="00145AE4" w:rsidP="00D9080B">
      <w:pPr>
        <w:pStyle w:val="ListParagraph"/>
        <w:numPr>
          <w:ilvl w:val="0"/>
          <w:numId w:val="2"/>
        </w:numPr>
        <w:spacing w:after="0" w:line="240" w:lineRule="auto"/>
        <w:ind w:left="936"/>
      </w:pPr>
      <w:r w:rsidRPr="00D9080B">
        <w:t>Member, Phi Theta Kappa International</w:t>
      </w:r>
      <w:r w:rsidR="005D5949" w:rsidRPr="00D9080B">
        <w:t xml:space="preserve"> Honors Society</w:t>
      </w:r>
      <w:r w:rsidRPr="00D9080B">
        <w:t>, Alpha Omega Pi Chapter</w:t>
      </w:r>
    </w:p>
    <w:p w14:paraId="55BBA9D1" w14:textId="7D976B25" w:rsidR="00D9080B" w:rsidRPr="00D9080B" w:rsidRDefault="00D9080B" w:rsidP="00D9080B">
      <w:pPr>
        <w:pStyle w:val="ListParagraph"/>
        <w:spacing w:after="0" w:line="240" w:lineRule="auto"/>
        <w:ind w:left="936"/>
      </w:pPr>
    </w:p>
    <w:p w14:paraId="4274A063" w14:textId="7E67FDE0" w:rsidR="00E87119" w:rsidRPr="00FF2C0A" w:rsidRDefault="00E87119" w:rsidP="00343D29">
      <w:pPr>
        <w:spacing w:after="0" w:line="240" w:lineRule="auto"/>
        <w:rPr>
          <w:b/>
          <w:sz w:val="24"/>
          <w:szCs w:val="24"/>
          <w:u w:val="single"/>
        </w:rPr>
      </w:pPr>
      <w:r w:rsidRPr="00FF2C0A">
        <w:rPr>
          <w:b/>
          <w:sz w:val="24"/>
          <w:szCs w:val="24"/>
          <w:u w:val="single"/>
        </w:rPr>
        <w:t>Licenses and Certifications</w:t>
      </w:r>
    </w:p>
    <w:p w14:paraId="7683739B" w14:textId="315D140C" w:rsidR="00E87119" w:rsidRPr="00D9080B" w:rsidRDefault="00E87119" w:rsidP="00343D29">
      <w:pPr>
        <w:spacing w:after="0" w:line="240" w:lineRule="auto"/>
      </w:pPr>
      <w:r w:rsidRPr="00D9080B">
        <w:t xml:space="preserve">Anticipate Ohio Registered Nurse after completion of NCLEX-RN                                      </w:t>
      </w:r>
      <w:r w:rsidR="003F2AE8" w:rsidRPr="00D9080B">
        <w:t xml:space="preserve">            </w:t>
      </w:r>
      <w:r w:rsidR="00343D29">
        <w:tab/>
        <w:t xml:space="preserve">      </w:t>
      </w:r>
      <w:r w:rsidR="00343D29">
        <w:rPr>
          <w:b/>
        </w:rPr>
        <w:t>Anticipate J</w:t>
      </w:r>
      <w:r w:rsidRPr="00343D29">
        <w:rPr>
          <w:b/>
        </w:rPr>
        <w:t>uly 2018</w:t>
      </w:r>
    </w:p>
    <w:p w14:paraId="63970D09" w14:textId="417FA9C2" w:rsidR="00BB21D6" w:rsidRPr="00D9080B" w:rsidRDefault="00E87119" w:rsidP="00343D29">
      <w:pPr>
        <w:spacing w:after="0" w:line="240" w:lineRule="auto"/>
      </w:pPr>
      <w:r w:rsidRPr="00D9080B">
        <w:t>Basic Life Support</w:t>
      </w:r>
      <w:r w:rsidR="00766103" w:rsidRPr="00D9080B">
        <w:t>-</w:t>
      </w:r>
      <w:r w:rsidRPr="00D9080B">
        <w:t>BLS for Healthcare Providers</w:t>
      </w:r>
      <w:r w:rsidR="00DD42B1">
        <w:t>-American Heart Association</w:t>
      </w:r>
      <w:r w:rsidR="00DD42B1">
        <w:tab/>
      </w:r>
      <w:r w:rsidR="00DD42B1">
        <w:tab/>
      </w:r>
      <w:r w:rsidR="00DD42B1">
        <w:tab/>
        <w:t xml:space="preserve">  </w:t>
      </w:r>
      <w:r w:rsidR="00DD42B1" w:rsidRPr="00DD42B1">
        <w:rPr>
          <w:b/>
        </w:rPr>
        <w:t>Expires</w:t>
      </w:r>
      <w:r w:rsidR="00FF2C0A">
        <w:rPr>
          <w:b/>
        </w:rPr>
        <w:t>-</w:t>
      </w:r>
      <w:r w:rsidR="00DD42B1">
        <w:rPr>
          <w:b/>
        </w:rPr>
        <w:t xml:space="preserve">February </w:t>
      </w:r>
      <w:r w:rsidRPr="00343D29">
        <w:rPr>
          <w:b/>
        </w:rPr>
        <w:t>2019</w:t>
      </w:r>
    </w:p>
    <w:p w14:paraId="6C192A1D" w14:textId="74EAFD15" w:rsidR="00343D29" w:rsidRDefault="00BB21D6" w:rsidP="00343D29">
      <w:pPr>
        <w:spacing w:after="0" w:line="240" w:lineRule="auto"/>
      </w:pPr>
      <w:r w:rsidRPr="00D9080B">
        <w:t xml:space="preserve">State Tested Nursing Assistant-STNA Ohio Department of Health        </w:t>
      </w:r>
      <w:r w:rsidRPr="00D9080B">
        <w:tab/>
        <w:t xml:space="preserve">                      </w:t>
      </w:r>
      <w:r w:rsidRPr="00343D29">
        <w:rPr>
          <w:b/>
        </w:rPr>
        <w:t xml:space="preserve"> </w:t>
      </w:r>
      <w:r w:rsidR="00343D29">
        <w:rPr>
          <w:b/>
        </w:rPr>
        <w:tab/>
      </w:r>
      <w:r w:rsidR="00343D29">
        <w:rPr>
          <w:b/>
        </w:rPr>
        <w:tab/>
        <w:t xml:space="preserve">              </w:t>
      </w:r>
      <w:r w:rsidRPr="00343D29">
        <w:rPr>
          <w:b/>
        </w:rPr>
        <w:t>November 2006</w:t>
      </w:r>
      <w:r w:rsidR="00766103" w:rsidRPr="00D9080B">
        <w:t xml:space="preserve">            </w:t>
      </w:r>
    </w:p>
    <w:p w14:paraId="62E059AB" w14:textId="77777777" w:rsidR="00343D29" w:rsidRPr="00343D29" w:rsidRDefault="00343D29" w:rsidP="00343D29">
      <w:pPr>
        <w:spacing w:after="0" w:line="240" w:lineRule="auto"/>
      </w:pPr>
    </w:p>
    <w:p w14:paraId="316D239D" w14:textId="784AE3FC" w:rsidR="00830D1C" w:rsidRPr="00FF2C0A" w:rsidRDefault="003F2AE8" w:rsidP="00DD42B1">
      <w:pPr>
        <w:spacing w:after="0" w:line="240" w:lineRule="auto"/>
        <w:rPr>
          <w:b/>
          <w:sz w:val="24"/>
          <w:szCs w:val="24"/>
          <w:u w:val="single"/>
        </w:rPr>
      </w:pPr>
      <w:r w:rsidRPr="00FF2C0A">
        <w:rPr>
          <w:b/>
          <w:sz w:val="24"/>
          <w:szCs w:val="24"/>
          <w:u w:val="single"/>
        </w:rPr>
        <w:t>Clinical Experience</w:t>
      </w:r>
    </w:p>
    <w:p w14:paraId="5CD3012C" w14:textId="4B8522A0" w:rsidR="003F2AE8" w:rsidRPr="00D9080B" w:rsidRDefault="003F2AE8" w:rsidP="00DD42B1">
      <w:pPr>
        <w:spacing w:after="0" w:line="240" w:lineRule="auto"/>
      </w:pPr>
      <w:r w:rsidRPr="00D9080B">
        <w:rPr>
          <w:b/>
        </w:rPr>
        <w:t xml:space="preserve">Student Nurse (Preceptorship- 90 </w:t>
      </w:r>
      <w:r w:rsidR="000A48E8" w:rsidRPr="00D9080B">
        <w:rPr>
          <w:b/>
        </w:rPr>
        <w:t xml:space="preserve">Hours)  </w:t>
      </w:r>
      <w:r w:rsidRPr="00D9080B">
        <w:rPr>
          <w:b/>
        </w:rPr>
        <w:t xml:space="preserve">            </w:t>
      </w:r>
      <w:r w:rsidRPr="00D9080B">
        <w:t xml:space="preserve">                                                                                       </w:t>
      </w:r>
      <w:r w:rsidR="00AE3D2F">
        <w:rPr>
          <w:b/>
        </w:rPr>
        <w:t xml:space="preserve">Anticipated </w:t>
      </w:r>
      <w:r w:rsidRPr="00D9080B">
        <w:rPr>
          <w:b/>
        </w:rPr>
        <w:t>April 2018</w:t>
      </w:r>
    </w:p>
    <w:p w14:paraId="0AB51BA8" w14:textId="374C7B7B" w:rsidR="00AE3D2F" w:rsidRDefault="003F2AE8" w:rsidP="00AE3D2F">
      <w:pPr>
        <w:spacing w:after="0" w:line="240" w:lineRule="auto"/>
        <w:rPr>
          <w:b/>
          <w:i/>
        </w:rPr>
      </w:pPr>
      <w:r w:rsidRPr="00D9080B">
        <w:t>Mercy Health St. Vincent Medical Center-Toledo, OH</w:t>
      </w:r>
      <w:r w:rsidR="00AE3D2F">
        <w:rPr>
          <w:b/>
          <w:i/>
        </w:rPr>
        <w:t xml:space="preserve"> – </w:t>
      </w:r>
      <w:r w:rsidRPr="00AE3D2F">
        <w:rPr>
          <w:b/>
          <w:i/>
        </w:rPr>
        <w:t>Burn Care and Reconstructive Unit</w:t>
      </w:r>
    </w:p>
    <w:p w14:paraId="0C29F042" w14:textId="77777777" w:rsidR="00AE3D2F" w:rsidRPr="00AE3D2F" w:rsidRDefault="00AE3D2F" w:rsidP="00AE3D2F">
      <w:pPr>
        <w:spacing w:after="0" w:line="240" w:lineRule="auto"/>
        <w:rPr>
          <w:b/>
          <w:i/>
        </w:rPr>
      </w:pPr>
    </w:p>
    <w:p w14:paraId="4F388B83" w14:textId="0AF022CA" w:rsidR="00343D29" w:rsidRDefault="003F2AE8" w:rsidP="009766A7">
      <w:pPr>
        <w:spacing w:line="240" w:lineRule="auto"/>
        <w:rPr>
          <w:b/>
        </w:rPr>
      </w:pPr>
      <w:r w:rsidRPr="00D9080B">
        <w:rPr>
          <w:b/>
        </w:rPr>
        <w:t xml:space="preserve">Student Nurse (Clinical Rotations- </w:t>
      </w:r>
      <w:r w:rsidR="005421CD" w:rsidRPr="00D9080B">
        <w:rPr>
          <w:b/>
        </w:rPr>
        <w:t xml:space="preserve">500 </w:t>
      </w:r>
      <w:r w:rsidR="00AE3D2F" w:rsidRPr="00D9080B">
        <w:rPr>
          <w:b/>
        </w:rPr>
        <w:t xml:space="preserve">Hours)  </w:t>
      </w:r>
      <w:r w:rsidR="005421CD" w:rsidRPr="00D9080B">
        <w:rPr>
          <w:b/>
        </w:rPr>
        <w:t xml:space="preserve">                                                           </w:t>
      </w:r>
      <w:r w:rsidR="005D5949" w:rsidRPr="00D9080B">
        <w:rPr>
          <w:b/>
        </w:rPr>
        <w:t xml:space="preserve"> </w:t>
      </w:r>
      <w:r w:rsidR="005421CD" w:rsidRPr="00D9080B">
        <w:rPr>
          <w:b/>
        </w:rPr>
        <w:t xml:space="preserve"> </w:t>
      </w:r>
      <w:r w:rsidR="00AE3D2F">
        <w:rPr>
          <w:b/>
        </w:rPr>
        <w:tab/>
        <w:t xml:space="preserve">         September 2016 – Present 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070"/>
        <w:gridCol w:w="2377"/>
        <w:gridCol w:w="2419"/>
        <w:gridCol w:w="2235"/>
        <w:gridCol w:w="1969"/>
      </w:tblGrid>
      <w:tr w:rsidR="00343D29" w:rsidRPr="00343D29" w14:paraId="603AF03B" w14:textId="77777777" w:rsidTr="00AE3D2F">
        <w:tc>
          <w:tcPr>
            <w:tcW w:w="2070" w:type="dxa"/>
          </w:tcPr>
          <w:p w14:paraId="549209A1" w14:textId="0ED12089" w:rsidR="00343D29" w:rsidRPr="00343D29" w:rsidRDefault="00343D29" w:rsidP="009766A7">
            <w:pPr>
              <w:rPr>
                <w:b/>
              </w:rPr>
            </w:pPr>
            <w:r w:rsidRPr="00343D29">
              <w:rPr>
                <w:b/>
              </w:rPr>
              <w:t>Fall 2016</w:t>
            </w:r>
          </w:p>
        </w:tc>
        <w:tc>
          <w:tcPr>
            <w:tcW w:w="2377" w:type="dxa"/>
          </w:tcPr>
          <w:p w14:paraId="01884733" w14:textId="419963C7" w:rsidR="00343D29" w:rsidRPr="00343D29" w:rsidRDefault="00343D29" w:rsidP="009766A7">
            <w:pPr>
              <w:rPr>
                <w:b/>
              </w:rPr>
            </w:pPr>
            <w:r>
              <w:rPr>
                <w:b/>
              </w:rPr>
              <w:t>Spring 2017</w:t>
            </w:r>
          </w:p>
        </w:tc>
        <w:tc>
          <w:tcPr>
            <w:tcW w:w="2419" w:type="dxa"/>
          </w:tcPr>
          <w:p w14:paraId="64201D9B" w14:textId="4C6275C5" w:rsidR="00343D29" w:rsidRPr="00343D29" w:rsidRDefault="00343D29" w:rsidP="009766A7">
            <w:pPr>
              <w:rPr>
                <w:b/>
              </w:rPr>
            </w:pPr>
            <w:r>
              <w:rPr>
                <w:b/>
              </w:rPr>
              <w:t>Summer 2017</w:t>
            </w:r>
          </w:p>
        </w:tc>
        <w:tc>
          <w:tcPr>
            <w:tcW w:w="2235" w:type="dxa"/>
          </w:tcPr>
          <w:p w14:paraId="3F1CB859" w14:textId="1C3E9911" w:rsidR="00343D29" w:rsidRPr="00343D29" w:rsidRDefault="00343D29" w:rsidP="009766A7">
            <w:pPr>
              <w:rPr>
                <w:b/>
              </w:rPr>
            </w:pPr>
            <w:r>
              <w:rPr>
                <w:b/>
              </w:rPr>
              <w:t>Fall 2017</w:t>
            </w:r>
          </w:p>
        </w:tc>
        <w:tc>
          <w:tcPr>
            <w:tcW w:w="1969" w:type="dxa"/>
          </w:tcPr>
          <w:p w14:paraId="4BD908FF" w14:textId="58103621" w:rsidR="00343D29" w:rsidRPr="00343D29" w:rsidRDefault="00343D29" w:rsidP="009766A7">
            <w:pPr>
              <w:rPr>
                <w:b/>
              </w:rPr>
            </w:pPr>
            <w:r>
              <w:rPr>
                <w:b/>
              </w:rPr>
              <w:t>Spring 2018</w:t>
            </w:r>
          </w:p>
        </w:tc>
      </w:tr>
      <w:tr w:rsidR="00343D29" w:rsidRPr="00343D29" w14:paraId="2519D5DD" w14:textId="77777777" w:rsidTr="00AE3D2F">
        <w:tc>
          <w:tcPr>
            <w:tcW w:w="2070" w:type="dxa"/>
          </w:tcPr>
          <w:p w14:paraId="3468B341" w14:textId="77777777" w:rsidR="00343D29" w:rsidRDefault="00343D29" w:rsidP="009766A7">
            <w:r>
              <w:t>Mercy St. Anne’s, Toledo, Ohio</w:t>
            </w:r>
          </w:p>
          <w:p w14:paraId="7CBFECCE" w14:textId="49894B87" w:rsidR="00343D29" w:rsidRPr="00AE3D2F" w:rsidRDefault="00343D29" w:rsidP="009766A7">
            <w:pPr>
              <w:rPr>
                <w:b/>
              </w:rPr>
            </w:pPr>
            <w:r w:rsidRPr="00AE3D2F">
              <w:rPr>
                <w:b/>
              </w:rPr>
              <w:t>Medical/Surgical Unit</w:t>
            </w:r>
          </w:p>
        </w:tc>
        <w:tc>
          <w:tcPr>
            <w:tcW w:w="2377" w:type="dxa"/>
          </w:tcPr>
          <w:p w14:paraId="56781CDB" w14:textId="77777777" w:rsidR="00343D29" w:rsidRDefault="00343D29" w:rsidP="009766A7">
            <w:r>
              <w:t>Mercy St. Vincent’s Medical Center, Toledo, Ohio</w:t>
            </w:r>
          </w:p>
          <w:p w14:paraId="69EC8E00" w14:textId="18BCCB63" w:rsidR="00343D29" w:rsidRPr="00AE3D2F" w:rsidRDefault="00343D29" w:rsidP="009766A7">
            <w:pPr>
              <w:rPr>
                <w:b/>
              </w:rPr>
            </w:pPr>
            <w:r w:rsidRPr="00AE3D2F">
              <w:rPr>
                <w:b/>
              </w:rPr>
              <w:t>Orthopedics/Bariatric Surgical Unit</w:t>
            </w:r>
          </w:p>
        </w:tc>
        <w:tc>
          <w:tcPr>
            <w:tcW w:w="2419" w:type="dxa"/>
          </w:tcPr>
          <w:p w14:paraId="223AA336" w14:textId="77777777" w:rsidR="00343D29" w:rsidRDefault="00343D29" w:rsidP="009766A7">
            <w:r>
              <w:t>Mercy St. Vincent’s Medical Center, Toledo, Ohio</w:t>
            </w:r>
          </w:p>
          <w:p w14:paraId="24FDEB9D" w14:textId="77777777" w:rsidR="00343D29" w:rsidRPr="00AE3D2F" w:rsidRDefault="00343D29" w:rsidP="009766A7">
            <w:pPr>
              <w:rPr>
                <w:b/>
              </w:rPr>
            </w:pPr>
            <w:r w:rsidRPr="00AE3D2F">
              <w:rPr>
                <w:b/>
              </w:rPr>
              <w:t>Medical/Surgical Unit</w:t>
            </w:r>
          </w:p>
          <w:p w14:paraId="691BCB21" w14:textId="77777777" w:rsidR="00343D29" w:rsidRDefault="00343D29" w:rsidP="009766A7">
            <w:r>
              <w:t>Mercy St. Charles Behavioral Health Institute, Oregon, Ohio</w:t>
            </w:r>
          </w:p>
          <w:p w14:paraId="331076E2" w14:textId="02B80919" w:rsidR="00343D29" w:rsidRPr="00AE3D2F" w:rsidRDefault="00343D29" w:rsidP="009766A7">
            <w:pPr>
              <w:rPr>
                <w:b/>
              </w:rPr>
            </w:pPr>
            <w:r w:rsidRPr="00AE3D2F">
              <w:rPr>
                <w:b/>
              </w:rPr>
              <w:t>Adult Psychiatric Units</w:t>
            </w:r>
          </w:p>
        </w:tc>
        <w:tc>
          <w:tcPr>
            <w:tcW w:w="2235" w:type="dxa"/>
          </w:tcPr>
          <w:p w14:paraId="0C92E4C2" w14:textId="77777777" w:rsidR="00343D29" w:rsidRDefault="00AE3D2F" w:rsidP="009766A7">
            <w:r>
              <w:t>Mercy St. Charles, Oregon, Ohio</w:t>
            </w:r>
          </w:p>
          <w:p w14:paraId="5F437DF8" w14:textId="77777777" w:rsidR="00AE3D2F" w:rsidRPr="00AE3D2F" w:rsidRDefault="00AE3D2F" w:rsidP="009766A7">
            <w:pPr>
              <w:rPr>
                <w:b/>
              </w:rPr>
            </w:pPr>
            <w:r w:rsidRPr="00AE3D2F">
              <w:rPr>
                <w:b/>
              </w:rPr>
              <w:t>Progressive Care Unit</w:t>
            </w:r>
          </w:p>
          <w:p w14:paraId="55993447" w14:textId="77777777" w:rsidR="00AE3D2F" w:rsidRDefault="00AE3D2F" w:rsidP="009766A7">
            <w:r>
              <w:t>Mercy St. Vincent’s Medical Center, Toledo, Ohio</w:t>
            </w:r>
          </w:p>
          <w:p w14:paraId="19AD90A0" w14:textId="72828D92" w:rsidR="00AE3D2F" w:rsidRPr="00AE3D2F" w:rsidRDefault="00AE3D2F" w:rsidP="009766A7">
            <w:pPr>
              <w:rPr>
                <w:b/>
              </w:rPr>
            </w:pPr>
            <w:r w:rsidRPr="00AE3D2F">
              <w:rPr>
                <w:b/>
              </w:rPr>
              <w:t>Obstetrics, Pediatrics, Neonatal ICU</w:t>
            </w:r>
          </w:p>
        </w:tc>
        <w:tc>
          <w:tcPr>
            <w:tcW w:w="1969" w:type="dxa"/>
          </w:tcPr>
          <w:p w14:paraId="29477B76" w14:textId="77777777" w:rsidR="00AE3D2F" w:rsidRDefault="00AE3D2F" w:rsidP="00AE3D2F">
            <w:r>
              <w:t>Mercy St. Charles, Oregon, Ohio</w:t>
            </w:r>
          </w:p>
          <w:p w14:paraId="36581F6E" w14:textId="77777777" w:rsidR="00AE3D2F" w:rsidRPr="00AE3D2F" w:rsidRDefault="00AE3D2F" w:rsidP="00AE3D2F">
            <w:pPr>
              <w:rPr>
                <w:b/>
              </w:rPr>
            </w:pPr>
            <w:r w:rsidRPr="00AE3D2F">
              <w:rPr>
                <w:b/>
              </w:rPr>
              <w:t>Progressive Care Unit</w:t>
            </w:r>
          </w:p>
          <w:p w14:paraId="3291F968" w14:textId="05441AE6" w:rsidR="00343D29" w:rsidRPr="00AE3D2F" w:rsidRDefault="00343D29" w:rsidP="009766A7"/>
        </w:tc>
      </w:tr>
    </w:tbl>
    <w:p w14:paraId="264307E2" w14:textId="4A64EA7A" w:rsidR="00EE260D" w:rsidRPr="00FF2C0A" w:rsidRDefault="00EE260D" w:rsidP="00DD42B1">
      <w:pPr>
        <w:spacing w:after="0" w:line="240" w:lineRule="auto"/>
        <w:rPr>
          <w:b/>
          <w:sz w:val="24"/>
          <w:szCs w:val="24"/>
          <w:u w:val="single"/>
        </w:rPr>
      </w:pPr>
      <w:r w:rsidRPr="00FF2C0A">
        <w:rPr>
          <w:b/>
          <w:sz w:val="24"/>
          <w:szCs w:val="24"/>
          <w:u w:val="single"/>
        </w:rPr>
        <w:t>Employment History</w:t>
      </w:r>
    </w:p>
    <w:p w14:paraId="77031A98" w14:textId="77777777" w:rsidR="00FF2C0A" w:rsidRDefault="00FF2C0A" w:rsidP="00DD42B1">
      <w:pPr>
        <w:spacing w:after="0" w:line="240" w:lineRule="auto"/>
        <w:rPr>
          <w:b/>
        </w:rPr>
      </w:pPr>
    </w:p>
    <w:p w14:paraId="0D2BD902" w14:textId="4D203021" w:rsidR="00EE260D" w:rsidRPr="00D9080B" w:rsidRDefault="00EE260D" w:rsidP="00DD42B1">
      <w:pPr>
        <w:spacing w:after="0" w:line="240" w:lineRule="auto"/>
      </w:pPr>
      <w:r w:rsidRPr="00D9080B">
        <w:rPr>
          <w:b/>
        </w:rPr>
        <w:t>Mercy Health St. Vincent</w:t>
      </w:r>
      <w:r w:rsidR="001A7DFB" w:rsidRPr="00D9080B">
        <w:rPr>
          <w:b/>
        </w:rPr>
        <w:t xml:space="preserve"> Medical Center-Toledo, OH</w:t>
      </w:r>
      <w:r w:rsidR="001A7DFB" w:rsidRPr="00D9080B">
        <w:rPr>
          <w:b/>
          <w:i/>
        </w:rPr>
        <w:tab/>
      </w:r>
      <w:r w:rsidR="001A7DFB" w:rsidRPr="00D9080B">
        <w:tab/>
      </w:r>
      <w:r w:rsidR="001A7DFB" w:rsidRPr="00D9080B">
        <w:tab/>
      </w:r>
      <w:r w:rsidR="001A7DFB" w:rsidRPr="00D9080B">
        <w:tab/>
        <w:t xml:space="preserve"> </w:t>
      </w:r>
      <w:r w:rsidR="001B0A01" w:rsidRPr="00D9080B">
        <w:t xml:space="preserve">            </w:t>
      </w:r>
      <w:r w:rsidR="001A7DFB" w:rsidRPr="00D9080B">
        <w:t xml:space="preserve">  </w:t>
      </w:r>
      <w:r w:rsidR="00DA0BFE">
        <w:tab/>
        <w:t xml:space="preserve">      </w:t>
      </w:r>
      <w:r w:rsidR="001A7DFB" w:rsidRPr="00D9080B">
        <w:rPr>
          <w:b/>
        </w:rPr>
        <w:t>March 2015-Present</w:t>
      </w:r>
    </w:p>
    <w:p w14:paraId="3262F52B" w14:textId="6D126AEE" w:rsidR="001A7DFB" w:rsidRPr="00D9080B" w:rsidRDefault="001A7DFB" w:rsidP="00DA0BFE">
      <w:pPr>
        <w:spacing w:after="0" w:line="240" w:lineRule="auto"/>
        <w:rPr>
          <w:b/>
          <w:i/>
        </w:rPr>
      </w:pPr>
      <w:r w:rsidRPr="00D9080B">
        <w:rPr>
          <w:b/>
          <w:i/>
        </w:rPr>
        <w:t>Student Nurse Extern/Advanced Nursing Assistant</w:t>
      </w:r>
      <w:r w:rsidR="00F03431" w:rsidRPr="00D9080B">
        <w:rPr>
          <w:b/>
          <w:i/>
        </w:rPr>
        <w:t xml:space="preserve"> (Float Pool)</w:t>
      </w:r>
    </w:p>
    <w:p w14:paraId="3E0F31EB" w14:textId="37E7649A" w:rsidR="001A7DFB" w:rsidRPr="00D9080B" w:rsidRDefault="00F03431" w:rsidP="007E34B2">
      <w:pPr>
        <w:pStyle w:val="ListParagraph"/>
        <w:numPr>
          <w:ilvl w:val="1"/>
          <w:numId w:val="12"/>
        </w:numPr>
        <w:spacing w:line="240" w:lineRule="auto"/>
        <w:ind w:left="936"/>
      </w:pPr>
      <w:r w:rsidRPr="00D9080B">
        <w:t xml:space="preserve">Provide </w:t>
      </w:r>
      <w:r w:rsidR="00241A44" w:rsidRPr="00D9080B">
        <w:t xml:space="preserve">patient </w:t>
      </w:r>
      <w:r w:rsidRPr="00D9080B">
        <w:t>care</w:t>
      </w:r>
      <w:r w:rsidR="00DA0BFE">
        <w:t>, including activities of daily living</w:t>
      </w:r>
      <w:r w:rsidR="001A7DFB" w:rsidRPr="00D9080B">
        <w:t xml:space="preserve"> for hospitalized patients </w:t>
      </w:r>
      <w:r w:rsidRPr="00D9080B">
        <w:t>on m</w:t>
      </w:r>
      <w:r w:rsidR="00DC56CC" w:rsidRPr="00D9080B">
        <w:t>ost</w:t>
      </w:r>
      <w:r w:rsidRPr="00D9080B">
        <w:t xml:space="preserve"> units</w:t>
      </w:r>
    </w:p>
    <w:p w14:paraId="69531089" w14:textId="716ADBB8" w:rsidR="001F70A5" w:rsidRPr="00D9080B" w:rsidRDefault="001A7DFB" w:rsidP="00DA0BFE">
      <w:pPr>
        <w:pStyle w:val="ListParagraph"/>
        <w:numPr>
          <w:ilvl w:val="1"/>
          <w:numId w:val="12"/>
        </w:numPr>
        <w:spacing w:line="240" w:lineRule="auto"/>
        <w:ind w:left="936"/>
      </w:pPr>
      <w:r w:rsidRPr="00D9080B">
        <w:t xml:space="preserve">Obtain and document vitals </w:t>
      </w:r>
      <w:r w:rsidR="00241A44" w:rsidRPr="00D9080B">
        <w:t xml:space="preserve">and care within Epic charting system accurately </w:t>
      </w:r>
      <w:r w:rsidRPr="00D9080B">
        <w:t xml:space="preserve"> </w:t>
      </w:r>
    </w:p>
    <w:p w14:paraId="4641232B" w14:textId="3C7B683A" w:rsidR="001F70A5" w:rsidRPr="00D9080B" w:rsidRDefault="00C4672C" w:rsidP="007E34B2">
      <w:pPr>
        <w:pStyle w:val="ListParagraph"/>
        <w:numPr>
          <w:ilvl w:val="1"/>
          <w:numId w:val="12"/>
        </w:numPr>
        <w:spacing w:line="240" w:lineRule="auto"/>
        <w:ind w:left="936"/>
      </w:pPr>
      <w:r w:rsidRPr="00D9080B">
        <w:t xml:space="preserve">Cross trained </w:t>
      </w:r>
      <w:r w:rsidR="00640DB3" w:rsidRPr="00D9080B">
        <w:t xml:space="preserve">as </w:t>
      </w:r>
      <w:r w:rsidR="001A7DFB" w:rsidRPr="00D9080B">
        <w:t>Avasys Telesitt</w:t>
      </w:r>
      <w:r w:rsidR="00640DB3" w:rsidRPr="00D9080B">
        <w:t>ing Monitor</w:t>
      </w:r>
      <w:r w:rsidR="00410C65" w:rsidRPr="00D9080B">
        <w:t xml:space="preserve"> Tech</w:t>
      </w:r>
    </w:p>
    <w:p w14:paraId="3DFE4B75" w14:textId="77777777" w:rsidR="00FF2C0A" w:rsidRDefault="00FF2C0A" w:rsidP="00DA0BFE">
      <w:pPr>
        <w:spacing w:after="0" w:line="240" w:lineRule="auto"/>
        <w:rPr>
          <w:b/>
        </w:rPr>
      </w:pPr>
    </w:p>
    <w:p w14:paraId="1C6F511B" w14:textId="77777777" w:rsidR="00931E08" w:rsidRDefault="00931E08" w:rsidP="00DA0BFE">
      <w:pPr>
        <w:spacing w:after="0" w:line="240" w:lineRule="auto"/>
        <w:rPr>
          <w:b/>
        </w:rPr>
      </w:pPr>
    </w:p>
    <w:p w14:paraId="0280E621" w14:textId="6DF8AEF2" w:rsidR="00333DC1" w:rsidRPr="00D9080B" w:rsidRDefault="00333DC1" w:rsidP="00DA0BFE">
      <w:pPr>
        <w:spacing w:after="0" w:line="240" w:lineRule="auto"/>
        <w:rPr>
          <w:b/>
        </w:rPr>
      </w:pPr>
      <w:r w:rsidRPr="00D9080B">
        <w:rPr>
          <w:b/>
        </w:rPr>
        <w:t>Texas Health Resources HEB-Bedford, TX</w:t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</w:r>
      <w:r w:rsidRPr="00D9080B">
        <w:rPr>
          <w:b/>
        </w:rPr>
        <w:tab/>
        <w:t xml:space="preserve">          </w:t>
      </w:r>
      <w:r w:rsidR="005D4E8A" w:rsidRPr="00D9080B">
        <w:rPr>
          <w:b/>
        </w:rPr>
        <w:t xml:space="preserve"> </w:t>
      </w:r>
      <w:r w:rsidRPr="00D9080B">
        <w:rPr>
          <w:b/>
        </w:rPr>
        <w:t xml:space="preserve">    </w:t>
      </w:r>
      <w:r w:rsidR="00DA0BFE">
        <w:rPr>
          <w:b/>
        </w:rPr>
        <w:tab/>
        <w:t xml:space="preserve">  </w:t>
      </w:r>
      <w:r w:rsidRPr="00D9080B">
        <w:rPr>
          <w:b/>
        </w:rPr>
        <w:t>October 2013-</w:t>
      </w:r>
      <w:r w:rsidR="00DE41C9">
        <w:rPr>
          <w:b/>
        </w:rPr>
        <w:t>December</w:t>
      </w:r>
      <w:r w:rsidRPr="00D9080B">
        <w:rPr>
          <w:b/>
        </w:rPr>
        <w:t xml:space="preserve"> 201</w:t>
      </w:r>
      <w:r w:rsidR="00DE41C9">
        <w:rPr>
          <w:b/>
        </w:rPr>
        <w:t>4</w:t>
      </w:r>
    </w:p>
    <w:p w14:paraId="6944995E" w14:textId="0DB0FAAE" w:rsidR="0040658A" w:rsidRPr="00D9080B" w:rsidRDefault="00333DC1" w:rsidP="00DA0BFE">
      <w:pPr>
        <w:spacing w:after="0" w:line="240" w:lineRule="auto"/>
        <w:rPr>
          <w:b/>
          <w:i/>
        </w:rPr>
      </w:pPr>
      <w:r w:rsidRPr="00D9080B">
        <w:rPr>
          <w:b/>
          <w:i/>
        </w:rPr>
        <w:t>Patient Care Technician/Unit Secretary (Critical Care Unit)</w:t>
      </w:r>
    </w:p>
    <w:p w14:paraId="26FAA003" w14:textId="27E2AAE7" w:rsidR="002E6D8C" w:rsidRPr="00D9080B" w:rsidRDefault="00333DC1" w:rsidP="007E34B2">
      <w:pPr>
        <w:pStyle w:val="ListParagraph"/>
        <w:numPr>
          <w:ilvl w:val="1"/>
          <w:numId w:val="14"/>
        </w:numPr>
        <w:spacing w:line="240" w:lineRule="auto"/>
        <w:ind w:left="936"/>
      </w:pPr>
      <w:r w:rsidRPr="00D9080B">
        <w:t>Assist and support RNs and all other staff with</w:t>
      </w:r>
      <w:r w:rsidR="002E6D8C" w:rsidRPr="00D9080B">
        <w:t xml:space="preserve"> Code Blue process</w:t>
      </w:r>
    </w:p>
    <w:p w14:paraId="2A73E23D" w14:textId="7B8F2CE6" w:rsidR="00C63B87" w:rsidRPr="00D9080B" w:rsidRDefault="00C63B87" w:rsidP="007E34B2">
      <w:pPr>
        <w:pStyle w:val="ListParagraph"/>
        <w:numPr>
          <w:ilvl w:val="1"/>
          <w:numId w:val="14"/>
        </w:numPr>
        <w:spacing w:line="240" w:lineRule="auto"/>
        <w:ind w:left="936"/>
      </w:pPr>
      <w:r w:rsidRPr="00D9080B">
        <w:t>Provide post mortem care</w:t>
      </w:r>
      <w:r w:rsidR="00DA0BFE">
        <w:t>/assist funeral home staff with transfer of deceased patient off unit</w:t>
      </w:r>
      <w:r w:rsidRPr="00D9080B">
        <w:t xml:space="preserve"> </w:t>
      </w:r>
    </w:p>
    <w:p w14:paraId="54BB905C" w14:textId="3F5C5D29" w:rsidR="002E6D8C" w:rsidRPr="00D9080B" w:rsidRDefault="002E6D8C" w:rsidP="007E34B2">
      <w:pPr>
        <w:pStyle w:val="ListParagraph"/>
        <w:numPr>
          <w:ilvl w:val="1"/>
          <w:numId w:val="14"/>
        </w:numPr>
        <w:spacing w:line="240" w:lineRule="auto"/>
        <w:ind w:left="936"/>
      </w:pPr>
      <w:r w:rsidRPr="00D9080B">
        <w:t>Stock and prepare all rooms for admits, transfers</w:t>
      </w:r>
      <w:r w:rsidR="00C63B87" w:rsidRPr="00D9080B">
        <w:t xml:space="preserve">, </w:t>
      </w:r>
      <w:r w:rsidRPr="00D9080B">
        <w:t>codes</w:t>
      </w:r>
      <w:r w:rsidR="00C63B87" w:rsidRPr="00D9080B">
        <w:t xml:space="preserve"> and any other individualized patient needs</w:t>
      </w:r>
    </w:p>
    <w:p w14:paraId="598D9038" w14:textId="70565A76" w:rsidR="00333DC1" w:rsidRPr="00D9080B" w:rsidRDefault="00C63B87" w:rsidP="007E34B2">
      <w:pPr>
        <w:pStyle w:val="ListParagraph"/>
        <w:numPr>
          <w:ilvl w:val="1"/>
          <w:numId w:val="14"/>
        </w:numPr>
        <w:spacing w:line="240" w:lineRule="auto"/>
        <w:ind w:left="936"/>
      </w:pPr>
      <w:r w:rsidRPr="00D9080B">
        <w:t>Provide accurate documentation of patient care and observation in EPIC charting system</w:t>
      </w:r>
      <w:r w:rsidR="00333DC1" w:rsidRPr="00D9080B">
        <w:tab/>
      </w:r>
    </w:p>
    <w:p w14:paraId="78D2786C" w14:textId="23F87370" w:rsidR="00C63B87" w:rsidRPr="00D9080B" w:rsidRDefault="00C63B87" w:rsidP="007E34B2">
      <w:pPr>
        <w:pStyle w:val="ListParagraph"/>
        <w:numPr>
          <w:ilvl w:val="1"/>
          <w:numId w:val="14"/>
        </w:numPr>
        <w:spacing w:line="240" w:lineRule="auto"/>
        <w:ind w:left="936"/>
      </w:pPr>
      <w:r w:rsidRPr="00D9080B">
        <w:t>Admit, Transfer and Discharge patients physically and within hospital computer system</w:t>
      </w:r>
    </w:p>
    <w:p w14:paraId="59CE176D" w14:textId="4D15FAE3" w:rsidR="0034492C" w:rsidRPr="00D9080B" w:rsidRDefault="0034492C" w:rsidP="007E34B2">
      <w:pPr>
        <w:pStyle w:val="ListParagraph"/>
        <w:numPr>
          <w:ilvl w:val="1"/>
          <w:numId w:val="14"/>
        </w:numPr>
        <w:spacing w:line="240" w:lineRule="auto"/>
        <w:ind w:left="936"/>
      </w:pPr>
      <w:r w:rsidRPr="00D9080B">
        <w:t>Answer and direct phone calls or pages to doctors, nurses and other team members</w:t>
      </w:r>
    </w:p>
    <w:p w14:paraId="6C32D7DB" w14:textId="05E9A02B" w:rsidR="00442088" w:rsidRPr="00D9080B" w:rsidRDefault="00442088" w:rsidP="00DA0BFE">
      <w:pPr>
        <w:spacing w:after="0" w:line="240" w:lineRule="auto"/>
        <w:rPr>
          <w:b/>
        </w:rPr>
      </w:pPr>
      <w:r w:rsidRPr="00D9080B">
        <w:rPr>
          <w:b/>
        </w:rPr>
        <w:t xml:space="preserve">Texas Health Resources-Fort Worth, TX                                                                  </w:t>
      </w:r>
      <w:r w:rsidR="00DA0BFE">
        <w:rPr>
          <w:b/>
        </w:rPr>
        <w:tab/>
      </w:r>
      <w:r w:rsidR="00DA0BFE">
        <w:rPr>
          <w:b/>
        </w:rPr>
        <w:tab/>
        <w:t xml:space="preserve">  </w:t>
      </w:r>
      <w:r w:rsidRPr="00D9080B">
        <w:rPr>
          <w:b/>
        </w:rPr>
        <w:t>December 2012-October 2013</w:t>
      </w:r>
    </w:p>
    <w:p w14:paraId="733ED56D" w14:textId="7EE4828C" w:rsidR="00442088" w:rsidRPr="00D9080B" w:rsidRDefault="00F140CF" w:rsidP="00DA0BFE">
      <w:pPr>
        <w:spacing w:after="0" w:line="240" w:lineRule="auto"/>
        <w:rPr>
          <w:b/>
          <w:i/>
        </w:rPr>
      </w:pPr>
      <w:r w:rsidRPr="00D9080B">
        <w:rPr>
          <w:b/>
          <w:i/>
        </w:rPr>
        <w:t>Patient Care Technician (Neuro/Telemetry Unit)</w:t>
      </w:r>
    </w:p>
    <w:p w14:paraId="1F71215C" w14:textId="64996229" w:rsidR="00F140CF" w:rsidRPr="00D9080B" w:rsidRDefault="00C643F0" w:rsidP="007E34B2">
      <w:pPr>
        <w:pStyle w:val="ListParagraph"/>
        <w:numPr>
          <w:ilvl w:val="0"/>
          <w:numId w:val="15"/>
        </w:numPr>
        <w:spacing w:line="240" w:lineRule="auto"/>
        <w:ind w:left="936"/>
      </w:pPr>
      <w:r w:rsidRPr="00D9080B">
        <w:t xml:space="preserve">Provide care to patients that have suffered </w:t>
      </w:r>
      <w:r w:rsidR="00DA0BFE">
        <w:t>a</w:t>
      </w:r>
      <w:r w:rsidRPr="00D9080B">
        <w:t xml:space="preserve"> variety of diseases and c</w:t>
      </w:r>
      <w:r w:rsidR="00DA0BFE">
        <w:t>onditions of the nervous system</w:t>
      </w:r>
    </w:p>
    <w:p w14:paraId="337BD7AC" w14:textId="1F52A3EC" w:rsidR="00C643F0" w:rsidRPr="00D9080B" w:rsidRDefault="00C643F0" w:rsidP="007E34B2">
      <w:pPr>
        <w:pStyle w:val="ListParagraph"/>
        <w:numPr>
          <w:ilvl w:val="0"/>
          <w:numId w:val="15"/>
        </w:numPr>
        <w:spacing w:line="240" w:lineRule="auto"/>
        <w:ind w:left="936"/>
      </w:pPr>
      <w:r w:rsidRPr="00D9080B">
        <w:t xml:space="preserve">Ensured maximum safety for patients on unit with an extra focus of safety on patients undergoing EEG </w:t>
      </w:r>
    </w:p>
    <w:p w14:paraId="42864422" w14:textId="59EC1CF4" w:rsidR="00C64FC0" w:rsidRPr="00D9080B" w:rsidRDefault="00C64FC0" w:rsidP="007E34B2">
      <w:pPr>
        <w:pStyle w:val="ListParagraph"/>
        <w:numPr>
          <w:ilvl w:val="0"/>
          <w:numId w:val="15"/>
        </w:numPr>
        <w:spacing w:line="240" w:lineRule="auto"/>
        <w:ind w:left="936"/>
      </w:pPr>
      <w:r w:rsidRPr="00D9080B">
        <w:t>Perform all STAT EKG orders on assigned tower</w:t>
      </w:r>
    </w:p>
    <w:p w14:paraId="521FB1C1" w14:textId="7F4227F8" w:rsidR="00C64FC0" w:rsidRPr="00D9080B" w:rsidRDefault="00C64FC0" w:rsidP="007E34B2">
      <w:pPr>
        <w:pStyle w:val="ListParagraph"/>
        <w:numPr>
          <w:ilvl w:val="0"/>
          <w:numId w:val="15"/>
        </w:numPr>
        <w:spacing w:line="240" w:lineRule="auto"/>
        <w:ind w:left="936"/>
      </w:pPr>
      <w:r w:rsidRPr="00D9080B">
        <w:t>Obtain and document vitals, intake and output, and all tasks performed with patients</w:t>
      </w:r>
    </w:p>
    <w:p w14:paraId="28045A2B" w14:textId="3FD5141B" w:rsidR="00C64FC0" w:rsidRPr="00D9080B" w:rsidRDefault="00C64FC0" w:rsidP="007E34B2">
      <w:pPr>
        <w:pStyle w:val="ListParagraph"/>
        <w:numPr>
          <w:ilvl w:val="0"/>
          <w:numId w:val="15"/>
        </w:numPr>
        <w:spacing w:line="240" w:lineRule="auto"/>
        <w:ind w:left="936"/>
      </w:pPr>
      <w:r w:rsidRPr="00D9080B">
        <w:t>Perform bladder scans and assist with straight or indwelling catheterizations</w:t>
      </w:r>
    </w:p>
    <w:p w14:paraId="657BE240" w14:textId="454B43D9" w:rsidR="00C64FC0" w:rsidRPr="00D9080B" w:rsidRDefault="00C64FC0" w:rsidP="007E34B2">
      <w:pPr>
        <w:spacing w:line="240" w:lineRule="auto"/>
        <w:rPr>
          <w:b/>
          <w:i/>
        </w:rPr>
      </w:pPr>
      <w:r w:rsidRPr="00D9080B">
        <w:rPr>
          <w:b/>
          <w:i/>
        </w:rPr>
        <w:t>Cardiac and Patient Safety Monitor Technician/Unit Secretary</w:t>
      </w:r>
      <w:r w:rsidR="00DA0BFE">
        <w:rPr>
          <w:b/>
          <w:i/>
        </w:rPr>
        <w:t xml:space="preserve"> </w:t>
      </w:r>
      <w:r w:rsidR="00DA0BFE">
        <w:rPr>
          <w:b/>
          <w:i/>
        </w:rPr>
        <w:tab/>
      </w:r>
      <w:r w:rsidR="00DA0BFE">
        <w:rPr>
          <w:b/>
          <w:i/>
        </w:rPr>
        <w:tab/>
      </w:r>
      <w:r w:rsidR="00DA0BFE">
        <w:rPr>
          <w:b/>
          <w:i/>
        </w:rPr>
        <w:tab/>
      </w:r>
      <w:r w:rsidR="00DA0BFE">
        <w:rPr>
          <w:b/>
          <w:i/>
        </w:rPr>
        <w:tab/>
        <w:t xml:space="preserve">  </w:t>
      </w:r>
      <w:r w:rsidR="00DA0BFE" w:rsidRPr="00D9080B">
        <w:rPr>
          <w:b/>
        </w:rPr>
        <w:t>December 2012-October 2013</w:t>
      </w:r>
    </w:p>
    <w:p w14:paraId="39949116" w14:textId="021123CD" w:rsidR="003612CC" w:rsidRPr="00D9080B" w:rsidRDefault="003612CC" w:rsidP="007E34B2">
      <w:pPr>
        <w:pStyle w:val="ListParagraph"/>
        <w:numPr>
          <w:ilvl w:val="1"/>
          <w:numId w:val="17"/>
        </w:numPr>
        <w:spacing w:line="240" w:lineRule="auto"/>
        <w:ind w:left="936"/>
      </w:pPr>
      <w:r w:rsidRPr="00D9080B">
        <w:t>Measure, determine, and chart cardiac rhythm strips</w:t>
      </w:r>
    </w:p>
    <w:p w14:paraId="226CFDC3" w14:textId="687478E0" w:rsidR="00570D1F" w:rsidRPr="00D9080B" w:rsidRDefault="00570D1F" w:rsidP="007E34B2">
      <w:pPr>
        <w:pStyle w:val="ListParagraph"/>
        <w:numPr>
          <w:ilvl w:val="1"/>
          <w:numId w:val="17"/>
        </w:numPr>
        <w:spacing w:line="240" w:lineRule="auto"/>
        <w:ind w:left="936"/>
      </w:pPr>
      <w:r w:rsidRPr="00D9080B">
        <w:t>Visually monitor up to 30 patients for safety and fall prevention</w:t>
      </w:r>
    </w:p>
    <w:p w14:paraId="5AF520CD" w14:textId="24D72A7D" w:rsidR="00570D1F" w:rsidRPr="00D9080B" w:rsidRDefault="00570D1F" w:rsidP="007E34B2">
      <w:pPr>
        <w:pStyle w:val="ListParagraph"/>
        <w:numPr>
          <w:ilvl w:val="1"/>
          <w:numId w:val="17"/>
        </w:numPr>
        <w:spacing w:line="240" w:lineRule="auto"/>
        <w:ind w:left="936"/>
      </w:pPr>
      <w:r w:rsidRPr="00D9080B">
        <w:t>Continuous monitoring of patient’s heart rate and rhythm through telemetry, and alerting RN of any cardiac changes, concerns or emergencies</w:t>
      </w:r>
      <w:r w:rsidR="00061C5F" w:rsidRPr="00D9080B">
        <w:t xml:space="preserve"> through Vocera communication</w:t>
      </w:r>
    </w:p>
    <w:p w14:paraId="05A9B556" w14:textId="61E7DBF5" w:rsidR="00F722D0" w:rsidRPr="00D9080B" w:rsidRDefault="00F722D0" w:rsidP="007E34B2">
      <w:pPr>
        <w:pStyle w:val="ListParagraph"/>
        <w:numPr>
          <w:ilvl w:val="1"/>
          <w:numId w:val="17"/>
        </w:numPr>
        <w:spacing w:line="240" w:lineRule="auto"/>
        <w:ind w:left="936"/>
      </w:pPr>
      <w:r w:rsidRPr="00D9080B">
        <w:t>Perform Unit Secretary duties</w:t>
      </w:r>
      <w:r w:rsidR="009766A7" w:rsidRPr="00D9080B">
        <w:t>/ Order supplies needed for unit</w:t>
      </w:r>
      <w:r w:rsidR="005D4E8A" w:rsidRPr="00D9080B">
        <w:t>/Answer call lights</w:t>
      </w:r>
    </w:p>
    <w:p w14:paraId="00B882C9" w14:textId="0F20C806" w:rsidR="00F722D0" w:rsidRPr="00D9080B" w:rsidRDefault="00F722D0" w:rsidP="007E34B2">
      <w:pPr>
        <w:pStyle w:val="ListParagraph"/>
        <w:numPr>
          <w:ilvl w:val="1"/>
          <w:numId w:val="17"/>
        </w:numPr>
        <w:spacing w:line="240" w:lineRule="auto"/>
        <w:ind w:left="936"/>
      </w:pPr>
      <w:r w:rsidRPr="00D9080B">
        <w:t>Admit, transfer and discharge patients within computer system</w:t>
      </w:r>
      <w:bookmarkStart w:id="2" w:name="_Hlk504588096"/>
    </w:p>
    <w:bookmarkEnd w:id="2"/>
    <w:p w14:paraId="259FF50A" w14:textId="039E04F6" w:rsidR="00F722D0" w:rsidRPr="00D9080B" w:rsidRDefault="00F722D0" w:rsidP="007E34B2">
      <w:pPr>
        <w:pStyle w:val="ListParagraph"/>
        <w:numPr>
          <w:ilvl w:val="1"/>
          <w:numId w:val="17"/>
        </w:numPr>
        <w:spacing w:line="240" w:lineRule="auto"/>
        <w:ind w:left="936"/>
      </w:pPr>
      <w:r w:rsidRPr="00D9080B">
        <w:t xml:space="preserve">Page, or call indicated </w:t>
      </w:r>
      <w:r w:rsidR="00831D70" w:rsidRPr="00D9080B">
        <w:t>THR</w:t>
      </w:r>
      <w:r w:rsidRPr="00D9080B">
        <w:t xml:space="preserve"> team members for consults and any other </w:t>
      </w:r>
      <w:r w:rsidR="002830F8" w:rsidRPr="00D9080B">
        <w:t>needs for unit</w:t>
      </w:r>
    </w:p>
    <w:p w14:paraId="2D3340F9" w14:textId="35C02BE4" w:rsidR="000C301A" w:rsidRPr="00FF2C0A" w:rsidRDefault="000C301A" w:rsidP="007E34B2">
      <w:pPr>
        <w:spacing w:after="0" w:line="240" w:lineRule="auto"/>
        <w:rPr>
          <w:b/>
          <w:sz w:val="24"/>
          <w:szCs w:val="24"/>
          <w:u w:val="single"/>
        </w:rPr>
      </w:pPr>
      <w:r w:rsidRPr="00FF2C0A">
        <w:rPr>
          <w:b/>
          <w:sz w:val="24"/>
          <w:szCs w:val="24"/>
          <w:u w:val="single"/>
        </w:rPr>
        <w:t>Community Involvement</w:t>
      </w:r>
    </w:p>
    <w:p w14:paraId="6C9F2A5C" w14:textId="35EC4AA6" w:rsidR="000C301A" w:rsidRPr="00D9080B" w:rsidRDefault="00DA0BFE" w:rsidP="007E34B2">
      <w:pPr>
        <w:pStyle w:val="ListParagraph"/>
        <w:numPr>
          <w:ilvl w:val="0"/>
          <w:numId w:val="18"/>
        </w:numPr>
        <w:spacing w:after="0" w:line="240" w:lineRule="auto"/>
        <w:ind w:left="936"/>
      </w:pPr>
      <w:r>
        <w:t>Sylvania Senior Center – Assisted with programming, senior activities and office</w:t>
      </w:r>
      <w:r>
        <w:tab/>
      </w:r>
      <w:r>
        <w:tab/>
        <w:t xml:space="preserve">            </w:t>
      </w:r>
      <w:r w:rsidR="000C301A" w:rsidRPr="00B576F1">
        <w:rPr>
          <w:b/>
        </w:rPr>
        <w:t>Fall 2017</w:t>
      </w:r>
    </w:p>
    <w:p w14:paraId="2B72212D" w14:textId="0476A283" w:rsidR="00DA0BFE" w:rsidRDefault="000C301A" w:rsidP="00DA0BFE">
      <w:pPr>
        <w:pStyle w:val="ListParagraph"/>
        <w:numPr>
          <w:ilvl w:val="0"/>
          <w:numId w:val="18"/>
        </w:numPr>
        <w:spacing w:after="0" w:line="240" w:lineRule="auto"/>
        <w:ind w:left="936"/>
      </w:pPr>
      <w:r w:rsidRPr="00D9080B">
        <w:t>Imagine Hill Acad</w:t>
      </w:r>
      <w:r w:rsidR="00DA0BFE">
        <w:t>emy – assisted with field trips and other events throughout the school year</w:t>
      </w:r>
      <w:r w:rsidR="00DA0BFE">
        <w:tab/>
        <w:t xml:space="preserve">         </w:t>
      </w:r>
      <w:r w:rsidR="00D16B2B" w:rsidRPr="00B576F1">
        <w:rPr>
          <w:b/>
        </w:rPr>
        <w:t>2017-2018</w:t>
      </w:r>
    </w:p>
    <w:p w14:paraId="564536DB" w14:textId="77777777" w:rsidR="00DA0BFE" w:rsidRPr="00DA0BFE" w:rsidRDefault="00DA0BFE" w:rsidP="00DA0BFE">
      <w:pPr>
        <w:pStyle w:val="ListParagraph"/>
        <w:spacing w:after="0" w:line="240" w:lineRule="auto"/>
        <w:ind w:left="936"/>
      </w:pPr>
    </w:p>
    <w:p w14:paraId="7BE7D831" w14:textId="55B5BB63" w:rsidR="000C301A" w:rsidRPr="00FF2C0A" w:rsidRDefault="000C301A" w:rsidP="00D16B2B">
      <w:pPr>
        <w:spacing w:after="0" w:line="360" w:lineRule="auto"/>
        <w:rPr>
          <w:b/>
          <w:sz w:val="24"/>
          <w:szCs w:val="24"/>
          <w:u w:val="single"/>
        </w:rPr>
      </w:pPr>
      <w:r w:rsidRPr="00FF2C0A">
        <w:rPr>
          <w:b/>
          <w:sz w:val="24"/>
          <w:szCs w:val="24"/>
          <w:u w:val="single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A0BFE" w14:paraId="16F398BA" w14:textId="77777777" w:rsidTr="00DA0BFE">
        <w:tc>
          <w:tcPr>
            <w:tcW w:w="3596" w:type="dxa"/>
          </w:tcPr>
          <w:p w14:paraId="08D7AAC8" w14:textId="77777777" w:rsidR="00DA0BFE" w:rsidRPr="00D9080B" w:rsidRDefault="00DA0BFE" w:rsidP="00DA0BFE">
            <w:pPr>
              <w:rPr>
                <w:b/>
                <w:i/>
              </w:rPr>
            </w:pPr>
            <w:r w:rsidRPr="00D9080B">
              <w:rPr>
                <w:b/>
                <w:i/>
              </w:rPr>
              <w:t>Jessica Tunison RN, BSN</w:t>
            </w:r>
          </w:p>
          <w:p w14:paraId="54BF6E22" w14:textId="77777777" w:rsidR="00DA0BFE" w:rsidRPr="00D9080B" w:rsidRDefault="00DA0BFE" w:rsidP="00DA0BFE">
            <w:r w:rsidRPr="00D9080B">
              <w:t>Mercy Health St. Vincent Medical Center</w:t>
            </w:r>
          </w:p>
          <w:p w14:paraId="4EF0E006" w14:textId="77777777" w:rsidR="00DA0BFE" w:rsidRPr="00D9080B" w:rsidRDefault="00DA0BFE" w:rsidP="00DA0BFE">
            <w:r w:rsidRPr="00D9080B">
              <w:t>Lead Nurse Care Coordination HUB, Central Staffing Office, and Float Pool</w:t>
            </w:r>
          </w:p>
          <w:p w14:paraId="09CF1F93" w14:textId="77777777" w:rsidR="00DA0BFE" w:rsidRPr="00D9080B" w:rsidRDefault="00DA0BFE" w:rsidP="00DA0BFE">
            <w:r w:rsidRPr="00D9080B">
              <w:t>419-251-2299</w:t>
            </w:r>
          </w:p>
          <w:p w14:paraId="69FAF243" w14:textId="77777777" w:rsidR="00DA0BFE" w:rsidRPr="00D9080B" w:rsidRDefault="00DA0BFE" w:rsidP="00DA0BFE">
            <w:r w:rsidRPr="00D9080B">
              <w:t>jatunison@mercy.com</w:t>
            </w:r>
          </w:p>
          <w:p w14:paraId="43774573" w14:textId="77777777" w:rsidR="00DA0BFE" w:rsidRDefault="00DA0BFE" w:rsidP="00D16B2B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3597" w:type="dxa"/>
          </w:tcPr>
          <w:p w14:paraId="1FF14B48" w14:textId="2E572E96" w:rsidR="00DA0BFE" w:rsidRPr="00D9080B" w:rsidRDefault="008D1E36" w:rsidP="00DA0BFE">
            <w:pPr>
              <w:rPr>
                <w:b/>
                <w:i/>
              </w:rPr>
            </w:pPr>
            <w:r>
              <w:rPr>
                <w:b/>
                <w:i/>
              </w:rPr>
              <w:t>Thomas Voyles</w:t>
            </w:r>
            <w:r w:rsidR="00DA0BFE" w:rsidRPr="00D9080B">
              <w:rPr>
                <w:b/>
                <w:i/>
              </w:rPr>
              <w:t xml:space="preserve">, </w:t>
            </w:r>
            <w:r w:rsidR="000217E9">
              <w:rPr>
                <w:b/>
                <w:i/>
              </w:rPr>
              <w:t>MSN</w:t>
            </w:r>
            <w:r w:rsidR="00DA0BFE" w:rsidRPr="00D9080B">
              <w:rPr>
                <w:b/>
                <w:i/>
              </w:rPr>
              <w:t>, RN</w:t>
            </w:r>
          </w:p>
          <w:p w14:paraId="124D6ADA" w14:textId="6A0B67B1" w:rsidR="00414F5A" w:rsidRPr="00D9080B" w:rsidRDefault="00414F5A" w:rsidP="00DA0BFE">
            <w:r>
              <w:t>Mercy College of Ohio</w:t>
            </w:r>
          </w:p>
          <w:p w14:paraId="6C131B2B" w14:textId="00DF6DAC" w:rsidR="00DA0BFE" w:rsidRDefault="00414F5A" w:rsidP="00DA0BFE">
            <w:r>
              <w:t>Assistant Professor, Nursing</w:t>
            </w:r>
          </w:p>
          <w:p w14:paraId="167F1EE0" w14:textId="034F897A" w:rsidR="00414F5A" w:rsidRDefault="00414F5A" w:rsidP="00DA0BFE">
            <w:r>
              <w:t>419-251-89</w:t>
            </w:r>
            <w:r w:rsidR="00DE41C9">
              <w:t>0</w:t>
            </w:r>
            <w:r>
              <w:t>4</w:t>
            </w:r>
          </w:p>
          <w:p w14:paraId="4D2F4B30" w14:textId="7C5FFECF" w:rsidR="00414F5A" w:rsidRPr="00D9080B" w:rsidRDefault="008D1E36" w:rsidP="00DA0BFE">
            <w:r>
              <w:t>T</w:t>
            </w:r>
            <w:r w:rsidR="00DE41C9">
              <w:t>om.</w:t>
            </w:r>
            <w:r>
              <w:t>Voyles</w:t>
            </w:r>
            <w:r w:rsidR="00414F5A">
              <w:t>@mercycollege.edu</w:t>
            </w:r>
          </w:p>
          <w:p w14:paraId="51B022A5" w14:textId="77777777" w:rsidR="00DA0BFE" w:rsidRDefault="00DA0BFE" w:rsidP="00D16B2B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3597" w:type="dxa"/>
          </w:tcPr>
          <w:p w14:paraId="16FED042" w14:textId="77777777" w:rsidR="00DA0BFE" w:rsidRPr="00D9080B" w:rsidRDefault="00DA0BFE" w:rsidP="00DA0BFE">
            <w:pPr>
              <w:rPr>
                <w:b/>
                <w:i/>
              </w:rPr>
            </w:pPr>
            <w:r w:rsidRPr="00D9080B">
              <w:rPr>
                <w:b/>
                <w:i/>
              </w:rPr>
              <w:t>Margaret Markey BSN, RN, CCRN</w:t>
            </w:r>
          </w:p>
          <w:p w14:paraId="48882774" w14:textId="77777777" w:rsidR="00DA0BFE" w:rsidRPr="00D9080B" w:rsidRDefault="00DA0BFE" w:rsidP="00DA0BFE">
            <w:r w:rsidRPr="00D9080B">
              <w:t>Texas Health Resources</w:t>
            </w:r>
          </w:p>
          <w:p w14:paraId="2A5E5ED0" w14:textId="77777777" w:rsidR="00DA0BFE" w:rsidRPr="00D9080B" w:rsidRDefault="00DA0BFE" w:rsidP="00DA0BFE">
            <w:r w:rsidRPr="00D9080B">
              <w:t>Nursing Manager-Critical Care, Hemodialysis, Cardiac Stepdown, and Central Monitoring</w:t>
            </w:r>
          </w:p>
          <w:p w14:paraId="77092477" w14:textId="7BE095A4" w:rsidR="00907388" w:rsidRDefault="00907388" w:rsidP="00DA0BFE">
            <w:r>
              <w:t>817-797-9580</w:t>
            </w:r>
          </w:p>
          <w:p w14:paraId="1444A0DE" w14:textId="4FD4C782" w:rsidR="00DA0BFE" w:rsidRPr="00D9080B" w:rsidRDefault="00DA0BFE" w:rsidP="00DA0BFE">
            <w:r w:rsidRPr="00D9080B">
              <w:t>Mmarkey</w:t>
            </w:r>
            <w:r w:rsidR="00907388">
              <w:t>119</w:t>
            </w:r>
            <w:r w:rsidRPr="00D9080B">
              <w:t>@</w:t>
            </w:r>
            <w:r w:rsidR="00907388">
              <w:t>yahoo.com</w:t>
            </w:r>
          </w:p>
          <w:p w14:paraId="6D2DF3EC" w14:textId="77777777" w:rsidR="00DA0BFE" w:rsidRDefault="00DA0BFE" w:rsidP="00D16B2B">
            <w:pPr>
              <w:spacing w:line="360" w:lineRule="auto"/>
              <w:rPr>
                <w:b/>
                <w:u w:val="single"/>
              </w:rPr>
            </w:pPr>
          </w:p>
        </w:tc>
      </w:tr>
    </w:tbl>
    <w:p w14:paraId="37E2AB3E" w14:textId="77777777" w:rsidR="00DA0BFE" w:rsidRPr="00D9080B" w:rsidRDefault="00DA0BFE" w:rsidP="00D16B2B">
      <w:pPr>
        <w:spacing w:after="0" w:line="360" w:lineRule="auto"/>
        <w:rPr>
          <w:b/>
          <w:u w:val="single"/>
        </w:rPr>
      </w:pPr>
    </w:p>
    <w:p w14:paraId="7CEB76AB" w14:textId="77777777" w:rsidR="000A48E8" w:rsidRPr="00D9080B" w:rsidRDefault="000A48E8" w:rsidP="00D16B2B">
      <w:pPr>
        <w:spacing w:after="0" w:line="360" w:lineRule="auto"/>
        <w:rPr>
          <w:b/>
          <w:i/>
        </w:rPr>
      </w:pPr>
    </w:p>
    <w:bookmarkEnd w:id="0"/>
    <w:p w14:paraId="25BA2C1D" w14:textId="77777777" w:rsidR="000A48E8" w:rsidRPr="00D9080B" w:rsidRDefault="000A48E8" w:rsidP="00D16B2B">
      <w:pPr>
        <w:spacing w:after="0" w:line="360" w:lineRule="auto"/>
        <w:rPr>
          <w:b/>
          <w:i/>
        </w:rPr>
      </w:pPr>
    </w:p>
    <w:sectPr w:rsidR="000A48E8" w:rsidRPr="00D9080B" w:rsidSect="00D9080B">
      <w:headerReference w:type="default" r:id="rId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43001" w14:textId="77777777" w:rsidR="000D5890" w:rsidRDefault="000D5890" w:rsidP="00D9080B">
      <w:pPr>
        <w:spacing w:after="0" w:line="240" w:lineRule="auto"/>
      </w:pPr>
      <w:r>
        <w:separator/>
      </w:r>
    </w:p>
  </w:endnote>
  <w:endnote w:type="continuationSeparator" w:id="0">
    <w:p w14:paraId="5CAB257D" w14:textId="77777777" w:rsidR="000D5890" w:rsidRDefault="000D5890" w:rsidP="00D9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E9CE2" w14:textId="77777777" w:rsidR="000D5890" w:rsidRDefault="000D5890" w:rsidP="00D9080B">
      <w:pPr>
        <w:spacing w:after="0" w:line="240" w:lineRule="auto"/>
      </w:pPr>
      <w:r>
        <w:separator/>
      </w:r>
    </w:p>
  </w:footnote>
  <w:footnote w:type="continuationSeparator" w:id="0">
    <w:p w14:paraId="55F06AE1" w14:textId="77777777" w:rsidR="000D5890" w:rsidRDefault="000D5890" w:rsidP="00D9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6B39" w14:textId="77777777" w:rsidR="00D9080B" w:rsidRPr="005D4E8A" w:rsidRDefault="00D9080B" w:rsidP="00D9080B">
    <w:pPr>
      <w:spacing w:after="0" w:line="240" w:lineRule="auto"/>
      <w:jc w:val="center"/>
      <w:rPr>
        <w:b/>
        <w:sz w:val="32"/>
        <w:szCs w:val="32"/>
      </w:rPr>
    </w:pPr>
    <w:r w:rsidRPr="005D4E8A">
      <w:rPr>
        <w:b/>
        <w:sz w:val="32"/>
        <w:szCs w:val="32"/>
      </w:rPr>
      <w:t>Anelisha R. Smith</w:t>
    </w:r>
  </w:p>
  <w:p w14:paraId="3DF9304A" w14:textId="77777777" w:rsidR="00D9080B" w:rsidRPr="00D9080B" w:rsidRDefault="00D9080B" w:rsidP="00D9080B">
    <w:pPr>
      <w:spacing w:after="0" w:line="240" w:lineRule="auto"/>
      <w:jc w:val="center"/>
      <w:rPr>
        <w:sz w:val="24"/>
        <w:szCs w:val="24"/>
      </w:rPr>
    </w:pPr>
    <w:r w:rsidRPr="00D9080B">
      <w:rPr>
        <w:sz w:val="24"/>
        <w:szCs w:val="24"/>
      </w:rPr>
      <w:t>4808 Thobe Rd Toledo, OH 43615</w:t>
    </w:r>
  </w:p>
  <w:p w14:paraId="1BBE64C5" w14:textId="77777777" w:rsidR="00D9080B" w:rsidRPr="00D9080B" w:rsidRDefault="00D9080B" w:rsidP="00D9080B">
    <w:pPr>
      <w:spacing w:after="0" w:line="240" w:lineRule="auto"/>
      <w:jc w:val="center"/>
      <w:rPr>
        <w:sz w:val="24"/>
        <w:szCs w:val="24"/>
      </w:rPr>
    </w:pPr>
    <w:r w:rsidRPr="00D9080B">
      <w:rPr>
        <w:sz w:val="24"/>
        <w:szCs w:val="24"/>
      </w:rPr>
      <w:t>817-500-6219 anelishasmith@outlook.com</w:t>
    </w:r>
  </w:p>
  <w:p w14:paraId="3F8C4D16" w14:textId="77777777" w:rsidR="00D9080B" w:rsidRDefault="00D908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D1B"/>
    <w:multiLevelType w:val="hybridMultilevel"/>
    <w:tmpl w:val="B09C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A658C"/>
    <w:multiLevelType w:val="hybridMultilevel"/>
    <w:tmpl w:val="DF2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FE4"/>
    <w:multiLevelType w:val="hybridMultilevel"/>
    <w:tmpl w:val="E20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4499"/>
    <w:multiLevelType w:val="hybridMultilevel"/>
    <w:tmpl w:val="B0C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25DF5"/>
    <w:multiLevelType w:val="hybridMultilevel"/>
    <w:tmpl w:val="B334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63D6B"/>
    <w:multiLevelType w:val="hybridMultilevel"/>
    <w:tmpl w:val="00A8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C76CF"/>
    <w:multiLevelType w:val="hybridMultilevel"/>
    <w:tmpl w:val="52AE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D633A"/>
    <w:multiLevelType w:val="hybridMultilevel"/>
    <w:tmpl w:val="F68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474C0"/>
    <w:multiLevelType w:val="hybridMultilevel"/>
    <w:tmpl w:val="75E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C2BF4"/>
    <w:multiLevelType w:val="hybridMultilevel"/>
    <w:tmpl w:val="B5F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72FDE"/>
    <w:multiLevelType w:val="hybridMultilevel"/>
    <w:tmpl w:val="4D42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1F1"/>
    <w:multiLevelType w:val="hybridMultilevel"/>
    <w:tmpl w:val="B932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D1148A"/>
    <w:multiLevelType w:val="hybridMultilevel"/>
    <w:tmpl w:val="5D68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4683D"/>
    <w:multiLevelType w:val="hybridMultilevel"/>
    <w:tmpl w:val="5D5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25397"/>
    <w:multiLevelType w:val="hybridMultilevel"/>
    <w:tmpl w:val="135E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14C33"/>
    <w:multiLevelType w:val="hybridMultilevel"/>
    <w:tmpl w:val="094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C2924"/>
    <w:multiLevelType w:val="hybridMultilevel"/>
    <w:tmpl w:val="1958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02481"/>
    <w:multiLevelType w:val="hybridMultilevel"/>
    <w:tmpl w:val="42AE8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C22231"/>
    <w:multiLevelType w:val="hybridMultilevel"/>
    <w:tmpl w:val="E4AC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12"/>
  </w:num>
  <w:num w:numId="9">
    <w:abstractNumId w:val="16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  <w:num w:numId="14">
    <w:abstractNumId w:val="13"/>
  </w:num>
  <w:num w:numId="15">
    <w:abstractNumId w:val="17"/>
  </w:num>
  <w:num w:numId="16">
    <w:abstractNumId w:val="15"/>
  </w:num>
  <w:num w:numId="17">
    <w:abstractNumId w:val="18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9FA"/>
    <w:rsid w:val="00015D53"/>
    <w:rsid w:val="000217E9"/>
    <w:rsid w:val="00061C5F"/>
    <w:rsid w:val="000A48E8"/>
    <w:rsid w:val="000B51B2"/>
    <w:rsid w:val="000C301A"/>
    <w:rsid w:val="000D5890"/>
    <w:rsid w:val="00145AE4"/>
    <w:rsid w:val="00173218"/>
    <w:rsid w:val="001A7DFB"/>
    <w:rsid w:val="001B0A01"/>
    <w:rsid w:val="001C74BB"/>
    <w:rsid w:val="001F5653"/>
    <w:rsid w:val="001F70A5"/>
    <w:rsid w:val="00233F13"/>
    <w:rsid w:val="00241A44"/>
    <w:rsid w:val="002830F8"/>
    <w:rsid w:val="002A1210"/>
    <w:rsid w:val="002D4306"/>
    <w:rsid w:val="002E6D8C"/>
    <w:rsid w:val="00324E7B"/>
    <w:rsid w:val="00333DC1"/>
    <w:rsid w:val="00343D29"/>
    <w:rsid w:val="0034492C"/>
    <w:rsid w:val="003612CC"/>
    <w:rsid w:val="0039572D"/>
    <w:rsid w:val="003B4D1E"/>
    <w:rsid w:val="003F2AE8"/>
    <w:rsid w:val="0040658A"/>
    <w:rsid w:val="00410C65"/>
    <w:rsid w:val="00414F5A"/>
    <w:rsid w:val="00424B27"/>
    <w:rsid w:val="00442088"/>
    <w:rsid w:val="004678C0"/>
    <w:rsid w:val="0051225F"/>
    <w:rsid w:val="005421CD"/>
    <w:rsid w:val="00570D1F"/>
    <w:rsid w:val="005859B5"/>
    <w:rsid w:val="005C2277"/>
    <w:rsid w:val="005D4E8A"/>
    <w:rsid w:val="005D5949"/>
    <w:rsid w:val="005E283B"/>
    <w:rsid w:val="005F0244"/>
    <w:rsid w:val="00615C53"/>
    <w:rsid w:val="00640DB3"/>
    <w:rsid w:val="006630A8"/>
    <w:rsid w:val="0068457C"/>
    <w:rsid w:val="00692B93"/>
    <w:rsid w:val="00766103"/>
    <w:rsid w:val="00772DF5"/>
    <w:rsid w:val="00780DE5"/>
    <w:rsid w:val="007A2336"/>
    <w:rsid w:val="007B67DA"/>
    <w:rsid w:val="007C296C"/>
    <w:rsid w:val="007E34B2"/>
    <w:rsid w:val="007E4550"/>
    <w:rsid w:val="00830D1C"/>
    <w:rsid w:val="00831D70"/>
    <w:rsid w:val="008632C7"/>
    <w:rsid w:val="008B626B"/>
    <w:rsid w:val="008D1E36"/>
    <w:rsid w:val="008D65C0"/>
    <w:rsid w:val="00907388"/>
    <w:rsid w:val="00931E08"/>
    <w:rsid w:val="009636EF"/>
    <w:rsid w:val="009766A7"/>
    <w:rsid w:val="00986471"/>
    <w:rsid w:val="00986AE7"/>
    <w:rsid w:val="00990214"/>
    <w:rsid w:val="009A677F"/>
    <w:rsid w:val="00AA7610"/>
    <w:rsid w:val="00AE3D2F"/>
    <w:rsid w:val="00B1155C"/>
    <w:rsid w:val="00B239FA"/>
    <w:rsid w:val="00B576F1"/>
    <w:rsid w:val="00BB21D6"/>
    <w:rsid w:val="00BC7361"/>
    <w:rsid w:val="00C10A3A"/>
    <w:rsid w:val="00C4672C"/>
    <w:rsid w:val="00C63B87"/>
    <w:rsid w:val="00C643F0"/>
    <w:rsid w:val="00C64FC0"/>
    <w:rsid w:val="00CA245E"/>
    <w:rsid w:val="00D03B75"/>
    <w:rsid w:val="00D15B89"/>
    <w:rsid w:val="00D16B2B"/>
    <w:rsid w:val="00D9080B"/>
    <w:rsid w:val="00DA0BFE"/>
    <w:rsid w:val="00DC075D"/>
    <w:rsid w:val="00DC56CC"/>
    <w:rsid w:val="00DD42B1"/>
    <w:rsid w:val="00DE41C9"/>
    <w:rsid w:val="00DF65C3"/>
    <w:rsid w:val="00E233C4"/>
    <w:rsid w:val="00E45F40"/>
    <w:rsid w:val="00E87119"/>
    <w:rsid w:val="00EB1436"/>
    <w:rsid w:val="00ED2C4B"/>
    <w:rsid w:val="00EE260D"/>
    <w:rsid w:val="00EF60C7"/>
    <w:rsid w:val="00F03431"/>
    <w:rsid w:val="00F140CF"/>
    <w:rsid w:val="00F36CA1"/>
    <w:rsid w:val="00F722D0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5068"/>
  <w15:chartTrackingRefBased/>
  <w15:docId w15:val="{1A131E32-594A-4DAE-8732-EA05D5F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5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58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A1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0B"/>
  </w:style>
  <w:style w:type="paragraph" w:styleId="Footer">
    <w:name w:val="footer"/>
    <w:basedOn w:val="Normal"/>
    <w:link w:val="FooterChar"/>
    <w:uiPriority w:val="99"/>
    <w:unhideWhenUsed/>
    <w:rsid w:val="00D9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0B"/>
  </w:style>
  <w:style w:type="table" w:styleId="TableGrid">
    <w:name w:val="Table Grid"/>
    <w:basedOn w:val="TableNormal"/>
    <w:uiPriority w:val="39"/>
    <w:rsid w:val="0034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Anelisha Smith</dc:creator>
  <cp:keywords/>
  <dc:description/>
  <cp:lastModifiedBy>Anelisha Smith</cp:lastModifiedBy>
  <cp:revision>2</cp:revision>
  <dcterms:created xsi:type="dcterms:W3CDTF">2018-03-06T18:11:00Z</dcterms:created>
  <dcterms:modified xsi:type="dcterms:W3CDTF">2018-03-06T18:11:00Z</dcterms:modified>
</cp:coreProperties>
</file>