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962B" w14:textId="6E53D24F" w:rsidR="00550776" w:rsidRPr="00BB238A" w:rsidRDefault="004F7BEE" w:rsidP="004F7BEE">
      <w:pPr>
        <w:pStyle w:val="Address1"/>
        <w:framePr w:w="0" w:wrap="auto" w:vAnchor="margin" w:hAnchor="text" w:xAlign="left" w:yAlign="inline"/>
        <w:spacing w:line="280" w:lineRule="exact"/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color w:val="595959" w:themeColor="text1" w:themeTint="A6"/>
          <w:sz w:val="32"/>
          <w:szCs w:val="32"/>
        </w:rPr>
        <w:t xml:space="preserve">                </w:t>
      </w:r>
      <w:r w:rsidR="00550776" w:rsidRPr="00BB238A">
        <w:rPr>
          <w:rFonts w:ascii="Georgia" w:hAnsi="Georgia"/>
          <w:b/>
          <w:bCs/>
          <w:color w:val="595959" w:themeColor="text1" w:themeTint="A6"/>
          <w:sz w:val="32"/>
          <w:szCs w:val="32"/>
        </w:rPr>
        <w:t xml:space="preserve">Charlotte </w:t>
      </w:r>
      <w:r w:rsidR="000A0AB2" w:rsidRPr="00BB238A">
        <w:rPr>
          <w:rFonts w:ascii="Georgia" w:hAnsi="Georgia"/>
          <w:b/>
          <w:bCs/>
          <w:color w:val="595959" w:themeColor="text1" w:themeTint="A6"/>
          <w:sz w:val="32"/>
          <w:szCs w:val="32"/>
        </w:rPr>
        <w:t xml:space="preserve">R. </w:t>
      </w:r>
      <w:r w:rsidR="00550776" w:rsidRPr="00BB238A">
        <w:rPr>
          <w:rFonts w:ascii="Georgia" w:hAnsi="Georgia"/>
          <w:b/>
          <w:bCs/>
          <w:color w:val="595959" w:themeColor="text1" w:themeTint="A6"/>
          <w:sz w:val="32"/>
          <w:szCs w:val="32"/>
        </w:rPr>
        <w:t>Dews</w:t>
      </w:r>
    </w:p>
    <w:p w14:paraId="3D729916" w14:textId="3CF86C66" w:rsidR="000B3C05" w:rsidRPr="00BB238A" w:rsidRDefault="004F7BEE" w:rsidP="000A0AB2">
      <w:pPr>
        <w:pStyle w:val="Address1"/>
        <w:framePr w:w="0" w:wrap="auto" w:vAnchor="margin" w:hAnchor="text" w:xAlign="left" w:yAlign="inline"/>
        <w:spacing w:line="220" w:lineRule="exact"/>
        <w:jc w:val="center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          </w:t>
      </w:r>
      <w:r w:rsidR="001045A2" w:rsidRP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830 Smokey Oak St.</w:t>
      </w:r>
      <w:r w:rsidR="000A0AB2" w:rsidRP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1045A2" w:rsidRP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Lancaster</w:t>
      </w:r>
      <w:r w:rsid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</w:t>
      </w:r>
      <w:r w:rsidR="00550776" w:rsidRP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Texas</w:t>
      </w:r>
      <w:r w:rsid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0A0AB2" w:rsidRP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6C301E" w:rsidRP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85</w:t>
      </w:r>
      <w:r w:rsid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0.</w:t>
      </w:r>
      <w:r w:rsidR="00BB6DF6" w:rsidRP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405</w:t>
      </w:r>
      <w:r w:rsid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</w:t>
      </w:r>
      <w:r w:rsidR="00BB6DF6" w:rsidRPr="00BB238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7116</w:t>
      </w:r>
    </w:p>
    <w:p w14:paraId="7067A327" w14:textId="14D122E3" w:rsidR="00550776" w:rsidRPr="004F7BEE" w:rsidRDefault="004F7BEE" w:rsidP="000A0AB2">
      <w:pPr>
        <w:pStyle w:val="Address1"/>
        <w:framePr w:w="0" w:wrap="auto" w:vAnchor="margin" w:hAnchor="text" w:xAlign="left" w:yAlign="inline"/>
        <w:spacing w:line="220" w:lineRule="exact"/>
        <w:jc w:val="center"/>
        <w:rPr>
          <w:rFonts w:ascii="Times New Roman" w:hAnsi="Times New Roman"/>
          <w:b/>
          <w:color w:val="548DD4" w:themeColor="text2" w:themeTint="99"/>
          <w:sz w:val="22"/>
          <w:szCs w:val="22"/>
          <w:u w:val="single"/>
        </w:rPr>
      </w:pPr>
      <w:r>
        <w:rPr>
          <w:rFonts w:ascii="Times New Roman" w:hAnsi="Times New Roman"/>
          <w:b/>
          <w:color w:val="548DD4" w:themeColor="text2" w:themeTint="99"/>
          <w:sz w:val="22"/>
          <w:szCs w:val="22"/>
        </w:rPr>
        <w:t xml:space="preserve">                          </w:t>
      </w:r>
      <w:r w:rsidR="002A1B3B" w:rsidRPr="004F7BEE">
        <w:rPr>
          <w:rFonts w:ascii="Times New Roman" w:hAnsi="Times New Roman"/>
          <w:b/>
          <w:color w:val="548DD4" w:themeColor="text2" w:themeTint="99"/>
          <w:sz w:val="22"/>
          <w:szCs w:val="22"/>
          <w:u w:val="single"/>
        </w:rPr>
        <w:t>Jac</w:t>
      </w:r>
      <w:r w:rsidR="00756A60">
        <w:rPr>
          <w:rFonts w:ascii="Times New Roman" w:hAnsi="Times New Roman"/>
          <w:b/>
          <w:color w:val="548DD4" w:themeColor="text2" w:themeTint="99"/>
          <w:sz w:val="22"/>
          <w:szCs w:val="22"/>
          <w:u w:val="single"/>
        </w:rPr>
        <w:t>8</w:t>
      </w:r>
      <w:r w:rsidR="002A1B3B" w:rsidRPr="004F7BEE">
        <w:rPr>
          <w:rFonts w:ascii="Times New Roman" w:hAnsi="Times New Roman"/>
          <w:b/>
          <w:color w:val="548DD4" w:themeColor="text2" w:themeTint="99"/>
          <w:sz w:val="22"/>
          <w:szCs w:val="22"/>
          <w:u w:val="single"/>
        </w:rPr>
        <w:t>love2009@</w:t>
      </w:r>
      <w:r w:rsidR="00756A60">
        <w:rPr>
          <w:rFonts w:ascii="Times New Roman" w:hAnsi="Times New Roman"/>
          <w:b/>
          <w:color w:val="548DD4" w:themeColor="text2" w:themeTint="99"/>
          <w:sz w:val="22"/>
          <w:szCs w:val="22"/>
          <w:u w:val="single"/>
        </w:rPr>
        <w:t>outlook</w:t>
      </w:r>
      <w:r w:rsidR="002A1B3B" w:rsidRPr="004F7BEE">
        <w:rPr>
          <w:rFonts w:ascii="Times New Roman" w:hAnsi="Times New Roman"/>
          <w:b/>
          <w:color w:val="548DD4" w:themeColor="text2" w:themeTint="99"/>
          <w:sz w:val="22"/>
          <w:szCs w:val="22"/>
          <w:u w:val="single"/>
        </w:rPr>
        <w:t>.c</w:t>
      </w:r>
      <w:r w:rsidRPr="004F7BEE">
        <w:rPr>
          <w:rFonts w:ascii="Times New Roman" w:hAnsi="Times New Roman"/>
          <w:b/>
          <w:color w:val="548DD4" w:themeColor="text2" w:themeTint="99"/>
          <w:sz w:val="22"/>
          <w:szCs w:val="22"/>
          <w:u w:val="single"/>
        </w:rPr>
        <w:t>om</w:t>
      </w:r>
    </w:p>
    <w:p w14:paraId="52EAF7EB" w14:textId="25C0663F" w:rsidR="00550776" w:rsidRPr="004F7BEE" w:rsidRDefault="00BB238A">
      <w:pPr>
        <w:pStyle w:val="Address1"/>
        <w:framePr w:w="0" w:wrap="auto" w:vAnchor="margin" w:hAnchor="text" w:xAlign="left" w:yAlign="inline"/>
        <w:spacing w:line="220" w:lineRule="exact"/>
        <w:jc w:val="center"/>
        <w:rPr>
          <w:rFonts w:ascii="Times New Roman" w:hAnsi="Times New Roman"/>
          <w:sz w:val="22"/>
          <w:szCs w:val="22"/>
        </w:rPr>
      </w:pPr>
      <w:r w:rsidRPr="004F7BEE">
        <w:rPr>
          <w:rFonts w:ascii="Times New Roman" w:hAnsi="Times New Roman"/>
          <w:sz w:val="22"/>
          <w:szCs w:val="22"/>
        </w:rPr>
        <w:t xml:space="preserve"> </w:t>
      </w:r>
    </w:p>
    <w:p w14:paraId="1B35C9D1" w14:textId="7B33C363" w:rsidR="003414B8" w:rsidRPr="0011699B" w:rsidRDefault="003414B8" w:rsidP="0011699B">
      <w:pPr>
        <w:pStyle w:val="BodyTextIndent"/>
        <w:ind w:left="0"/>
        <w:rPr>
          <w:rFonts w:ascii="Times New Roman" w:hAnsi="Times New Roman" w:cs="Times New Roman"/>
          <w:b/>
          <w:sz w:val="22"/>
          <w:szCs w:val="22"/>
        </w:rPr>
      </w:pPr>
      <w:r w:rsidRPr="0011699B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</w:p>
    <w:p w14:paraId="798C096D" w14:textId="243365EE" w:rsidR="003414B8" w:rsidRPr="00A70C05" w:rsidRDefault="00BB238A" w:rsidP="002C4B57">
      <w:pPr>
        <w:pStyle w:val="BodyTextIndent"/>
        <w:ind w:left="2880"/>
        <w:rPr>
          <w:b/>
          <w:sz w:val="22"/>
          <w:szCs w:val="22"/>
        </w:rPr>
      </w:pPr>
      <w:r w:rsidRPr="00A70C05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Experienced and knowledgeable Technology</w:t>
      </w:r>
      <w:r w:rsid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/Accounting </w:t>
      </w:r>
      <w:r w:rsidRPr="00A70C05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Professional seeking to contribute to a Helpdesk or Business Office that demands high performance. I am a Support Professional with superior Customer Service Support and employee management. I can relate effectively with people in a variety of roles and situations. My abilities allow me to offer the most advance set of skills to management, end user support, and call center environments</w:t>
      </w:r>
      <w:r w:rsidRPr="00A70C05">
        <w:rPr>
          <w:sz w:val="22"/>
          <w:szCs w:val="22"/>
        </w:rPr>
        <w:t>.</w:t>
      </w:r>
    </w:p>
    <w:p w14:paraId="0C5284C6" w14:textId="298507CF" w:rsidR="00874ADB" w:rsidRDefault="00874ADB" w:rsidP="00874ADB">
      <w:pPr>
        <w:pStyle w:val="Heading2"/>
        <w:ind w:left="2880" w:hanging="2880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ab/>
      </w:r>
    </w:p>
    <w:p w14:paraId="5A11B4D8" w14:textId="1D91095D" w:rsidR="00550776" w:rsidRPr="0011699B" w:rsidRDefault="00550776" w:rsidP="0010527B">
      <w:pPr>
        <w:pStyle w:val="Heading3"/>
        <w:rPr>
          <w:b/>
          <w:sz w:val="22"/>
          <w:szCs w:val="22"/>
        </w:rPr>
      </w:pPr>
      <w:r w:rsidRPr="0011699B">
        <w:rPr>
          <w:b/>
          <w:sz w:val="22"/>
          <w:szCs w:val="22"/>
        </w:rPr>
        <w:t xml:space="preserve"> Experience</w:t>
      </w:r>
    </w:p>
    <w:p w14:paraId="7453B7E1" w14:textId="77777777" w:rsidR="00550776" w:rsidRPr="00BB238A" w:rsidRDefault="00550776">
      <w:pPr>
        <w:spacing w:line="240" w:lineRule="exact"/>
        <w:ind w:left="2160" w:right="180" w:firstLine="720"/>
        <w:rPr>
          <w:b/>
          <w:color w:val="595959" w:themeColor="text1" w:themeTint="A6"/>
          <w:sz w:val="22"/>
          <w:szCs w:val="22"/>
        </w:rPr>
      </w:pPr>
      <w:r w:rsidRPr="0086097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Bank of America</w:t>
      </w:r>
      <w:r w:rsidR="00BB6DF6" w:rsidRPr="0086097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/Merrill Lynch</w:t>
      </w:r>
      <w:r w:rsidRPr="0086097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- Dallas, Texas</w:t>
      </w:r>
    </w:p>
    <w:p w14:paraId="4AC224C7" w14:textId="71B69A60" w:rsidR="00550776" w:rsidRPr="00A70C05" w:rsidRDefault="00D45B48" w:rsidP="00D45B48">
      <w:pPr>
        <w:pStyle w:val="SectionSubtitle"/>
        <w:tabs>
          <w:tab w:val="left" w:pos="2880"/>
        </w:tabs>
        <w:ind w:left="2160" w:firstLine="720"/>
        <w:rPr>
          <w:rFonts w:ascii="Times New Roman" w:hAnsi="Times New Roman" w:cs="Times New Roman"/>
          <w:b/>
          <w:color w:val="595959" w:themeColor="text1" w:themeTint="A6"/>
        </w:rPr>
      </w:pPr>
      <w:r w:rsidRPr="00283DA6">
        <w:rPr>
          <w:rFonts w:ascii="Georgia" w:hAnsi="Georgia" w:cs="Times New Roman"/>
          <w:b/>
          <w:color w:val="548DD4" w:themeColor="text2" w:themeTint="99"/>
        </w:rPr>
        <w:t xml:space="preserve">Officer </w:t>
      </w:r>
      <w:r w:rsidR="0011699B" w:rsidRPr="00283DA6">
        <w:rPr>
          <w:rFonts w:ascii="Georgia" w:hAnsi="Georgia" w:cs="Times New Roman"/>
          <w:b/>
          <w:color w:val="548DD4" w:themeColor="text2" w:themeTint="99"/>
        </w:rPr>
        <w:t>Senior Analyst</w:t>
      </w:r>
      <w:r w:rsidR="0011699B" w:rsidRPr="00283DA6"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  <w:r w:rsidR="007A1CBC">
        <w:rPr>
          <w:rFonts w:ascii="Times New Roman" w:hAnsi="Times New Roman" w:cs="Times New Roman"/>
          <w:b/>
          <w:color w:val="548DD4" w:themeColor="text2" w:themeTint="99"/>
        </w:rPr>
        <w:t xml:space="preserve">                              </w:t>
      </w:r>
      <w:r w:rsidR="0011699B" w:rsidRPr="00283DA6">
        <w:rPr>
          <w:rFonts w:ascii="Times New Roman" w:hAnsi="Times New Roman" w:cs="Times New Roman"/>
          <w:b/>
          <w:color w:val="548DD4" w:themeColor="text2" w:themeTint="99"/>
        </w:rPr>
        <w:t xml:space="preserve">        </w:t>
      </w:r>
      <w:r w:rsidR="00A70C05" w:rsidRPr="0086097B">
        <w:rPr>
          <w:rFonts w:asciiTheme="minorHAnsi" w:hAnsiTheme="minorHAnsi" w:cstheme="minorHAnsi"/>
          <w:b/>
          <w:color w:val="595959" w:themeColor="text1" w:themeTint="A6"/>
        </w:rPr>
        <w:t xml:space="preserve">February </w:t>
      </w:r>
      <w:r w:rsidR="00BB6DF6" w:rsidRPr="0086097B">
        <w:rPr>
          <w:rFonts w:asciiTheme="minorHAnsi" w:hAnsiTheme="minorHAnsi" w:cstheme="minorHAnsi"/>
          <w:b/>
          <w:color w:val="595959" w:themeColor="text1" w:themeTint="A6"/>
        </w:rPr>
        <w:t>2001-</w:t>
      </w:r>
      <w:r w:rsidR="00A70C05" w:rsidRPr="0086097B">
        <w:rPr>
          <w:rFonts w:asciiTheme="minorHAnsi" w:hAnsiTheme="minorHAnsi" w:cstheme="minorHAnsi"/>
          <w:b/>
          <w:color w:val="595959" w:themeColor="text1" w:themeTint="A6"/>
        </w:rPr>
        <w:t>October</w:t>
      </w:r>
      <w:r w:rsidR="0086097B" w:rsidRPr="0086097B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="00BB6DF6" w:rsidRPr="0086097B">
        <w:rPr>
          <w:rFonts w:asciiTheme="minorHAnsi" w:hAnsiTheme="minorHAnsi" w:cstheme="minorHAnsi"/>
          <w:b/>
          <w:color w:val="595959" w:themeColor="text1" w:themeTint="A6"/>
        </w:rPr>
        <w:t>2017</w:t>
      </w:r>
    </w:p>
    <w:p w14:paraId="1509D1D1" w14:textId="77777777" w:rsidR="0011699B" w:rsidRPr="0011699B" w:rsidRDefault="0011699B" w:rsidP="00A70C05">
      <w:pPr>
        <w:pStyle w:val="ListParagraph"/>
      </w:pPr>
    </w:p>
    <w:p w14:paraId="46916487" w14:textId="77777777" w:rsidR="00A70C05" w:rsidRPr="00F23244" w:rsidRDefault="00550776" w:rsidP="00A70C05">
      <w:pPr>
        <w:pStyle w:val="BodyText2"/>
        <w:numPr>
          <w:ilvl w:val="0"/>
          <w:numId w:val="15"/>
        </w:numPr>
        <w:spacing w:line="220" w:lineRule="exact"/>
        <w:ind w:right="18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Provided techni</w:t>
      </w:r>
      <w:r w:rsidR="007D102D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cal support Asset Management, </w:t>
      </w:r>
      <w:r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Investments business </w:t>
      </w:r>
      <w:r w:rsidR="007D102D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and Mortgage </w:t>
      </w:r>
      <w:r w:rsidR="00D30E87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Application</w:t>
      </w:r>
      <w:r w:rsidR="007D102D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Support</w:t>
      </w:r>
      <w:r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.  </w:t>
      </w:r>
    </w:p>
    <w:p w14:paraId="386BCBB1" w14:textId="77777777" w:rsidR="00A70C05" w:rsidRPr="00F23244" w:rsidRDefault="00550776" w:rsidP="00A70C05">
      <w:pPr>
        <w:pStyle w:val="BodyText2"/>
        <w:numPr>
          <w:ilvl w:val="0"/>
          <w:numId w:val="15"/>
        </w:numPr>
        <w:spacing w:line="220" w:lineRule="exact"/>
        <w:ind w:right="18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Resolving Utilize </w:t>
      </w:r>
      <w:r w:rsidR="007D102D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Remote pc application</w:t>
      </w:r>
      <w:r w:rsidRPr="00F23244">
        <w:rPr>
          <w:rFonts w:asciiTheme="minorHAnsi" w:hAnsiTheme="minorHAnsi" w:cstheme="minorHAnsi"/>
          <w:color w:val="404040" w:themeColor="text1" w:themeTint="BF"/>
          <w:spacing w:val="-2"/>
          <w:sz w:val="22"/>
          <w:szCs w:val="22"/>
        </w:rPr>
        <w:t xml:space="preserve"> to repair workstation application/system software problems </w:t>
      </w:r>
    </w:p>
    <w:p w14:paraId="34C30B81" w14:textId="7411273D" w:rsidR="00550776" w:rsidRPr="00F23244" w:rsidRDefault="00550776" w:rsidP="00A70C05">
      <w:pPr>
        <w:pStyle w:val="BodyText2"/>
        <w:numPr>
          <w:ilvl w:val="0"/>
          <w:numId w:val="15"/>
        </w:numPr>
        <w:spacing w:line="220" w:lineRule="exact"/>
        <w:ind w:right="18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F23244">
        <w:rPr>
          <w:rFonts w:asciiTheme="minorHAnsi" w:hAnsiTheme="minorHAnsi" w:cstheme="minorHAnsi"/>
          <w:color w:val="404040" w:themeColor="text1" w:themeTint="BF"/>
          <w:spacing w:val="-2"/>
          <w:sz w:val="22"/>
          <w:szCs w:val="22"/>
        </w:rPr>
        <w:t>Respons</w:t>
      </w:r>
      <w:r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ible for troubleshooting</w:t>
      </w:r>
      <w:r w:rsidR="00F23244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r w:rsidR="00F23244" w:rsidRPr="00F23244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hardware and software issues for internal clients</w:t>
      </w:r>
    </w:p>
    <w:p w14:paraId="399D1FC4" w14:textId="77777777" w:rsidR="00550776" w:rsidRPr="00F23244" w:rsidRDefault="00550776" w:rsidP="00A70C05">
      <w:pPr>
        <w:pStyle w:val="BodyText2"/>
        <w:numPr>
          <w:ilvl w:val="0"/>
          <w:numId w:val="15"/>
        </w:numPr>
        <w:spacing w:line="220" w:lineRule="exact"/>
        <w:ind w:right="18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Administered network accounts/projects on multiple domains and, provided install/setup for new applications.</w:t>
      </w:r>
    </w:p>
    <w:p w14:paraId="43571809" w14:textId="77777777" w:rsidR="00F23244" w:rsidRPr="00F23244" w:rsidRDefault="00550776" w:rsidP="00A70C05">
      <w:pPr>
        <w:pStyle w:val="Achievement"/>
        <w:numPr>
          <w:ilvl w:val="0"/>
          <w:numId w:val="15"/>
        </w:numPr>
        <w:jc w:val="left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Act as liaison between the business and technical teams, both in-house and vendor.</w:t>
      </w:r>
      <w:r w:rsidRPr="00F23244">
        <w:rPr>
          <w:rFonts w:asciiTheme="minorHAnsi" w:hAnsiTheme="minorHAnsi" w:cstheme="minorHAnsi"/>
          <w:color w:val="404040" w:themeColor="text1" w:themeTint="BF"/>
          <w:spacing w:val="-2"/>
          <w:sz w:val="22"/>
          <w:szCs w:val="22"/>
        </w:rPr>
        <w:t xml:space="preserve"> </w:t>
      </w:r>
    </w:p>
    <w:p w14:paraId="5BD87C1E" w14:textId="17982884" w:rsidR="00550776" w:rsidRPr="00F23244" w:rsidRDefault="00550776" w:rsidP="00A70C05">
      <w:pPr>
        <w:pStyle w:val="Achievement"/>
        <w:numPr>
          <w:ilvl w:val="0"/>
          <w:numId w:val="15"/>
        </w:numPr>
        <w:jc w:val="left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F23244">
        <w:rPr>
          <w:rFonts w:asciiTheme="minorHAnsi" w:hAnsiTheme="minorHAnsi" w:cstheme="minorHAnsi"/>
          <w:color w:val="404040" w:themeColor="text1" w:themeTint="BF"/>
          <w:spacing w:val="-2"/>
          <w:sz w:val="22"/>
          <w:szCs w:val="22"/>
        </w:rPr>
        <w:t xml:space="preserve">Specialist within product support on both the </w:t>
      </w:r>
      <w:r w:rsidR="00907F07" w:rsidRPr="00F23244">
        <w:rPr>
          <w:rFonts w:asciiTheme="minorHAnsi" w:hAnsiTheme="minorHAnsi" w:cstheme="minorHAnsi"/>
          <w:color w:val="404040" w:themeColor="text1" w:themeTint="BF"/>
          <w:spacing w:val="-2"/>
          <w:sz w:val="22"/>
          <w:szCs w:val="22"/>
        </w:rPr>
        <w:t xml:space="preserve">business areas and the systems. </w:t>
      </w:r>
      <w:r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Take ownership of issues or problems received from both external and internal clients</w:t>
      </w:r>
      <w:r w:rsidR="00907F07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. </w:t>
      </w:r>
      <w:r w:rsidR="007D102D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Utilize Cisco </w:t>
      </w:r>
      <w:r w:rsidR="00907F07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online classes for continuing education for end user support</w:t>
      </w:r>
      <w:r w:rsidR="0023173E" w:rsidRPr="00F23244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.</w:t>
      </w:r>
    </w:p>
    <w:p w14:paraId="27A9DB62" w14:textId="77777777" w:rsidR="0086097B" w:rsidRDefault="0086097B" w:rsidP="0086097B">
      <w:pPr>
        <w:pStyle w:val="Achievement"/>
        <w:numPr>
          <w:ilvl w:val="0"/>
          <w:numId w:val="0"/>
        </w:numPr>
        <w:spacing w:after="0" w:line="220" w:lineRule="exact"/>
        <w:ind w:right="180"/>
        <w:jc w:val="lef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4B7AD81F" w14:textId="4D7FB467" w:rsidR="00550776" w:rsidRPr="00F23244" w:rsidRDefault="00550776" w:rsidP="0086097B">
      <w:pPr>
        <w:pStyle w:val="Achievement"/>
        <w:numPr>
          <w:ilvl w:val="0"/>
          <w:numId w:val="16"/>
        </w:numPr>
        <w:spacing w:after="0" w:line="220" w:lineRule="exact"/>
        <w:ind w:right="180"/>
        <w:jc w:val="left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 w:rsidRPr="00F23244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Resolved problems with software related problems. Provide point of contact information for additional info SME Applications.</w:t>
      </w:r>
    </w:p>
    <w:p w14:paraId="42C201F7" w14:textId="40EE9919" w:rsidR="00550776" w:rsidRPr="00F23244" w:rsidRDefault="00550776" w:rsidP="0086097B">
      <w:pPr>
        <w:pStyle w:val="Achievement"/>
        <w:numPr>
          <w:ilvl w:val="0"/>
          <w:numId w:val="16"/>
        </w:numPr>
        <w:spacing w:after="0" w:line="220" w:lineRule="exact"/>
        <w:ind w:right="180"/>
        <w:jc w:val="left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 w:rsidRPr="00F23244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Monitored and troubleshoot Wan and LAN credit card connectivity for Frame Relay, ISDN, and </w:t>
      </w:r>
      <w:r w:rsidR="00170893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network </w:t>
      </w:r>
      <w:r w:rsidRPr="00F23244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environments. </w:t>
      </w:r>
    </w:p>
    <w:p w14:paraId="27D23F5E" w14:textId="655C3D51" w:rsidR="00550776" w:rsidRPr="00F23244" w:rsidRDefault="00550776" w:rsidP="0086097B">
      <w:pPr>
        <w:pStyle w:val="Achievement"/>
        <w:numPr>
          <w:ilvl w:val="0"/>
          <w:numId w:val="16"/>
        </w:numPr>
        <w:spacing w:after="0" w:line="220" w:lineRule="exact"/>
        <w:ind w:right="180"/>
        <w:jc w:val="left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 w:rsidRPr="00F23244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Advanced knowledge configuring</w:t>
      </w:r>
      <w:r w:rsidR="00170893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computer</w:t>
      </w:r>
      <w:r w:rsidRPr="00F23244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and other network problems. </w:t>
      </w:r>
    </w:p>
    <w:p w14:paraId="18CC202F" w14:textId="0238C18D" w:rsidR="00550776" w:rsidRPr="00756A60" w:rsidRDefault="00550776" w:rsidP="00756A6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756A60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Managed billing </w:t>
      </w:r>
      <w:r w:rsidR="003414B8" w:rsidRPr="00756A60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discrepancies</w:t>
      </w:r>
      <w:r w:rsidRPr="00756A60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account payable and receivables.</w:t>
      </w:r>
    </w:p>
    <w:p w14:paraId="69FB6A63" w14:textId="436874FB" w:rsidR="00550776" w:rsidRPr="00E75142" w:rsidRDefault="00550776" w:rsidP="00756A60">
      <w:pPr>
        <w:pStyle w:val="BodyTextIndent"/>
        <w:numPr>
          <w:ilvl w:val="0"/>
          <w:numId w:val="16"/>
        </w:numPr>
        <w:spacing w:line="220" w:lineRule="exact"/>
        <w:ind w:right="1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7514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Responsible for the resolution of client questions and monitored contracts</w:t>
      </w:r>
      <w:r w:rsidR="006C5408" w:rsidRPr="00E7514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Pr="00E7514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company</w:t>
      </w:r>
      <w:r w:rsidR="006C5408" w:rsidRPr="00E7514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’s</w:t>
      </w:r>
      <w:r w:rsidRPr="00E7514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6C5408" w:rsidRPr="00E7514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          </w:t>
      </w:r>
    </w:p>
    <w:p w14:paraId="7CA83D4D" w14:textId="439FA336" w:rsidR="00550776" w:rsidRDefault="00550776" w:rsidP="00756A60">
      <w:pPr>
        <w:pStyle w:val="BodyTextIndent"/>
        <w:numPr>
          <w:ilvl w:val="0"/>
          <w:numId w:val="16"/>
        </w:numPr>
        <w:spacing w:line="220" w:lineRule="exact"/>
        <w:ind w:right="180"/>
        <w:rPr>
          <w:rFonts w:ascii="Times New Roman" w:hAnsi="Times New Roman" w:cs="Times New Roman"/>
          <w:sz w:val="22"/>
          <w:szCs w:val="22"/>
        </w:rPr>
      </w:pPr>
      <w:r w:rsidRPr="00E7514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Balanced batch files to ensure company house accounts were accurate</w:t>
      </w:r>
      <w:r w:rsidRPr="0011699B">
        <w:rPr>
          <w:rFonts w:ascii="Times New Roman" w:hAnsi="Times New Roman" w:cs="Times New Roman"/>
          <w:sz w:val="22"/>
          <w:szCs w:val="22"/>
        </w:rPr>
        <w:t>.</w:t>
      </w:r>
    </w:p>
    <w:p w14:paraId="5D44BC77" w14:textId="77777777" w:rsidR="002F4E02" w:rsidRDefault="002F4E02" w:rsidP="00E75142">
      <w:pPr>
        <w:pStyle w:val="BodyTextIndent"/>
        <w:spacing w:line="220" w:lineRule="exact"/>
        <w:ind w:right="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1B0BDA" w14:textId="77777777" w:rsidR="00E75142" w:rsidRDefault="002F4E02" w:rsidP="00E75142">
      <w:pPr>
        <w:pStyle w:val="BodyTextIndent"/>
        <w:spacing w:line="220" w:lineRule="exact"/>
        <w:ind w:left="0" w:right="18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Accounting Skills         </w:t>
      </w:r>
      <w:r w:rsidR="00E75142">
        <w:rPr>
          <w:rFonts w:ascii="Times New Roman" w:hAnsi="Times New Roman" w:cs="Times New Roman"/>
          <w:b/>
          <w:sz w:val="22"/>
          <w:szCs w:val="22"/>
        </w:rPr>
        <w:t xml:space="preserve">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75142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2711222F" w14:textId="46E63DEF" w:rsidR="00E75142" w:rsidRPr="00283DA6" w:rsidRDefault="00794AB2" w:rsidP="00794AB2">
      <w:pPr>
        <w:pStyle w:val="BodyTextIndent"/>
        <w:spacing w:line="220" w:lineRule="exact"/>
        <w:ind w:right="1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          </w:t>
      </w:r>
      <w:r w:rsidR="002C4B57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Processing of Customer Payments</w:t>
      </w:r>
      <w:r w:rsidR="00283DA6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</w:t>
      </w:r>
      <w:r w:rsid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2C4B57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Balancing accounts</w:t>
      </w:r>
    </w:p>
    <w:p w14:paraId="151F8B8C" w14:textId="717E8FEE" w:rsidR="00E75142" w:rsidRPr="00283DA6" w:rsidRDefault="00794AB2" w:rsidP="00794AB2">
      <w:pPr>
        <w:pStyle w:val="BodyTextIndent"/>
        <w:spacing w:line="220" w:lineRule="exact"/>
        <w:ind w:right="1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          </w:t>
      </w:r>
      <w:r w:rsidR="002C4B57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Entering vendor invoic</w:t>
      </w:r>
      <w:r w:rsidR="00E75142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es</w:t>
      </w:r>
      <w:r w:rsidR="002C4B57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</w:t>
      </w:r>
      <w:r w:rsidR="00E75142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</w:t>
      </w:r>
      <w:r w:rsidR="00283DA6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</w:t>
      </w:r>
      <w:r w:rsidR="002C4B57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Documen</w:t>
      </w:r>
      <w:r w:rsidR="00A60DEB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</w:t>
      </w:r>
      <w:r w:rsidR="002C4B57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financial transactio</w:t>
      </w:r>
      <w:r w:rsidR="00E75142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ns</w:t>
      </w:r>
    </w:p>
    <w:p w14:paraId="25D42684" w14:textId="4ACA435D" w:rsidR="002C4B57" w:rsidRPr="00283DA6" w:rsidRDefault="00794AB2" w:rsidP="00794AB2">
      <w:pPr>
        <w:pStyle w:val="BodyTextIndent"/>
        <w:spacing w:line="220" w:lineRule="exact"/>
        <w:ind w:right="1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          </w:t>
      </w:r>
      <w:r w:rsidR="00283DA6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R</w:t>
      </w:r>
      <w:r w:rsidR="002C4B57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eview balance </w:t>
      </w:r>
      <w:r w:rsidR="00CE25AE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payments</w:t>
      </w:r>
    </w:p>
    <w:p w14:paraId="70B7E7F9" w14:textId="77777777" w:rsidR="00283DA6" w:rsidRDefault="00283DA6" w:rsidP="0011699B">
      <w:pPr>
        <w:pStyle w:val="Achievement"/>
        <w:numPr>
          <w:ilvl w:val="0"/>
          <w:numId w:val="0"/>
        </w:numPr>
        <w:spacing w:after="0" w:line="220" w:lineRule="exact"/>
        <w:ind w:right="180"/>
        <w:jc w:val="left"/>
        <w:rPr>
          <w:rFonts w:ascii="Times New Roman" w:hAnsi="Times New Roman"/>
          <w:b/>
          <w:sz w:val="22"/>
          <w:szCs w:val="22"/>
        </w:rPr>
      </w:pPr>
    </w:p>
    <w:p w14:paraId="56D65365" w14:textId="52E9DC5E" w:rsidR="0011699B" w:rsidRPr="0011699B" w:rsidRDefault="00550776" w:rsidP="0011699B">
      <w:pPr>
        <w:pStyle w:val="Achievement"/>
        <w:numPr>
          <w:ilvl w:val="0"/>
          <w:numId w:val="0"/>
        </w:numPr>
        <w:spacing w:after="0" w:line="220" w:lineRule="exact"/>
        <w:ind w:right="180"/>
        <w:jc w:val="left"/>
        <w:rPr>
          <w:rFonts w:ascii="Times New Roman" w:hAnsi="Times New Roman"/>
          <w:sz w:val="22"/>
          <w:szCs w:val="22"/>
        </w:rPr>
      </w:pPr>
      <w:r w:rsidRPr="0011699B">
        <w:rPr>
          <w:rFonts w:ascii="Times New Roman" w:hAnsi="Times New Roman"/>
          <w:b/>
          <w:sz w:val="22"/>
          <w:szCs w:val="22"/>
        </w:rPr>
        <w:t>Technical Skills</w:t>
      </w:r>
      <w:r w:rsidRPr="0011699B">
        <w:rPr>
          <w:rFonts w:ascii="Times New Roman" w:hAnsi="Times New Roman"/>
          <w:sz w:val="22"/>
          <w:szCs w:val="22"/>
        </w:rPr>
        <w:tab/>
      </w:r>
    </w:p>
    <w:p w14:paraId="3D8A385D" w14:textId="30EA91A1" w:rsidR="006C5408" w:rsidRPr="00283DA6" w:rsidRDefault="00794AB2" w:rsidP="00794AB2">
      <w:pPr>
        <w:pStyle w:val="Achievement"/>
        <w:numPr>
          <w:ilvl w:val="0"/>
          <w:numId w:val="0"/>
        </w:numPr>
        <w:spacing w:line="220" w:lineRule="exact"/>
        <w:ind w:left="245" w:right="180" w:hanging="245"/>
        <w:jc w:val="lef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                                                             </w:t>
      </w:r>
      <w:r w:rsidR="006C5408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Desktop Remote Control Tools</w:t>
      </w:r>
      <w:r w:rsidR="006C5408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ab/>
        <w:t xml:space="preserve">                ITSM-Remedy Incident Tracking</w:t>
      </w:r>
    </w:p>
    <w:p w14:paraId="10B97E24" w14:textId="2C5AC354" w:rsidR="006C5408" w:rsidRPr="00283DA6" w:rsidRDefault="00794AB2" w:rsidP="00794AB2">
      <w:pPr>
        <w:pStyle w:val="Achievement"/>
        <w:numPr>
          <w:ilvl w:val="0"/>
          <w:numId w:val="0"/>
        </w:numPr>
        <w:spacing w:line="220" w:lineRule="exact"/>
        <w:ind w:left="245" w:right="180" w:hanging="245"/>
        <w:jc w:val="lef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                                                             </w:t>
      </w:r>
      <w:r w:rsidR="006C5408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Cisco VOIP Telephony’ Blackberry, IOS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</w:t>
      </w:r>
      <w:r w:rsidR="006C5408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Mobile devices-Apple, Blackberry</w:t>
      </w:r>
    </w:p>
    <w:p w14:paraId="63272765" w14:textId="18DF1C1A" w:rsidR="0011699B" w:rsidRPr="00283DA6" w:rsidRDefault="00794AB2" w:rsidP="00794AB2">
      <w:pPr>
        <w:pStyle w:val="Achievement"/>
        <w:numPr>
          <w:ilvl w:val="0"/>
          <w:numId w:val="0"/>
        </w:numPr>
        <w:spacing w:line="220" w:lineRule="exact"/>
        <w:ind w:left="245" w:right="180" w:hanging="245"/>
        <w:jc w:val="lef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                                                             </w:t>
      </w:r>
      <w:r w:rsidR="006C5408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Bank Mainframe Operating Systems    </w:t>
      </w:r>
      <w:r w:rsidR="006C5408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ab/>
        <w:t>Support remote users-VPN</w:t>
      </w:r>
    </w:p>
    <w:p w14:paraId="17ADECBF" w14:textId="37761B5F" w:rsidR="006C5408" w:rsidRPr="00283DA6" w:rsidRDefault="00794AB2" w:rsidP="00794AB2">
      <w:pPr>
        <w:pStyle w:val="Achievement"/>
        <w:numPr>
          <w:ilvl w:val="0"/>
          <w:numId w:val="0"/>
        </w:numPr>
        <w:spacing w:line="220" w:lineRule="exact"/>
        <w:ind w:left="245" w:right="180" w:hanging="245"/>
        <w:jc w:val="lef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                                                                          </w:t>
      </w:r>
      <w:r w:rsidR="006C5408" w:rsidRPr="00283DA6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MS Operating Systems</w:t>
      </w:r>
    </w:p>
    <w:p w14:paraId="4FC63685" w14:textId="77777777" w:rsidR="006C5408" w:rsidRDefault="006C5408" w:rsidP="006C5408">
      <w:pPr>
        <w:pStyle w:val="Achievement"/>
        <w:numPr>
          <w:ilvl w:val="0"/>
          <w:numId w:val="0"/>
        </w:numPr>
        <w:spacing w:line="220" w:lineRule="exact"/>
        <w:ind w:left="2160" w:right="180"/>
        <w:rPr>
          <w:rFonts w:ascii="Times New Roman" w:hAnsi="Times New Roman"/>
        </w:rPr>
      </w:pPr>
    </w:p>
    <w:p w14:paraId="701F2E0C" w14:textId="508622B7" w:rsidR="00550776" w:rsidRDefault="00550776" w:rsidP="00AC69C7">
      <w:pPr>
        <w:pStyle w:val="SectionTitle"/>
        <w:tabs>
          <w:tab w:val="left" w:pos="3583"/>
        </w:tabs>
        <w:rPr>
          <w:rFonts w:ascii="Times New Roman" w:hAnsi="Times New Roman" w:cs="Times New Roman"/>
        </w:rPr>
      </w:pPr>
      <w:r w:rsidRPr="0011699B">
        <w:rPr>
          <w:rFonts w:ascii="Times New Roman" w:hAnsi="Times New Roman" w:cs="Times New Roman"/>
        </w:rPr>
        <w:t>Education</w:t>
      </w:r>
      <w:r w:rsidR="00AC69C7">
        <w:rPr>
          <w:rFonts w:ascii="Times New Roman" w:hAnsi="Times New Roman" w:cs="Times New Roman"/>
        </w:rPr>
        <w:tab/>
      </w:r>
      <w:r w:rsidR="00AC69C7">
        <w:rPr>
          <w:rFonts w:ascii="Times New Roman" w:hAnsi="Times New Roman" w:cs="Times New Roman"/>
        </w:rPr>
        <w:tab/>
      </w:r>
    </w:p>
    <w:p w14:paraId="32F2D944" w14:textId="28239FB9" w:rsidR="00AC69C7" w:rsidRDefault="00AC69C7" w:rsidP="00AC69C7">
      <w:pPr>
        <w:rPr>
          <w:rFonts w:asciiTheme="minorHAnsi" w:hAnsiTheme="minorHAnsi" w:cstheme="minorHAnsi"/>
          <w:b/>
          <w:sz w:val="22"/>
          <w:szCs w:val="22"/>
        </w:rPr>
      </w:pPr>
      <w:r>
        <w:tab/>
      </w:r>
      <w:r>
        <w:tab/>
      </w:r>
      <w:r>
        <w:tab/>
      </w:r>
      <w:r w:rsidR="00794AB2">
        <w:t xml:space="preserve">                    </w:t>
      </w:r>
      <w:r w:rsidRPr="00A70E76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 xml:space="preserve">O.D. Wyatt High School, </w:t>
      </w:r>
      <w:r w:rsidRPr="00A70E76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Fort Worth, Texas</w:t>
      </w:r>
    </w:p>
    <w:p w14:paraId="7BCF9F90" w14:textId="69945429" w:rsidR="00AC69C7" w:rsidRPr="00AC69C7" w:rsidRDefault="00AC69C7" w:rsidP="00AC69C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794AB2">
        <w:rPr>
          <w:rFonts w:asciiTheme="minorHAnsi" w:hAnsiTheme="minorHAnsi" w:cstheme="minorHAnsi"/>
          <w:b/>
          <w:sz w:val="22"/>
          <w:szCs w:val="22"/>
        </w:rPr>
        <w:t xml:space="preserve">                        </w:t>
      </w:r>
      <w:bookmarkStart w:id="0" w:name="_GoBack"/>
      <w:bookmarkEnd w:id="0"/>
    </w:p>
    <w:p w14:paraId="773672D3" w14:textId="06C4CF97" w:rsidR="00550776" w:rsidRPr="00DB5EB5" w:rsidRDefault="00AC69C7">
      <w:pPr>
        <w:pStyle w:val="CompanyName"/>
        <w:spacing w:before="0" w:after="0" w:line="220" w:lineRule="exact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ab/>
      </w:r>
    </w:p>
    <w:p w14:paraId="71B562D7" w14:textId="36B54630" w:rsidR="00550776" w:rsidRPr="00467600" w:rsidRDefault="0023173E" w:rsidP="00467600">
      <w:pPr>
        <w:pStyle w:val="CompanyName"/>
        <w:spacing w:before="0" w:after="0" w:line="220" w:lineRule="exact"/>
        <w:rPr>
          <w:rFonts w:asciiTheme="minorHAnsi" w:hAnsiTheme="minorHAnsi" w:cstheme="minorHAnsi"/>
          <w:b w:val="0"/>
          <w:i/>
          <w:color w:val="548DD4" w:themeColor="text2" w:themeTint="99"/>
          <w:sz w:val="22"/>
          <w:szCs w:val="22"/>
        </w:rPr>
      </w:pPr>
      <w:r w:rsidRPr="00A60DEB">
        <w:rPr>
          <w:rFonts w:asciiTheme="minorHAnsi" w:hAnsiTheme="minorHAnsi" w:cstheme="minorHAnsi"/>
          <w:color w:val="548DD4" w:themeColor="text2" w:themeTint="99"/>
          <w:sz w:val="22"/>
          <w:szCs w:val="22"/>
        </w:rPr>
        <w:tab/>
      </w:r>
      <w:bookmarkStart w:id="1" w:name="_Hlk508290334"/>
      <w:r w:rsidR="00F23244" w:rsidRPr="00A60DEB">
        <w:rPr>
          <w:rFonts w:asciiTheme="minorHAnsi" w:hAnsiTheme="minorHAnsi" w:cstheme="minorHAnsi"/>
          <w:b w:val="0"/>
          <w:bCs w:val="0"/>
          <w:iCs/>
          <w:color w:val="548DD4" w:themeColor="text2" w:themeTint="99"/>
          <w:sz w:val="22"/>
          <w:szCs w:val="22"/>
        </w:rPr>
        <w:t xml:space="preserve"> </w:t>
      </w:r>
      <w:bookmarkEnd w:id="1"/>
    </w:p>
    <w:sectPr w:rsidR="00550776" w:rsidRPr="00467600" w:rsidSect="00421195">
      <w:pgSz w:w="12240" w:h="15840"/>
      <w:pgMar w:top="432" w:right="432" w:bottom="432" w:left="43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660"/>
    <w:multiLevelType w:val="hybridMultilevel"/>
    <w:tmpl w:val="3EA6B0F6"/>
    <w:lvl w:ilvl="0" w:tplc="04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1" w15:restartNumberingAfterBreak="0">
    <w:nsid w:val="068F4423"/>
    <w:multiLevelType w:val="hybridMultilevel"/>
    <w:tmpl w:val="508A2F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7381376"/>
    <w:multiLevelType w:val="hybridMultilevel"/>
    <w:tmpl w:val="7880682A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7C661E5"/>
    <w:multiLevelType w:val="hybridMultilevel"/>
    <w:tmpl w:val="8A567682"/>
    <w:lvl w:ilvl="0" w:tplc="D7C05B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87542B"/>
    <w:multiLevelType w:val="hybridMultilevel"/>
    <w:tmpl w:val="706E86A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EB3544"/>
    <w:multiLevelType w:val="hybridMultilevel"/>
    <w:tmpl w:val="78001C64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E1E27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0E14B2"/>
    <w:multiLevelType w:val="hybridMultilevel"/>
    <w:tmpl w:val="69AEAA3A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8" w15:restartNumberingAfterBreak="0">
    <w:nsid w:val="22D33535"/>
    <w:multiLevelType w:val="hybridMultilevel"/>
    <w:tmpl w:val="D3284380"/>
    <w:lvl w:ilvl="0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9" w15:restartNumberingAfterBreak="0">
    <w:nsid w:val="29BF36F4"/>
    <w:multiLevelType w:val="hybridMultilevel"/>
    <w:tmpl w:val="BC3CE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C73A7"/>
    <w:multiLevelType w:val="hybridMultilevel"/>
    <w:tmpl w:val="3346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47E92"/>
    <w:multiLevelType w:val="hybridMultilevel"/>
    <w:tmpl w:val="0C3EE202"/>
    <w:lvl w:ilvl="0" w:tplc="848C8986">
      <w:start w:val="1"/>
      <w:numFmt w:val="bullet"/>
      <w:lvlText w:val=""/>
      <w:lvlJc w:val="left"/>
      <w:pPr>
        <w:ind w:left="3816" w:hanging="56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12" w15:restartNumberingAfterBreak="0">
    <w:nsid w:val="368723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CA0C15"/>
    <w:multiLevelType w:val="hybridMultilevel"/>
    <w:tmpl w:val="D69840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7F20A97"/>
    <w:multiLevelType w:val="hybridMultilevel"/>
    <w:tmpl w:val="F6DA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E7D25"/>
    <w:multiLevelType w:val="hybridMultilevel"/>
    <w:tmpl w:val="A0A6A2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057C28"/>
    <w:multiLevelType w:val="hybridMultilevel"/>
    <w:tmpl w:val="D9C03F70"/>
    <w:lvl w:ilvl="0" w:tplc="04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7" w15:restartNumberingAfterBreak="0">
    <w:nsid w:val="3D68117B"/>
    <w:multiLevelType w:val="hybridMultilevel"/>
    <w:tmpl w:val="7F347E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BC0045"/>
    <w:multiLevelType w:val="hybridMultilevel"/>
    <w:tmpl w:val="27068640"/>
    <w:lvl w:ilvl="0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9" w15:restartNumberingAfterBreak="0">
    <w:nsid w:val="4B331ACE"/>
    <w:multiLevelType w:val="hybridMultilevel"/>
    <w:tmpl w:val="106EA7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C5E71F2"/>
    <w:multiLevelType w:val="hybridMultilevel"/>
    <w:tmpl w:val="6728F252"/>
    <w:lvl w:ilvl="0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1" w15:restartNumberingAfterBreak="0">
    <w:nsid w:val="4D894D47"/>
    <w:multiLevelType w:val="hybridMultilevel"/>
    <w:tmpl w:val="482E807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53A12019"/>
    <w:multiLevelType w:val="hybridMultilevel"/>
    <w:tmpl w:val="36BAF94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65E2B55"/>
    <w:multiLevelType w:val="hybridMultilevel"/>
    <w:tmpl w:val="4438A0C6"/>
    <w:lvl w:ilvl="0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24" w15:restartNumberingAfterBreak="0">
    <w:nsid w:val="59D87E9F"/>
    <w:multiLevelType w:val="hybridMultilevel"/>
    <w:tmpl w:val="DF045DD8"/>
    <w:lvl w:ilvl="0" w:tplc="040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25" w15:restartNumberingAfterBreak="0">
    <w:nsid w:val="5AA829A6"/>
    <w:multiLevelType w:val="hybridMultilevel"/>
    <w:tmpl w:val="1868AF9E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26" w15:restartNumberingAfterBreak="0">
    <w:nsid w:val="5C3F1C84"/>
    <w:multiLevelType w:val="hybridMultilevel"/>
    <w:tmpl w:val="768C67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D73478D"/>
    <w:multiLevelType w:val="hybridMultilevel"/>
    <w:tmpl w:val="5694CF9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924D0"/>
    <w:multiLevelType w:val="singleLevel"/>
    <w:tmpl w:val="15D626C6"/>
    <w:lvl w:ilvl="0">
      <w:start w:val="1"/>
      <w:numFmt w:val="bullet"/>
      <w:pStyle w:val="Achievemen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B05ADB"/>
    <w:multiLevelType w:val="hybridMultilevel"/>
    <w:tmpl w:val="9856CA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61036EB"/>
    <w:multiLevelType w:val="hybridMultilevel"/>
    <w:tmpl w:val="7ACAF406"/>
    <w:lvl w:ilvl="0" w:tplc="040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31" w15:restartNumberingAfterBreak="0">
    <w:nsid w:val="67C71C60"/>
    <w:multiLevelType w:val="multilevel"/>
    <w:tmpl w:val="9EC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B4D40"/>
    <w:multiLevelType w:val="hybridMultilevel"/>
    <w:tmpl w:val="8AD0EC0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6AE05724"/>
    <w:multiLevelType w:val="hybridMultilevel"/>
    <w:tmpl w:val="8D30E262"/>
    <w:lvl w:ilvl="0" w:tplc="B49424BE">
      <w:start w:val="1"/>
      <w:numFmt w:val="bullet"/>
      <w:lvlText w:val=""/>
      <w:lvlJc w:val="left"/>
      <w:pPr>
        <w:ind w:left="3615" w:hanging="6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34" w15:restartNumberingAfterBreak="0">
    <w:nsid w:val="70041A91"/>
    <w:multiLevelType w:val="hybridMultilevel"/>
    <w:tmpl w:val="77A0B9E8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5" w15:restartNumberingAfterBreak="0">
    <w:nsid w:val="70D438B0"/>
    <w:multiLevelType w:val="hybridMultilevel"/>
    <w:tmpl w:val="0CB4C908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6" w15:restartNumberingAfterBreak="0">
    <w:nsid w:val="71B457CC"/>
    <w:multiLevelType w:val="hybridMultilevel"/>
    <w:tmpl w:val="DED08DBE"/>
    <w:lvl w:ilvl="0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37" w15:restartNumberingAfterBreak="0">
    <w:nsid w:val="74234142"/>
    <w:multiLevelType w:val="hybridMultilevel"/>
    <w:tmpl w:val="890054E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5323FF7"/>
    <w:multiLevelType w:val="hybridMultilevel"/>
    <w:tmpl w:val="4CC45D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7BD85C77"/>
    <w:multiLevelType w:val="hybridMultilevel"/>
    <w:tmpl w:val="FA728E54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3"/>
  </w:num>
  <w:num w:numId="4">
    <w:abstractNumId w:val="6"/>
  </w:num>
  <w:num w:numId="5">
    <w:abstractNumId w:val="12"/>
  </w:num>
  <w:num w:numId="6">
    <w:abstractNumId w:val="9"/>
  </w:num>
  <w:num w:numId="7">
    <w:abstractNumId w:val="17"/>
  </w:num>
  <w:num w:numId="8">
    <w:abstractNumId w:val="15"/>
  </w:num>
  <w:num w:numId="9">
    <w:abstractNumId w:val="5"/>
  </w:num>
  <w:num w:numId="10">
    <w:abstractNumId w:val="27"/>
  </w:num>
  <w:num w:numId="11">
    <w:abstractNumId w:val="22"/>
  </w:num>
  <w:num w:numId="12">
    <w:abstractNumId w:val="31"/>
  </w:num>
  <w:num w:numId="13">
    <w:abstractNumId w:val="14"/>
  </w:num>
  <w:num w:numId="14">
    <w:abstractNumId w:val="37"/>
  </w:num>
  <w:num w:numId="15">
    <w:abstractNumId w:val="3"/>
  </w:num>
  <w:num w:numId="16">
    <w:abstractNumId w:val="34"/>
  </w:num>
  <w:num w:numId="17">
    <w:abstractNumId w:val="39"/>
  </w:num>
  <w:num w:numId="18">
    <w:abstractNumId w:val="16"/>
  </w:num>
  <w:num w:numId="19">
    <w:abstractNumId w:val="29"/>
  </w:num>
  <w:num w:numId="20">
    <w:abstractNumId w:val="26"/>
  </w:num>
  <w:num w:numId="21">
    <w:abstractNumId w:val="25"/>
  </w:num>
  <w:num w:numId="22">
    <w:abstractNumId w:val="10"/>
  </w:num>
  <w:num w:numId="23">
    <w:abstractNumId w:val="38"/>
  </w:num>
  <w:num w:numId="24">
    <w:abstractNumId w:val="1"/>
  </w:num>
  <w:num w:numId="25">
    <w:abstractNumId w:val="19"/>
  </w:num>
  <w:num w:numId="26">
    <w:abstractNumId w:val="32"/>
  </w:num>
  <w:num w:numId="27">
    <w:abstractNumId w:val="21"/>
  </w:num>
  <w:num w:numId="28">
    <w:abstractNumId w:val="2"/>
  </w:num>
  <w:num w:numId="29">
    <w:abstractNumId w:val="7"/>
  </w:num>
  <w:num w:numId="30">
    <w:abstractNumId w:val="35"/>
  </w:num>
  <w:num w:numId="31">
    <w:abstractNumId w:val="36"/>
  </w:num>
  <w:num w:numId="32">
    <w:abstractNumId w:val="20"/>
  </w:num>
  <w:num w:numId="33">
    <w:abstractNumId w:val="18"/>
  </w:num>
  <w:num w:numId="34">
    <w:abstractNumId w:val="0"/>
  </w:num>
  <w:num w:numId="35">
    <w:abstractNumId w:val="24"/>
  </w:num>
  <w:num w:numId="36">
    <w:abstractNumId w:val="30"/>
  </w:num>
  <w:num w:numId="37">
    <w:abstractNumId w:val="33"/>
  </w:num>
  <w:num w:numId="38">
    <w:abstractNumId w:val="11"/>
  </w:num>
  <w:num w:numId="39">
    <w:abstractNumId w:val="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07"/>
    <w:rsid w:val="000A0AB2"/>
    <w:rsid w:val="000B3C05"/>
    <w:rsid w:val="001045A2"/>
    <w:rsid w:val="0010527B"/>
    <w:rsid w:val="0011699B"/>
    <w:rsid w:val="00170893"/>
    <w:rsid w:val="00170C77"/>
    <w:rsid w:val="001F5A3D"/>
    <w:rsid w:val="0023173E"/>
    <w:rsid w:val="00283DA6"/>
    <w:rsid w:val="00292983"/>
    <w:rsid w:val="002A1B3B"/>
    <w:rsid w:val="002C4B57"/>
    <w:rsid w:val="002F4E02"/>
    <w:rsid w:val="002F50F1"/>
    <w:rsid w:val="00325FA0"/>
    <w:rsid w:val="003414B8"/>
    <w:rsid w:val="00421195"/>
    <w:rsid w:val="00467600"/>
    <w:rsid w:val="004D6359"/>
    <w:rsid w:val="004F7BEE"/>
    <w:rsid w:val="00550776"/>
    <w:rsid w:val="00562DF3"/>
    <w:rsid w:val="005C3535"/>
    <w:rsid w:val="006167DF"/>
    <w:rsid w:val="006342C7"/>
    <w:rsid w:val="006568BA"/>
    <w:rsid w:val="006709B5"/>
    <w:rsid w:val="006C301E"/>
    <w:rsid w:val="006C5408"/>
    <w:rsid w:val="006E7ABD"/>
    <w:rsid w:val="00725838"/>
    <w:rsid w:val="00741832"/>
    <w:rsid w:val="00756A60"/>
    <w:rsid w:val="00782320"/>
    <w:rsid w:val="00794AB2"/>
    <w:rsid w:val="007A1CBC"/>
    <w:rsid w:val="007C4576"/>
    <w:rsid w:val="007D102D"/>
    <w:rsid w:val="007F72B6"/>
    <w:rsid w:val="007F7822"/>
    <w:rsid w:val="00837D62"/>
    <w:rsid w:val="0084336E"/>
    <w:rsid w:val="00851F5F"/>
    <w:rsid w:val="0086097B"/>
    <w:rsid w:val="008704FC"/>
    <w:rsid w:val="00874ADB"/>
    <w:rsid w:val="00882BAE"/>
    <w:rsid w:val="008D7247"/>
    <w:rsid w:val="00900413"/>
    <w:rsid w:val="00907F07"/>
    <w:rsid w:val="00930CF2"/>
    <w:rsid w:val="00962CAA"/>
    <w:rsid w:val="00A60DEB"/>
    <w:rsid w:val="00A70C05"/>
    <w:rsid w:val="00A70E76"/>
    <w:rsid w:val="00AC69C7"/>
    <w:rsid w:val="00B3150F"/>
    <w:rsid w:val="00BB238A"/>
    <w:rsid w:val="00BB6DF6"/>
    <w:rsid w:val="00BC73B4"/>
    <w:rsid w:val="00BF050C"/>
    <w:rsid w:val="00C2397B"/>
    <w:rsid w:val="00C702B1"/>
    <w:rsid w:val="00CA3B64"/>
    <w:rsid w:val="00CC3C9C"/>
    <w:rsid w:val="00CE25AE"/>
    <w:rsid w:val="00CF2DDD"/>
    <w:rsid w:val="00D30E87"/>
    <w:rsid w:val="00D45B48"/>
    <w:rsid w:val="00DB5EB5"/>
    <w:rsid w:val="00DF331A"/>
    <w:rsid w:val="00E15ADA"/>
    <w:rsid w:val="00E75142"/>
    <w:rsid w:val="00E7796F"/>
    <w:rsid w:val="00E93591"/>
    <w:rsid w:val="00E96936"/>
    <w:rsid w:val="00EB4610"/>
    <w:rsid w:val="00F23244"/>
    <w:rsid w:val="00F747CF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1C4CF"/>
  <w15:docId w15:val="{EB8FEEB4-872F-45C5-94BD-5E49B5C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1195"/>
    <w:rPr>
      <w:sz w:val="24"/>
      <w:szCs w:val="24"/>
    </w:rPr>
  </w:style>
  <w:style w:type="paragraph" w:styleId="Heading1">
    <w:name w:val="heading 1"/>
    <w:basedOn w:val="Normal"/>
    <w:next w:val="Normal"/>
    <w:qFormat/>
    <w:rsid w:val="004211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21195"/>
    <w:pPr>
      <w:keepNext/>
      <w:autoSpaceDE w:val="0"/>
      <w:autoSpaceDN w:val="0"/>
      <w:adjustRightInd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421195"/>
    <w:pPr>
      <w:keepNext/>
      <w:jc w:val="both"/>
      <w:outlineLvl w:val="2"/>
    </w:pPr>
    <w:rPr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11699B"/>
    <w:pPr>
      <w:spacing w:line="220" w:lineRule="exact"/>
      <w:ind w:left="1440" w:hanging="1440"/>
    </w:pPr>
    <w:rPr>
      <w:rFonts w:ascii="Arial" w:hAnsi="Arial" w:cs="Arial"/>
      <w:b/>
      <w:bCs/>
      <w:spacing w:val="-10"/>
      <w:sz w:val="22"/>
      <w:szCs w:val="22"/>
    </w:rPr>
  </w:style>
  <w:style w:type="paragraph" w:customStyle="1" w:styleId="SectionSubtitle">
    <w:name w:val="Section Subtitle"/>
    <w:basedOn w:val="SectionTitle"/>
    <w:next w:val="Normal"/>
    <w:rsid w:val="00421195"/>
    <w:rPr>
      <w:b w:val="0"/>
      <w:spacing w:val="0"/>
    </w:rPr>
  </w:style>
  <w:style w:type="paragraph" w:styleId="BodyText2">
    <w:name w:val="Body Text 2"/>
    <w:basedOn w:val="Normal"/>
    <w:rsid w:val="00421195"/>
    <w:pPr>
      <w:spacing w:line="240" w:lineRule="exact"/>
      <w:ind w:right="-108"/>
    </w:pPr>
    <w:rPr>
      <w:rFonts w:ascii="Arial" w:hAnsi="Arial"/>
      <w:sz w:val="20"/>
      <w:szCs w:val="20"/>
    </w:rPr>
  </w:style>
  <w:style w:type="paragraph" w:customStyle="1" w:styleId="Achievement">
    <w:name w:val="Achievement"/>
    <w:basedOn w:val="BodyText"/>
    <w:rsid w:val="00421195"/>
    <w:pPr>
      <w:numPr>
        <w:numId w:val="1"/>
      </w:numPr>
      <w:tabs>
        <w:tab w:val="clear" w:pos="360"/>
      </w:tabs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421195"/>
    <w:pPr>
      <w:spacing w:after="120"/>
    </w:pPr>
  </w:style>
  <w:style w:type="paragraph" w:customStyle="1" w:styleId="Address2">
    <w:name w:val="Address 2"/>
    <w:basedOn w:val="Normal"/>
    <w:rsid w:val="00421195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CompanyName">
    <w:name w:val="Company Name"/>
    <w:basedOn w:val="Normal"/>
    <w:next w:val="Normal"/>
    <w:autoRedefine/>
    <w:rsid w:val="00421195"/>
    <w:pPr>
      <w:tabs>
        <w:tab w:val="left" w:pos="2160"/>
      </w:tabs>
      <w:spacing w:before="240" w:after="40" w:line="220" w:lineRule="atLeast"/>
      <w:ind w:right="-108"/>
    </w:pPr>
    <w:rPr>
      <w:rFonts w:ascii="Arial" w:hAnsi="Arial"/>
      <w:b/>
      <w:bCs/>
      <w:sz w:val="20"/>
      <w:szCs w:val="20"/>
    </w:rPr>
  </w:style>
  <w:style w:type="character" w:styleId="Hyperlink">
    <w:name w:val="Hyperlink"/>
    <w:basedOn w:val="DefaultParagraphFont"/>
    <w:rsid w:val="00421195"/>
    <w:rPr>
      <w:color w:val="0000FF"/>
      <w:u w:val="single"/>
    </w:rPr>
  </w:style>
  <w:style w:type="paragraph" w:customStyle="1" w:styleId="Address1">
    <w:name w:val="Address 1"/>
    <w:basedOn w:val="Normal"/>
    <w:rsid w:val="00421195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styleId="BodyTextIndent">
    <w:name w:val="Body Text Indent"/>
    <w:basedOn w:val="Normal"/>
    <w:rsid w:val="00421195"/>
    <w:pPr>
      <w:spacing w:line="240" w:lineRule="exact"/>
      <w:ind w:left="2160"/>
    </w:pPr>
    <w:rPr>
      <w:rFonts w:ascii="Arial" w:hAnsi="Arial" w:cs="Arial"/>
      <w:sz w:val="20"/>
    </w:rPr>
  </w:style>
  <w:style w:type="paragraph" w:customStyle="1" w:styleId="JobTitle">
    <w:name w:val="Job Title"/>
    <w:next w:val="Achievement"/>
    <w:rsid w:val="00421195"/>
    <w:pPr>
      <w:spacing w:after="60" w:line="220" w:lineRule="atLeast"/>
    </w:pPr>
    <w:rPr>
      <w:rFonts w:ascii="Arial Black" w:hAnsi="Arial Black"/>
      <w:spacing w:val="-10"/>
    </w:rPr>
  </w:style>
  <w:style w:type="paragraph" w:styleId="BalloonText">
    <w:name w:val="Balloon Text"/>
    <w:basedOn w:val="Normal"/>
    <w:link w:val="BalloonTextChar"/>
    <w:semiHidden/>
    <w:unhideWhenUsed/>
    <w:rsid w:val="002317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317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953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0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Charlotte Dews</vt:lpstr>
    </vt:vector>
  </TitlesOfParts>
  <Company>Unknown Organization</Company>
  <LinksUpToDate>false</LinksUpToDate>
  <CharactersWithSpaces>2989</CharactersWithSpaces>
  <SharedDoc>false</SharedDoc>
  <HLinks>
    <vt:vector size="6" baseType="variant">
      <vt:variant>
        <vt:i4>6488138</vt:i4>
      </vt:variant>
      <vt:variant>
        <vt:i4>0</vt:i4>
      </vt:variant>
      <vt:variant>
        <vt:i4>0</vt:i4>
      </vt:variant>
      <vt:variant>
        <vt:i4>5</vt:i4>
      </vt:variant>
      <vt:variant>
        <vt:lpwstr>mailto:char8542@yahoo.com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Charlotte Dews</dc:title>
  <dc:subject/>
  <dc:creator>Trish</dc:creator>
  <cp:keywords/>
  <dc:description/>
  <cp:lastModifiedBy>charlotte dews</cp:lastModifiedBy>
  <cp:revision>3</cp:revision>
  <cp:lastPrinted>2018-05-02T13:44:00Z</cp:lastPrinted>
  <dcterms:created xsi:type="dcterms:W3CDTF">2018-05-05T14:33:00Z</dcterms:created>
  <dcterms:modified xsi:type="dcterms:W3CDTF">2018-05-05T14:33:00Z</dcterms:modified>
</cp:coreProperties>
</file>