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Sonni Lee </w: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815 Parkside Drive </w: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Cedar Hill, Tx 75104</w: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Mobile Phone: 972-201-5477 </w: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E-mail: sbpraiser@yahoo.com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OBJECTIVE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 Utilize my knowledge and skills with a company i can advance in and have a career with.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WORK EXPERIENCE: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Document Custody Processor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October 2017 - January 2018</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BNY Mellon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Finance/Vault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Filing mortgage loans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Processing mortgage loans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Sorting mortgage loans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Team Lead of Distribution Support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May 2003 - July 2014</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ProPath Laboratory | Dallas, TX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Healthcare Services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Processing, filling &amp; shipping of client supply orders. Preparing physician reports. General office, answering phones, sending emails, replying to emails, order supplies, shipping orders, printing paperwork, faxing documents, copying, filing, customer service, basic knowledge of word,excel, outlook &amp; database. Pay attn to detail, sorting/distributing Mail, Document processor/Scanner, data entry &amp; Receiver of UPS/FedEx - light packages.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Medical Records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March 2000 - January 2001</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Blue Cross Blue Shield | Richardson, TX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Medical Insurance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Processing medical records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Filing medical records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Faxing medical information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EDUCATION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Certification,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2/1994 - 10/1994</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Interactive Learning Systems | Dallas, TX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Microsoft excel, Microsoft word and computer programming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High School Diploma</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9/1989 - 5/1991</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Skyline High School / Dallas, TX</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SKILLS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Document Processor/Scanner</w:t>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Basic microsoft word, excel &amp; outlook</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Faxing</w:t>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Copying</w:t>
        <w:tab/>
        <w:tab/>
        <w:t xml:space="preserve">   </w:t>
        <w:tab/>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10 Key &amp; Typing</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General Office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Alpha &amp; numeric filing</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Data Entry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